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2179A2" w14:textId="326D31F0" w:rsidR="00765FFA" w:rsidRDefault="00765FFA" w:rsidP="00765FFA">
      <w:r>
        <w:rPr>
          <w:rFonts w:hint="eastAsia"/>
        </w:rPr>
        <w:t>表及属性：</w:t>
      </w:r>
      <w:bookmarkStart w:id="0" w:name="_GoBack"/>
      <w:bookmarkEnd w:id="0"/>
    </w:p>
    <w:p w14:paraId="38A71DFC" w14:textId="72FCDFC5" w:rsidR="00765FFA" w:rsidRDefault="00765FFA" w:rsidP="00765FFA">
      <w:r>
        <w:rPr>
          <w:rFonts w:hint="eastAsia"/>
        </w:rPr>
        <w:t>用户表：账号、密码</w:t>
      </w:r>
    </w:p>
    <w:p w14:paraId="7E361AB2" w14:textId="77777777" w:rsidR="00765FFA" w:rsidRDefault="00765FFA" w:rsidP="00765FFA">
      <w:r>
        <w:rPr>
          <w:rFonts w:hint="eastAsia"/>
        </w:rPr>
        <w:t>医生表：工号、姓名、性别、所属科室、职称、医疗专长、医疗经历，门诊时间，诊金</w:t>
      </w:r>
    </w:p>
    <w:p w14:paraId="7CAB09CF" w14:textId="77777777" w:rsidR="00765FFA" w:rsidRDefault="00765FFA" w:rsidP="00765FFA">
      <w:r>
        <w:rPr>
          <w:rFonts w:hint="eastAsia"/>
        </w:rPr>
        <w:t>科室表：科室号、科室名（内科、外科、五官科下还有细分）</w:t>
      </w:r>
    </w:p>
    <w:p w14:paraId="48A440CF" w14:textId="77777777" w:rsidR="00765FFA" w:rsidRDefault="00765FFA" w:rsidP="00765FFA">
      <w:r>
        <w:rPr>
          <w:rFonts w:hint="eastAsia"/>
        </w:rPr>
        <w:t>挂号单：预约号、就诊人、门诊人、日期、时间</w:t>
      </w:r>
    </w:p>
    <w:p w14:paraId="605733B8" w14:textId="77777777" w:rsidR="00765FFA" w:rsidRDefault="00765FFA" w:rsidP="00765FFA">
      <w:r>
        <w:rPr>
          <w:rFonts w:hint="eastAsia"/>
        </w:rPr>
        <w:t>病患表：账号、姓名、性别、年龄</w:t>
      </w:r>
    </w:p>
    <w:p w14:paraId="0C67F09D" w14:textId="77777777" w:rsidR="00765FFA" w:rsidRDefault="00765FFA" w:rsidP="00765FFA">
      <w:r>
        <w:rPr>
          <w:rFonts w:hint="eastAsia"/>
        </w:rPr>
        <w:t>病历表：病例号、就诊人、受诊医生、日期、病症、药量</w:t>
      </w:r>
    </w:p>
    <w:p w14:paraId="0A86778D" w14:textId="77777777" w:rsidR="00765FFA" w:rsidRDefault="00765FFA" w:rsidP="00765FFA">
      <w:r>
        <w:rPr>
          <w:rFonts w:hint="eastAsia"/>
        </w:rPr>
        <w:t>健康报：就诊人、受诊日期、评分、病症</w:t>
      </w:r>
    </w:p>
    <w:p w14:paraId="63A51EC2" w14:textId="77777777" w:rsidR="00765FFA" w:rsidRDefault="00765FFA" w:rsidP="00765FFA">
      <w:r>
        <w:rPr>
          <w:rFonts w:hint="eastAsia"/>
        </w:rPr>
        <w:t>评价表：评价号、受诊医生、就诊人、评分</w:t>
      </w:r>
    </w:p>
    <w:p w14:paraId="5099DDB4" w14:textId="77777777" w:rsidR="00765FFA" w:rsidRDefault="00765FFA" w:rsidP="00765FFA">
      <w:pPr>
        <w:rPr>
          <w:rFonts w:hint="eastAsia"/>
        </w:rPr>
      </w:pPr>
      <w:r>
        <w:rPr>
          <w:rFonts w:hint="eastAsia"/>
        </w:rPr>
        <w:t>留言板：医生、病人、问题、回复</w:t>
      </w:r>
    </w:p>
    <w:p w14:paraId="39DB2B71" w14:textId="77777777" w:rsidR="00765FFA" w:rsidRDefault="00765FFA" w:rsidP="00765FFA">
      <w:r>
        <w:rPr>
          <w:rFonts w:hint="eastAsia"/>
        </w:rPr>
        <w:t>药品表：药品号、药品名、库存</w:t>
      </w:r>
    </w:p>
    <w:p w14:paraId="281E5ADB" w14:textId="77777777" w:rsidR="00765FFA" w:rsidRDefault="00765FFA" w:rsidP="00765FFA">
      <w:r>
        <w:rPr>
          <w:rFonts w:hint="eastAsia"/>
        </w:rPr>
        <w:t>疾病表：疾病号、疾病名、疾病症状</w:t>
      </w:r>
    </w:p>
    <w:p w14:paraId="2F903E01" w14:textId="77777777" w:rsidR="00765FFA" w:rsidRPr="00BC095E" w:rsidRDefault="00765FFA" w:rsidP="00765FFA">
      <w:pPr>
        <w:rPr>
          <w:rFonts w:hint="eastAsia"/>
        </w:rPr>
      </w:pPr>
      <w:r>
        <w:rPr>
          <w:rFonts w:hint="eastAsia"/>
        </w:rPr>
        <w:t>医治表：疾病号、药品号</w:t>
      </w:r>
    </w:p>
    <w:p w14:paraId="1D936CC7" w14:textId="77777777" w:rsidR="00765FFA" w:rsidRPr="00765FFA" w:rsidRDefault="00765FFA"/>
    <w:p w14:paraId="7048EC88" w14:textId="77777777" w:rsidR="00765FFA" w:rsidRDefault="00765FFA"/>
    <w:p w14:paraId="3E3DFECB" w14:textId="3BC0D8C6" w:rsidR="00822907" w:rsidRDefault="004602D9">
      <w:r>
        <w:rPr>
          <w:rFonts w:hint="eastAsia"/>
        </w:rPr>
        <w:t>ER图</w:t>
      </w:r>
    </w:p>
    <w:p w14:paraId="11AE994E" w14:textId="6A9E9D26" w:rsidR="004602D9" w:rsidRDefault="004602D9">
      <w:r>
        <w:object w:dxaOrig="10956" w:dyaOrig="6781" w14:anchorId="756C5F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55pt;height:256.9pt" o:ole="">
            <v:imagedata r:id="rId4" o:title=""/>
          </v:shape>
          <o:OLEObject Type="Embed" ProgID="Visio.Drawing.15" ShapeID="_x0000_i1025" DrawAspect="Content" ObjectID="_1593415592" r:id="rId5"/>
        </w:object>
      </w:r>
    </w:p>
    <w:p w14:paraId="7443B0E0" w14:textId="4BA779EA" w:rsidR="00A2671E" w:rsidRPr="00BC095E" w:rsidRDefault="00A2671E">
      <w:pPr>
        <w:rPr>
          <w:rFonts w:hint="eastAsia"/>
        </w:rPr>
      </w:pPr>
    </w:p>
    <w:sectPr w:rsidR="00A2671E" w:rsidRPr="00BC09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CFD"/>
    <w:rsid w:val="004602D9"/>
    <w:rsid w:val="00630CFD"/>
    <w:rsid w:val="00765FFA"/>
    <w:rsid w:val="00822907"/>
    <w:rsid w:val="00A2671E"/>
    <w:rsid w:val="00BC0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910C4"/>
  <w15:chartTrackingRefBased/>
  <w15:docId w15:val="{E8C2352A-0ED7-428F-ACBE-6FE6A9533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Visio_Drawing.vs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Leneovo</dc:creator>
  <cp:keywords/>
  <dc:description/>
  <cp:lastModifiedBy>Leneovo</cp:lastModifiedBy>
  <cp:revision>2</cp:revision>
  <dcterms:created xsi:type="dcterms:W3CDTF">2018-07-18T02:02:00Z</dcterms:created>
  <dcterms:modified xsi:type="dcterms:W3CDTF">2018-07-18T02:40:00Z</dcterms:modified>
</cp:coreProperties>
</file>