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2"/>
      </w:tblGrid>
      <w:tr w:rsidR="00EA780D" w14:paraId="1FE3C188" w14:textId="77777777" w:rsidTr="00D4424E"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D7BC" w14:textId="69D44839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26"/>
                <w:szCs w:val="26"/>
              </w:rPr>
            </w:pPr>
            <w:r>
              <w:rPr>
                <w:rFonts w:ascii="Droid Sans" w:hAnsi="Droid Sans"/>
                <w:color w:val="000000"/>
                <w:sz w:val="26"/>
                <w:szCs w:val="26"/>
              </w:rPr>
              <w:t>BLOC 3 Informatique de Gestion</w:t>
            </w:r>
          </w:p>
          <w:p w14:paraId="61C4F154" w14:textId="0F3E281F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5E95E30F" w14:textId="77777777" w:rsidR="00DB2CA7" w:rsidRDefault="00DB2CA7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7B3821D" w14:textId="5019F7A4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Réseaux et te</w:t>
            </w:r>
            <w:r w:rsidR="00DB2CA7"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c</w:t>
            </w: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hnologies Internet :</w:t>
            </w:r>
          </w:p>
          <w:p w14:paraId="7C9357EA" w14:textId="77777777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BA0B3DA" w14:textId="28689D16" w:rsidR="00EA780D" w:rsidRDefault="00EA780D" w:rsidP="00D4424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5D55FA" wp14:editId="4080A629">
                  <wp:extent cx="5567895" cy="3480011"/>
                  <wp:effectExtent l="0" t="0" r="0" b="635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88" cy="348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0982D" w14:textId="77777777" w:rsidR="00EA780D" w:rsidRDefault="00EA780D" w:rsidP="00D4424E">
            <w:pPr>
              <w:spacing w:after="0"/>
              <w:jc w:val="center"/>
            </w:pPr>
          </w:p>
          <w:p w14:paraId="407AB1FE" w14:textId="07D9BFB5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Les travaux de l’évaluation </w:t>
            </w:r>
            <w:r w:rsidR="009C51D9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2</w:t>
            </w: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 : </w:t>
            </w:r>
            <w:r w:rsidR="009C51D9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JDBC et client-serveur multithread en Java</w:t>
            </w:r>
          </w:p>
          <w:p w14:paraId="3E0B273A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</w:p>
          <w:p w14:paraId="4CECC0A0" w14:textId="77777777" w:rsidR="00EA780D" w:rsidRDefault="00EA780D" w:rsidP="00D4424E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</w:p>
          <w:p w14:paraId="31A68AD3" w14:textId="2EEAA671" w:rsidR="00EA780D" w:rsidRDefault="00EA780D" w:rsidP="00D4424E">
            <w:pPr>
              <w:spacing w:after="0"/>
              <w:jc w:val="center"/>
            </w:pPr>
            <w:r>
              <w:rPr>
                <w:rFonts w:ascii="Droid Sans" w:eastAsia="Times New Roman" w:hAnsi="Droid Sans"/>
                <w:color w:val="000000"/>
                <w:sz w:val="36"/>
                <w:szCs w:val="36"/>
                <w:lang w:eastAsia="fr-FR"/>
              </w:rPr>
              <w:t>Laboratoire de RTI (2020-2021)</w:t>
            </w:r>
          </w:p>
          <w:p w14:paraId="5D288C2E" w14:textId="77777777" w:rsidR="00EA780D" w:rsidRDefault="00EA780D" w:rsidP="00D4424E">
            <w:pPr>
              <w:spacing w:after="240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</w:p>
          <w:p w14:paraId="77969E25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28"/>
                <w:szCs w:val="28"/>
                <w:lang w:eastAsia="fr-FR"/>
              </w:rPr>
            </w:pPr>
          </w:p>
          <w:p w14:paraId="683DDEAF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28"/>
                <w:szCs w:val="28"/>
                <w:lang w:eastAsia="fr-FR"/>
              </w:rPr>
            </w:pPr>
          </w:p>
          <w:p w14:paraId="2894D97C" w14:textId="77777777" w:rsidR="00EA780D" w:rsidRDefault="00EA780D" w:rsidP="00D4424E">
            <w:pPr>
              <w:spacing w:after="0"/>
            </w:pPr>
            <w:r>
              <w:rPr>
                <w:rFonts w:ascii="Droid Sans" w:eastAsia="Times New Roman" w:hAnsi="Droid Sans"/>
                <w:color w:val="000000"/>
                <w:sz w:val="24"/>
                <w:szCs w:val="24"/>
                <w:lang w:eastAsia="fr-FR"/>
              </w:rPr>
              <w:tab/>
            </w:r>
          </w:p>
          <w:p w14:paraId="716831D3" w14:textId="77777777" w:rsidR="00EA780D" w:rsidRDefault="00EA780D" w:rsidP="00D4424E">
            <w:pPr>
              <w:spacing w:after="0"/>
              <w:jc w:val="center"/>
            </w:pPr>
          </w:p>
          <w:p w14:paraId="454C6C4E" w14:textId="77777777" w:rsidR="00EA780D" w:rsidRDefault="00EA780D" w:rsidP="00D4424E">
            <w:pPr>
              <w:spacing w:after="0"/>
              <w:jc w:val="center"/>
            </w:pPr>
          </w:p>
        </w:tc>
      </w:tr>
    </w:tbl>
    <w:p w14:paraId="43CF244C" w14:textId="1A4830BC" w:rsidR="00AF1162" w:rsidRDefault="00AF1162" w:rsidP="00EA780D"/>
    <w:p w14:paraId="5E8249DA" w14:textId="5BF83A09" w:rsidR="00DB2CA7" w:rsidRPr="00911D29" w:rsidRDefault="00DB2CA7" w:rsidP="00DB2CA7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dash"/>
        </w:rPr>
      </w:pPr>
      <w:r w:rsidRPr="00911D29">
        <w:rPr>
          <w:b/>
          <w:bCs/>
          <w:sz w:val="28"/>
          <w:szCs w:val="28"/>
          <w:u w:val="dash"/>
        </w:rPr>
        <w:lastRenderedPageBreak/>
        <w:t>Tableau des commandes</w:t>
      </w:r>
    </w:p>
    <w:p w14:paraId="062DAC62" w14:textId="213AE599" w:rsidR="00B82BA8" w:rsidRDefault="00B82BA8" w:rsidP="00B82BA8">
      <w:pPr>
        <w:ind w:left="360"/>
        <w:rPr>
          <w:sz w:val="24"/>
          <w:szCs w:val="24"/>
        </w:rPr>
      </w:pPr>
      <w:r>
        <w:rPr>
          <w:sz w:val="24"/>
          <w:szCs w:val="24"/>
        </w:rPr>
        <w:t>Voici le tableau représentant les requêtes à implémenter.</w:t>
      </w:r>
    </w:p>
    <w:p w14:paraId="207E5BEC" w14:textId="15F5F7D6" w:rsidR="00B82BA8" w:rsidRDefault="00B82BA8" w:rsidP="00B82BA8">
      <w:pPr>
        <w:ind w:left="360"/>
        <w:rPr>
          <w:sz w:val="24"/>
          <w:szCs w:val="24"/>
        </w:rPr>
      </w:pPr>
      <w:r w:rsidRPr="00B82BA8">
        <w:rPr>
          <w:sz w:val="24"/>
          <w:szCs w:val="24"/>
        </w:rPr>
        <w:t xml:space="preserve">Vous trouverez </w:t>
      </w:r>
      <w:r>
        <w:rPr>
          <w:sz w:val="24"/>
          <w:szCs w:val="24"/>
        </w:rPr>
        <w:t>l’implémentation de ces requêtes dans le dossier suivant : .\</w:t>
      </w:r>
      <w:r w:rsidRPr="00B82BA8">
        <w:rPr>
          <w:sz w:val="24"/>
          <w:szCs w:val="24"/>
        </w:rPr>
        <w:t>ReqRep_TRAMAP\src\reqrep_tramap</w:t>
      </w:r>
    </w:p>
    <w:p w14:paraId="18317E33" w14:textId="3DC31982" w:rsidR="00B82BA8" w:rsidRDefault="00B82BA8" w:rsidP="00B82BA8">
      <w:pPr>
        <w:ind w:left="360"/>
        <w:rPr>
          <w:sz w:val="24"/>
          <w:szCs w:val="24"/>
        </w:rPr>
      </w:pPr>
    </w:p>
    <w:p w14:paraId="00B665CD" w14:textId="77777777" w:rsidR="00B82BA8" w:rsidRPr="00B82BA8" w:rsidRDefault="00B82BA8" w:rsidP="00B82BA8">
      <w:pPr>
        <w:ind w:left="360"/>
        <w:rPr>
          <w:sz w:val="24"/>
          <w:szCs w:val="24"/>
        </w:rPr>
      </w:pPr>
    </w:p>
    <w:p w14:paraId="2FCE28A2" w14:textId="34C25CB7" w:rsidR="00DB2CA7" w:rsidRDefault="009C51D9">
      <w:p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F3D9F5" wp14:editId="4C3BE334">
            <wp:extent cx="5753100" cy="50006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CA7">
        <w:rPr>
          <w:b/>
          <w:bCs/>
          <w:sz w:val="28"/>
          <w:szCs w:val="28"/>
        </w:rPr>
        <w:br w:type="page"/>
      </w:r>
    </w:p>
    <w:p w14:paraId="1822F7AC" w14:textId="44EB1EF3" w:rsidR="009C51D9" w:rsidRPr="009C51D9" w:rsidRDefault="009C51D9" w:rsidP="009C51D9">
      <w:pPr>
        <w:pStyle w:val="Paragraphedeliste"/>
        <w:numPr>
          <w:ilvl w:val="0"/>
          <w:numId w:val="1"/>
        </w:num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lastRenderedPageBreak/>
        <w:t>Schéma de BD_MOUVEMENTS</w:t>
      </w:r>
    </w:p>
    <w:p w14:paraId="0949B5AD" w14:textId="0A76CEE3" w:rsidR="009C51D9" w:rsidRPr="009C51D9" w:rsidRDefault="009C51D9" w:rsidP="009C51D9">
      <w:pPr>
        <w:rPr>
          <w:sz w:val="24"/>
          <w:szCs w:val="24"/>
        </w:rPr>
      </w:pPr>
      <w:r>
        <w:rPr>
          <w:sz w:val="24"/>
          <w:szCs w:val="24"/>
        </w:rPr>
        <w:t>Vous trouverez le PNG (</w:t>
      </w:r>
      <w:r w:rsidR="00B82BA8">
        <w:rPr>
          <w:sz w:val="24"/>
          <w:szCs w:val="24"/>
        </w:rPr>
        <w:t xml:space="preserve">plus grand et </w:t>
      </w:r>
      <w:r>
        <w:rPr>
          <w:sz w:val="24"/>
          <w:szCs w:val="24"/>
        </w:rPr>
        <w:t>plus lisible) de ce schéma dans le même dossier qui contient ce document</w:t>
      </w:r>
    </w:p>
    <w:p w14:paraId="77191F86" w14:textId="7CBF8C4E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noProof/>
          <w:sz w:val="28"/>
          <w:szCs w:val="28"/>
          <w:u w:val="dash"/>
        </w:rPr>
        <w:drawing>
          <wp:anchor distT="0" distB="0" distL="114300" distR="114300" simplePos="0" relativeHeight="251658240" behindDoc="1" locked="0" layoutInCell="1" allowOverlap="1" wp14:anchorId="41980E0A" wp14:editId="316EE300">
            <wp:simplePos x="0" y="0"/>
            <wp:positionH relativeFrom="column">
              <wp:posOffset>-528320</wp:posOffset>
            </wp:positionH>
            <wp:positionV relativeFrom="paragraph">
              <wp:posOffset>219710</wp:posOffset>
            </wp:positionV>
            <wp:extent cx="6877643" cy="4019550"/>
            <wp:effectExtent l="0" t="0" r="0" b="0"/>
            <wp:wrapNone/>
            <wp:docPr id="225" name="Imag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643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BCB5E" w14:textId="60117FC7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1C79AC19" w14:textId="07E6CF71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CB0E291" w14:textId="68F09736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0E5D7D8" w14:textId="3C966285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04E5544" w14:textId="082A0073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4E60013C" w14:textId="662BB68E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6075096" w14:textId="51AB4CA7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3A88B6B" w14:textId="63F95F29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0C4992F" w14:textId="4135927D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F41AD56" w14:textId="55A3939C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F629991" w14:textId="04AA3DF9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12183B52" w14:textId="46A885AA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4A1CB289" w14:textId="49F9FB33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1626ADAB" w14:textId="64E1404D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306CB93E" w14:textId="560B4F3F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0AEC07EB" w14:textId="77777777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649A14F9" w14:textId="5B767CCD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6B9EB709" w14:textId="42E0CA0F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44B4699B" w14:textId="77777777" w:rsidR="009C51D9" w:rsidRDefault="009C51D9" w:rsidP="009C51D9">
      <w:pPr>
        <w:pStyle w:val="Paragraphedeliste"/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</w:p>
    <w:p w14:paraId="79BD6561" w14:textId="05BB9B83" w:rsidR="00E828C5" w:rsidRDefault="00E828C5" w:rsidP="00E828C5">
      <w:pPr>
        <w:pStyle w:val="Paragraphedeliste"/>
        <w:numPr>
          <w:ilvl w:val="0"/>
          <w:numId w:val="1"/>
        </w:numPr>
        <w:suppressAutoHyphens w:val="0"/>
        <w:autoSpaceDN/>
        <w:spacing w:line="259" w:lineRule="auto"/>
        <w:textAlignment w:val="auto"/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t xml:space="preserve">Code </w:t>
      </w:r>
      <w:r w:rsidR="009C51D9">
        <w:rPr>
          <w:b/>
          <w:bCs/>
          <w:sz w:val="28"/>
          <w:szCs w:val="28"/>
          <w:u w:val="dash"/>
        </w:rPr>
        <w:t>Java</w:t>
      </w:r>
      <w:r>
        <w:rPr>
          <w:b/>
          <w:bCs/>
          <w:sz w:val="28"/>
          <w:szCs w:val="28"/>
          <w:u w:val="dash"/>
        </w:rPr>
        <w:t xml:space="preserve"> du serveur Serveur_</w:t>
      </w:r>
      <w:r w:rsidR="009C51D9">
        <w:rPr>
          <w:b/>
          <w:bCs/>
          <w:sz w:val="28"/>
          <w:szCs w:val="28"/>
          <w:u w:val="dash"/>
        </w:rPr>
        <w:t>Mouvements</w:t>
      </w:r>
    </w:p>
    <w:p w14:paraId="32F155C9" w14:textId="77777777" w:rsidR="00E828C5" w:rsidRDefault="00E828C5" w:rsidP="00E828C5">
      <w:pPr>
        <w:suppressAutoHyphens w:val="0"/>
        <w:autoSpaceDN/>
        <w:spacing w:line="259" w:lineRule="auto"/>
        <w:textAlignment w:val="auto"/>
        <w:rPr>
          <w:sz w:val="28"/>
          <w:szCs w:val="28"/>
        </w:rPr>
      </w:pPr>
    </w:p>
    <w:p w14:paraId="36361E7B" w14:textId="5F4EB5CC" w:rsidR="00E828C5" w:rsidRPr="00E828C5" w:rsidRDefault="00E828C5" w:rsidP="00E828C5">
      <w:pPr>
        <w:suppressAutoHyphens w:val="0"/>
        <w:autoSpaceDN/>
        <w:spacing w:line="259" w:lineRule="auto"/>
        <w:textAlignment w:val="auto"/>
        <w:rPr>
          <w:sz w:val="28"/>
          <w:szCs w:val="28"/>
        </w:rPr>
      </w:pPr>
      <w:r w:rsidRPr="00E828C5">
        <w:rPr>
          <w:sz w:val="28"/>
          <w:szCs w:val="28"/>
        </w:rPr>
        <w:t xml:space="preserve">Vous trouverez les </w:t>
      </w:r>
      <w:r>
        <w:rPr>
          <w:sz w:val="28"/>
          <w:szCs w:val="28"/>
        </w:rPr>
        <w:t>nombreuses (trop nombreuses que pour être réécrites proprement dans un document word)</w:t>
      </w:r>
      <w:r w:rsidRPr="00E828C5">
        <w:rPr>
          <w:sz w:val="28"/>
          <w:szCs w:val="28"/>
        </w:rPr>
        <w:t xml:space="preserve"> lignes de code du serveur</w:t>
      </w:r>
      <w:r w:rsidR="009C51D9">
        <w:rPr>
          <w:sz w:val="28"/>
          <w:szCs w:val="28"/>
        </w:rPr>
        <w:t xml:space="preserve"> générique et de tous les éléments nécessaires à son fonctionnement (les différents protocoles, …) </w:t>
      </w:r>
      <w:r w:rsidRPr="00E828C5">
        <w:rPr>
          <w:sz w:val="28"/>
          <w:szCs w:val="28"/>
        </w:rPr>
        <w:t xml:space="preserve"> dans le </w:t>
      </w:r>
      <w:r w:rsidR="009C51D9">
        <w:rPr>
          <w:sz w:val="28"/>
          <w:szCs w:val="28"/>
        </w:rPr>
        <w:t>dossier</w:t>
      </w:r>
      <w:r w:rsidRPr="00E828C5">
        <w:rPr>
          <w:sz w:val="28"/>
          <w:szCs w:val="28"/>
        </w:rPr>
        <w:t xml:space="preserve"> « </w:t>
      </w:r>
      <w:r w:rsidR="009C51D9">
        <w:rPr>
          <w:sz w:val="28"/>
          <w:szCs w:val="28"/>
        </w:rPr>
        <w:t>Java</w:t>
      </w:r>
      <w:r w:rsidRPr="00E828C5">
        <w:rPr>
          <w:sz w:val="28"/>
          <w:szCs w:val="28"/>
        </w:rPr>
        <w:t xml:space="preserve"> » qui se trouve dans le dossier qui accompagne ce document.</w:t>
      </w:r>
      <w:r w:rsidRPr="00E828C5">
        <w:rPr>
          <w:sz w:val="28"/>
          <w:szCs w:val="28"/>
        </w:rPr>
        <w:br w:type="page"/>
      </w:r>
    </w:p>
    <w:p w14:paraId="5C4A7EB7" w14:textId="02612A04" w:rsidR="00DF4DAC" w:rsidRPr="0084067D" w:rsidRDefault="00E64121" w:rsidP="00E64121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dash"/>
        </w:rPr>
        <w:lastRenderedPageBreak/>
        <w:t xml:space="preserve">Vues </w:t>
      </w:r>
      <w:r w:rsidR="0084067D">
        <w:rPr>
          <w:b/>
          <w:bCs/>
          <w:sz w:val="28"/>
          <w:szCs w:val="28"/>
          <w:u w:val="dash"/>
        </w:rPr>
        <w:t xml:space="preserve">de la connexion avec </w:t>
      </w:r>
      <w:r w:rsidR="00B82BA8">
        <w:rPr>
          <w:b/>
          <w:bCs/>
          <w:sz w:val="28"/>
          <w:szCs w:val="28"/>
          <w:u w:val="dash"/>
        </w:rPr>
        <w:t>WireShark</w:t>
      </w:r>
    </w:p>
    <w:p w14:paraId="48DFE635" w14:textId="7FE8B0C5" w:rsidR="0084067D" w:rsidRDefault="00B82BA8" w:rsidP="0084067D">
      <w:pPr>
        <w:rPr>
          <w:sz w:val="24"/>
          <w:szCs w:val="24"/>
        </w:rPr>
      </w:pPr>
      <w:r>
        <w:rPr>
          <w:sz w:val="24"/>
          <w:szCs w:val="24"/>
        </w:rPr>
        <w:t>Voici 2 captures réalisées sur WireShark des échanges entre le client et le serveur.</w:t>
      </w:r>
    </w:p>
    <w:p w14:paraId="1CD26570" w14:textId="03FCDF2F" w:rsidR="00B82BA8" w:rsidRDefault="00B82BA8" w:rsidP="0084067D">
      <w:pPr>
        <w:rPr>
          <w:sz w:val="24"/>
          <w:szCs w:val="24"/>
        </w:rPr>
      </w:pPr>
      <w:r>
        <w:rPr>
          <w:sz w:val="24"/>
          <w:szCs w:val="24"/>
        </w:rPr>
        <w:t>Sur la première, la requête représentée est LIST_OPERATIONS du protocole TRAMAP.</w:t>
      </w:r>
    </w:p>
    <w:p w14:paraId="020E3C77" w14:textId="34B96356" w:rsidR="00B82BA8" w:rsidRDefault="00B82BA8" w:rsidP="0084067D">
      <w:pPr>
        <w:rPr>
          <w:sz w:val="24"/>
          <w:szCs w:val="24"/>
        </w:rPr>
      </w:pPr>
      <w:r>
        <w:rPr>
          <w:sz w:val="24"/>
          <w:szCs w:val="24"/>
        </w:rPr>
        <w:t>Sur la deuxième, il s’agit de remplir des jComboBox et allant rechercher des données dans la base de données bd_mouvements.</w:t>
      </w:r>
    </w:p>
    <w:p w14:paraId="5F58E767" w14:textId="34087E86" w:rsidR="00B82BA8" w:rsidRPr="0084067D" w:rsidRDefault="00B82BA8" w:rsidP="008406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73FD56D" wp14:editId="14479AED">
            <wp:simplePos x="0" y="0"/>
            <wp:positionH relativeFrom="column">
              <wp:posOffset>-461645</wp:posOffset>
            </wp:positionH>
            <wp:positionV relativeFrom="paragraph">
              <wp:posOffset>4214495</wp:posOffset>
            </wp:positionV>
            <wp:extent cx="6777080" cy="3810000"/>
            <wp:effectExtent l="0" t="0" r="5080" b="0"/>
            <wp:wrapNone/>
            <wp:docPr id="227" name="Imag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770" cy="381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C9A9F52" wp14:editId="3809E739">
            <wp:simplePos x="0" y="0"/>
            <wp:positionH relativeFrom="column">
              <wp:posOffset>-461645</wp:posOffset>
            </wp:positionH>
            <wp:positionV relativeFrom="paragraph">
              <wp:posOffset>421640</wp:posOffset>
            </wp:positionV>
            <wp:extent cx="6743194" cy="3790950"/>
            <wp:effectExtent l="0" t="0" r="635" b="0"/>
            <wp:wrapNone/>
            <wp:docPr id="226" name="Imag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194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Vous trouverez ces deux images au format PNG </w:t>
      </w:r>
      <w:r>
        <w:rPr>
          <w:sz w:val="24"/>
          <w:szCs w:val="24"/>
        </w:rPr>
        <w:t>(</w:t>
      </w:r>
      <w:r>
        <w:rPr>
          <w:sz w:val="24"/>
          <w:szCs w:val="24"/>
        </w:rPr>
        <w:t xml:space="preserve">plus grand et </w:t>
      </w:r>
      <w:r>
        <w:rPr>
          <w:sz w:val="24"/>
          <w:szCs w:val="24"/>
        </w:rPr>
        <w:t>plus lisible)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dans le même dossier qui contient ce document</w:t>
      </w:r>
      <w:r>
        <w:rPr>
          <w:sz w:val="24"/>
          <w:szCs w:val="24"/>
        </w:rPr>
        <w:t>.</w:t>
      </w:r>
    </w:p>
    <w:sectPr w:rsidR="00B82BA8" w:rsidRPr="0084067D" w:rsidSect="00EA780D">
      <w:headerReference w:type="default" r:id="rId13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5C5A2" w14:textId="77777777" w:rsidR="00700BC8" w:rsidRDefault="00700BC8" w:rsidP="00EA780D">
      <w:pPr>
        <w:spacing w:after="0"/>
      </w:pPr>
      <w:r>
        <w:separator/>
      </w:r>
    </w:p>
  </w:endnote>
  <w:endnote w:type="continuationSeparator" w:id="0">
    <w:p w14:paraId="1507A814" w14:textId="77777777" w:rsidR="00700BC8" w:rsidRDefault="00700BC8" w:rsidP="00EA78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">
    <w:altName w:val="Segoe U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A6EA76" w14:textId="77777777" w:rsidR="00700BC8" w:rsidRDefault="00700BC8" w:rsidP="00EA780D">
      <w:pPr>
        <w:spacing w:after="0"/>
      </w:pPr>
      <w:r>
        <w:separator/>
      </w:r>
    </w:p>
  </w:footnote>
  <w:footnote w:type="continuationSeparator" w:id="0">
    <w:p w14:paraId="2364F447" w14:textId="77777777" w:rsidR="00700BC8" w:rsidRDefault="00700BC8" w:rsidP="00EA78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3C480" w14:textId="7AE97D90" w:rsidR="00EA780D" w:rsidRDefault="00EA780D">
    <w:pPr>
      <w:pStyle w:val="En-tte"/>
    </w:pPr>
    <w:r>
      <w:t>CLAES</w:t>
    </w:r>
  </w:p>
  <w:p w14:paraId="6A82F39F" w14:textId="6AB262AF" w:rsidR="00EA780D" w:rsidRDefault="00EA780D">
    <w:pPr>
      <w:pStyle w:val="En-tte"/>
    </w:pPr>
    <w:r>
      <w:t>ISEN</w:t>
    </w:r>
    <w:r>
      <w:tab/>
    </w:r>
    <w:r w:rsidRPr="00EA780D">
      <w:rPr>
        <w:b/>
        <w:bCs/>
        <w:u w:val="single"/>
      </w:rPr>
      <w:t>RTI EVALUATION 0</w:t>
    </w:r>
    <w:r w:rsidR="009C51D9">
      <w:rPr>
        <w:b/>
        <w:bCs/>
        <w:u w:val="single"/>
      </w:rPr>
      <w:t>2</w:t>
    </w:r>
    <w:r w:rsidRPr="00EA780D">
      <w:rPr>
        <w:b/>
        <w:bCs/>
        <w:u w:val="single"/>
      </w:rPr>
      <w:t xml:space="preserve"> - 2020</w:t>
    </w:r>
    <w:r w:rsidRPr="00EA780D">
      <w:rPr>
        <w:b/>
        <w:bCs/>
        <w:u w:val="single"/>
      </w:rPr>
      <w:br/>
    </w:r>
    <w:r>
      <w:t>2301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82EE1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202F2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542F4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E15DA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85850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2"/>
    <w:rsid w:val="00036D8B"/>
    <w:rsid w:val="00095190"/>
    <w:rsid w:val="00161F62"/>
    <w:rsid w:val="001B1299"/>
    <w:rsid w:val="002A15FD"/>
    <w:rsid w:val="003E0C64"/>
    <w:rsid w:val="004459E2"/>
    <w:rsid w:val="004D5A1C"/>
    <w:rsid w:val="005E6F31"/>
    <w:rsid w:val="00700BC8"/>
    <w:rsid w:val="007137A4"/>
    <w:rsid w:val="007151FE"/>
    <w:rsid w:val="007A2DD1"/>
    <w:rsid w:val="00834D7E"/>
    <w:rsid w:val="0084067D"/>
    <w:rsid w:val="00911D29"/>
    <w:rsid w:val="00971F56"/>
    <w:rsid w:val="009C51D9"/>
    <w:rsid w:val="00A11295"/>
    <w:rsid w:val="00AF1162"/>
    <w:rsid w:val="00B82BA8"/>
    <w:rsid w:val="00BF5DC4"/>
    <w:rsid w:val="00C04ED2"/>
    <w:rsid w:val="00D51921"/>
    <w:rsid w:val="00DB2CA7"/>
    <w:rsid w:val="00DD267B"/>
    <w:rsid w:val="00DF4DAC"/>
    <w:rsid w:val="00E64121"/>
    <w:rsid w:val="00E828C5"/>
    <w:rsid w:val="00EA780D"/>
    <w:rsid w:val="00F9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66379"/>
  <w15:chartTrackingRefBased/>
  <w15:docId w15:val="{6E0C027A-5B79-42E7-85E1-C19D0FDF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0D"/>
    <w:pPr>
      <w:suppressAutoHyphens/>
      <w:autoSpaceDN w:val="0"/>
      <w:spacing w:line="240" w:lineRule="auto"/>
      <w:textAlignment w:val="baseline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En-tteCar">
    <w:name w:val="En-tête Car"/>
    <w:basedOn w:val="Policepardfaut"/>
    <w:link w:val="En-tte"/>
    <w:uiPriority w:val="99"/>
    <w:rsid w:val="00EA780D"/>
  </w:style>
  <w:style w:type="paragraph" w:styleId="Pieddepage">
    <w:name w:val="footer"/>
    <w:basedOn w:val="Normal"/>
    <w:link w:val="Pieddepag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PieddepageCar">
    <w:name w:val="Pied de page Car"/>
    <w:basedOn w:val="Policepardfaut"/>
    <w:link w:val="Pieddepage"/>
    <w:uiPriority w:val="99"/>
    <w:rsid w:val="00EA780D"/>
  </w:style>
  <w:style w:type="paragraph" w:styleId="Paragraphedeliste">
    <w:name w:val="List Paragraph"/>
    <w:basedOn w:val="Normal"/>
    <w:uiPriority w:val="34"/>
    <w:qFormat/>
    <w:rsid w:val="00DB2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34C96-ED05-427D-B082-6960FBB8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 Isen</dc:creator>
  <cp:keywords/>
  <dc:description/>
  <cp:lastModifiedBy>isen0607@gmail.com</cp:lastModifiedBy>
  <cp:revision>42</cp:revision>
  <dcterms:created xsi:type="dcterms:W3CDTF">2020-10-15T10:47:00Z</dcterms:created>
  <dcterms:modified xsi:type="dcterms:W3CDTF">2020-11-02T15:06:00Z</dcterms:modified>
</cp:coreProperties>
</file>