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2"/>
      </w:tblGrid>
      <w:tr w:rsidR="00EA780D" w14:paraId="1FE3C188" w14:textId="77777777" w:rsidTr="00D4424E"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D7BC" w14:textId="69D44839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26"/>
                <w:szCs w:val="26"/>
              </w:rPr>
            </w:pPr>
            <w:r>
              <w:rPr>
                <w:rFonts w:ascii="Droid Sans" w:hAnsi="Droid Sans"/>
                <w:color w:val="000000"/>
                <w:sz w:val="26"/>
                <w:szCs w:val="26"/>
              </w:rPr>
              <w:t>BLOC 3 Informatique de Gestion</w:t>
            </w:r>
          </w:p>
          <w:p w14:paraId="61C4F154" w14:textId="0F3E281F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5E95E30F" w14:textId="77777777" w:rsidR="00DB2CA7" w:rsidRDefault="00DB2CA7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37B3821D" w14:textId="5019F7A4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  <w:r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Réseaux et te</w:t>
            </w:r>
            <w:r w:rsidR="00DB2CA7"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c</w:t>
            </w:r>
            <w:r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hnologies Internet :</w:t>
            </w:r>
          </w:p>
          <w:p w14:paraId="7C9357EA" w14:textId="77777777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3BA0B3DA" w14:textId="28689D16" w:rsidR="00EA780D" w:rsidRDefault="00EA780D" w:rsidP="00D4424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5D55FA" wp14:editId="4080A629">
                  <wp:extent cx="5567895" cy="3480011"/>
                  <wp:effectExtent l="0" t="0" r="0" b="635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88" cy="348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0982D" w14:textId="77777777" w:rsidR="00EA780D" w:rsidRDefault="00EA780D" w:rsidP="00D4424E">
            <w:pPr>
              <w:spacing w:after="0"/>
              <w:jc w:val="center"/>
            </w:pPr>
          </w:p>
          <w:p w14:paraId="407AB1FE" w14:textId="291D1ECD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</w:pPr>
            <w:r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 xml:space="preserve">Les travaux de l’évaluation </w:t>
            </w:r>
            <w:r w:rsidR="003E5F7E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4</w:t>
            </w:r>
            <w:r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 xml:space="preserve"> : </w:t>
            </w:r>
            <w:r w:rsidR="003E5F7E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client-serveur sécurisé en Java • administration d’un serveur et communications réseaux c/</w:t>
            </w:r>
            <w:proofErr w:type="spellStart"/>
            <w:r w:rsidR="003E5F7E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c++</w:t>
            </w:r>
            <w:proofErr w:type="spellEnd"/>
            <w:r w:rsidR="003E5F7E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-Java • client-serveur UDP en c/</w:t>
            </w:r>
            <w:proofErr w:type="spellStart"/>
            <w:r w:rsidR="003E5F7E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c++</w:t>
            </w:r>
            <w:proofErr w:type="spellEnd"/>
            <w:r w:rsidR="003E5F7E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 xml:space="preserve"> et Java</w:t>
            </w:r>
          </w:p>
          <w:p w14:paraId="3E0B273A" w14:textId="77777777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</w:pPr>
          </w:p>
          <w:p w14:paraId="4CECC0A0" w14:textId="77777777" w:rsidR="00EA780D" w:rsidRDefault="00EA780D" w:rsidP="00D4424E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</w:p>
          <w:p w14:paraId="31A68AD3" w14:textId="2EEAA671" w:rsidR="00EA780D" w:rsidRDefault="00EA780D" w:rsidP="00D4424E">
            <w:pPr>
              <w:spacing w:after="0"/>
              <w:jc w:val="center"/>
            </w:pPr>
            <w:r>
              <w:rPr>
                <w:rFonts w:ascii="Droid Sans" w:eastAsia="Times New Roman" w:hAnsi="Droid Sans"/>
                <w:color w:val="000000"/>
                <w:sz w:val="36"/>
                <w:szCs w:val="36"/>
                <w:lang w:eastAsia="fr-FR"/>
              </w:rPr>
              <w:t>Laboratoire de RTI (2020-2021)</w:t>
            </w:r>
          </w:p>
          <w:p w14:paraId="454C6C4E" w14:textId="1662975D" w:rsidR="00EA780D" w:rsidRDefault="00EA780D" w:rsidP="003E5F7E">
            <w:pPr>
              <w:spacing w:after="0"/>
            </w:pPr>
          </w:p>
        </w:tc>
      </w:tr>
    </w:tbl>
    <w:p w14:paraId="43CF244C" w14:textId="1A4830BC" w:rsidR="00AF1162" w:rsidRDefault="00AF1162" w:rsidP="00EA780D"/>
    <w:p w14:paraId="5E8249DA" w14:textId="109A0EEF" w:rsidR="00DB2CA7" w:rsidRPr="00911D29" w:rsidRDefault="003E5F7E" w:rsidP="00DB2CA7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lastRenderedPageBreak/>
        <w:t xml:space="preserve">Explication du contenu des différents </w:t>
      </w:r>
      <w:proofErr w:type="spellStart"/>
      <w:r>
        <w:rPr>
          <w:b/>
          <w:bCs/>
          <w:sz w:val="28"/>
          <w:szCs w:val="28"/>
          <w:u w:val="dash"/>
        </w:rPr>
        <w:t>keystores</w:t>
      </w:r>
      <w:proofErr w:type="spellEnd"/>
    </w:p>
    <w:p w14:paraId="18317E33" w14:textId="3295C20D" w:rsidR="00B82BA8" w:rsidRDefault="003E5F7E" w:rsidP="00B82BA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Pour la réaliser de ce travail, j’ai décidé d’utiliser deux </w:t>
      </w:r>
      <w:proofErr w:type="spellStart"/>
      <w:r>
        <w:rPr>
          <w:sz w:val="24"/>
          <w:szCs w:val="24"/>
        </w:rPr>
        <w:t>keystores</w:t>
      </w:r>
      <w:proofErr w:type="spellEnd"/>
      <w:r>
        <w:rPr>
          <w:sz w:val="24"/>
          <w:szCs w:val="24"/>
        </w:rPr>
        <w:t xml:space="preserve"> distincts.</w:t>
      </w:r>
    </w:p>
    <w:p w14:paraId="364237BA" w14:textId="77777777" w:rsidR="001A42D4" w:rsidRDefault="001A42D4" w:rsidP="00B82BA8">
      <w:pPr>
        <w:ind w:left="360"/>
        <w:rPr>
          <w:sz w:val="24"/>
          <w:szCs w:val="24"/>
        </w:rPr>
      </w:pPr>
    </w:p>
    <w:p w14:paraId="2A58943A" w14:textId="733425A9" w:rsidR="001A42D4" w:rsidRPr="001A42D4" w:rsidRDefault="001A42D4" w:rsidP="001A42D4">
      <w:pPr>
        <w:pStyle w:val="Paragraphedeliste"/>
        <w:numPr>
          <w:ilvl w:val="1"/>
          <w:numId w:val="6"/>
        </w:numPr>
        <w:rPr>
          <w:sz w:val="24"/>
          <w:szCs w:val="24"/>
          <w:u w:val="single"/>
        </w:rPr>
      </w:pPr>
      <w:r w:rsidRPr="001A42D4">
        <w:rPr>
          <w:sz w:val="24"/>
          <w:szCs w:val="24"/>
          <w:u w:val="single"/>
        </w:rPr>
        <w:t xml:space="preserve">Le </w:t>
      </w:r>
      <w:proofErr w:type="spellStart"/>
      <w:r w:rsidRPr="001A42D4">
        <w:rPr>
          <w:sz w:val="24"/>
          <w:szCs w:val="24"/>
          <w:u w:val="single"/>
        </w:rPr>
        <w:t>keystore</w:t>
      </w:r>
      <w:proofErr w:type="spellEnd"/>
      <w:r w:rsidRPr="001A42D4">
        <w:rPr>
          <w:sz w:val="24"/>
          <w:szCs w:val="24"/>
          <w:u w:val="single"/>
        </w:rPr>
        <w:t xml:space="preserve"> client</w:t>
      </w:r>
    </w:p>
    <w:p w14:paraId="05CF3B25" w14:textId="6236D7FF" w:rsidR="003E5F7E" w:rsidRDefault="003E5F7E" w:rsidP="00B82BA8">
      <w:pPr>
        <w:ind w:left="360"/>
        <w:rPr>
          <w:sz w:val="24"/>
          <w:szCs w:val="24"/>
        </w:rPr>
      </w:pPr>
      <w:r>
        <w:rPr>
          <w:sz w:val="24"/>
          <w:szCs w:val="24"/>
        </w:rPr>
        <w:t>Le premier e</w:t>
      </w:r>
      <w:r w:rsidR="001A42D4">
        <w:rPr>
          <w:sz w:val="24"/>
          <w:szCs w:val="24"/>
        </w:rPr>
        <w:t>s</w:t>
      </w:r>
      <w:r>
        <w:rPr>
          <w:sz w:val="24"/>
          <w:szCs w:val="24"/>
        </w:rPr>
        <w:t xml:space="preserve">t le </w:t>
      </w:r>
      <w:proofErr w:type="spellStart"/>
      <w:r>
        <w:rPr>
          <w:sz w:val="24"/>
          <w:szCs w:val="24"/>
        </w:rPr>
        <w:t>keystore</w:t>
      </w:r>
      <w:proofErr w:type="spellEnd"/>
      <w:r>
        <w:rPr>
          <w:sz w:val="24"/>
          <w:szCs w:val="24"/>
        </w:rPr>
        <w:t xml:space="preserve"> clientKS.p12</w:t>
      </w:r>
      <w:r w:rsidR="001A42D4">
        <w:rPr>
          <w:sz w:val="24"/>
          <w:szCs w:val="24"/>
        </w:rPr>
        <w:t xml:space="preserve">. Celui-ci contient une key entry (couple clé privée + minimum un certificat) ainsi que deux </w:t>
      </w:r>
      <w:proofErr w:type="spellStart"/>
      <w:r w:rsidR="001A42D4">
        <w:rPr>
          <w:sz w:val="24"/>
          <w:szCs w:val="24"/>
        </w:rPr>
        <w:t>Trusted</w:t>
      </w:r>
      <w:proofErr w:type="spellEnd"/>
      <w:r w:rsidR="001A42D4">
        <w:rPr>
          <w:sz w:val="24"/>
          <w:szCs w:val="24"/>
        </w:rPr>
        <w:t xml:space="preserve"> </w:t>
      </w:r>
      <w:proofErr w:type="spellStart"/>
      <w:r w:rsidR="001A42D4">
        <w:rPr>
          <w:sz w:val="24"/>
          <w:szCs w:val="24"/>
        </w:rPr>
        <w:t>certificates</w:t>
      </w:r>
      <w:proofErr w:type="spellEnd"/>
      <w:r w:rsidR="001A42D4">
        <w:rPr>
          <w:sz w:val="24"/>
          <w:szCs w:val="24"/>
        </w:rPr>
        <w:t xml:space="preserve">. L’un étant le certificat provenant de </w:t>
      </w:r>
      <w:proofErr w:type="spellStart"/>
      <w:r w:rsidR="001A42D4">
        <w:rPr>
          <w:sz w:val="24"/>
          <w:szCs w:val="24"/>
        </w:rPr>
        <w:t>VeriSign</w:t>
      </w:r>
      <w:proofErr w:type="spellEnd"/>
      <w:r w:rsidR="001A42D4">
        <w:rPr>
          <w:sz w:val="24"/>
          <w:szCs w:val="24"/>
        </w:rPr>
        <w:t xml:space="preserve"> (</w:t>
      </w:r>
      <w:proofErr w:type="spellStart"/>
      <w:r w:rsidR="001A42D4">
        <w:rPr>
          <w:sz w:val="24"/>
          <w:szCs w:val="24"/>
        </w:rPr>
        <w:t>Trusted</w:t>
      </w:r>
      <w:proofErr w:type="spellEnd"/>
      <w:r w:rsidR="001A42D4">
        <w:rPr>
          <w:sz w:val="24"/>
          <w:szCs w:val="24"/>
        </w:rPr>
        <w:t xml:space="preserve"> CA) et l’autre étant le certificat concernant la clé publique du serveur.</w:t>
      </w:r>
    </w:p>
    <w:p w14:paraId="00B665CD" w14:textId="6D093E94" w:rsidR="00B82BA8" w:rsidRPr="00B82BA8" w:rsidRDefault="001A42D4" w:rsidP="00B82BA8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51E58E1" wp14:editId="622F85BC">
            <wp:simplePos x="0" y="0"/>
            <wp:positionH relativeFrom="column">
              <wp:posOffset>-633095</wp:posOffset>
            </wp:positionH>
            <wp:positionV relativeFrom="paragraph">
              <wp:posOffset>120015</wp:posOffset>
            </wp:positionV>
            <wp:extent cx="6995553" cy="49339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553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E28A2" w14:textId="013B9B6E" w:rsidR="00DB2CA7" w:rsidRDefault="00DB2CA7">
      <w:p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4B84C0" w14:textId="77777777" w:rsidR="001A42D4" w:rsidRPr="001A42D4" w:rsidRDefault="001A42D4" w:rsidP="001A42D4">
      <w:pPr>
        <w:ind w:left="360"/>
        <w:rPr>
          <w:sz w:val="24"/>
          <w:szCs w:val="24"/>
          <w:u w:val="single"/>
        </w:rPr>
      </w:pPr>
    </w:p>
    <w:p w14:paraId="12715E45" w14:textId="1ED82D38" w:rsidR="001A42D4" w:rsidRPr="001A42D4" w:rsidRDefault="001A42D4" w:rsidP="001A42D4">
      <w:pPr>
        <w:pStyle w:val="Paragraphedeliste"/>
        <w:numPr>
          <w:ilvl w:val="1"/>
          <w:numId w:val="6"/>
        </w:numPr>
        <w:rPr>
          <w:sz w:val="24"/>
          <w:szCs w:val="24"/>
          <w:u w:val="single"/>
        </w:rPr>
      </w:pPr>
      <w:r w:rsidRPr="001A42D4">
        <w:rPr>
          <w:sz w:val="24"/>
          <w:szCs w:val="24"/>
          <w:u w:val="single"/>
        </w:rPr>
        <w:t xml:space="preserve">Le </w:t>
      </w:r>
      <w:proofErr w:type="spellStart"/>
      <w:r w:rsidRPr="001A42D4">
        <w:rPr>
          <w:sz w:val="24"/>
          <w:szCs w:val="24"/>
          <w:u w:val="single"/>
        </w:rPr>
        <w:t>keystore</w:t>
      </w:r>
      <w:proofErr w:type="spellEnd"/>
      <w:r w:rsidRPr="001A42D4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serveur</w:t>
      </w:r>
    </w:p>
    <w:p w14:paraId="223A46CC" w14:textId="0E483090" w:rsidR="001A42D4" w:rsidRDefault="001A42D4" w:rsidP="001A42D4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r>
        <w:rPr>
          <w:sz w:val="24"/>
          <w:szCs w:val="24"/>
        </w:rPr>
        <w:t>second</w:t>
      </w:r>
      <w:r>
        <w:rPr>
          <w:sz w:val="24"/>
          <w:szCs w:val="24"/>
        </w:rPr>
        <w:t xml:space="preserve"> est le </w:t>
      </w:r>
      <w:proofErr w:type="spellStart"/>
      <w:r>
        <w:rPr>
          <w:sz w:val="24"/>
          <w:szCs w:val="24"/>
        </w:rPr>
        <w:t>keystore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server</w:t>
      </w:r>
      <w:r>
        <w:rPr>
          <w:sz w:val="24"/>
          <w:szCs w:val="24"/>
        </w:rPr>
        <w:t xml:space="preserve">KS.p12. Celui-ci contient une key entry (couple clé privée + minimum un certificat) ainsi que deux </w:t>
      </w:r>
      <w:proofErr w:type="spellStart"/>
      <w:r>
        <w:rPr>
          <w:sz w:val="24"/>
          <w:szCs w:val="24"/>
        </w:rPr>
        <w:t>Trusted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certificates</w:t>
      </w:r>
      <w:proofErr w:type="spellEnd"/>
      <w:r>
        <w:rPr>
          <w:sz w:val="24"/>
          <w:szCs w:val="24"/>
        </w:rPr>
        <w:t xml:space="preserve">. L’un étant le certificat provenant de </w:t>
      </w:r>
      <w:proofErr w:type="spellStart"/>
      <w:r>
        <w:rPr>
          <w:sz w:val="24"/>
          <w:szCs w:val="24"/>
        </w:rPr>
        <w:t>VeriSign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Trusted</w:t>
      </w:r>
      <w:proofErr w:type="spellEnd"/>
      <w:r>
        <w:rPr>
          <w:sz w:val="24"/>
          <w:szCs w:val="24"/>
        </w:rPr>
        <w:t xml:space="preserve"> CA) et l’autre étant le certificat concernant la clé publique du </w:t>
      </w:r>
      <w:r>
        <w:rPr>
          <w:sz w:val="24"/>
          <w:szCs w:val="24"/>
        </w:rPr>
        <w:t>client</w:t>
      </w:r>
      <w:r>
        <w:rPr>
          <w:sz w:val="24"/>
          <w:szCs w:val="24"/>
        </w:rPr>
        <w:t>.</w:t>
      </w:r>
    </w:p>
    <w:p w14:paraId="08F05D97" w14:textId="2DB921A7" w:rsidR="001A42D4" w:rsidRDefault="001A42D4">
      <w:p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noProof/>
          <w:sz w:val="28"/>
          <w:szCs w:val="28"/>
          <w:u w:val="dash"/>
        </w:rPr>
        <w:drawing>
          <wp:anchor distT="0" distB="0" distL="114300" distR="114300" simplePos="0" relativeHeight="251662336" behindDoc="0" locked="0" layoutInCell="1" allowOverlap="1" wp14:anchorId="1F23F71C" wp14:editId="6F36A801">
            <wp:simplePos x="0" y="0"/>
            <wp:positionH relativeFrom="column">
              <wp:posOffset>-728345</wp:posOffset>
            </wp:positionH>
            <wp:positionV relativeFrom="paragraph">
              <wp:posOffset>419100</wp:posOffset>
            </wp:positionV>
            <wp:extent cx="7060010" cy="4991100"/>
            <wp:effectExtent l="0" t="0" r="762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01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ECEA9" w14:textId="1768E22A" w:rsidR="001A42D4" w:rsidRDefault="001A42D4">
      <w:p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62B360C6" w14:textId="15DBC18D" w:rsidR="001A42D4" w:rsidRDefault="001A42D4">
      <w:p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br w:type="page"/>
      </w:r>
    </w:p>
    <w:p w14:paraId="1822F7AC" w14:textId="0A184DEA" w:rsidR="009C51D9" w:rsidRPr="009C51D9" w:rsidRDefault="00882435" w:rsidP="009C51D9">
      <w:pPr>
        <w:pStyle w:val="Paragraphedeliste"/>
        <w:numPr>
          <w:ilvl w:val="0"/>
          <w:numId w:val="1"/>
        </w:num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lastRenderedPageBreak/>
        <w:t>Diagramme du handshake pour l’échange des clés secrètes</w:t>
      </w:r>
    </w:p>
    <w:p w14:paraId="0949B5AD" w14:textId="52815520" w:rsidR="009C51D9" w:rsidRDefault="00882435" w:rsidP="009C51D9">
      <w:pPr>
        <w:rPr>
          <w:sz w:val="24"/>
          <w:szCs w:val="24"/>
        </w:rPr>
      </w:pPr>
      <w:r>
        <w:rPr>
          <w:sz w:val="24"/>
          <w:szCs w:val="24"/>
        </w:rPr>
        <w:t>Voici une description suivie par un schéma représentant le déroulement du handshake permettant l’échange des clés secrètes.</w:t>
      </w:r>
    </w:p>
    <w:p w14:paraId="46ABA02A" w14:textId="412C488B" w:rsidR="00882435" w:rsidRDefault="00882435" w:rsidP="009C51D9">
      <w:pPr>
        <w:rPr>
          <w:sz w:val="24"/>
          <w:szCs w:val="24"/>
        </w:rPr>
      </w:pPr>
    </w:p>
    <w:p w14:paraId="5AE7DBCE" w14:textId="718A3F2A" w:rsidR="00882435" w:rsidRDefault="00882435" w:rsidP="009C51D9">
      <w:pPr>
        <w:rPr>
          <w:sz w:val="24"/>
          <w:szCs w:val="24"/>
        </w:rPr>
      </w:pPr>
      <w:r>
        <w:rPr>
          <w:sz w:val="24"/>
          <w:szCs w:val="24"/>
        </w:rPr>
        <w:t xml:space="preserve">• On arrive dans le constructeur de l’application compta, celui va instancier un objet </w:t>
      </w:r>
      <w:proofErr w:type="spellStart"/>
      <w:r>
        <w:rPr>
          <w:sz w:val="24"/>
          <w:szCs w:val="24"/>
        </w:rPr>
        <w:t>RequeteBISAMAP</w:t>
      </w:r>
      <w:proofErr w:type="spellEnd"/>
      <w:r>
        <w:rPr>
          <w:sz w:val="24"/>
          <w:szCs w:val="24"/>
        </w:rPr>
        <w:t xml:space="preserve"> et l’envoie sur le réseau en lui demander d’effectuer la commande HANDSHAKE</w:t>
      </w:r>
    </w:p>
    <w:p w14:paraId="5FA62AC9" w14:textId="4209DA05" w:rsidR="00882435" w:rsidRDefault="00882435" w:rsidP="009C51D9">
      <w:pPr>
        <w:rPr>
          <w:sz w:val="24"/>
          <w:szCs w:val="24"/>
        </w:rPr>
      </w:pPr>
      <w:r>
        <w:rPr>
          <w:sz w:val="24"/>
          <w:szCs w:val="24"/>
        </w:rPr>
        <w:t xml:space="preserve">• Le serveur exécute la fonction correspondante. Cette fonction consiste en la création de deux clés </w:t>
      </w:r>
      <w:proofErr w:type="spellStart"/>
      <w:r>
        <w:rPr>
          <w:sz w:val="24"/>
          <w:szCs w:val="24"/>
        </w:rPr>
        <w:t>sercrètes</w:t>
      </w:r>
      <w:proofErr w:type="spellEnd"/>
      <w:r>
        <w:rPr>
          <w:sz w:val="24"/>
          <w:szCs w:val="24"/>
        </w:rPr>
        <w:t xml:space="preserve">, </w:t>
      </w:r>
      <w:r w:rsidR="00F80F6E">
        <w:rPr>
          <w:sz w:val="24"/>
          <w:szCs w:val="24"/>
        </w:rPr>
        <w:t>au</w:t>
      </w:r>
      <w:r>
        <w:rPr>
          <w:sz w:val="24"/>
          <w:szCs w:val="24"/>
        </w:rPr>
        <w:t xml:space="preserve"> chiffrement de ces dernières et </w:t>
      </w:r>
      <w:r w:rsidR="00F80F6E">
        <w:rPr>
          <w:sz w:val="24"/>
          <w:szCs w:val="24"/>
        </w:rPr>
        <w:t>au fait de</w:t>
      </w:r>
      <w:r>
        <w:rPr>
          <w:sz w:val="24"/>
          <w:szCs w:val="24"/>
        </w:rPr>
        <w:t xml:space="preserve"> les envoyer vers le clien</w:t>
      </w:r>
      <w:r w:rsidR="00F80F6E">
        <w:rPr>
          <w:sz w:val="24"/>
          <w:szCs w:val="24"/>
        </w:rPr>
        <w:t xml:space="preserve">t grâce à un objet </w:t>
      </w:r>
      <w:proofErr w:type="spellStart"/>
      <w:r w:rsidR="00F80F6E">
        <w:rPr>
          <w:sz w:val="24"/>
          <w:szCs w:val="24"/>
        </w:rPr>
        <w:t>ReponseBISAMAP</w:t>
      </w:r>
      <w:proofErr w:type="spellEnd"/>
      <w:r w:rsidR="00F80F6E">
        <w:rPr>
          <w:sz w:val="24"/>
          <w:szCs w:val="24"/>
        </w:rPr>
        <w:t>.</w:t>
      </w:r>
    </w:p>
    <w:p w14:paraId="57183519" w14:textId="1A29D221" w:rsidR="00F80F6E" w:rsidRDefault="00F80F6E" w:rsidP="009C51D9">
      <w:pPr>
        <w:rPr>
          <w:sz w:val="24"/>
          <w:szCs w:val="24"/>
        </w:rPr>
      </w:pPr>
      <w:r>
        <w:rPr>
          <w:sz w:val="24"/>
          <w:szCs w:val="24"/>
        </w:rPr>
        <w:t>Le serveur va également enregistrer ces deux clé grâce à un objet contenant des propriétés et des méthodes statiques.</w:t>
      </w:r>
    </w:p>
    <w:p w14:paraId="516EF023" w14:textId="5060C6DB" w:rsidR="00F80F6E" w:rsidRPr="009C51D9" w:rsidRDefault="00F80F6E" w:rsidP="009C51D9">
      <w:pPr>
        <w:rPr>
          <w:sz w:val="24"/>
          <w:szCs w:val="24"/>
        </w:rPr>
      </w:pPr>
      <w:r>
        <w:rPr>
          <w:sz w:val="24"/>
          <w:szCs w:val="24"/>
        </w:rPr>
        <w:t>• Une fois que le client à récupéré ces deux clés (qui sont cryptées), il va les déchiffrer et les enregistrer dans des variables membres propre à l’application en cours.</w:t>
      </w:r>
    </w:p>
    <w:p w14:paraId="77191F86" w14:textId="149C3FE8" w:rsidR="009C51D9" w:rsidRDefault="009348E7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 w:rsidRPr="009348E7">
        <w:rPr>
          <w:b/>
          <w:bCs/>
          <w:noProof/>
          <w:sz w:val="28"/>
          <w:szCs w:val="28"/>
          <w:u w:val="dash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48AFEBD" wp14:editId="77FB7A2A">
                <wp:simplePos x="0" y="0"/>
                <wp:positionH relativeFrom="column">
                  <wp:posOffset>3776980</wp:posOffset>
                </wp:positionH>
                <wp:positionV relativeFrom="paragraph">
                  <wp:posOffset>113030</wp:posOffset>
                </wp:positionV>
                <wp:extent cx="1447800" cy="1404620"/>
                <wp:effectExtent l="0" t="0" r="0" b="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BFB64" w14:textId="6513E7CC" w:rsidR="009348E7" w:rsidRDefault="009348E7" w:rsidP="009348E7">
                            <w:r>
                              <w:t>Application Compta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8AFEB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97.4pt;margin-top:8.9pt;width:114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" filled="f" stroked="f">
                <v:textbox style="mso-fit-shape-to-text:t">
                  <w:txbxContent>
                    <w:p w14:paraId="159BFB64" w14:textId="6513E7CC" w:rsidR="009348E7" w:rsidRDefault="009348E7" w:rsidP="009348E7">
                      <w:r>
                        <w:t>Application Compta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348E7">
        <w:rPr>
          <w:b/>
          <w:bCs/>
          <w:noProof/>
          <w:sz w:val="28"/>
          <w:szCs w:val="28"/>
          <w:u w:val="dash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12CF498" wp14:editId="73450D2A">
                <wp:simplePos x="0" y="0"/>
                <wp:positionH relativeFrom="column">
                  <wp:posOffset>243205</wp:posOffset>
                </wp:positionH>
                <wp:positionV relativeFrom="paragraph">
                  <wp:posOffset>179705</wp:posOffset>
                </wp:positionV>
                <wp:extent cx="1152525" cy="1404620"/>
                <wp:effectExtent l="0" t="0" r="0" b="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757A4" w14:textId="6651C172" w:rsidR="009348E7" w:rsidRDefault="009348E7">
                            <w:r>
                              <w:t>Serveur Compta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2CF498" id="_x0000_s1027" type="#_x0000_t202" style="position:absolute;left:0;text-align:left;margin-left:19.15pt;margin-top:14.15pt;width:90.7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" filled="f" stroked="f">
                <v:textbox style="mso-fit-shape-to-text:t">
                  <w:txbxContent>
                    <w:p w14:paraId="651757A4" w14:textId="6651C172" w:rsidR="009348E7" w:rsidRDefault="009348E7">
                      <w:r>
                        <w:t>Serveur Compta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BBCB5E" w14:textId="1F2BED62" w:rsidR="009C51D9" w:rsidRPr="00F80F6E" w:rsidRDefault="009348E7" w:rsidP="00F80F6E">
      <w:p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noProof/>
          <w:sz w:val="28"/>
          <w:szCs w:val="28"/>
          <w:u w:val="das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0AC74D" wp14:editId="09DE1206">
                <wp:simplePos x="0" y="0"/>
                <wp:positionH relativeFrom="column">
                  <wp:posOffset>847725</wp:posOffset>
                </wp:positionH>
                <wp:positionV relativeFrom="paragraph">
                  <wp:posOffset>243840</wp:posOffset>
                </wp:positionV>
                <wp:extent cx="57150" cy="4010025"/>
                <wp:effectExtent l="19050" t="0" r="76200" b="4762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401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D06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66.75pt;margin-top:19.2pt;width:4.5pt;height:3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u w:val="das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0F699D" wp14:editId="64E2F3C1">
                <wp:simplePos x="0" y="0"/>
                <wp:positionH relativeFrom="column">
                  <wp:posOffset>4377055</wp:posOffset>
                </wp:positionH>
                <wp:positionV relativeFrom="paragraph">
                  <wp:posOffset>139064</wp:posOffset>
                </wp:positionV>
                <wp:extent cx="57150" cy="4010025"/>
                <wp:effectExtent l="19050" t="0" r="76200" b="4762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401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F794" id="Connecteur droit avec flèche 7" o:spid="_x0000_s1026" type="#_x0000_t32" style="position:absolute;margin-left:344.65pt;margin-top:10.95pt;width:4.5pt;height:3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F80F6E" w:rsidRPr="00F80F6E">
        <w:rPr>
          <w:b/>
          <w:bCs/>
          <w:noProof/>
          <w:sz w:val="28"/>
          <w:szCs w:val="28"/>
          <w:u w:val="dash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F062794" wp14:editId="11BC519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95250" r="0" b="10350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42972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67167" w14:textId="6B98BEF4" w:rsidR="00F80F6E" w:rsidRDefault="009348E7">
                            <w:proofErr w:type="spellStart"/>
                            <w:proofErr w:type="gramStart"/>
                            <w:r>
                              <w:t>RequeteBISAMAP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HANDSHAKE)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62794" id="_x0000_s1028" type="#_x0000_t202" style="position:absolute;margin-left:0;margin-top:14.4pt;width:185.9pt;height:110.6pt;rotation:-389970fd;z-index:251668480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" filled="f" stroked="f">
                <v:textbox style="mso-fit-shape-to-text:t">
                  <w:txbxContent>
                    <w:p w14:paraId="2E567167" w14:textId="6B98BEF4" w:rsidR="00F80F6E" w:rsidRDefault="009348E7">
                      <w:proofErr w:type="spellStart"/>
                      <w:proofErr w:type="gramStart"/>
                      <w:r>
                        <w:t>RequeteBISAMAP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HANDSHAKE)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0F6E">
        <w:rPr>
          <w:b/>
          <w:bCs/>
          <w:noProof/>
          <w:sz w:val="28"/>
          <w:szCs w:val="28"/>
          <w:u w:val="das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09390D" wp14:editId="656DC573">
                <wp:simplePos x="0" y="0"/>
                <wp:positionH relativeFrom="column">
                  <wp:posOffset>843280</wp:posOffset>
                </wp:positionH>
                <wp:positionV relativeFrom="paragraph">
                  <wp:posOffset>243840</wp:posOffset>
                </wp:positionV>
                <wp:extent cx="3533775" cy="419100"/>
                <wp:effectExtent l="38100" t="0" r="28575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377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E5704" id="Connecteur droit avec flèche 8" o:spid="_x0000_s1026" type="#_x0000_t32" style="position:absolute;margin-left:66.4pt;margin-top:19.2pt;width:278.25pt;height:33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</w:p>
    <w:p w14:paraId="5F58E767" w14:textId="71ECE0BE" w:rsidR="00B82BA8" w:rsidRDefault="00B82BA8" w:rsidP="0084067D">
      <w:pPr>
        <w:rPr>
          <w:sz w:val="24"/>
          <w:szCs w:val="24"/>
        </w:rPr>
      </w:pPr>
    </w:p>
    <w:p w14:paraId="4646D5FA" w14:textId="3DC2ED18" w:rsidR="00F80F6E" w:rsidRDefault="009348E7" w:rsidP="00F80F6E">
      <w:pPr>
        <w:rPr>
          <w:sz w:val="24"/>
          <w:szCs w:val="24"/>
        </w:rPr>
      </w:pPr>
      <w:r w:rsidRPr="009348E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57AE7EF" wp14:editId="7D115E48">
                <wp:simplePos x="0" y="0"/>
                <wp:positionH relativeFrom="column">
                  <wp:posOffset>-556895</wp:posOffset>
                </wp:positionH>
                <wp:positionV relativeFrom="paragraph">
                  <wp:posOffset>325120</wp:posOffset>
                </wp:positionV>
                <wp:extent cx="1457325" cy="1404620"/>
                <wp:effectExtent l="0" t="0" r="0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68B4C" w14:textId="77777777" w:rsidR="009348E7" w:rsidRDefault="009348E7">
                            <w:r>
                              <w:t>Génère 2 clés secrètes</w:t>
                            </w:r>
                          </w:p>
                          <w:p w14:paraId="65C526CC" w14:textId="35B12B67" w:rsidR="009348E7" w:rsidRDefault="009348E7">
                            <w:r>
                              <w:t>Chiffre ces 2 clés</w:t>
                            </w:r>
                          </w:p>
                          <w:p w14:paraId="68DAD5E6" w14:textId="130EA588" w:rsidR="009348E7" w:rsidRDefault="009348E7">
                            <w:r>
                              <w:t>Enregistre les clés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7AE7EF" id="_x0000_s1029" type="#_x0000_t202" style="position:absolute;margin-left:-43.85pt;margin-top:25.6pt;width:114.7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" filled="f" stroked="f">
                <v:textbox style="mso-fit-shape-to-text:t">
                  <w:txbxContent>
                    <w:p w14:paraId="6D068B4C" w14:textId="77777777" w:rsidR="009348E7" w:rsidRDefault="009348E7">
                      <w:r>
                        <w:t>Génère 2 clés secrètes</w:t>
                      </w:r>
                    </w:p>
                    <w:p w14:paraId="65C526CC" w14:textId="35B12B67" w:rsidR="009348E7" w:rsidRDefault="009348E7">
                      <w:r>
                        <w:t>Chiffre ces 2 clés</w:t>
                      </w:r>
                    </w:p>
                    <w:p w14:paraId="68DAD5E6" w14:textId="130EA588" w:rsidR="009348E7" w:rsidRDefault="009348E7">
                      <w:r>
                        <w:t>Enregistre les clés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255B4E" w14:textId="7CCC3E14" w:rsidR="00F80F6E" w:rsidRDefault="005522C4" w:rsidP="00F80F6E">
      <w:pPr>
        <w:tabs>
          <w:tab w:val="left" w:pos="5445"/>
        </w:tabs>
        <w:rPr>
          <w:sz w:val="24"/>
          <w:szCs w:val="24"/>
        </w:rPr>
      </w:pPr>
      <w:r w:rsidRPr="009348E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B78A56B" wp14:editId="289CCF05">
                <wp:simplePos x="0" y="0"/>
                <wp:positionH relativeFrom="column">
                  <wp:posOffset>1280795</wp:posOffset>
                </wp:positionH>
                <wp:positionV relativeFrom="paragraph">
                  <wp:posOffset>1152525</wp:posOffset>
                </wp:positionV>
                <wp:extent cx="3161030" cy="1404620"/>
                <wp:effectExtent l="0" t="152400" r="0" b="160655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84518">
                          <a:off x="0" y="0"/>
                          <a:ext cx="31610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805D1" w14:textId="1EF6249B" w:rsidR="009348E7" w:rsidRDefault="009348E7">
                            <w:proofErr w:type="spellStart"/>
                            <w:proofErr w:type="gramStart"/>
                            <w:r>
                              <w:t>ReponseBISAMAP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 w:rsidR="005522C4">
                              <w:t xml:space="preserve">code + </w:t>
                            </w:r>
                            <w:r>
                              <w:t>Les 2 clés chiffrées)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A56B" id="_x0000_s1030" type="#_x0000_t202" style="position:absolute;margin-left:100.85pt;margin-top:90.75pt;width:248.9pt;height:110.6pt;rotation:419996fd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" filled="f" stroked="f">
                <v:textbox style="mso-fit-shape-to-text:t">
                  <w:txbxContent>
                    <w:p w14:paraId="1AC805D1" w14:textId="1EF6249B" w:rsidR="009348E7" w:rsidRDefault="009348E7">
                      <w:proofErr w:type="spellStart"/>
                      <w:proofErr w:type="gramStart"/>
                      <w:r>
                        <w:t>ReponseBISAMAP</w:t>
                      </w:r>
                      <w:proofErr w:type="spellEnd"/>
                      <w:r>
                        <w:t>(</w:t>
                      </w:r>
                      <w:proofErr w:type="gramEnd"/>
                      <w:r w:rsidR="005522C4">
                        <w:t xml:space="preserve">code + </w:t>
                      </w:r>
                      <w:r>
                        <w:t>Les 2 clés chiffrées)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48E7" w:rsidRPr="009348E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2F35400" wp14:editId="346123F3">
                <wp:simplePos x="0" y="0"/>
                <wp:positionH relativeFrom="column">
                  <wp:posOffset>4434205</wp:posOffset>
                </wp:positionH>
                <wp:positionV relativeFrom="paragraph">
                  <wp:posOffset>1761490</wp:posOffset>
                </wp:positionV>
                <wp:extent cx="1676400" cy="1404620"/>
                <wp:effectExtent l="0" t="0" r="0" b="317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115C5" w14:textId="766E4BCB" w:rsidR="009348E7" w:rsidRDefault="009348E7">
                            <w:r>
                              <w:t>Déchiffre les 2 clés</w:t>
                            </w:r>
                          </w:p>
                          <w:p w14:paraId="005E94A0" w14:textId="32728546" w:rsidR="009348E7" w:rsidRDefault="009348E7">
                            <w:r>
                              <w:t>Enregistre les clés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F35400" id="_x0000_s1031" type="#_x0000_t202" style="position:absolute;margin-left:349.15pt;margin-top:138.7pt;width:132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" filled="f" stroked="f">
                <v:textbox style="mso-fit-shape-to-text:t">
                  <w:txbxContent>
                    <w:p w14:paraId="33F115C5" w14:textId="766E4BCB" w:rsidR="009348E7" w:rsidRDefault="009348E7">
                      <w:r>
                        <w:t>Déchiffre les 2 clés</w:t>
                      </w:r>
                    </w:p>
                    <w:p w14:paraId="005E94A0" w14:textId="32728546" w:rsidR="009348E7" w:rsidRDefault="009348E7">
                      <w:r>
                        <w:t>Enregistre les clés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48E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A01CE6" wp14:editId="5745647C">
                <wp:simplePos x="0" y="0"/>
                <wp:positionH relativeFrom="column">
                  <wp:posOffset>843280</wp:posOffset>
                </wp:positionH>
                <wp:positionV relativeFrom="paragraph">
                  <wp:posOffset>1209040</wp:posOffset>
                </wp:positionV>
                <wp:extent cx="3562350" cy="390525"/>
                <wp:effectExtent l="0" t="0" r="76200" b="8572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3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1AFC1" id="Connecteur droit avec flèche 11" o:spid="_x0000_s1026" type="#_x0000_t32" style="position:absolute;margin-left:66.4pt;margin-top:95.2pt;width:280.5pt;height:3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r w:rsidR="00F80F6E">
        <w:rPr>
          <w:sz w:val="24"/>
          <w:szCs w:val="24"/>
        </w:rPr>
        <w:tab/>
      </w:r>
    </w:p>
    <w:p w14:paraId="427687CA" w14:textId="1F762103" w:rsidR="00263521" w:rsidRDefault="00263521" w:rsidP="00F80F6E">
      <w:pPr>
        <w:tabs>
          <w:tab w:val="left" w:pos="5445"/>
        </w:tabs>
        <w:rPr>
          <w:sz w:val="24"/>
          <w:szCs w:val="24"/>
        </w:rPr>
      </w:pPr>
    </w:p>
    <w:p w14:paraId="11DD4284" w14:textId="704D6DEF" w:rsidR="00263521" w:rsidRDefault="00263521">
      <w:pPr>
        <w:suppressAutoHyphens w:val="0"/>
        <w:autoSpaceDN/>
        <w:spacing w:line="259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B3F6FA" w14:textId="77777777" w:rsidR="00263521" w:rsidRDefault="00263521" w:rsidP="00263521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73504C7F" w14:textId="77777777" w:rsidR="00263521" w:rsidRDefault="00263521" w:rsidP="00263521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38D0207F" w14:textId="77777777" w:rsidR="00263521" w:rsidRDefault="00263521" w:rsidP="00263521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334EE237" w14:textId="451F3EA0" w:rsidR="00263521" w:rsidRPr="009C51D9" w:rsidRDefault="00263521" w:rsidP="00263521">
      <w:pPr>
        <w:pStyle w:val="Paragraphedeliste"/>
        <w:numPr>
          <w:ilvl w:val="0"/>
          <w:numId w:val="1"/>
        </w:num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t>???</w:t>
      </w:r>
    </w:p>
    <w:p w14:paraId="657F5B90" w14:textId="5AB25910" w:rsidR="00263521" w:rsidRDefault="00263521" w:rsidP="00F80F6E">
      <w:pPr>
        <w:tabs>
          <w:tab w:val="left" w:pos="5445"/>
        </w:tabs>
        <w:rPr>
          <w:sz w:val="24"/>
          <w:szCs w:val="24"/>
        </w:rPr>
      </w:pPr>
    </w:p>
    <w:p w14:paraId="070FABF5" w14:textId="2A1E03C5" w:rsidR="00263521" w:rsidRPr="00F80F6E" w:rsidRDefault="00263521" w:rsidP="00F80F6E">
      <w:pPr>
        <w:tabs>
          <w:tab w:val="left" w:pos="5445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1D55B9F5" wp14:editId="7BDD86DF">
            <wp:simplePos x="0" y="0"/>
            <wp:positionH relativeFrom="column">
              <wp:posOffset>-586105</wp:posOffset>
            </wp:positionH>
            <wp:positionV relativeFrom="paragraph">
              <wp:posOffset>845820</wp:posOffset>
            </wp:positionV>
            <wp:extent cx="6973455" cy="34290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45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Je pense qu’il y a un problème de copié-collé dans l’énoncé puisque les applications web correspondent à l’évaluation 3. Je ne sais pas s’il vous faut autre chose dans le dossier mais c’est tout pour ce qui est demandé.</w:t>
      </w:r>
    </w:p>
    <w:sectPr w:rsidR="00263521" w:rsidRPr="00F80F6E" w:rsidSect="00EA780D">
      <w:headerReference w:type="default" r:id="rId12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D50BC6" w14:textId="77777777" w:rsidR="00F0143B" w:rsidRDefault="00F0143B" w:rsidP="00EA780D">
      <w:pPr>
        <w:spacing w:after="0"/>
      </w:pPr>
      <w:r>
        <w:separator/>
      </w:r>
    </w:p>
  </w:endnote>
  <w:endnote w:type="continuationSeparator" w:id="0">
    <w:p w14:paraId="2E66B1C7" w14:textId="77777777" w:rsidR="00F0143B" w:rsidRDefault="00F0143B" w:rsidP="00EA78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roid Sans">
    <w:altName w:val="Segoe U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936AC1" w14:textId="77777777" w:rsidR="00F0143B" w:rsidRDefault="00F0143B" w:rsidP="00EA780D">
      <w:pPr>
        <w:spacing w:after="0"/>
      </w:pPr>
      <w:r>
        <w:separator/>
      </w:r>
    </w:p>
  </w:footnote>
  <w:footnote w:type="continuationSeparator" w:id="0">
    <w:p w14:paraId="28F7FDAA" w14:textId="77777777" w:rsidR="00F0143B" w:rsidRDefault="00F0143B" w:rsidP="00EA78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B3C480" w14:textId="7AE97D90" w:rsidR="00EA780D" w:rsidRDefault="00EA780D">
    <w:pPr>
      <w:pStyle w:val="En-tte"/>
    </w:pPr>
    <w:r>
      <w:t>CLAES</w:t>
    </w:r>
  </w:p>
  <w:p w14:paraId="6A82F39F" w14:textId="43EC7A05" w:rsidR="00EA780D" w:rsidRDefault="00EA780D">
    <w:pPr>
      <w:pStyle w:val="En-tte"/>
    </w:pPr>
    <w:r>
      <w:t>ISEN</w:t>
    </w:r>
    <w:r>
      <w:tab/>
    </w:r>
    <w:r w:rsidRPr="00EA780D">
      <w:rPr>
        <w:b/>
        <w:bCs/>
        <w:u w:val="single"/>
      </w:rPr>
      <w:t>RTI EVALUATION 0</w:t>
    </w:r>
    <w:r w:rsidR="006E1611">
      <w:rPr>
        <w:b/>
        <w:bCs/>
        <w:u w:val="single"/>
      </w:rPr>
      <w:t>4</w:t>
    </w:r>
    <w:r w:rsidRPr="00EA780D">
      <w:rPr>
        <w:b/>
        <w:bCs/>
        <w:u w:val="single"/>
      </w:rPr>
      <w:t xml:space="preserve"> - 2020</w:t>
    </w:r>
    <w:r w:rsidRPr="00EA780D">
      <w:rPr>
        <w:b/>
        <w:bCs/>
        <w:u w:val="single"/>
      </w:rPr>
      <w:br/>
    </w:r>
    <w:r>
      <w:t>2301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B82EE1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202F2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542F4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60AD7"/>
    <w:multiLevelType w:val="multilevel"/>
    <w:tmpl w:val="0990179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63DE15DA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92797"/>
    <w:multiLevelType w:val="multilevel"/>
    <w:tmpl w:val="0990179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44834B8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85850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62"/>
    <w:rsid w:val="00036D8B"/>
    <w:rsid w:val="00095190"/>
    <w:rsid w:val="00146245"/>
    <w:rsid w:val="00161F62"/>
    <w:rsid w:val="001A42D4"/>
    <w:rsid w:val="001B1299"/>
    <w:rsid w:val="00263521"/>
    <w:rsid w:val="002A15FD"/>
    <w:rsid w:val="003E0C64"/>
    <w:rsid w:val="003E5F7E"/>
    <w:rsid w:val="004459E2"/>
    <w:rsid w:val="004D5A1C"/>
    <w:rsid w:val="005522C4"/>
    <w:rsid w:val="005E6F31"/>
    <w:rsid w:val="006E1611"/>
    <w:rsid w:val="00700BC8"/>
    <w:rsid w:val="007137A4"/>
    <w:rsid w:val="007151FE"/>
    <w:rsid w:val="007A2DD1"/>
    <w:rsid w:val="00834D7E"/>
    <w:rsid w:val="0084067D"/>
    <w:rsid w:val="00882435"/>
    <w:rsid w:val="00911D29"/>
    <w:rsid w:val="009348E7"/>
    <w:rsid w:val="00971F56"/>
    <w:rsid w:val="009C51D9"/>
    <w:rsid w:val="00A11295"/>
    <w:rsid w:val="00AF1162"/>
    <w:rsid w:val="00B82BA8"/>
    <w:rsid w:val="00BF5DC4"/>
    <w:rsid w:val="00C04ED2"/>
    <w:rsid w:val="00D51921"/>
    <w:rsid w:val="00DB2CA7"/>
    <w:rsid w:val="00DD267B"/>
    <w:rsid w:val="00DF4DAC"/>
    <w:rsid w:val="00E64121"/>
    <w:rsid w:val="00E828C5"/>
    <w:rsid w:val="00EA780D"/>
    <w:rsid w:val="00F0143B"/>
    <w:rsid w:val="00F80F6E"/>
    <w:rsid w:val="00F9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666379"/>
  <w15:chartTrackingRefBased/>
  <w15:docId w15:val="{6E0C027A-5B79-42E7-85E1-C19D0FDF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0D"/>
    <w:pPr>
      <w:suppressAutoHyphens/>
      <w:autoSpaceDN w:val="0"/>
      <w:spacing w:line="240" w:lineRule="auto"/>
      <w:textAlignment w:val="baseline"/>
    </w:pPr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A780D"/>
    <w:pPr>
      <w:tabs>
        <w:tab w:val="center" w:pos="4536"/>
        <w:tab w:val="right" w:pos="9072"/>
      </w:tabs>
      <w:suppressAutoHyphens w:val="0"/>
      <w:autoSpaceDN/>
      <w:spacing w:after="0"/>
      <w:textAlignment w:val="auto"/>
    </w:pPr>
    <w:rPr>
      <w:rFonts w:asciiTheme="minorHAnsi" w:eastAsiaTheme="minorHAnsi" w:hAnsiTheme="minorHAnsi" w:cstheme="minorBidi"/>
      <w:lang w:val="fr-BE"/>
    </w:rPr>
  </w:style>
  <w:style w:type="character" w:customStyle="1" w:styleId="En-tteCar">
    <w:name w:val="En-tête Car"/>
    <w:basedOn w:val="Policepardfaut"/>
    <w:link w:val="En-tte"/>
    <w:uiPriority w:val="99"/>
    <w:rsid w:val="00EA780D"/>
  </w:style>
  <w:style w:type="paragraph" w:styleId="Pieddepage">
    <w:name w:val="footer"/>
    <w:basedOn w:val="Normal"/>
    <w:link w:val="PieddepageCar"/>
    <w:uiPriority w:val="99"/>
    <w:unhideWhenUsed/>
    <w:rsid w:val="00EA780D"/>
    <w:pPr>
      <w:tabs>
        <w:tab w:val="center" w:pos="4536"/>
        <w:tab w:val="right" w:pos="9072"/>
      </w:tabs>
      <w:suppressAutoHyphens w:val="0"/>
      <w:autoSpaceDN/>
      <w:spacing w:after="0"/>
      <w:textAlignment w:val="auto"/>
    </w:pPr>
    <w:rPr>
      <w:rFonts w:asciiTheme="minorHAnsi" w:eastAsiaTheme="minorHAnsi" w:hAnsiTheme="minorHAnsi" w:cstheme="minorBidi"/>
      <w:lang w:val="fr-BE"/>
    </w:rPr>
  </w:style>
  <w:style w:type="character" w:customStyle="1" w:styleId="PieddepageCar">
    <w:name w:val="Pied de page Car"/>
    <w:basedOn w:val="Policepardfaut"/>
    <w:link w:val="Pieddepage"/>
    <w:uiPriority w:val="99"/>
    <w:rsid w:val="00EA780D"/>
  </w:style>
  <w:style w:type="paragraph" w:styleId="Paragraphedeliste">
    <w:name w:val="List Paragraph"/>
    <w:basedOn w:val="Normal"/>
    <w:uiPriority w:val="34"/>
    <w:qFormat/>
    <w:rsid w:val="00DB2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4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34C96-ED05-427D-B082-6960FBB86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5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 Isen</dc:creator>
  <cp:keywords/>
  <dc:description/>
  <cp:lastModifiedBy>isen0607@gmail.com</cp:lastModifiedBy>
  <cp:revision>64</cp:revision>
  <dcterms:created xsi:type="dcterms:W3CDTF">2020-10-15T10:47:00Z</dcterms:created>
  <dcterms:modified xsi:type="dcterms:W3CDTF">2021-01-08T18:03:00Z</dcterms:modified>
</cp:coreProperties>
</file>