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397A1" w14:textId="77777777" w:rsidR="00272E1F" w:rsidRDefault="00272E1F" w:rsidP="00272E1F">
      <w:r>
        <w:t>1.框架是什么:</w:t>
      </w:r>
    </w:p>
    <w:p w14:paraId="3AACE6DC" w14:textId="77777777" w:rsidR="00272E1F" w:rsidRDefault="00272E1F" w:rsidP="00272E1F">
      <w:r>
        <w:tab/>
        <w:t>他是我们软件开发中的一套解决方案，不同的框架解决不同的问题</w:t>
      </w:r>
    </w:p>
    <w:p w14:paraId="16216B01" w14:textId="77777777" w:rsidR="00272E1F" w:rsidRDefault="00272E1F" w:rsidP="00272E1F">
      <w:r>
        <w:tab/>
        <w:t>使用框架的好处:</w:t>
      </w:r>
    </w:p>
    <w:p w14:paraId="1B12BA1E" w14:textId="77777777" w:rsidR="00272E1F" w:rsidRDefault="00272E1F" w:rsidP="00272E1F">
      <w:r>
        <w:tab/>
      </w:r>
      <w:r>
        <w:tab/>
        <w:t>框架封装了很多的细节，使开发者可以使用</w:t>
      </w:r>
      <w:proofErr w:type="gramStart"/>
      <w:r>
        <w:t>极</w:t>
      </w:r>
      <w:proofErr w:type="gramEnd"/>
      <w:r>
        <w:t>简的方式实现功能，大大提高开发效率</w:t>
      </w:r>
    </w:p>
    <w:p w14:paraId="387ABF94" w14:textId="77777777" w:rsidR="00272E1F" w:rsidRDefault="00272E1F" w:rsidP="00272E1F">
      <w:r>
        <w:t>2.三层架构:</w:t>
      </w:r>
    </w:p>
    <w:p w14:paraId="581470D3" w14:textId="77777777" w:rsidR="00272E1F" w:rsidRDefault="00272E1F" w:rsidP="00272E1F">
      <w:r>
        <w:tab/>
        <w:t>表现层</w:t>
      </w:r>
    </w:p>
    <w:p w14:paraId="23392340" w14:textId="77777777" w:rsidR="00272E1F" w:rsidRDefault="00272E1F" w:rsidP="00272E1F">
      <w:r>
        <w:tab/>
      </w:r>
      <w:r>
        <w:tab/>
        <w:t>展示数据</w:t>
      </w:r>
    </w:p>
    <w:p w14:paraId="620A047F" w14:textId="77777777" w:rsidR="00272E1F" w:rsidRDefault="00272E1F" w:rsidP="00272E1F">
      <w:r>
        <w:tab/>
        <w:t>业务层</w:t>
      </w:r>
    </w:p>
    <w:p w14:paraId="355B6975" w14:textId="77777777" w:rsidR="00272E1F" w:rsidRDefault="00272E1F" w:rsidP="00272E1F">
      <w:r>
        <w:tab/>
      </w:r>
      <w:r>
        <w:tab/>
        <w:t>处理业务需求</w:t>
      </w:r>
    </w:p>
    <w:p w14:paraId="0EE987DF" w14:textId="77777777" w:rsidR="00272E1F" w:rsidRDefault="00272E1F" w:rsidP="00272E1F">
      <w:r>
        <w:tab/>
        <w:t>持久层(</w:t>
      </w:r>
      <w:proofErr w:type="spellStart"/>
      <w:r>
        <w:t>mybatis</w:t>
      </w:r>
      <w:proofErr w:type="spellEnd"/>
      <w:r>
        <w:t>)</w:t>
      </w:r>
    </w:p>
    <w:p w14:paraId="300E2BBD" w14:textId="77777777" w:rsidR="00272E1F" w:rsidRDefault="00272E1F" w:rsidP="00272E1F">
      <w:r>
        <w:tab/>
      </w:r>
      <w:r>
        <w:tab/>
        <w:t>实现数据库交互（</w:t>
      </w:r>
      <w:proofErr w:type="spellStart"/>
      <w:r>
        <w:t>jdbc</w:t>
      </w:r>
      <w:proofErr w:type="spellEnd"/>
      <w:r>
        <w:t>）</w:t>
      </w:r>
    </w:p>
    <w:p w14:paraId="2AB0AE34" w14:textId="77777777" w:rsidR="00272E1F" w:rsidRDefault="00272E1F" w:rsidP="00272E1F">
      <w:r>
        <w:t>3.持久层技术的解决方案:</w:t>
      </w:r>
    </w:p>
    <w:p w14:paraId="5717D1BD" w14:textId="77777777" w:rsidR="00272E1F" w:rsidRDefault="00272E1F" w:rsidP="00272E1F">
      <w:r>
        <w:tab/>
      </w:r>
      <w:proofErr w:type="spellStart"/>
      <w:r>
        <w:t>jdbc</w:t>
      </w:r>
      <w:proofErr w:type="spellEnd"/>
    </w:p>
    <w:p w14:paraId="47D61920" w14:textId="77777777" w:rsidR="00272E1F" w:rsidRDefault="00272E1F" w:rsidP="00272E1F">
      <w:r>
        <w:tab/>
        <w:t>Spring的</w:t>
      </w:r>
      <w:proofErr w:type="spellStart"/>
      <w:r>
        <w:t>JdbcTemplate</w:t>
      </w:r>
      <w:proofErr w:type="spellEnd"/>
    </w:p>
    <w:p w14:paraId="7B8EB5D1" w14:textId="77777777" w:rsidR="00272E1F" w:rsidRDefault="00272E1F" w:rsidP="00272E1F">
      <w:r>
        <w:tab/>
      </w:r>
      <w:proofErr w:type="spellStart"/>
      <w:r>
        <w:t>Apeach</w:t>
      </w:r>
      <w:proofErr w:type="spellEnd"/>
      <w:r>
        <w:t>的</w:t>
      </w:r>
      <w:proofErr w:type="spellStart"/>
      <w:r>
        <w:t>DBUtils</w:t>
      </w:r>
      <w:proofErr w:type="spellEnd"/>
    </w:p>
    <w:p w14:paraId="2CE200EC" w14:textId="77777777" w:rsidR="00272E1F" w:rsidRDefault="00272E1F" w:rsidP="00272E1F"/>
    <w:p w14:paraId="754A2A15" w14:textId="77777777" w:rsidR="00272E1F" w:rsidRDefault="00272E1F" w:rsidP="00272E1F">
      <w:r>
        <w:tab/>
        <w:t>以上的都不是框架</w:t>
      </w:r>
    </w:p>
    <w:p w14:paraId="393D6B5B" w14:textId="77777777" w:rsidR="00272E1F" w:rsidRDefault="00272E1F" w:rsidP="00272E1F">
      <w:r>
        <w:tab/>
      </w:r>
      <w:r>
        <w:tab/>
      </w:r>
      <w:proofErr w:type="spellStart"/>
      <w:r>
        <w:t>jdbc</w:t>
      </w:r>
      <w:proofErr w:type="spellEnd"/>
      <w:r>
        <w:t>是规范</w:t>
      </w:r>
    </w:p>
    <w:p w14:paraId="044C4220" w14:textId="77777777" w:rsidR="00272E1F" w:rsidRDefault="00272E1F" w:rsidP="00272E1F">
      <w:r>
        <w:tab/>
      </w:r>
      <w:r>
        <w:tab/>
        <w:t>Spring的</w:t>
      </w:r>
      <w:proofErr w:type="spellStart"/>
      <w:r>
        <w:t>JdbcTemplate</w:t>
      </w:r>
      <w:proofErr w:type="spellEnd"/>
      <w:r>
        <w:t>和</w:t>
      </w:r>
      <w:proofErr w:type="spellStart"/>
      <w:r>
        <w:t>Apeach</w:t>
      </w:r>
      <w:proofErr w:type="spellEnd"/>
      <w:r>
        <w:t>的</w:t>
      </w:r>
      <w:proofErr w:type="spellStart"/>
      <w:r>
        <w:t>DBUtils</w:t>
      </w:r>
      <w:proofErr w:type="spellEnd"/>
      <w:r>
        <w:t>是工具类</w:t>
      </w:r>
    </w:p>
    <w:p w14:paraId="7C9184B6" w14:textId="77777777" w:rsidR="00272E1F" w:rsidRDefault="00272E1F" w:rsidP="00272E1F"/>
    <w:p w14:paraId="759D3812" w14:textId="77777777" w:rsidR="00272E1F" w:rsidRDefault="00272E1F" w:rsidP="00272E1F"/>
    <w:p w14:paraId="2B7CF16B" w14:textId="77777777" w:rsidR="00272E1F" w:rsidRDefault="00272E1F" w:rsidP="00272E1F">
      <w:r>
        <w:t>4.mybatis概述：</w:t>
      </w:r>
    </w:p>
    <w:p w14:paraId="7346587B" w14:textId="77777777" w:rsidR="00272E1F" w:rsidRDefault="00272E1F" w:rsidP="00272E1F">
      <w:r>
        <w:tab/>
      </w:r>
      <w:proofErr w:type="spellStart"/>
      <w:r>
        <w:t>mybatis</w:t>
      </w:r>
      <w:proofErr w:type="spellEnd"/>
      <w:r>
        <w:t>是一个持久层框架,采用java编写</w:t>
      </w:r>
    </w:p>
    <w:p w14:paraId="6CBD52E1" w14:textId="77777777" w:rsidR="00272E1F" w:rsidRDefault="00272E1F" w:rsidP="00272E1F">
      <w:r>
        <w:tab/>
        <w:t>它封装了</w:t>
      </w:r>
      <w:proofErr w:type="spellStart"/>
      <w:r>
        <w:t>jdbc</w:t>
      </w:r>
      <w:proofErr w:type="spellEnd"/>
      <w:r>
        <w:t>中的很多细节，使开发者只需要注意</w:t>
      </w:r>
      <w:proofErr w:type="spellStart"/>
      <w:r>
        <w:t>sql</w:t>
      </w:r>
      <w:proofErr w:type="spellEnd"/>
      <w:r>
        <w:t>语句本身,而无需关注注册驱动,创建连接等繁杂过程</w:t>
      </w:r>
    </w:p>
    <w:p w14:paraId="362166AB" w14:textId="77777777" w:rsidR="00272E1F" w:rsidRDefault="00272E1F" w:rsidP="00272E1F">
      <w:r>
        <w:tab/>
        <w:t>它采用了</w:t>
      </w:r>
      <w:proofErr w:type="spellStart"/>
      <w:r>
        <w:t>orm</w:t>
      </w:r>
      <w:proofErr w:type="spellEnd"/>
      <w:r>
        <w:t>事项实现</w:t>
      </w:r>
      <w:proofErr w:type="gramStart"/>
      <w:r>
        <w:t>类结果集</w:t>
      </w:r>
      <w:proofErr w:type="gramEnd"/>
      <w:r>
        <w:t>的封装</w:t>
      </w:r>
    </w:p>
    <w:p w14:paraId="3A6C7B5F" w14:textId="77777777" w:rsidR="00272E1F" w:rsidRDefault="00272E1F" w:rsidP="00272E1F"/>
    <w:p w14:paraId="6EC5CFC3" w14:textId="77777777" w:rsidR="00272E1F" w:rsidRDefault="00272E1F" w:rsidP="00272E1F">
      <w:r>
        <w:tab/>
        <w:t>ORM:</w:t>
      </w:r>
    </w:p>
    <w:p w14:paraId="35C06D64" w14:textId="77777777" w:rsidR="00272E1F" w:rsidRDefault="00272E1F" w:rsidP="00272E1F">
      <w:r>
        <w:tab/>
      </w:r>
      <w:r>
        <w:tab/>
        <w:t>把数据库表和实体类以及实体类属性对应起来，使得我们操作实体类就可</w:t>
      </w:r>
      <w:r>
        <w:tab/>
      </w:r>
      <w:r>
        <w:tab/>
        <w:t>以操作数据库库表</w:t>
      </w:r>
    </w:p>
    <w:p w14:paraId="3231716B" w14:textId="77777777" w:rsidR="00272E1F" w:rsidRDefault="00272E1F" w:rsidP="00272E1F">
      <w:r>
        <w:tab/>
      </w:r>
    </w:p>
    <w:p w14:paraId="05798A10" w14:textId="720CFD5A" w:rsidR="00976221" w:rsidRDefault="00272E1F" w:rsidP="00272E1F">
      <w:r>
        <w:t>5.mybatis的使用:</w:t>
      </w:r>
    </w:p>
    <w:p w14:paraId="77606585" w14:textId="0F15718C" w:rsidR="00272E1F" w:rsidRDefault="00272E1F" w:rsidP="00272E1F">
      <w:pPr>
        <w:jc w:val="left"/>
      </w:pPr>
      <w:r>
        <w:tab/>
      </w:r>
      <w:r>
        <w:rPr>
          <w:rFonts w:hint="eastAsia"/>
        </w:rPr>
        <w:t>1</w:t>
      </w:r>
      <w:r>
        <w:t>.</w:t>
      </w:r>
      <w:r>
        <w:rPr>
          <w:rFonts w:hint="eastAsia"/>
        </w:rPr>
        <w:t>导</w:t>
      </w:r>
      <w:proofErr w:type="gramStart"/>
      <w:r>
        <w:rPr>
          <w:rFonts w:hint="eastAsia"/>
        </w:rPr>
        <w:t>入坐</w:t>
      </w:r>
      <w:proofErr w:type="gramEnd"/>
      <w:r>
        <w:rPr>
          <w:rFonts w:hint="eastAsia"/>
        </w:rPr>
        <w:t>标:</w:t>
      </w:r>
      <w:bookmarkStart w:id="0" w:name="_MON_1680439622"/>
      <w:bookmarkEnd w:id="0"/>
      <w:r>
        <w:object w:dxaOrig="8306" w:dyaOrig="13728" w14:anchorId="2BB047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15.2pt;height:686.4pt" o:ole="">
            <v:imagedata r:id="rId4" o:title=""/>
          </v:shape>
          <o:OLEObject Type="Embed" ProgID="Word.OpenDocumentText.12" ShapeID="_x0000_i1034" DrawAspect="Content" ObjectID="_1680439864" r:id="rId5"/>
        </w:object>
      </w:r>
    </w:p>
    <w:p w14:paraId="6822D9EF" w14:textId="6259EDBE" w:rsidR="00272E1F" w:rsidRDefault="00272E1F" w:rsidP="00272E1F">
      <w:pPr>
        <w:rPr>
          <w:rFonts w:hint="eastAsia"/>
        </w:rPr>
      </w:pPr>
      <w:r>
        <w:lastRenderedPageBreak/>
        <w:tab/>
      </w:r>
      <w:r>
        <w:tab/>
      </w:r>
    </w:p>
    <w:sectPr w:rsidR="00272E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E1F"/>
    <w:rsid w:val="0019328E"/>
    <w:rsid w:val="001E552A"/>
    <w:rsid w:val="0027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0C880"/>
  <w15:chartTrackingRefBased/>
  <w15:docId w15:val="{59E5FF51-FADF-4CBF-B9CB-BA114ADF0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8618208417472</dc:creator>
  <cp:keywords/>
  <dc:description/>
  <cp:lastModifiedBy>8618208417472</cp:lastModifiedBy>
  <cp:revision>1</cp:revision>
  <dcterms:created xsi:type="dcterms:W3CDTF">2021-04-20T08:00:00Z</dcterms:created>
  <dcterms:modified xsi:type="dcterms:W3CDTF">2021-04-20T08:05:00Z</dcterms:modified>
</cp:coreProperties>
</file>