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628D" w14:textId="47DF2034" w:rsidR="005566C5" w:rsidRDefault="003E628D">
      <w:r w:rsidRPr="00C81857">
        <w:rPr>
          <w:noProof/>
          <w:color w:val="000000"/>
          <w:sz w:val="96"/>
          <w:szCs w:val="96"/>
        </w:rPr>
        <mc:AlternateContent>
          <mc:Choice Requires="wps">
            <w:drawing>
              <wp:anchor distT="45720" distB="45720" distL="114300" distR="114300" simplePos="0" relativeHeight="251671552" behindDoc="0" locked="0" layoutInCell="1" allowOverlap="1" wp14:anchorId="158291A8" wp14:editId="41D7EEA4">
                <wp:simplePos x="0" y="0"/>
                <wp:positionH relativeFrom="margin">
                  <wp:posOffset>5577644</wp:posOffset>
                </wp:positionH>
                <wp:positionV relativeFrom="paragraph">
                  <wp:posOffset>-898973</wp:posOffset>
                </wp:positionV>
                <wp:extent cx="575310" cy="1635446"/>
                <wp:effectExtent l="0" t="0" r="0" b="317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1635446"/>
                        </a:xfrm>
                        <a:prstGeom prst="rect">
                          <a:avLst/>
                        </a:prstGeom>
                        <a:noFill/>
                        <a:ln w="9525">
                          <a:noFill/>
                          <a:miter lim="800000"/>
                          <a:headEnd/>
                          <a:tailEnd/>
                        </a:ln>
                      </wps:spPr>
                      <wps:txbx>
                        <w:txbxContent>
                          <w:p w14:paraId="1EA34413" w14:textId="2D8C0524" w:rsidR="005B1E9A" w:rsidRPr="00095A38" w:rsidRDefault="003E628D" w:rsidP="005B1E9A">
                            <w:pPr>
                              <w:jc w:val="center"/>
                              <w:rPr>
                                <w:rFonts w:ascii="Zilla Slab SemiBold" w:hAnsi="Zilla Slab SemiBold"/>
                                <w:b/>
                                <w:bCs/>
                                <w:color w:val="FFFFFF" w:themeColor="background1"/>
                                <w:sz w:val="44"/>
                                <w:szCs w:val="44"/>
                              </w:rPr>
                            </w:pPr>
                            <w:r>
                              <w:rPr>
                                <w:rFonts w:ascii="Zilla Slab SemiBold" w:hAnsi="Zilla Slab SemiBold"/>
                                <w:b/>
                                <w:bCs/>
                                <w:color w:val="FFFFFF" w:themeColor="background1"/>
                                <w:sz w:val="44"/>
                                <w:szCs w:val="44"/>
                              </w:rPr>
                              <w:t>05/02/2024</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8291A8" id="_x0000_t202" coordsize="21600,21600" o:spt="202" path="m,l,21600r21600,l21600,xe">
                <v:stroke joinstyle="miter"/>
                <v:path gradientshapeok="t" o:connecttype="rect"/>
              </v:shapetype>
              <v:shape id="Cuadro de texto 2" o:spid="_x0000_s1026" type="#_x0000_t202" style="position:absolute;margin-left:439.2pt;margin-top:-70.8pt;width:45.3pt;height:128.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" filled="f" stroked="f">
                <v:textbox style="layout-flow:vertical">
                  <w:txbxContent>
                    <w:p w14:paraId="1EA34413" w14:textId="2D8C0524" w:rsidR="005B1E9A" w:rsidRPr="00095A38" w:rsidRDefault="003E628D" w:rsidP="005B1E9A">
                      <w:pPr>
                        <w:jc w:val="center"/>
                        <w:rPr>
                          <w:rFonts w:ascii="Zilla Slab SemiBold" w:hAnsi="Zilla Slab SemiBold"/>
                          <w:b/>
                          <w:bCs/>
                          <w:color w:val="FFFFFF" w:themeColor="background1"/>
                          <w:sz w:val="44"/>
                          <w:szCs w:val="44"/>
                        </w:rPr>
                      </w:pPr>
                      <w:r>
                        <w:rPr>
                          <w:rFonts w:ascii="Zilla Slab SemiBold" w:hAnsi="Zilla Slab SemiBold"/>
                          <w:b/>
                          <w:bCs/>
                          <w:color w:val="FFFFFF" w:themeColor="background1"/>
                          <w:sz w:val="44"/>
                          <w:szCs w:val="44"/>
                        </w:rPr>
                        <w:t>05/02/2024</w:t>
                      </w:r>
                    </w:p>
                  </w:txbxContent>
                </v:textbox>
                <w10:wrap anchorx="margin"/>
              </v:shape>
            </w:pict>
          </mc:Fallback>
        </mc:AlternateContent>
      </w:r>
      <w:r>
        <w:rPr>
          <w:noProof/>
          <w:color w:val="000000"/>
          <w:sz w:val="96"/>
          <w:szCs w:val="96"/>
        </w:rPr>
        <mc:AlternateContent>
          <mc:Choice Requires="wps">
            <w:drawing>
              <wp:anchor distT="0" distB="0" distL="114300" distR="114300" simplePos="0" relativeHeight="251669504" behindDoc="0" locked="0" layoutInCell="1" allowOverlap="1" wp14:anchorId="4C1D6415" wp14:editId="3EB09B49">
                <wp:simplePos x="0" y="0"/>
                <wp:positionH relativeFrom="rightMargin">
                  <wp:posOffset>-575604</wp:posOffset>
                </wp:positionH>
                <wp:positionV relativeFrom="paragraph">
                  <wp:posOffset>-289756</wp:posOffset>
                </wp:positionV>
                <wp:extent cx="1638300" cy="415290"/>
                <wp:effectExtent l="1905" t="0" r="1905" b="1905"/>
                <wp:wrapNone/>
                <wp:docPr id="13" name="Rectángulo 13"/>
                <wp:cNvGraphicFramePr/>
                <a:graphic xmlns:a="http://schemas.openxmlformats.org/drawingml/2006/main">
                  <a:graphicData uri="http://schemas.microsoft.com/office/word/2010/wordprocessingShape">
                    <wps:wsp>
                      <wps:cNvSpPr/>
                      <wps:spPr>
                        <a:xfrm rot="5400000">
                          <a:off x="0" y="0"/>
                          <a:ext cx="1638300" cy="41529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6BA20" id="Rectángulo 13" o:spid="_x0000_s1026" style="position:absolute;margin-left:-45.3pt;margin-top:-22.8pt;width:129pt;height:32.7pt;rotation:90;z-index:2516695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" fillcolor="#2f5496 [2404]" stroked="f" strokeweight="1pt">
                <w10:wrap anchorx="margin"/>
              </v:rect>
            </w:pict>
          </mc:Fallback>
        </mc:AlternateContent>
      </w:r>
      <w:r w:rsidR="00E878BE">
        <w:rPr>
          <w:noProof/>
        </w:rPr>
        <w:drawing>
          <wp:anchor distT="0" distB="0" distL="114300" distR="114300" simplePos="0" relativeHeight="251659264" behindDoc="1" locked="0" layoutInCell="1" allowOverlap="1" wp14:anchorId="31FF945D" wp14:editId="7979A49D">
            <wp:simplePos x="0" y="0"/>
            <wp:positionH relativeFrom="page">
              <wp:align>right</wp:align>
            </wp:positionH>
            <wp:positionV relativeFrom="paragraph">
              <wp:posOffset>545195</wp:posOffset>
            </wp:positionV>
            <wp:extent cx="10666201" cy="7757767"/>
            <wp:effectExtent l="6668" t="0" r="8572" b="8573"/>
            <wp:wrapNone/>
            <wp:docPr id="12" name="Imagen 12" descr="Un mapa en una pared&#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 mapa en una pared&#10;&#10;Descripción generada automáticamente con confianza baja"/>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10666201" cy="7757767"/>
                    </a:xfrm>
                    <a:prstGeom prst="rect">
                      <a:avLst/>
                    </a:prstGeom>
                  </pic:spPr>
                </pic:pic>
              </a:graphicData>
            </a:graphic>
            <wp14:sizeRelH relativeFrom="margin">
              <wp14:pctWidth>0</wp14:pctWidth>
            </wp14:sizeRelH>
            <wp14:sizeRelV relativeFrom="margin">
              <wp14:pctHeight>0</wp14:pctHeight>
            </wp14:sizeRelV>
          </wp:anchor>
        </w:drawing>
      </w:r>
    </w:p>
    <w:p w14:paraId="0DDF57D0" w14:textId="489DDD86" w:rsidR="00E878BE" w:rsidRDefault="00CA0502">
      <w:r w:rsidRPr="00C81857">
        <w:rPr>
          <w:noProof/>
          <w:color w:val="000000"/>
          <w:sz w:val="96"/>
          <w:szCs w:val="96"/>
        </w:rPr>
        <mc:AlternateContent>
          <mc:Choice Requires="wps">
            <w:drawing>
              <wp:anchor distT="45720" distB="45720" distL="114300" distR="114300" simplePos="0" relativeHeight="251661312" behindDoc="0" locked="0" layoutInCell="1" allowOverlap="1" wp14:anchorId="434BDE21" wp14:editId="6B4841A2">
                <wp:simplePos x="0" y="0"/>
                <wp:positionH relativeFrom="page">
                  <wp:align>right</wp:align>
                </wp:positionH>
                <wp:positionV relativeFrom="paragraph">
                  <wp:posOffset>313647</wp:posOffset>
                </wp:positionV>
                <wp:extent cx="7671661" cy="215426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1661" cy="2154265"/>
                        </a:xfrm>
                        <a:prstGeom prst="rect">
                          <a:avLst/>
                        </a:prstGeom>
                        <a:noFill/>
                        <a:ln w="9525">
                          <a:noFill/>
                          <a:miter lim="800000"/>
                          <a:headEnd/>
                          <a:tailEnd/>
                        </a:ln>
                      </wps:spPr>
                      <wps:txbx>
                        <w:txbxContent>
                          <w:p w14:paraId="49CF77A3" w14:textId="13EDC8F2" w:rsidR="005B1E9A" w:rsidRPr="00CA0502" w:rsidRDefault="003E628D" w:rsidP="00CA0502">
                            <w:pPr>
                              <w:spacing w:after="0"/>
                              <w:jc w:val="center"/>
                              <w:rPr>
                                <w:rFonts w:ascii="Zilla Slab SemiBold" w:hAnsi="Zilla Slab SemiBold"/>
                                <w:color w:val="000000" w:themeColor="text1"/>
                                <w:sz w:val="104"/>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502">
                              <w:rPr>
                                <w:rFonts w:ascii="Zilla Slab SemiBold" w:hAnsi="Zilla Slab SemiBold"/>
                                <w:color w:val="000000" w:themeColor="text1"/>
                                <w:sz w:val="104"/>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 De Aplicaciones Distribuidas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BDE21" id="_x0000_s1027" type="#_x0000_t202" style="position:absolute;margin-left:552.85pt;margin-top:24.7pt;width:604.05pt;height:169.65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" filled="f" stroked="f">
                <v:textbox>
                  <w:txbxContent>
                    <w:p w14:paraId="49CF77A3" w14:textId="13EDC8F2" w:rsidR="005B1E9A" w:rsidRPr="00CA0502" w:rsidRDefault="003E628D" w:rsidP="00CA0502">
                      <w:pPr>
                        <w:spacing w:after="0"/>
                        <w:jc w:val="center"/>
                        <w:rPr>
                          <w:rFonts w:ascii="Zilla Slab SemiBold" w:hAnsi="Zilla Slab SemiBold"/>
                          <w:color w:val="000000" w:themeColor="text1"/>
                          <w:sz w:val="104"/>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502">
                        <w:rPr>
                          <w:rFonts w:ascii="Zilla Slab SemiBold" w:hAnsi="Zilla Slab SemiBold"/>
                          <w:color w:val="000000" w:themeColor="text1"/>
                          <w:sz w:val="104"/>
                          <w:szCs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 De Aplicaciones Distribuidas</w:t>
                      </w:r>
                    </w:p>
                  </w:txbxContent>
                </v:textbox>
                <w10:wrap anchorx="page"/>
              </v:shape>
            </w:pict>
          </mc:Fallback>
        </mc:AlternateContent>
      </w:r>
    </w:p>
    <w:p w14:paraId="3140BA2E" w14:textId="222C1EFA" w:rsidR="00E878BE" w:rsidRDefault="00E878BE"/>
    <w:p w14:paraId="19A90E47" w14:textId="723C887D" w:rsidR="00E878BE" w:rsidRDefault="00E878BE"/>
    <w:p w14:paraId="53176482" w14:textId="4B1035B6" w:rsidR="00E878BE" w:rsidRDefault="00E878BE"/>
    <w:p w14:paraId="64B413C5" w14:textId="6C75607A" w:rsidR="00E878BE" w:rsidRDefault="00E878BE"/>
    <w:p w14:paraId="791DDABC" w14:textId="003B058A" w:rsidR="00E878BE" w:rsidRDefault="00E878BE"/>
    <w:p w14:paraId="5F4117C3" w14:textId="6FC3EAF3" w:rsidR="00E878BE" w:rsidRDefault="00E878BE"/>
    <w:p w14:paraId="39FD94B4" w14:textId="39AD384D" w:rsidR="00E878BE" w:rsidRDefault="00E878BE"/>
    <w:p w14:paraId="08908E66" w14:textId="2775CF9D" w:rsidR="00E878BE" w:rsidRDefault="00E878BE"/>
    <w:p w14:paraId="00B2D574" w14:textId="02254CD2" w:rsidR="00E878BE" w:rsidRDefault="00CA0502">
      <w:r>
        <w:rPr>
          <w:noProof/>
        </w:rPr>
        <w:drawing>
          <wp:anchor distT="0" distB="0" distL="114300" distR="114300" simplePos="0" relativeHeight="251672576" behindDoc="1" locked="0" layoutInCell="1" allowOverlap="1" wp14:anchorId="1D3FDD2E" wp14:editId="6A660FAB">
            <wp:simplePos x="0" y="0"/>
            <wp:positionH relativeFrom="margin">
              <wp:posOffset>1166495</wp:posOffset>
            </wp:positionH>
            <wp:positionV relativeFrom="paragraph">
              <wp:posOffset>150055</wp:posOffset>
            </wp:positionV>
            <wp:extent cx="2916250" cy="4374207"/>
            <wp:effectExtent l="185420" t="176530" r="184150" b="184150"/>
            <wp:wrapNone/>
            <wp:docPr id="3" name="Imagen 3" descr="Carousel ima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ousel image 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2916250" cy="4374207"/>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C81857">
        <w:rPr>
          <w:noProof/>
          <w:color w:val="000000"/>
          <w:sz w:val="96"/>
          <w:szCs w:val="96"/>
        </w:rPr>
        <mc:AlternateContent>
          <mc:Choice Requires="wps">
            <w:drawing>
              <wp:anchor distT="45720" distB="45720" distL="114300" distR="114300" simplePos="0" relativeHeight="251663360" behindDoc="0" locked="0" layoutInCell="1" allowOverlap="1" wp14:anchorId="3B69D881" wp14:editId="5CB9C7D2">
                <wp:simplePos x="0" y="0"/>
                <wp:positionH relativeFrom="margin">
                  <wp:posOffset>-553036</wp:posOffset>
                </wp:positionH>
                <wp:positionV relativeFrom="paragraph">
                  <wp:posOffset>131396</wp:posOffset>
                </wp:positionV>
                <wp:extent cx="6057900" cy="140462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noFill/>
                        <a:ln w="9525">
                          <a:noFill/>
                          <a:miter lim="800000"/>
                          <a:headEnd/>
                          <a:tailEnd/>
                        </a:ln>
                      </wps:spPr>
                      <wps:txbx>
                        <w:txbxContent>
                          <w:p w14:paraId="56A11D9C" w14:textId="0A3E49DD" w:rsidR="005B1E9A" w:rsidRPr="00CA0502" w:rsidRDefault="00CA0502" w:rsidP="00CA050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50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  MiNubePersonal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69D881" id="_x0000_s1028" type="#_x0000_t202" style="position:absolute;margin-left:-43.55pt;margin-top:10.35pt;width:47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" filled="f" stroked="f">
                <v:textbox style="mso-fit-shape-to-text:t">
                  <w:txbxContent>
                    <w:p w14:paraId="56A11D9C" w14:textId="0A3E49DD" w:rsidR="005B1E9A" w:rsidRPr="00CA0502" w:rsidRDefault="00CA0502" w:rsidP="00CA050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50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  MiNubePersonal</w:t>
                      </w:r>
                    </w:p>
                  </w:txbxContent>
                </v:textbox>
                <w10:wrap anchorx="margin"/>
              </v:shape>
            </w:pict>
          </mc:Fallback>
        </mc:AlternateContent>
      </w:r>
    </w:p>
    <w:p w14:paraId="68D7D438" w14:textId="66E534BE" w:rsidR="00E878BE" w:rsidRDefault="00E878BE"/>
    <w:p w14:paraId="70EFB49A" w14:textId="27141A76" w:rsidR="00E878BE" w:rsidRDefault="00E878BE"/>
    <w:p w14:paraId="401BF420" w14:textId="206FCC89" w:rsidR="00E878BE" w:rsidRDefault="00E878BE"/>
    <w:p w14:paraId="11B227B6" w14:textId="32F30E4F" w:rsidR="00E878BE" w:rsidRDefault="00E878BE"/>
    <w:p w14:paraId="6CC64754" w14:textId="223A09D9" w:rsidR="00E878BE" w:rsidRDefault="003E628D">
      <w:r w:rsidRPr="00C81857">
        <w:rPr>
          <w:noProof/>
          <w:color w:val="000000"/>
          <w:sz w:val="96"/>
          <w:szCs w:val="96"/>
        </w:rPr>
        <mc:AlternateContent>
          <mc:Choice Requires="wps">
            <w:drawing>
              <wp:anchor distT="45720" distB="45720" distL="114300" distR="114300" simplePos="0" relativeHeight="251665408" behindDoc="0" locked="0" layoutInCell="1" allowOverlap="1" wp14:anchorId="4DF0C89E" wp14:editId="0C6FF1AC">
                <wp:simplePos x="0" y="0"/>
                <wp:positionH relativeFrom="column">
                  <wp:posOffset>-77938</wp:posOffset>
                </wp:positionH>
                <wp:positionV relativeFrom="paragraph">
                  <wp:posOffset>148624</wp:posOffset>
                </wp:positionV>
                <wp:extent cx="5619750" cy="140462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404620"/>
                        </a:xfrm>
                        <a:prstGeom prst="rect">
                          <a:avLst/>
                        </a:prstGeom>
                        <a:noFill/>
                        <a:ln w="9525">
                          <a:noFill/>
                          <a:miter lim="800000"/>
                          <a:headEnd/>
                          <a:tailEnd/>
                        </a:ln>
                      </wps:spPr>
                      <wps:txbx>
                        <w:txbxContent>
                          <w:p w14:paraId="271A40DC" w14:textId="06F7E5ED" w:rsidR="005B1E9A" w:rsidRPr="00095A38" w:rsidRDefault="005B1E9A" w:rsidP="005B1E9A">
                            <w:pPr>
                              <w:rPr>
                                <w:rFonts w:ascii="Zilla Slab" w:hAnsi="Zilla Slab"/>
                                <w:color w:val="2F5496" w:themeColor="accent1" w:themeShade="BF"/>
                                <w:sz w:val="40"/>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F0C89E" id="_x0000_s1029" type="#_x0000_t202" style="position:absolute;margin-left:-6.15pt;margin-top:11.7pt;width:44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" filled="f" stroked="f">
                <v:textbox style="mso-fit-shape-to-text:t">
                  <w:txbxContent>
                    <w:p w14:paraId="271A40DC" w14:textId="06F7E5ED" w:rsidR="005B1E9A" w:rsidRPr="00095A38" w:rsidRDefault="005B1E9A" w:rsidP="005B1E9A">
                      <w:pPr>
                        <w:rPr>
                          <w:rFonts w:ascii="Zilla Slab" w:hAnsi="Zilla Slab"/>
                          <w:color w:val="2F5496" w:themeColor="accent1" w:themeShade="BF"/>
                          <w:sz w:val="40"/>
                          <w:szCs w:val="40"/>
                        </w:rPr>
                      </w:pPr>
                    </w:p>
                  </w:txbxContent>
                </v:textbox>
              </v:shape>
            </w:pict>
          </mc:Fallback>
        </mc:AlternateContent>
      </w:r>
    </w:p>
    <w:p w14:paraId="7F330B3B" w14:textId="614B319A" w:rsidR="00E878BE" w:rsidRDefault="00E878BE"/>
    <w:p w14:paraId="71CF6CCB" w14:textId="1843BD31" w:rsidR="00E878BE" w:rsidRDefault="00E878BE"/>
    <w:p w14:paraId="79D93BFD" w14:textId="0EA04EA9" w:rsidR="00E878BE" w:rsidRDefault="00E878BE"/>
    <w:p w14:paraId="1E110C59" w14:textId="0F137B51" w:rsidR="00E878BE" w:rsidRDefault="00E878BE"/>
    <w:p w14:paraId="796E82C0" w14:textId="0360B9FB" w:rsidR="00E878BE" w:rsidRDefault="00E878BE"/>
    <w:p w14:paraId="1942DAD7" w14:textId="79A5D87A" w:rsidR="00E878BE" w:rsidRDefault="00E878BE"/>
    <w:p w14:paraId="7D6C3BC9" w14:textId="356798C3" w:rsidR="00E878BE" w:rsidRDefault="00E878BE"/>
    <w:p w14:paraId="48054551" w14:textId="26910D5D" w:rsidR="00E878BE" w:rsidRDefault="00E878BE"/>
    <w:p w14:paraId="14992F32" w14:textId="69679B7C" w:rsidR="00E878BE" w:rsidRDefault="00530AFE">
      <w:r w:rsidRPr="00C81857">
        <w:rPr>
          <w:noProof/>
          <w:color w:val="000000"/>
          <w:sz w:val="96"/>
          <w:szCs w:val="96"/>
        </w:rPr>
        <mc:AlternateContent>
          <mc:Choice Requires="wps">
            <w:drawing>
              <wp:anchor distT="45720" distB="45720" distL="114300" distR="114300" simplePos="0" relativeHeight="251667456" behindDoc="0" locked="0" layoutInCell="1" allowOverlap="1" wp14:anchorId="257E484B" wp14:editId="21CA2077">
                <wp:simplePos x="0" y="0"/>
                <wp:positionH relativeFrom="column">
                  <wp:posOffset>-524180</wp:posOffset>
                </wp:positionH>
                <wp:positionV relativeFrom="paragraph">
                  <wp:posOffset>130531</wp:posOffset>
                </wp:positionV>
                <wp:extent cx="5619750" cy="2222373"/>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222373"/>
                        </a:xfrm>
                        <a:prstGeom prst="rect">
                          <a:avLst/>
                        </a:prstGeom>
                        <a:noFill/>
                        <a:ln w="9525">
                          <a:noFill/>
                          <a:miter lim="800000"/>
                          <a:headEnd/>
                          <a:tailEnd/>
                        </a:ln>
                      </wps:spPr>
                      <wps:txbx>
                        <w:txbxContent>
                          <w:p w14:paraId="44C9A98D" w14:textId="6F183336" w:rsidR="005B1E9A" w:rsidRPr="00CA0502" w:rsidRDefault="003E628D" w:rsidP="005B1E9A">
                            <w:pPr>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502">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Integrantes:</w:t>
                            </w:r>
                          </w:p>
                          <w:p w14:paraId="0E719947" w14:textId="59A4691B" w:rsidR="003E628D" w:rsidRPr="00CA0502" w:rsidRDefault="003E628D" w:rsidP="003E628D">
                            <w:pPr>
                              <w:pStyle w:val="Prrafodelista"/>
                              <w:numPr>
                                <w:ilvl w:val="0"/>
                                <w:numId w:val="2"/>
                              </w:numPr>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502">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Perea Valdez Leonardo Alberto</w:t>
                            </w:r>
                          </w:p>
                          <w:p w14:paraId="13611404" w14:textId="32EB753F" w:rsidR="003E628D" w:rsidRPr="008008B6" w:rsidRDefault="003E628D" w:rsidP="003E628D">
                            <w:pPr>
                              <w:pStyle w:val="Prrafodelista"/>
                              <w:numPr>
                                <w:ilvl w:val="0"/>
                                <w:numId w:val="2"/>
                              </w:numPr>
                              <w:rPr>
                                <w:rFonts w:ascii="Zilla Slab" w:hAnsi="Zilla Slab"/>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502">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Fierro Monroy Isaac Antonio</w:t>
                            </w:r>
                          </w:p>
                          <w:p w14:paraId="0DFDC0A4" w14:textId="68E426F6" w:rsidR="008008B6" w:rsidRPr="00530AFE" w:rsidRDefault="008008B6" w:rsidP="003E628D">
                            <w:pPr>
                              <w:pStyle w:val="Prrafodelista"/>
                              <w:numPr>
                                <w:ilvl w:val="0"/>
                                <w:numId w:val="2"/>
                              </w:numPr>
                              <w:rPr>
                                <w:rFonts w:ascii="Zilla Slab" w:hAnsi="Zilla Slab"/>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Estefany Aracely Gutierrez Arroyo</w:t>
                            </w:r>
                          </w:p>
                          <w:p w14:paraId="13B7A042" w14:textId="46C4C9CD" w:rsidR="00530AFE" w:rsidRPr="00530AFE" w:rsidRDefault="00530AFE" w:rsidP="003E628D">
                            <w:pPr>
                              <w:pStyle w:val="Prrafodelista"/>
                              <w:numPr>
                                <w:ilvl w:val="0"/>
                                <w:numId w:val="2"/>
                              </w:numPr>
                              <w:rPr>
                                <w:rFonts w:ascii="Zilla Slab" w:hAnsi="Zilla Slab"/>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Ricardo Leonel Cruz Moctezuma</w:t>
                            </w:r>
                          </w:p>
                          <w:p w14:paraId="067E8A94" w14:textId="713D9DF5" w:rsidR="00530AFE" w:rsidRPr="008008B6" w:rsidRDefault="00530AFE" w:rsidP="003E628D">
                            <w:pPr>
                              <w:pStyle w:val="Prrafodelista"/>
                              <w:numPr>
                                <w:ilvl w:val="0"/>
                                <w:numId w:val="2"/>
                              </w:numPr>
                              <w:rPr>
                                <w:rFonts w:ascii="Zilla Slab" w:hAnsi="Zilla Slab"/>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Víctor Manuel Sanchez Xinol</w:t>
                            </w:r>
                          </w:p>
                          <w:p w14:paraId="75CF4E5F" w14:textId="730995D9" w:rsidR="008008B6" w:rsidRPr="008008B6" w:rsidRDefault="008008B6" w:rsidP="008008B6">
                            <w:pPr>
                              <w:ind w:left="360"/>
                              <w:rPr>
                                <w:rFonts w:ascii="Zilla Slab" w:hAnsi="Zilla Sla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7E484B" id="_x0000_t202" coordsize="21600,21600" o:spt="202" path="m,l,21600r21600,l21600,xe">
                <v:stroke joinstyle="miter"/>
                <v:path gradientshapeok="t" o:connecttype="rect"/>
              </v:shapetype>
              <v:shape id="_x0000_s1030" type="#_x0000_t202" style="position:absolute;margin-left:-41.25pt;margin-top:10.3pt;width:442.5pt;height: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" filled="f" stroked="f">
                <v:textbox>
                  <w:txbxContent>
                    <w:p w14:paraId="44C9A98D" w14:textId="6F183336" w:rsidR="005B1E9A" w:rsidRPr="00CA0502" w:rsidRDefault="003E628D" w:rsidP="005B1E9A">
                      <w:pPr>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502">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Integrantes:</w:t>
                      </w:r>
                    </w:p>
                    <w:p w14:paraId="0E719947" w14:textId="59A4691B" w:rsidR="003E628D" w:rsidRPr="00CA0502" w:rsidRDefault="003E628D" w:rsidP="003E628D">
                      <w:pPr>
                        <w:pStyle w:val="Prrafodelista"/>
                        <w:numPr>
                          <w:ilvl w:val="0"/>
                          <w:numId w:val="2"/>
                        </w:numPr>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502">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Perea Valdez Leonardo Alberto</w:t>
                      </w:r>
                    </w:p>
                    <w:p w14:paraId="13611404" w14:textId="32EB753F" w:rsidR="003E628D" w:rsidRPr="008008B6" w:rsidRDefault="003E628D" w:rsidP="003E628D">
                      <w:pPr>
                        <w:pStyle w:val="Prrafodelista"/>
                        <w:numPr>
                          <w:ilvl w:val="0"/>
                          <w:numId w:val="2"/>
                        </w:numPr>
                        <w:rPr>
                          <w:rFonts w:ascii="Zilla Slab" w:hAnsi="Zilla Slab"/>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502">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Fierro Monroy Isaac Antonio</w:t>
                      </w:r>
                    </w:p>
                    <w:p w14:paraId="0DFDC0A4" w14:textId="68E426F6" w:rsidR="008008B6" w:rsidRPr="00530AFE" w:rsidRDefault="008008B6" w:rsidP="003E628D">
                      <w:pPr>
                        <w:pStyle w:val="Prrafodelista"/>
                        <w:numPr>
                          <w:ilvl w:val="0"/>
                          <w:numId w:val="2"/>
                        </w:numPr>
                        <w:rPr>
                          <w:rFonts w:ascii="Zilla Slab" w:hAnsi="Zilla Slab"/>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Estefany Aracely Gutierrez Arroyo</w:t>
                      </w:r>
                    </w:p>
                    <w:p w14:paraId="13B7A042" w14:textId="46C4C9CD" w:rsidR="00530AFE" w:rsidRPr="00530AFE" w:rsidRDefault="00530AFE" w:rsidP="003E628D">
                      <w:pPr>
                        <w:pStyle w:val="Prrafodelista"/>
                        <w:numPr>
                          <w:ilvl w:val="0"/>
                          <w:numId w:val="2"/>
                        </w:numPr>
                        <w:rPr>
                          <w:rFonts w:ascii="Zilla Slab" w:hAnsi="Zilla Slab"/>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Ricardo Leonel Cruz Moctezuma</w:t>
                      </w:r>
                    </w:p>
                    <w:p w14:paraId="067E8A94" w14:textId="713D9DF5" w:rsidR="00530AFE" w:rsidRPr="008008B6" w:rsidRDefault="00530AFE" w:rsidP="003E628D">
                      <w:pPr>
                        <w:pStyle w:val="Prrafodelista"/>
                        <w:numPr>
                          <w:ilvl w:val="0"/>
                          <w:numId w:val="2"/>
                        </w:numPr>
                        <w:rPr>
                          <w:rFonts w:ascii="Zilla Slab" w:hAnsi="Zilla Slab"/>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Zilla Slab" w:hAnsi="Zilla Sla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Víctor Manuel Sanchez Xinol</w:t>
                      </w:r>
                    </w:p>
                    <w:p w14:paraId="75CF4E5F" w14:textId="730995D9" w:rsidR="008008B6" w:rsidRPr="008008B6" w:rsidRDefault="008008B6" w:rsidP="008008B6">
                      <w:pPr>
                        <w:ind w:left="360"/>
                        <w:rPr>
                          <w:rFonts w:ascii="Zilla Slab" w:hAnsi="Zilla Slab"/>
                        </w:rPr>
                      </w:pPr>
                    </w:p>
                  </w:txbxContent>
                </v:textbox>
              </v:shape>
            </w:pict>
          </mc:Fallback>
        </mc:AlternateContent>
      </w:r>
    </w:p>
    <w:p w14:paraId="47CDE153" w14:textId="56F3FE17" w:rsidR="00E878BE" w:rsidRDefault="00E878BE"/>
    <w:p w14:paraId="73A4A850" w14:textId="6A6381C3" w:rsidR="00E878BE" w:rsidRDefault="00E878BE"/>
    <w:p w14:paraId="5B064A86" w14:textId="6A1F0EDF" w:rsidR="00E878BE" w:rsidRDefault="00CA0502">
      <w:r>
        <w:rPr>
          <w:noProof/>
        </w:rPr>
        <w:drawing>
          <wp:anchor distT="0" distB="0" distL="114300" distR="114300" simplePos="0" relativeHeight="251673600" behindDoc="1" locked="0" layoutInCell="1" allowOverlap="1" wp14:anchorId="019022D2" wp14:editId="3518663A">
            <wp:simplePos x="0" y="0"/>
            <wp:positionH relativeFrom="margin">
              <wp:posOffset>5281588</wp:posOffset>
            </wp:positionH>
            <wp:positionV relativeFrom="paragraph">
              <wp:posOffset>39517</wp:posOffset>
            </wp:positionV>
            <wp:extent cx="1228376" cy="1253881"/>
            <wp:effectExtent l="0" t="0" r="0" b="0"/>
            <wp:wrapNone/>
            <wp:docPr id="4" name="Imagen 4" descr="TecNM | Tecnológico Nacional de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cNM | Tecnológico Nacional de Méxic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8376" cy="12538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3C61A2" w14:textId="25C02AC7" w:rsidR="00E878BE" w:rsidRDefault="00E878BE"/>
    <w:p w14:paraId="637CBA49" w14:textId="4F6905B0" w:rsidR="00E878BE" w:rsidRDefault="00CA0502" w:rsidP="00CA0502">
      <w:pPr>
        <w:pStyle w:val="Ttulo1"/>
        <w:rPr>
          <w:color w:val="auto"/>
        </w:rPr>
      </w:pPr>
      <w:r w:rsidRPr="00CA0502">
        <w:rPr>
          <w:color w:val="auto"/>
        </w:rPr>
        <w:lastRenderedPageBreak/>
        <w:t>Descripcion:</w:t>
      </w:r>
    </w:p>
    <w:p w14:paraId="0B0C1B90" w14:textId="77777777" w:rsidR="00CA0502" w:rsidRPr="00CA0502" w:rsidRDefault="00CA0502" w:rsidP="00CA0502"/>
    <w:p w14:paraId="38D9381E" w14:textId="315D1351" w:rsidR="00CA0502" w:rsidRPr="00CA0502" w:rsidRDefault="00CA0502" w:rsidP="00CA0502">
      <w:r w:rsidRPr="00CA0502">
        <w:t>MiNubePersonal es una plataforma de nube personal que permite al usuario gestionar y acceder a sus archivos, medios, aplicaciones web y bases de datos desde cualquier lugar. Al utilizar Docker, la plataforma es portable, escalable y fácil de mantener. El proyecto busca brindar al usuario un mayor control sobre sus datos y aplicaciones, así como flexibilidad para personalizar su entorno en la nube según sus necesidades. Entre los servicios incluidos se encuentran Nextcloud para almacenamiento en la nube, DuckDNS para acceso simplificado, Nginx Proxy Manager para gestión de proxies, Jellyfin para medios, Laravel y MySQL para aplicaciones web, y Python para tareas de automatización. El área de oportunidad es permitir que usuarios técnicos construyan y administren su propia nube personal de forma sencilla.</w:t>
      </w:r>
    </w:p>
    <w:sectPr w:rsidR="00CA0502" w:rsidRPr="00CA05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illa Slab SemiBold">
    <w:altName w:val="Calibri"/>
    <w:charset w:val="00"/>
    <w:family w:val="auto"/>
    <w:pitch w:val="variable"/>
    <w:sig w:usb0="A00000FF" w:usb1="5001E47B" w:usb2="00000000" w:usb3="00000000" w:csb0="0000009B" w:csb1="00000000"/>
  </w:font>
  <w:font w:name="Zilla Slab">
    <w:altName w:val="Calibri"/>
    <w:charset w:val="00"/>
    <w:family w:val="auto"/>
    <w:pitch w:val="variable"/>
    <w:sig w:usb0="A00000FF" w:usb1="5001E47B"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F0C52"/>
    <w:multiLevelType w:val="hybridMultilevel"/>
    <w:tmpl w:val="FF56234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25650C2"/>
    <w:multiLevelType w:val="hybridMultilevel"/>
    <w:tmpl w:val="D9CE5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BE"/>
    <w:rsid w:val="003E628D"/>
    <w:rsid w:val="00530AFE"/>
    <w:rsid w:val="005566C5"/>
    <w:rsid w:val="005B1E9A"/>
    <w:rsid w:val="006A2AE7"/>
    <w:rsid w:val="008008B6"/>
    <w:rsid w:val="00CA0502"/>
    <w:rsid w:val="00E878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5C9F"/>
  <w15:chartTrackingRefBased/>
  <w15:docId w15:val="{957D03F2-2260-4265-A2D1-F4592E0E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05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628D"/>
    <w:pPr>
      <w:ind w:left="720"/>
      <w:contextualSpacing/>
    </w:pPr>
  </w:style>
  <w:style w:type="character" w:customStyle="1" w:styleId="Ttulo1Car">
    <w:name w:val="Título 1 Car"/>
    <w:basedOn w:val="Fuentedeprrafopredeter"/>
    <w:link w:val="Ttulo1"/>
    <w:uiPriority w:val="9"/>
    <w:rsid w:val="00CA05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133</Words>
  <Characters>733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Alberto Perea Valdez</dc:creator>
  <cp:keywords/>
  <dc:description/>
  <cp:lastModifiedBy>Leonardo Alberto Perea Valdez</cp:lastModifiedBy>
  <cp:revision>5</cp:revision>
  <cp:lastPrinted>2024-05-09T21:57:00Z</cp:lastPrinted>
  <dcterms:created xsi:type="dcterms:W3CDTF">2024-02-04T06:23:00Z</dcterms:created>
  <dcterms:modified xsi:type="dcterms:W3CDTF">2024-05-09T21:58:00Z</dcterms:modified>
</cp:coreProperties>
</file>