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628D" w14:textId="47DF2034" w:rsidR="005566C5" w:rsidRDefault="003E628D"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58291A8" wp14:editId="41D7EEA4">
                <wp:simplePos x="0" y="0"/>
                <wp:positionH relativeFrom="margin">
                  <wp:posOffset>5577644</wp:posOffset>
                </wp:positionH>
                <wp:positionV relativeFrom="paragraph">
                  <wp:posOffset>-898973</wp:posOffset>
                </wp:positionV>
                <wp:extent cx="575310" cy="1635446"/>
                <wp:effectExtent l="0" t="0" r="0" b="317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1635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34413" w14:textId="2D8C0524" w:rsidR="005B1E9A" w:rsidRPr="00095A38" w:rsidRDefault="003E628D" w:rsidP="005B1E9A">
                            <w:pPr>
                              <w:jc w:val="center"/>
                              <w:rPr>
                                <w:rFonts w:ascii="Zilla Slab SemiBold" w:hAnsi="Zilla Slab SemiBold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Zilla Slab SemiBold" w:hAnsi="Zilla Slab SemiBold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05/02/2024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291A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39.2pt;margin-top:-70.8pt;width:45.3pt;height:128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" filled="f" stroked="f">
                <v:textbox style="layout-flow:vertical">
                  <w:txbxContent>
                    <w:p w14:paraId="1EA34413" w14:textId="2D8C0524" w:rsidR="005B1E9A" w:rsidRPr="00095A38" w:rsidRDefault="003E628D" w:rsidP="005B1E9A">
                      <w:pPr>
                        <w:jc w:val="center"/>
                        <w:rPr>
                          <w:rFonts w:ascii="Zilla Slab SemiBold" w:hAnsi="Zilla Slab SemiBold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Zilla Slab SemiBold" w:hAnsi="Zilla Slab SemiBold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05/02/2024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1D6415" wp14:editId="3EB09B49">
                <wp:simplePos x="0" y="0"/>
                <wp:positionH relativeFrom="rightMargin">
                  <wp:posOffset>-575604</wp:posOffset>
                </wp:positionH>
                <wp:positionV relativeFrom="paragraph">
                  <wp:posOffset>-289756</wp:posOffset>
                </wp:positionV>
                <wp:extent cx="1638300" cy="415290"/>
                <wp:effectExtent l="1905" t="0" r="1905" b="190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38300" cy="4152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6BA20" id="Rectángulo 13" o:spid="_x0000_s1026" style="position:absolute;margin-left:-45.3pt;margin-top:-22.8pt;width:129pt;height:32.7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" fillcolor="#2f5496 [2404]" stroked="f" strokeweight="1pt">
                <w10:wrap anchorx="margin"/>
              </v:rect>
            </w:pict>
          </mc:Fallback>
        </mc:AlternateContent>
      </w:r>
      <w:r w:rsidR="00E878BE">
        <w:rPr>
          <w:noProof/>
        </w:rPr>
        <w:drawing>
          <wp:anchor distT="0" distB="0" distL="114300" distR="114300" simplePos="0" relativeHeight="251659264" behindDoc="1" locked="0" layoutInCell="1" allowOverlap="1" wp14:anchorId="31FF945D" wp14:editId="7979A49D">
            <wp:simplePos x="0" y="0"/>
            <wp:positionH relativeFrom="page">
              <wp:align>right</wp:align>
            </wp:positionH>
            <wp:positionV relativeFrom="paragraph">
              <wp:posOffset>545195</wp:posOffset>
            </wp:positionV>
            <wp:extent cx="10666201" cy="7757767"/>
            <wp:effectExtent l="6668" t="0" r="8572" b="8573"/>
            <wp:wrapNone/>
            <wp:docPr id="12" name="Imagen 12" descr="Un mapa en una pared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Un mapa en una pared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666201" cy="7757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F57D0" w14:textId="489DDD86" w:rsidR="00E878BE" w:rsidRDefault="00CA0502"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4BDE21" wp14:editId="6B4841A2">
                <wp:simplePos x="0" y="0"/>
                <wp:positionH relativeFrom="page">
                  <wp:align>right</wp:align>
                </wp:positionH>
                <wp:positionV relativeFrom="paragraph">
                  <wp:posOffset>313647</wp:posOffset>
                </wp:positionV>
                <wp:extent cx="7671661" cy="215426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1661" cy="2154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F77A3" w14:textId="13EDC8F2" w:rsidR="005B1E9A" w:rsidRPr="00CA0502" w:rsidRDefault="003E628D" w:rsidP="00CA0502">
                            <w:pPr>
                              <w:spacing w:after="0"/>
                              <w:jc w:val="center"/>
                              <w:rPr>
                                <w:rFonts w:ascii="Zilla Slab SemiBold" w:hAnsi="Zilla Slab SemiBold"/>
                                <w:color w:val="000000" w:themeColor="text1"/>
                                <w:sz w:val="104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0502">
                              <w:rPr>
                                <w:rFonts w:ascii="Zilla Slab SemiBold" w:hAnsi="Zilla Slab SemiBold"/>
                                <w:color w:val="000000" w:themeColor="text1"/>
                                <w:sz w:val="104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Desarrollo De Aplicaciones Distribuidas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BDE21" id="_x0000_s1027" type="#_x0000_t202" style="position:absolute;margin-left:552.85pt;margin-top:24.7pt;width:604.05pt;height:169.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" filled="f" stroked="f">
                <v:textbox>
                  <w:txbxContent>
                    <w:p w14:paraId="49CF77A3" w14:textId="13EDC8F2" w:rsidR="005B1E9A" w:rsidRPr="00CA0502" w:rsidRDefault="003E628D" w:rsidP="00CA0502">
                      <w:pPr>
                        <w:spacing w:after="0"/>
                        <w:jc w:val="center"/>
                        <w:rPr>
                          <w:rFonts w:ascii="Zilla Slab SemiBold" w:hAnsi="Zilla Slab SemiBold"/>
                          <w:color w:val="000000" w:themeColor="text1"/>
                          <w:sz w:val="104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0502">
                        <w:rPr>
                          <w:rFonts w:ascii="Zilla Slab SemiBold" w:hAnsi="Zilla Slab SemiBold"/>
                          <w:color w:val="000000" w:themeColor="text1"/>
                          <w:sz w:val="104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Desarrollo De Aplicaciones Distribuidas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40BA2E" w14:textId="222C1EFA" w:rsidR="00E878BE" w:rsidRDefault="00E878BE"/>
    <w:p w14:paraId="19A90E47" w14:textId="723C887D" w:rsidR="00E878BE" w:rsidRDefault="00E878BE"/>
    <w:p w14:paraId="53176482" w14:textId="4B1035B6" w:rsidR="00E878BE" w:rsidRDefault="00E878BE"/>
    <w:p w14:paraId="64B413C5" w14:textId="6C75607A" w:rsidR="00E878BE" w:rsidRDefault="00E878BE"/>
    <w:p w14:paraId="791DDABC" w14:textId="003B058A" w:rsidR="00E878BE" w:rsidRDefault="00E878BE"/>
    <w:p w14:paraId="5F4117C3" w14:textId="6FC3EAF3" w:rsidR="00E878BE" w:rsidRDefault="00E878BE"/>
    <w:p w14:paraId="39FD94B4" w14:textId="39AD384D" w:rsidR="00E878BE" w:rsidRDefault="00E878BE"/>
    <w:p w14:paraId="08908E66" w14:textId="2775CF9D" w:rsidR="00E878BE" w:rsidRDefault="00E878BE"/>
    <w:p w14:paraId="00B2D574" w14:textId="586BE095" w:rsidR="00E878BE" w:rsidRDefault="00E878BE"/>
    <w:p w14:paraId="68D7D438" w14:textId="66E534BE" w:rsidR="00E878BE" w:rsidRDefault="00E878BE"/>
    <w:p w14:paraId="70EFB49A" w14:textId="27141A76" w:rsidR="00E878BE" w:rsidRDefault="00E878BE"/>
    <w:p w14:paraId="401BF420" w14:textId="32E22BB2" w:rsidR="00E878BE" w:rsidRDefault="00084D2B" w:rsidP="00084D2B">
      <w:pPr>
        <w:tabs>
          <w:tab w:val="left" w:pos="1080"/>
        </w:tabs>
      </w:pPr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F0C89E" wp14:editId="35238D7B">
                <wp:simplePos x="0" y="0"/>
                <wp:positionH relativeFrom="column">
                  <wp:posOffset>-172720</wp:posOffset>
                </wp:positionH>
                <wp:positionV relativeFrom="paragraph">
                  <wp:posOffset>167005</wp:posOffset>
                </wp:positionV>
                <wp:extent cx="5619750" cy="140462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35C65" w14:textId="39CF4069" w:rsidR="00084D2B" w:rsidRPr="00084D2B" w:rsidRDefault="00084D2B" w:rsidP="00084D2B">
                            <w:pPr>
                              <w:rPr>
                                <w:rFonts w:ascii="Zilla Slab" w:hAnsi="Zilla Slab"/>
                                <w:bCs/>
                                <w:color w:val="000000" w:themeColor="text1"/>
                                <w:sz w:val="36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4D2B">
                              <w:rPr>
                                <w:rFonts w:ascii="Zilla Slab" w:hAnsi="Zilla Slab"/>
                                <w:bCs/>
                                <w:color w:val="000000" w:themeColor="text1"/>
                                <w:sz w:val="36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Investigación:</w:t>
                            </w:r>
                          </w:p>
                          <w:p w14:paraId="271A40DC" w14:textId="49D85B8C" w:rsidR="005B1E9A" w:rsidRPr="00084D2B" w:rsidRDefault="00085384" w:rsidP="00084D2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Socket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F0C89E" id="_x0000_s1028" type="#_x0000_t202" style="position:absolute;margin-left:-13.6pt;margin-top:13.15pt;width:442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" filled="f" stroked="f">
                <v:textbox style="mso-fit-shape-to-text:t">
                  <w:txbxContent>
                    <w:p w14:paraId="54235C65" w14:textId="39CF4069" w:rsidR="00084D2B" w:rsidRPr="00084D2B" w:rsidRDefault="00084D2B" w:rsidP="00084D2B">
                      <w:pPr>
                        <w:rPr>
                          <w:rFonts w:ascii="Zilla Slab" w:hAnsi="Zilla Slab"/>
                          <w:bCs/>
                          <w:color w:val="000000" w:themeColor="text1"/>
                          <w:sz w:val="36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4D2B">
                        <w:rPr>
                          <w:rFonts w:ascii="Zilla Slab" w:hAnsi="Zilla Slab"/>
                          <w:bCs/>
                          <w:color w:val="000000" w:themeColor="text1"/>
                          <w:sz w:val="36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Investigación:</w:t>
                      </w:r>
                    </w:p>
                    <w:p w14:paraId="271A40DC" w14:textId="49D85B8C" w:rsidR="005B1E9A" w:rsidRPr="00084D2B" w:rsidRDefault="00085384" w:rsidP="00084D2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Socket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11B227B6" w14:textId="06D10CFC" w:rsidR="00E878BE" w:rsidRDefault="00E878BE"/>
    <w:p w14:paraId="6CC64754" w14:textId="37F0FB37" w:rsidR="00E878BE" w:rsidRDefault="00E878BE"/>
    <w:p w14:paraId="7F330B3B" w14:textId="614B319A" w:rsidR="00E878BE" w:rsidRDefault="00E878BE"/>
    <w:p w14:paraId="71CF6CCB" w14:textId="1843BD31" w:rsidR="00E878BE" w:rsidRDefault="00E878BE"/>
    <w:p w14:paraId="79D93BFD" w14:textId="0EA04EA9" w:rsidR="00E878BE" w:rsidRDefault="00E878BE"/>
    <w:p w14:paraId="1E110C59" w14:textId="0F137B51" w:rsidR="00E878BE" w:rsidRDefault="00E878BE"/>
    <w:p w14:paraId="796E82C0" w14:textId="0360B9FB" w:rsidR="00E878BE" w:rsidRDefault="00E878BE"/>
    <w:p w14:paraId="1942DAD7" w14:textId="79A5D87A" w:rsidR="00E878BE" w:rsidRDefault="00E878BE"/>
    <w:p w14:paraId="7D6C3BC9" w14:textId="302307C4" w:rsidR="00E878BE" w:rsidRDefault="00E878BE"/>
    <w:p w14:paraId="48054551" w14:textId="44386864" w:rsidR="00E878BE" w:rsidRDefault="00E878BE"/>
    <w:p w14:paraId="14992F32" w14:textId="46506498" w:rsidR="00E878BE" w:rsidRDefault="00E878BE"/>
    <w:p w14:paraId="47CDE153" w14:textId="05530623" w:rsidR="00E878BE" w:rsidRDefault="00934675">
      <w:r>
        <w:rPr>
          <w:noProof/>
        </w:rPr>
        <w:drawing>
          <wp:anchor distT="0" distB="0" distL="114300" distR="114300" simplePos="0" relativeHeight="251673600" behindDoc="1" locked="0" layoutInCell="1" allowOverlap="1" wp14:anchorId="019022D2" wp14:editId="0F6D5A9A">
            <wp:simplePos x="0" y="0"/>
            <wp:positionH relativeFrom="margin">
              <wp:posOffset>4900295</wp:posOffset>
            </wp:positionH>
            <wp:positionV relativeFrom="paragraph">
              <wp:posOffset>115570</wp:posOffset>
            </wp:positionV>
            <wp:extent cx="1228376" cy="1253881"/>
            <wp:effectExtent l="0" t="0" r="0" b="0"/>
            <wp:wrapNone/>
            <wp:docPr id="4" name="Imagen 4" descr="TecNM | Tecnológico Nacional de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cNM | Tecnológico Nacional de Méxic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376" cy="125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4A850" w14:textId="4AEDCA30" w:rsidR="00E878BE" w:rsidRDefault="00084D2B"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7E484B" wp14:editId="05FBA8EE">
                <wp:simplePos x="0" y="0"/>
                <wp:positionH relativeFrom="column">
                  <wp:posOffset>-768985</wp:posOffset>
                </wp:positionH>
                <wp:positionV relativeFrom="paragraph">
                  <wp:posOffset>208915</wp:posOffset>
                </wp:positionV>
                <wp:extent cx="5619750" cy="1404620"/>
                <wp:effectExtent l="0" t="0" r="0" b="63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9A98D" w14:textId="6F183336" w:rsidR="005B1E9A" w:rsidRPr="00CA0502" w:rsidRDefault="003E628D" w:rsidP="005B1E9A">
                            <w:pPr>
                              <w:rPr>
                                <w:rFonts w:ascii="Zilla Slab" w:hAnsi="Zilla Slab"/>
                                <w:bCs/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0502">
                              <w:rPr>
                                <w:rFonts w:ascii="Zilla Slab" w:hAnsi="Zilla Slab"/>
                                <w:bCs/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Integrantes:</w:t>
                            </w:r>
                          </w:p>
                          <w:p w14:paraId="75CF4E5F" w14:textId="03FACF12" w:rsidR="008008B6" w:rsidRPr="008008B6" w:rsidRDefault="00934675" w:rsidP="008008B6">
                            <w:pPr>
                              <w:ind w:left="360"/>
                              <w:rPr>
                                <w:rFonts w:ascii="Zilla Slab" w:hAnsi="Zilla Slab"/>
                              </w:rPr>
                            </w:pPr>
                            <w:r>
                              <w:rPr>
                                <w:rFonts w:ascii="Zilla Slab" w:hAnsi="Zilla Slab"/>
                              </w:rPr>
                              <w:t>Perea Valdez Leonardo Alberto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7E484B" id="_x0000_s1029" type="#_x0000_t202" style="position:absolute;margin-left:-60.55pt;margin-top:16.45pt;width:442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" filled="f" stroked="f">
                <v:textbox style="mso-fit-shape-to-text:t">
                  <w:txbxContent>
                    <w:p w14:paraId="44C9A98D" w14:textId="6F183336" w:rsidR="005B1E9A" w:rsidRPr="00CA0502" w:rsidRDefault="003E628D" w:rsidP="005B1E9A">
                      <w:pPr>
                        <w:rPr>
                          <w:rFonts w:ascii="Zilla Slab" w:hAnsi="Zilla Slab"/>
                          <w:bCs/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0502">
                        <w:rPr>
                          <w:rFonts w:ascii="Zilla Slab" w:hAnsi="Zilla Slab"/>
                          <w:bCs/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Integrantes:</w:t>
                      </w:r>
                    </w:p>
                    <w:p w14:paraId="75CF4E5F" w14:textId="03FACF12" w:rsidR="008008B6" w:rsidRPr="008008B6" w:rsidRDefault="00934675" w:rsidP="008008B6">
                      <w:pPr>
                        <w:ind w:left="360"/>
                        <w:rPr>
                          <w:rFonts w:ascii="Zilla Slab" w:hAnsi="Zilla Slab"/>
                        </w:rPr>
                      </w:pPr>
                      <w:r>
                        <w:rPr>
                          <w:rFonts w:ascii="Zilla Slab" w:hAnsi="Zilla Slab"/>
                        </w:rPr>
                        <w:t>Perea Valdez Leonardo Alberto</w:t>
                      </w:r>
                    </w:p>
                  </w:txbxContent>
                </v:textbox>
              </v:shape>
            </w:pict>
          </mc:Fallback>
        </mc:AlternateContent>
      </w:r>
    </w:p>
    <w:p w14:paraId="5B064A86" w14:textId="5E5CF046" w:rsidR="00E878BE" w:rsidRDefault="00E878BE"/>
    <w:p w14:paraId="2D3C61A2" w14:textId="25C02AC7" w:rsidR="00E878BE" w:rsidRDefault="00E878BE"/>
    <w:p w14:paraId="250ACDE2" w14:textId="77777777" w:rsidR="00E87C76" w:rsidRPr="00E87C76" w:rsidRDefault="00E87C76" w:rsidP="00E87C76">
      <w:r w:rsidRPr="00E87C76">
        <w:lastRenderedPageBreak/>
        <w:t>Reflexión sobre los distintos tipos de servidores y clientes:</w:t>
      </w:r>
    </w:p>
    <w:p w14:paraId="2A892999" w14:textId="77777777" w:rsidR="00E87C76" w:rsidRPr="00E87C76" w:rsidRDefault="00E87C76" w:rsidP="00E87C76">
      <w:r w:rsidRPr="00E87C76">
        <w:t>Servidor TCP en Python y Cliente TCP en Java:</w:t>
      </w:r>
    </w:p>
    <w:p w14:paraId="6B0DABE5" w14:textId="77777777" w:rsidR="00E87C76" w:rsidRPr="00E87C76" w:rsidRDefault="00E87C76" w:rsidP="00E87C76">
      <w:pPr>
        <w:pStyle w:val="Prrafodelista"/>
        <w:numPr>
          <w:ilvl w:val="0"/>
          <w:numId w:val="13"/>
        </w:numPr>
      </w:pPr>
      <w:r w:rsidRPr="00E87C76">
        <w:t xml:space="preserve">Ventajas: Conexión confiable al tener confirmación de entrega de datos. Lógica de flujo de bytes más simple al usar </w:t>
      </w:r>
      <w:proofErr w:type="spellStart"/>
      <w:r w:rsidRPr="00E87C76">
        <w:t>streams</w:t>
      </w:r>
      <w:proofErr w:type="spellEnd"/>
      <w:r w:rsidRPr="00E87C76">
        <w:t>.</w:t>
      </w:r>
    </w:p>
    <w:p w14:paraId="06885DD1" w14:textId="77777777" w:rsidR="00E87C76" w:rsidRPr="00E87C76" w:rsidRDefault="00E87C76" w:rsidP="00E87C76">
      <w:pPr>
        <w:pStyle w:val="Prrafodelista"/>
        <w:numPr>
          <w:ilvl w:val="0"/>
          <w:numId w:val="13"/>
        </w:numPr>
      </w:pPr>
      <w:r w:rsidRPr="00E87C76">
        <w:t>Desventajas: Quizás un poco más complejo de implementar. Requiere que el servidor esté escuchando constantemente para aceptar nuevas conexiones de clientes. Si la conexión se interrumpe hay que volver a conectarse.</w:t>
      </w:r>
    </w:p>
    <w:p w14:paraId="3883C483" w14:textId="77777777" w:rsidR="00E87C76" w:rsidRPr="00E87C76" w:rsidRDefault="00E87C76" w:rsidP="00E87C76">
      <w:r w:rsidRPr="00E87C76">
        <w:t>Servidor UDP en Python y Cliente UDP en Java:</w:t>
      </w:r>
    </w:p>
    <w:p w14:paraId="3216A829" w14:textId="77777777" w:rsidR="00E87C76" w:rsidRPr="00E87C76" w:rsidRDefault="00E87C76" w:rsidP="00E87C76">
      <w:pPr>
        <w:pStyle w:val="Prrafodelista"/>
        <w:numPr>
          <w:ilvl w:val="0"/>
          <w:numId w:val="14"/>
        </w:numPr>
      </w:pPr>
      <w:r w:rsidRPr="00E87C76">
        <w:t xml:space="preserve">Ventajas: Más simple de implementar, sólo envío y recepción de datagramas. Permite </w:t>
      </w:r>
      <w:proofErr w:type="spellStart"/>
      <w:r w:rsidRPr="00E87C76">
        <w:t>broadcasting</w:t>
      </w:r>
      <w:proofErr w:type="spellEnd"/>
      <w:r w:rsidRPr="00E87C76">
        <w:t xml:space="preserve"> de mensajes. Menos sobrecarga.</w:t>
      </w:r>
    </w:p>
    <w:p w14:paraId="2A3E0D2E" w14:textId="77777777" w:rsidR="00E87C76" w:rsidRPr="00E87C76" w:rsidRDefault="00E87C76" w:rsidP="00E87C76">
      <w:pPr>
        <w:pStyle w:val="Prrafodelista"/>
        <w:numPr>
          <w:ilvl w:val="0"/>
          <w:numId w:val="14"/>
        </w:numPr>
      </w:pPr>
      <w:r w:rsidRPr="00E87C76">
        <w:t>Desventajas: No hay confirmación de entrega o reordenamiento de datagramas. Probabilidad de pérdida de mensajes. Lógica más compleja para el desarrollador.</w:t>
      </w:r>
    </w:p>
    <w:p w14:paraId="298C60D9" w14:textId="77777777" w:rsidR="00E87C76" w:rsidRPr="00E87C76" w:rsidRDefault="00E87C76" w:rsidP="00E87C76">
      <w:r w:rsidRPr="00E87C76">
        <w:t>Servidor TCP en Python y Cliente UDP en Java:</w:t>
      </w:r>
    </w:p>
    <w:p w14:paraId="096C3515" w14:textId="77777777" w:rsidR="00E87C76" w:rsidRPr="00E87C76" w:rsidRDefault="00E87C76" w:rsidP="00E87C76">
      <w:pPr>
        <w:pStyle w:val="Prrafodelista"/>
        <w:numPr>
          <w:ilvl w:val="0"/>
          <w:numId w:val="15"/>
        </w:numPr>
      </w:pPr>
      <w:r w:rsidRPr="00E87C76">
        <w:t>NO ES POSIBLE. TCP y UDP son protocolos incompatibles entre sí. Requieren lógicas de comunicación completamente distintas.</w:t>
      </w:r>
    </w:p>
    <w:p w14:paraId="173D2EB6" w14:textId="77777777" w:rsidR="00E87C76" w:rsidRPr="00E87C76" w:rsidRDefault="00E87C76" w:rsidP="00E87C76">
      <w:pPr>
        <w:pStyle w:val="Prrafodelista"/>
        <w:numPr>
          <w:ilvl w:val="0"/>
          <w:numId w:val="15"/>
        </w:numPr>
      </w:pPr>
      <w:r w:rsidRPr="00E87C76">
        <w:t>Se podría crear alguna capa intermedia que convierta entre TCP y UDP, pero sería algo muy complejo y con varias desventajas de performance y latencia.</w:t>
      </w:r>
    </w:p>
    <w:p w14:paraId="2135CBEB" w14:textId="77777777" w:rsidR="00E87C76" w:rsidRPr="00E87C76" w:rsidRDefault="00E87C76" w:rsidP="00E87C76">
      <w:r w:rsidRPr="00E87C76">
        <w:t>En conclusión, la opción 1 de usar el mismo protocolo (TCP o UDP) para el servidor y todos los clientes es la más recomendada, por simplicidad y consistencia en la lógica de comunicaciones de red entre los procesos.</w:t>
      </w:r>
    </w:p>
    <w:p w14:paraId="0A9DA0D4" w14:textId="77777777" w:rsidR="00934675" w:rsidRPr="00CA0502" w:rsidRDefault="00934675" w:rsidP="00934675"/>
    <w:sectPr w:rsidR="00934675" w:rsidRPr="00CA05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Zilla Slab SemiBold">
    <w:altName w:val="Calibri"/>
    <w:charset w:val="00"/>
    <w:family w:val="auto"/>
    <w:pitch w:val="variable"/>
    <w:sig w:usb0="A00000FF" w:usb1="5001E47B" w:usb2="00000000" w:usb3="00000000" w:csb0="0000009B" w:csb1="00000000"/>
  </w:font>
  <w:font w:name="Zilla Slab">
    <w:altName w:val="Calibri"/>
    <w:charset w:val="00"/>
    <w:family w:val="auto"/>
    <w:pitch w:val="variable"/>
    <w:sig w:usb0="A00000FF" w:usb1="5001E47B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08A8"/>
    <w:multiLevelType w:val="hybridMultilevel"/>
    <w:tmpl w:val="A89609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F0C52"/>
    <w:multiLevelType w:val="hybridMultilevel"/>
    <w:tmpl w:val="FF56234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93F50"/>
    <w:multiLevelType w:val="hybridMultilevel"/>
    <w:tmpl w:val="6638EB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77476"/>
    <w:multiLevelType w:val="multilevel"/>
    <w:tmpl w:val="4300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73160E"/>
    <w:multiLevelType w:val="multilevel"/>
    <w:tmpl w:val="7668F6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2170A0"/>
    <w:multiLevelType w:val="multilevel"/>
    <w:tmpl w:val="D6B6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F23350"/>
    <w:multiLevelType w:val="multilevel"/>
    <w:tmpl w:val="72B0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5650C2"/>
    <w:multiLevelType w:val="hybridMultilevel"/>
    <w:tmpl w:val="D9CE55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26AE7"/>
    <w:multiLevelType w:val="hybridMultilevel"/>
    <w:tmpl w:val="D13A52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535CC"/>
    <w:multiLevelType w:val="multilevel"/>
    <w:tmpl w:val="13261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8A6417"/>
    <w:multiLevelType w:val="hybridMultilevel"/>
    <w:tmpl w:val="096CD0E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171FD"/>
    <w:multiLevelType w:val="multilevel"/>
    <w:tmpl w:val="980A4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FF276F"/>
    <w:multiLevelType w:val="multilevel"/>
    <w:tmpl w:val="2ED2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155052"/>
    <w:multiLevelType w:val="multilevel"/>
    <w:tmpl w:val="4E54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225BD6"/>
    <w:multiLevelType w:val="hybridMultilevel"/>
    <w:tmpl w:val="B9C2F68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10"/>
  </w:num>
  <w:num w:numId="5">
    <w:abstractNumId w:val="5"/>
  </w:num>
  <w:num w:numId="6">
    <w:abstractNumId w:val="14"/>
  </w:num>
  <w:num w:numId="7">
    <w:abstractNumId w:val="9"/>
  </w:num>
  <w:num w:numId="8">
    <w:abstractNumId w:val="3"/>
  </w:num>
  <w:num w:numId="9">
    <w:abstractNumId w:val="4"/>
  </w:num>
  <w:num w:numId="10">
    <w:abstractNumId w:val="13"/>
  </w:num>
  <w:num w:numId="11">
    <w:abstractNumId w:val="11"/>
  </w:num>
  <w:num w:numId="12">
    <w:abstractNumId w:val="6"/>
  </w:num>
  <w:num w:numId="13">
    <w:abstractNumId w:val="8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BE"/>
    <w:rsid w:val="00084D2B"/>
    <w:rsid w:val="00085384"/>
    <w:rsid w:val="003E628D"/>
    <w:rsid w:val="005566C5"/>
    <w:rsid w:val="005B1E9A"/>
    <w:rsid w:val="006A2AE7"/>
    <w:rsid w:val="00771B84"/>
    <w:rsid w:val="008008B6"/>
    <w:rsid w:val="00934675"/>
    <w:rsid w:val="00CA0502"/>
    <w:rsid w:val="00E878BE"/>
    <w:rsid w:val="00E8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5C9F"/>
  <w15:chartTrackingRefBased/>
  <w15:docId w15:val="{957D03F2-2260-4265-A2D1-F4592E0E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D2B"/>
  </w:style>
  <w:style w:type="paragraph" w:styleId="Ttulo1">
    <w:name w:val="heading 1"/>
    <w:basedOn w:val="Normal"/>
    <w:next w:val="Normal"/>
    <w:link w:val="Ttulo1Car"/>
    <w:uiPriority w:val="9"/>
    <w:qFormat/>
    <w:rsid w:val="00CA0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628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0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whitespace-pre-wrap">
    <w:name w:val="whitespace-pre-wrap"/>
    <w:basedOn w:val="Normal"/>
    <w:rsid w:val="00934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whitespace-normal">
    <w:name w:val="whitespace-normal"/>
    <w:basedOn w:val="Normal"/>
    <w:rsid w:val="00934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93467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346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1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Alberto Perea Valdez</dc:creator>
  <cp:keywords/>
  <dc:description/>
  <cp:lastModifiedBy>Leonardo Alberto Perea Valdez</cp:lastModifiedBy>
  <cp:revision>8</cp:revision>
  <dcterms:created xsi:type="dcterms:W3CDTF">2024-02-04T06:23:00Z</dcterms:created>
  <dcterms:modified xsi:type="dcterms:W3CDTF">2024-02-20T17:10:00Z</dcterms:modified>
</cp:coreProperties>
</file>