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vsphere 7.0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VMware ESX</w:t>
      </w:r>
      <w:bookmarkEnd w:id="0"/>
      <w:r>
        <w:rPr>
          <w:rFonts w:hint="eastAsia"/>
        </w:rPr>
        <w:t>i是我们常说的ESXi主机，虚拟化层组件的作用：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1.ESXi用于协调物理计算机的资源，同时通过ESXi管理其上的虚拟机，如部署、迁移等操作。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2.同时还可以通过ESXi对物理计算机上的网络存储资源进行管理，ESXi通过配置虚拟交换机上的vSwitch管理配置网络资源，通过VMfs和nfs管理虚拟存储资源。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vSphere 是VMware公司推出一套服务器虚拟化解决方案，vSphere 中的核心组件为 VMware ESXi（取代原ESX），ESXi是一款可以独立安装和运行在祼机上的系统，因此与我们以往见过的VMwareWorkstation 软件不同的是它不再依存于宿主操作系统之上。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vCenter7.0   104HH-D4343-O7879-MVO8K-2D2H2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ESXi 7.0         JJ2WR-25L9P-H71A8-6J2OP-COK3F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1.安装ESXi 7</w:t>
      </w:r>
    </w:p>
    <w:p>
      <w:pPr>
        <w:rPr>
          <w:rFonts w:hint="eastAsia"/>
        </w:rPr>
      </w:pPr>
      <w:r>
        <w:rPr>
          <w:rFonts w:hint="eastAsia"/>
        </w:rPr>
        <w:t>最低配置</w:t>
      </w:r>
    </w:p>
    <w:p>
      <w:pPr>
        <w:rPr>
          <w:rFonts w:hint="eastAsia"/>
        </w:rPr>
      </w:pPr>
      <w:r>
        <w:rPr>
          <w:rFonts w:hint="eastAsia"/>
        </w:rPr>
        <w:t>16GB内存</w:t>
      </w:r>
    </w:p>
    <w:p>
      <w:pPr>
        <w:rPr>
          <w:rFonts w:hint="eastAsia"/>
        </w:rPr>
      </w:pPr>
      <w:r>
        <w:rPr>
          <w:rFonts w:hint="eastAsia"/>
        </w:rPr>
        <w:t>500GB硬盘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111625"/>
            <wp:effectExtent l="0" t="0" r="5715" b="3175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95850" cy="2667000"/>
            <wp:effectExtent l="0" t="0" r="0" b="0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039235"/>
            <wp:effectExtent l="0" t="0" r="3175" b="18415"/>
            <wp:docPr id="22" name="图片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355975"/>
            <wp:effectExtent l="0" t="0" r="6350" b="15875"/>
            <wp:docPr id="21" name="图片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67025"/>
            <wp:effectExtent l="0" t="0" r="3810" b="9525"/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824480"/>
            <wp:effectExtent l="0" t="0" r="4445" b="13970"/>
            <wp:docPr id="19" name="图片 1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36010"/>
            <wp:effectExtent l="0" t="0" r="5715" b="2540"/>
            <wp:docPr id="18" name="图片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736340"/>
            <wp:effectExtent l="0" t="0" r="4445" b="16510"/>
            <wp:docPr id="17" name="图片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406015"/>
            <wp:effectExtent l="0" t="0" r="6985" b="13335"/>
            <wp:docPr id="16" name="图片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78685"/>
            <wp:effectExtent l="0" t="0" r="6985" b="12065"/>
            <wp:docPr id="15" name="图片 1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IP：192.168.7.88</w:t>
      </w:r>
    </w:p>
    <w:p>
      <w:pPr>
        <w:rPr>
          <w:rFonts w:hint="eastAsia"/>
        </w:rPr>
      </w:pPr>
      <w:r>
        <w:rPr>
          <w:rFonts w:hint="eastAsia"/>
        </w:rPr>
        <w:t>网关：192.168.7.2</w:t>
      </w:r>
    </w:p>
    <w:p>
      <w:pPr>
        <w:rPr>
          <w:rFonts w:hint="eastAsia"/>
        </w:rPr>
      </w:pPr>
      <w:r>
        <w:rPr>
          <w:rFonts w:hint="eastAsia"/>
        </w:rPr>
        <w:t>DNS： 114.114.114.114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 开启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602355"/>
            <wp:effectExtent l="0" t="0" r="10160" b="1714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792855"/>
            <wp:effectExtent l="0" t="0" r="10160" b="17145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01875"/>
            <wp:effectExtent l="0" t="0" r="5715" b="3175"/>
            <wp:docPr id="12" name="图片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73375"/>
            <wp:effectExtent l="0" t="0" r="5715" b="3175"/>
            <wp:docPr id="11" name="图片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108200"/>
            <wp:effectExtent l="0" t="0" r="3810" b="6350"/>
            <wp:docPr id="10" name="图片 1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94280"/>
            <wp:effectExtent l="0" t="0" r="7620" b="1270"/>
            <wp:docPr id="9" name="图片 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2.创建ISO文件夹，上传系统镜像文件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win10镜像 Rocky9镜像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84475"/>
            <wp:effectExtent l="0" t="0" r="7620" b="15875"/>
            <wp:docPr id="8" name="图片 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769235"/>
            <wp:effectExtent l="0" t="0" r="6985" b="12065"/>
            <wp:docPr id="7" name="图片 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3.安装Rocky9系统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51430"/>
            <wp:effectExtent l="0" t="0" r="7620" b="1270"/>
            <wp:docPr id="6" name="图片 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86405"/>
            <wp:effectExtent l="0" t="0" r="7620" b="4445"/>
            <wp:docPr id="5" name="图片 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01035"/>
            <wp:effectExtent l="0" t="0" r="3175" b="18415"/>
            <wp:docPr id="4" name="图片 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446655"/>
            <wp:effectExtent l="0" t="0" r="6985" b="10795"/>
            <wp:docPr id="3" name="图片 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308985"/>
            <wp:effectExtent l="0" t="0" r="5080" b="5715"/>
            <wp:docPr id="2" name="图片 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4.安装win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2050" cy="1895475"/>
            <wp:effectExtent l="0" t="0" r="0" b="9525"/>
            <wp:docPr id="1" name="图片 1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354D4B99"/>
    <w:rsid w:val="354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2023-02-14T05:25:00Z</dcterms:created>
  <dc:creator>Razer</dc:creator>
  <cp:lastModifiedBy>Razer</cp:lastModifiedBy>
  <dcterms:modified xsi:type="dcterms:W3CDTF">2023-02-14T05:31:00Z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677E940A89F04504925275EA96B66A8D</vt:lpwstr>
  </property>
</Properties>
</file>