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2C6C9" w14:textId="01A2EB8A" w:rsidR="00646B97" w:rsidRDefault="00152283" w:rsidP="00152283">
      <w:r>
        <w:t>Читать:</w:t>
      </w:r>
    </w:p>
    <w:p w14:paraId="2A8C74D9" w14:textId="0BA1FA93" w:rsidR="00D05F54" w:rsidRDefault="006D0BB5" w:rsidP="00152283">
      <w:hyperlink r:id="rId5" w:history="1">
        <w:r w:rsidRPr="00343D04">
          <w:rPr>
            <w:rStyle w:val="a4"/>
          </w:rPr>
          <w:t>https://javadevblog.com/polnoe-rukovodstvo-po-obrabotke-isklyuchenij-v-java.html</w:t>
        </w:r>
      </w:hyperlink>
    </w:p>
    <w:p w14:paraId="38951ADF" w14:textId="2CF2735C" w:rsidR="006D0BB5" w:rsidRDefault="006D0BB5" w:rsidP="00152283">
      <w:hyperlink r:id="rId6" w:history="1">
        <w:r w:rsidRPr="00343D04">
          <w:rPr>
            <w:rStyle w:val="a4"/>
          </w:rPr>
          <w:t>http://espressocode.top/java-memory-management/</w:t>
        </w:r>
      </w:hyperlink>
    </w:p>
    <w:p w14:paraId="43101D74" w14:textId="4D3388D3" w:rsidR="006D0BB5" w:rsidRDefault="006D0BB5" w:rsidP="00152283">
      <w:hyperlink r:id="rId7" w:history="1">
        <w:r w:rsidRPr="00343D04">
          <w:rPr>
            <w:rStyle w:val="a4"/>
          </w:rPr>
          <w:t>https://ziginsider.github.io/Garbage_Collector_Java/</w:t>
        </w:r>
      </w:hyperlink>
    </w:p>
    <w:p w14:paraId="17E14DE1" w14:textId="1A148CAE" w:rsidR="006D0BB5" w:rsidRDefault="006D0BB5" w:rsidP="00152283">
      <w:hyperlink r:id="rId8" w:history="1">
        <w:r w:rsidRPr="00343D04">
          <w:rPr>
            <w:rStyle w:val="a4"/>
          </w:rPr>
          <w:t>https://www.ibm.com/developerworks/ru/library/j-jtp01274/</w:t>
        </w:r>
      </w:hyperlink>
    </w:p>
    <w:p w14:paraId="25C6BAD1" w14:textId="0818AD01" w:rsidR="006D0BB5" w:rsidRDefault="006D0BB5" w:rsidP="00152283">
      <w:hyperlink r:id="rId9" w:history="1">
        <w:r w:rsidRPr="00343D04">
          <w:rPr>
            <w:rStyle w:val="a4"/>
          </w:rPr>
          <w:t>https://urvanov.ru/2018/03/25/%D1%81%D0%B1%D0%BE%D1%80%D1%89%D0%B8%D0%BA-%D0%BC%D1%83%D1%81%D0%BE%D1%80%D0%B0-g1-%D0%B2-java-9/</w:t>
        </w:r>
      </w:hyperlink>
    </w:p>
    <w:p w14:paraId="333ABBDF" w14:textId="6F581463" w:rsidR="006D0BB5" w:rsidRDefault="00CD0BCF" w:rsidP="00152283">
      <w:hyperlink r:id="rId10" w:history="1">
        <w:r w:rsidRPr="00343D04">
          <w:rPr>
            <w:rStyle w:val="a4"/>
          </w:rPr>
          <w:t>https://hr-vector.com/java/classloader-java</w:t>
        </w:r>
      </w:hyperlink>
    </w:p>
    <w:p w14:paraId="55A5FC92" w14:textId="77777777" w:rsidR="00CD0BCF" w:rsidRPr="00152283" w:rsidRDefault="00CD0BCF" w:rsidP="00152283"/>
    <w:sectPr w:rsidR="00CD0BCF" w:rsidRPr="00152283" w:rsidSect="00640F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30C5"/>
    <w:multiLevelType w:val="multilevel"/>
    <w:tmpl w:val="5FEA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F11F92"/>
    <w:multiLevelType w:val="multilevel"/>
    <w:tmpl w:val="CF4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175EB"/>
    <w:multiLevelType w:val="multilevel"/>
    <w:tmpl w:val="1208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25ABA"/>
    <w:multiLevelType w:val="multilevel"/>
    <w:tmpl w:val="D91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3754A"/>
    <w:multiLevelType w:val="multilevel"/>
    <w:tmpl w:val="B4D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C65D9"/>
    <w:multiLevelType w:val="multilevel"/>
    <w:tmpl w:val="F63E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856075"/>
    <w:multiLevelType w:val="multilevel"/>
    <w:tmpl w:val="708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71"/>
    <w:rsid w:val="00152283"/>
    <w:rsid w:val="001650B1"/>
    <w:rsid w:val="001B5D43"/>
    <w:rsid w:val="00243754"/>
    <w:rsid w:val="002A19CF"/>
    <w:rsid w:val="004C5931"/>
    <w:rsid w:val="00523BC9"/>
    <w:rsid w:val="005A753D"/>
    <w:rsid w:val="00640FCD"/>
    <w:rsid w:val="00646B97"/>
    <w:rsid w:val="00650A59"/>
    <w:rsid w:val="006D0BB5"/>
    <w:rsid w:val="0088201E"/>
    <w:rsid w:val="00BD0E02"/>
    <w:rsid w:val="00CD0BCF"/>
    <w:rsid w:val="00D05F54"/>
    <w:rsid w:val="00DB1860"/>
    <w:rsid w:val="00E42181"/>
    <w:rsid w:val="00F30971"/>
    <w:rsid w:val="00F6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2F3F"/>
  <w15:chartTrackingRefBased/>
  <w15:docId w15:val="{8572D763-9BEF-44BA-821D-30F6901A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40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0F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640FC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40FCD"/>
  </w:style>
  <w:style w:type="character" w:customStyle="1" w:styleId="40">
    <w:name w:val="Заголовок 4 Знак"/>
    <w:basedOn w:val="a0"/>
    <w:link w:val="4"/>
    <w:uiPriority w:val="9"/>
    <w:semiHidden/>
    <w:rsid w:val="00640F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640FC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0FC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F6481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C5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4C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59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650A59"/>
  </w:style>
  <w:style w:type="character" w:customStyle="1" w:styleId="hljs-keyword">
    <w:name w:val="hljs-keyword"/>
    <w:basedOn w:val="a0"/>
    <w:rsid w:val="00650A59"/>
  </w:style>
  <w:style w:type="character" w:customStyle="1" w:styleId="20">
    <w:name w:val="Заголовок 2 Знак"/>
    <w:basedOn w:val="a0"/>
    <w:link w:val="2"/>
    <w:uiPriority w:val="9"/>
    <w:semiHidden/>
    <w:rsid w:val="00BD0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">
    <w:name w:val="code"/>
    <w:basedOn w:val="a0"/>
    <w:rsid w:val="00BD0E02"/>
  </w:style>
  <w:style w:type="character" w:customStyle="1" w:styleId="crayon-m">
    <w:name w:val="crayon-m"/>
    <w:basedOn w:val="a0"/>
    <w:rsid w:val="00646B97"/>
  </w:style>
  <w:style w:type="character" w:customStyle="1" w:styleId="crayon-h">
    <w:name w:val="crayon-h"/>
    <w:basedOn w:val="a0"/>
    <w:rsid w:val="00646B97"/>
  </w:style>
  <w:style w:type="character" w:customStyle="1" w:styleId="crayon-t">
    <w:name w:val="crayon-t"/>
    <w:basedOn w:val="a0"/>
    <w:rsid w:val="00646B97"/>
  </w:style>
  <w:style w:type="character" w:customStyle="1" w:styleId="crayon-e">
    <w:name w:val="crayon-e"/>
    <w:basedOn w:val="a0"/>
    <w:rsid w:val="00646B97"/>
  </w:style>
  <w:style w:type="character" w:customStyle="1" w:styleId="crayon-sy">
    <w:name w:val="crayon-sy"/>
    <w:basedOn w:val="a0"/>
    <w:rsid w:val="00646B97"/>
  </w:style>
  <w:style w:type="character" w:customStyle="1" w:styleId="crayon-v">
    <w:name w:val="crayon-v"/>
    <w:basedOn w:val="a0"/>
    <w:rsid w:val="00646B97"/>
  </w:style>
  <w:style w:type="character" w:customStyle="1" w:styleId="crayon-o">
    <w:name w:val="crayon-o"/>
    <w:basedOn w:val="a0"/>
    <w:rsid w:val="00646B97"/>
  </w:style>
  <w:style w:type="character" w:customStyle="1" w:styleId="crayon-r">
    <w:name w:val="crayon-r"/>
    <w:basedOn w:val="a0"/>
    <w:rsid w:val="00646B97"/>
  </w:style>
  <w:style w:type="character" w:customStyle="1" w:styleId="crayon-cn">
    <w:name w:val="crayon-cn"/>
    <w:basedOn w:val="a0"/>
    <w:rsid w:val="00646B97"/>
  </w:style>
  <w:style w:type="character" w:customStyle="1" w:styleId="crayon-st">
    <w:name w:val="crayon-st"/>
    <w:basedOn w:val="a0"/>
    <w:rsid w:val="00646B97"/>
  </w:style>
  <w:style w:type="character" w:customStyle="1" w:styleId="crayon-s">
    <w:name w:val="crayon-s"/>
    <w:basedOn w:val="a0"/>
    <w:rsid w:val="00646B97"/>
  </w:style>
  <w:style w:type="character" w:customStyle="1" w:styleId="crayon-c">
    <w:name w:val="crayon-c"/>
    <w:basedOn w:val="a0"/>
    <w:rsid w:val="0064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2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26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4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80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77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9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353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1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6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39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7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1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8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1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6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09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6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8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50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80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9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2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4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3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9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7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2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2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88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658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6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2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eveloperworks/ru/library/j-jtp0127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iginsider.github.io/Garbage_Collector_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pressocode.top/java-memory-manage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vadevblog.com/polnoe-rukovodstvo-po-obrabotke-isklyuchenij-v-java.html" TargetMode="External"/><Relationship Id="rId10" Type="http://schemas.openxmlformats.org/officeDocument/2006/relationships/hyperlink" Target="https://hr-vector.com/java/classloader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vanov.ru/2018/03/25/%D1%81%D0%B1%D0%BE%D1%80%D1%89%D0%B8%D0%BA-%D0%BC%D1%83%D1%81%D0%BE%D1%80%D0%B0-g1-%D0%B2-java-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Alekseenko</dc:creator>
  <cp:keywords/>
  <dc:description/>
  <cp:lastModifiedBy>Yuriy Alekseenko</cp:lastModifiedBy>
  <cp:revision>17</cp:revision>
  <dcterms:created xsi:type="dcterms:W3CDTF">2020-10-23T12:09:00Z</dcterms:created>
  <dcterms:modified xsi:type="dcterms:W3CDTF">2020-10-30T15:06:00Z</dcterms:modified>
</cp:coreProperties>
</file>