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01A2EB8A" w:rsidR="00646B97" w:rsidRDefault="00152283" w:rsidP="00152283">
      <w:r>
        <w:t>Читать:</w:t>
      </w:r>
    </w:p>
    <w:p w14:paraId="55A5FC92" w14:textId="77085C2C" w:rsidR="00CD0BCF" w:rsidRDefault="00985759" w:rsidP="00152283">
      <w:hyperlink r:id="rId5" w:history="1">
        <w:r w:rsidRPr="002B3D21">
          <w:rPr>
            <w:rStyle w:val="a4"/>
          </w:rPr>
          <w:t>https://metanit.com/java/tutorial/7.1.php</w:t>
        </w:r>
      </w:hyperlink>
    </w:p>
    <w:p w14:paraId="6EDD3FA4" w14:textId="77777777" w:rsidR="00985759" w:rsidRDefault="00985759" w:rsidP="00152283">
      <w:hyperlink r:id="rId6" w:history="1">
        <w:r w:rsidRPr="002B3D21">
          <w:rPr>
            <w:rStyle w:val="a4"/>
          </w:rPr>
          <w:t>https://javahelp.online/osnovy/stroki-java</w:t>
        </w:r>
      </w:hyperlink>
    </w:p>
    <w:p w14:paraId="21402DD8" w14:textId="44B846FB" w:rsidR="00985759" w:rsidRDefault="00985759" w:rsidP="00152283">
      <w:hyperlink r:id="rId7" w:history="1">
        <w:r w:rsidRPr="002B3D21">
          <w:rPr>
            <w:rStyle w:val="a4"/>
          </w:rPr>
          <w:t>http://proglang.su/java/regular-expressions</w:t>
        </w:r>
      </w:hyperlink>
    </w:p>
    <w:p w14:paraId="6C2DD2D2" w14:textId="4A22E9F8" w:rsidR="00985759" w:rsidRDefault="00985759" w:rsidP="00152283">
      <w:hyperlink r:id="rId8" w:history="1">
        <w:r w:rsidRPr="002B3D21">
          <w:rPr>
            <w:rStyle w:val="a4"/>
          </w:rPr>
          <w:t>https://urvanov.ru/2016/06/08/java-8-%D1%80%D0%B5%D0%B3%D1%83%D0%BB%D1%8F%D1%80%D0%BD%D1%8B%D0%B5-%D0%B2%D1%8B%D1%80%D0%B0%D0%B6%D0%B5%D0%BD%D0%B8%D1%8F/</w:t>
        </w:r>
      </w:hyperlink>
    </w:p>
    <w:p w14:paraId="2B308EF1" w14:textId="77777777" w:rsidR="00985759" w:rsidRPr="00152283" w:rsidRDefault="00985759" w:rsidP="00152283"/>
    <w:sectPr w:rsidR="00985759" w:rsidRPr="00152283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A753D"/>
    <w:rsid w:val="00640FCD"/>
    <w:rsid w:val="00646B97"/>
    <w:rsid w:val="00650A59"/>
    <w:rsid w:val="006D0BB5"/>
    <w:rsid w:val="0088201E"/>
    <w:rsid w:val="00985759"/>
    <w:rsid w:val="00BD0E02"/>
    <w:rsid w:val="00CD0BCF"/>
    <w:rsid w:val="00D05F54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vanov.ru/2016/06/08/java-8-%D1%80%D0%B5%D0%B3%D1%83%D0%BB%D1%8F%D1%80%D0%BD%D1%8B%D0%B5-%D0%B2%D1%8B%D1%80%D0%B0%D0%B6%D0%B5%D0%BD%D0%B8%D1%8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lang.su/java/regular-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help.online/osnovy/stroki-java" TargetMode="External"/><Relationship Id="rId5" Type="http://schemas.openxmlformats.org/officeDocument/2006/relationships/hyperlink" Target="https://metanit.com/java/tutorial/7.1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18</cp:revision>
  <dcterms:created xsi:type="dcterms:W3CDTF">2020-10-23T12:09:00Z</dcterms:created>
  <dcterms:modified xsi:type="dcterms:W3CDTF">2020-11-04T21:33:00Z</dcterms:modified>
</cp:coreProperties>
</file>