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0F4C2" w14:textId="0AD5E701" w:rsidR="000222CA" w:rsidRDefault="000222CA" w:rsidP="000222CA">
      <w:hyperlink r:id="rId5" w:history="1">
        <w:r w:rsidRPr="00FA4766">
          <w:rPr>
            <w:rStyle w:val="a5"/>
          </w:rPr>
          <w:t>https://ru.fondoperlaterra.org/comdifference-between-arraylist-and-linkedlist-in-java-20</w:t>
        </w:r>
      </w:hyperlink>
    </w:p>
    <w:p w14:paraId="4CB4DD74" w14:textId="71CB13E9" w:rsidR="000222CA" w:rsidRDefault="000222CA" w:rsidP="000222CA">
      <w:hyperlink r:id="rId6" w:history="1">
        <w:r w:rsidRPr="00FA4766">
          <w:rPr>
            <w:rStyle w:val="a5"/>
          </w:rPr>
          <w:t>https://www.codeflow.site/ru/article/java-hashmap</w:t>
        </w:r>
      </w:hyperlink>
    </w:p>
    <w:p w14:paraId="5FA74211" w14:textId="5167C936" w:rsidR="000222CA" w:rsidRDefault="000222CA" w:rsidP="000222CA">
      <w:hyperlink r:id="rId7" w:history="1">
        <w:r w:rsidRPr="00FA4766">
          <w:rPr>
            <w:rStyle w:val="a5"/>
          </w:rPr>
          <w:t>https://streletzcoder.ru/metody-equals-i-hashcode-v-java/</w:t>
        </w:r>
      </w:hyperlink>
    </w:p>
    <w:p w14:paraId="3332F6C7" w14:textId="77777777" w:rsidR="000222CA" w:rsidRPr="000222CA" w:rsidRDefault="000222CA" w:rsidP="000222CA"/>
    <w:sectPr w:rsidR="000222CA" w:rsidRPr="000222CA" w:rsidSect="00D27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68F6"/>
    <w:multiLevelType w:val="multilevel"/>
    <w:tmpl w:val="E2E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81C55"/>
    <w:multiLevelType w:val="multilevel"/>
    <w:tmpl w:val="564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F0CE1"/>
    <w:multiLevelType w:val="multilevel"/>
    <w:tmpl w:val="924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C"/>
    <w:rsid w:val="000222CA"/>
    <w:rsid w:val="001E2F8D"/>
    <w:rsid w:val="00501E6E"/>
    <w:rsid w:val="00882CD1"/>
    <w:rsid w:val="008D260F"/>
    <w:rsid w:val="0098589F"/>
    <w:rsid w:val="00A00653"/>
    <w:rsid w:val="00D2785C"/>
    <w:rsid w:val="00F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B4D5"/>
  <w15:chartTrackingRefBased/>
  <w15:docId w15:val="{6A0DEAAA-782F-4CDD-89DA-730D2D3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7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78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2785C"/>
    <w:rPr>
      <w:i/>
      <w:iCs/>
    </w:rPr>
  </w:style>
  <w:style w:type="character" w:styleId="HTML">
    <w:name w:val="HTML Code"/>
    <w:basedOn w:val="a0"/>
    <w:uiPriority w:val="99"/>
    <w:semiHidden/>
    <w:unhideWhenUsed/>
    <w:rsid w:val="008D260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8589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8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58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8589F"/>
  </w:style>
  <w:style w:type="character" w:customStyle="1" w:styleId="hljs-title">
    <w:name w:val="hljs-title"/>
    <w:basedOn w:val="a0"/>
    <w:rsid w:val="0098589F"/>
  </w:style>
  <w:style w:type="character" w:customStyle="1" w:styleId="hljs-params">
    <w:name w:val="hljs-params"/>
    <w:basedOn w:val="a0"/>
    <w:rsid w:val="0098589F"/>
  </w:style>
  <w:style w:type="character" w:customStyle="1" w:styleId="hljs-number">
    <w:name w:val="hljs-number"/>
    <w:basedOn w:val="a0"/>
    <w:rsid w:val="0098589F"/>
  </w:style>
  <w:style w:type="character" w:styleId="a6">
    <w:name w:val="Unresolved Mention"/>
    <w:basedOn w:val="a0"/>
    <w:uiPriority w:val="99"/>
    <w:semiHidden/>
    <w:unhideWhenUsed/>
    <w:rsid w:val="0002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letzcoder.ru/metody-equals-i-hashcode-v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ru/article/java-hashmap" TargetMode="External"/><Relationship Id="rId5" Type="http://schemas.openxmlformats.org/officeDocument/2006/relationships/hyperlink" Target="https://ru.fondoperlaterra.org/comdifference-between-arraylist-and-linkedlist-in-java-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Алексеенко Юрий</cp:lastModifiedBy>
  <cp:revision>7</cp:revision>
  <dcterms:created xsi:type="dcterms:W3CDTF">2020-11-21T10:26:00Z</dcterms:created>
  <dcterms:modified xsi:type="dcterms:W3CDTF">2020-11-21T17:27:00Z</dcterms:modified>
</cp:coreProperties>
</file>