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018D" w:rsidRPr="00D149A8" w:rsidRDefault="00F127D7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-895350</wp:posOffset>
                </wp:positionH>
                <wp:positionV relativeFrom="paragraph">
                  <wp:posOffset>-458470</wp:posOffset>
                </wp:positionV>
                <wp:extent cx="6648450" cy="9477375"/>
                <wp:effectExtent l="0" t="0" r="0" b="28575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8450" cy="9477375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5="http://schemas.microsoft.com/office/word/2012/wordml" xmlns:w16se="http://schemas.microsoft.com/office/word/2015/wordml/symex">
            <w:pict>
              <v:group w14:anchorId="308D74E9" id="Группа 1" o:spid="_x0000_s1026" style="position:absolute;margin-left:-70.5pt;margin-top:-36.1pt;width:523.5pt;height:746.25pt;z-index:251658240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7" o:title="эмблема ЕКТС 2009"/>
                </v:shape>
              </v:group>
            </w:pict>
          </mc:Fallback>
        </mc:AlternateConten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Министерство образования и </w:t>
      </w:r>
      <w:r w:rsidR="00A64B5A" w:rsidRPr="00D149A8">
        <w:rPr>
          <w:rFonts w:ascii="Times New Roman" w:hAnsi="Times New Roman" w:cs="Times New Roman"/>
          <w:sz w:val="28"/>
          <w:szCs w:val="28"/>
        </w:rPr>
        <w:t>моло</w:t>
      </w:r>
      <w:r w:rsidR="00CD2316" w:rsidRPr="00D149A8">
        <w:rPr>
          <w:rFonts w:ascii="Times New Roman" w:hAnsi="Times New Roman" w:cs="Times New Roman"/>
          <w:sz w:val="28"/>
          <w:szCs w:val="28"/>
        </w:rPr>
        <w:t>дежной политики</w:t>
      </w:r>
      <w:r w:rsidR="0075018D" w:rsidRPr="00D149A8">
        <w:rPr>
          <w:rFonts w:ascii="Times New Roman" w:hAnsi="Times New Roman" w:cs="Times New Roman"/>
          <w:sz w:val="28"/>
          <w:szCs w:val="28"/>
        </w:rPr>
        <w:t xml:space="preserve"> Свердловской области</w:t>
      </w:r>
    </w:p>
    <w:p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Отчёт по программе  «</w:t>
      </w:r>
      <w:r w:rsidR="00DE6E1D">
        <w:rPr>
          <w:rFonts w:ascii="Times New Roman" w:hAnsi="Times New Roman" w:cs="Times New Roman"/>
          <w:b/>
          <w:color w:val="FF0000"/>
          <w:sz w:val="28"/>
          <w:szCs w:val="28"/>
        </w:rPr>
        <w:t>Практическое занятие 13_3</w:t>
      </w:r>
      <w:r w:rsidRPr="00D149A8">
        <w:rPr>
          <w:rFonts w:ascii="Times New Roman" w:hAnsi="Times New Roman" w:cs="Times New Roman"/>
          <w:sz w:val="28"/>
          <w:szCs w:val="28"/>
        </w:rPr>
        <w:t>»</w:t>
      </w: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D149A8" w:rsidRDefault="0075018D" w:rsidP="0075018D">
      <w:pPr>
        <w:rPr>
          <w:rFonts w:ascii="Times New Roman" w:hAnsi="Times New Roman" w:cs="Times New Roman"/>
          <w:sz w:val="28"/>
          <w:szCs w:val="28"/>
        </w:rPr>
      </w:pPr>
    </w:p>
    <w:p w:rsidR="0075018D" w:rsidRPr="00004E03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DE6E1D">
        <w:rPr>
          <w:rFonts w:ascii="Times New Roman" w:hAnsi="Times New Roman" w:cs="Times New Roman"/>
          <w:sz w:val="28"/>
          <w:szCs w:val="28"/>
        </w:rPr>
        <w:t>Юнусов Руслан Александрович</w:t>
      </w:r>
    </w:p>
    <w:p w:rsidR="0075018D" w:rsidRPr="00D149A8" w:rsidRDefault="00DE6E1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ПР-23</w:t>
      </w:r>
    </w:p>
    <w:p w:rsidR="0075018D" w:rsidRPr="00D149A8" w:rsidRDefault="0075018D" w:rsidP="0075018D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r w:rsidR="00CD2316" w:rsidRPr="00D149A8">
        <w:rPr>
          <w:rFonts w:ascii="Times New Roman" w:hAnsi="Times New Roman" w:cs="Times New Roman"/>
          <w:sz w:val="28"/>
          <w:szCs w:val="28"/>
        </w:rPr>
        <w:t>Мирошниченко</w:t>
      </w:r>
      <w:r w:rsidRPr="00D149A8">
        <w:rPr>
          <w:rFonts w:ascii="Times New Roman" w:hAnsi="Times New Roman" w:cs="Times New Roman"/>
          <w:sz w:val="28"/>
          <w:szCs w:val="28"/>
        </w:rPr>
        <w:t xml:space="preserve"> Г.</w:t>
      </w:r>
      <w:proofErr w:type="gramStart"/>
      <w:r w:rsidRPr="00D149A8">
        <w:rPr>
          <w:rFonts w:ascii="Times New Roman" w:hAnsi="Times New Roman" w:cs="Times New Roman"/>
          <w:sz w:val="28"/>
          <w:szCs w:val="28"/>
        </w:rPr>
        <w:t>В</w:t>
      </w:r>
      <w:proofErr w:type="gramEnd"/>
    </w:p>
    <w:p w:rsidR="0075018D" w:rsidRPr="00DE6E1D" w:rsidRDefault="0075018D" w:rsidP="00DE6E1D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</w:t>
      </w:r>
      <w:r w:rsidR="00CD2316" w:rsidRPr="00D149A8">
        <w:rPr>
          <w:rFonts w:ascii="Times New Roman" w:hAnsi="Times New Roman" w:cs="Times New Roman"/>
          <w:sz w:val="28"/>
          <w:szCs w:val="28"/>
        </w:rPr>
        <w:t>2</w:t>
      </w:r>
      <w:r w:rsidR="00DE6E1D">
        <w:rPr>
          <w:rFonts w:ascii="Times New Roman" w:hAnsi="Times New Roman" w:cs="Times New Roman"/>
          <w:sz w:val="28"/>
          <w:szCs w:val="28"/>
        </w:rPr>
        <w:t>4</w:t>
      </w:r>
      <w:r w:rsidR="00DE6E1D">
        <w:rPr>
          <w:rFonts w:ascii="Times New Roman" w:hAnsi="Times New Roman" w:cs="Times New Roman"/>
          <w:sz w:val="28"/>
          <w:szCs w:val="28"/>
        </w:rPr>
        <w:br w:type="page"/>
      </w:r>
    </w:p>
    <w:p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  <w:r w:rsidR="00317594">
        <w:rPr>
          <w:rFonts w:ascii="Times New Roman" w:hAnsi="Times New Roman" w:cs="Times New Roman"/>
          <w:b/>
          <w:sz w:val="28"/>
          <w:szCs w:val="28"/>
        </w:rPr>
        <w:t xml:space="preserve"> Вариант 2</w:t>
      </w:r>
    </w:p>
    <w:p w:rsidR="00317594" w:rsidRDefault="00317594" w:rsidP="003D4F86">
      <w:pPr>
        <w:rPr>
          <w:rFonts w:ascii="Times New Roman" w:hAnsi="Times New Roman" w:cs="Times New Roman"/>
          <w:b/>
          <w:sz w:val="28"/>
          <w:szCs w:val="28"/>
        </w:rPr>
      </w:pPr>
      <w:r w:rsidRPr="0031759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E361883" wp14:editId="1C8744A8">
            <wp:extent cx="5868219" cy="75258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59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2D25022" wp14:editId="1625F39A">
            <wp:extent cx="5940425" cy="582025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и выходные данные</w:t>
      </w:r>
    </w:p>
    <w:p w:rsidR="00317594" w:rsidRPr="00317594" w:rsidRDefault="00317594" w:rsidP="003D4F86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carDictionary</w:t>
      </w:r>
      <w:proofErr w:type="spellEnd"/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–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Dictionary&lt;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- </w:t>
      </w:r>
      <w:r>
        <w:rPr>
          <w:rFonts w:ascii="Consolas" w:hAnsi="Consolas" w:cs="Consolas"/>
          <w:color w:val="000000"/>
          <w:sz w:val="19"/>
          <w:szCs w:val="19"/>
        </w:rPr>
        <w:t>коллекция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Dictionary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список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автомобилей</w:t>
      </w:r>
    </w:p>
    <w:p w:rsidR="00317594" w:rsidRPr="00317594" w:rsidRDefault="00317594" w:rsidP="003D4F86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–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r w:rsidRPr="00317594"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 xml:space="preserve">целочисленное значение – ключ для списка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carDictionary</w:t>
      </w:r>
      <w:proofErr w:type="spellEnd"/>
    </w:p>
    <w:p w:rsidR="00317594" w:rsidRDefault="00317594" w:rsidP="003D4F86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editKey</w:t>
      </w:r>
      <w:proofErr w:type="spellEnd"/>
      <w:proofErr w:type="gramEnd"/>
      <w:r w:rsidRPr="00317594">
        <w:rPr>
          <w:rFonts w:ascii="Consolas" w:hAnsi="Consolas" w:cs="Consolas"/>
          <w:color w:val="000000"/>
          <w:sz w:val="19"/>
          <w:szCs w:val="19"/>
        </w:rPr>
        <w:t xml:space="preserve"> –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int</w:t>
      </w:r>
      <w:r w:rsidRPr="00317594"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 xml:space="preserve">целочисленное значение –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измененый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ключ для списка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carDicrionary</w:t>
      </w:r>
      <w:proofErr w:type="spellEnd"/>
    </w:p>
    <w:p w:rsidR="00317594" w:rsidRPr="00317594" w:rsidRDefault="00317594" w:rsidP="003D4F86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contextMenuStrip1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–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ContextMenuStrip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контекстное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меню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меню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для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удаления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>автомобиля</w:t>
      </w:r>
      <w:proofErr w:type="gramEnd"/>
    </w:p>
    <w:p w:rsidR="00317594" w:rsidRDefault="00317594" w:rsidP="003D4F86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</w:rPr>
        <w:t xml:space="preserve">1 –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DataGridView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таблица, список всех автомобилей</w:t>
      </w:r>
    </w:p>
    <w:p w:rsidR="00317594" w:rsidRDefault="00317594" w:rsidP="003D4F86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modelEnter</w:t>
      </w:r>
      <w:proofErr w:type="spellEnd"/>
      <w:proofErr w:type="gramEnd"/>
      <w:r w:rsidRPr="00317594">
        <w:rPr>
          <w:rFonts w:ascii="Consolas" w:hAnsi="Consolas" w:cs="Consolas"/>
          <w:color w:val="000000"/>
          <w:sz w:val="19"/>
          <w:szCs w:val="19"/>
        </w:rPr>
        <w:t xml:space="preserve"> –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r w:rsidRPr="00317594"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строка, ввод модели автомобиля</w:t>
      </w:r>
    </w:p>
    <w:p w:rsidR="00317594" w:rsidRDefault="00317594" w:rsidP="003D4F86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yearEnter</w:t>
      </w:r>
      <w:proofErr w:type="spellEnd"/>
      <w:proofErr w:type="gramEnd"/>
      <w:r w:rsidRPr="00317594">
        <w:rPr>
          <w:rFonts w:ascii="Consolas" w:hAnsi="Consolas" w:cs="Consolas"/>
          <w:color w:val="000000"/>
          <w:sz w:val="19"/>
          <w:szCs w:val="19"/>
        </w:rPr>
        <w:t xml:space="preserve"> –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r w:rsidRPr="00317594"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строка, ввод года выпуска автомобиля</w:t>
      </w:r>
    </w:p>
    <w:p w:rsidR="00317594" w:rsidRDefault="00317594" w:rsidP="003D4F86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colorEnter</w:t>
      </w:r>
      <w:proofErr w:type="spellEnd"/>
      <w:proofErr w:type="gramEnd"/>
      <w:r w:rsidRPr="00317594">
        <w:rPr>
          <w:rFonts w:ascii="Consolas" w:hAnsi="Consolas" w:cs="Consolas"/>
          <w:color w:val="000000"/>
          <w:sz w:val="19"/>
          <w:szCs w:val="19"/>
        </w:rPr>
        <w:t xml:space="preserve"> –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r w:rsidRPr="00317594"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строка, ввод цвета автомобиля</w:t>
      </w:r>
    </w:p>
    <w:p w:rsidR="00317594" w:rsidRDefault="00317594" w:rsidP="003D4F86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priceEnter</w:t>
      </w:r>
      <w:proofErr w:type="spellEnd"/>
      <w:proofErr w:type="gramEnd"/>
      <w:r w:rsidRPr="00317594">
        <w:rPr>
          <w:rFonts w:ascii="Consolas" w:hAnsi="Consolas" w:cs="Consolas"/>
          <w:color w:val="000000"/>
          <w:sz w:val="19"/>
          <w:szCs w:val="19"/>
        </w:rPr>
        <w:t xml:space="preserve"> –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r w:rsidRPr="00317594"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строка, ввод цены автомобиля</w:t>
      </w:r>
    </w:p>
    <w:p w:rsidR="00317594" w:rsidRDefault="00317594" w:rsidP="003D4F86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fuelType</w:t>
      </w:r>
      <w:proofErr w:type="spellEnd"/>
      <w:proofErr w:type="gramEnd"/>
      <w:r w:rsidRPr="00317594">
        <w:rPr>
          <w:rFonts w:ascii="Consolas" w:hAnsi="Consolas" w:cs="Consolas"/>
          <w:color w:val="000000"/>
          <w:sz w:val="19"/>
          <w:szCs w:val="19"/>
        </w:rPr>
        <w:t xml:space="preserve"> –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r w:rsidRPr="00317594"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строка, ввод типа топлива автомобиля</w:t>
      </w:r>
    </w:p>
    <w:p w:rsidR="00A063F7" w:rsidRDefault="00A063F7" w:rsidP="003D4F86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Блок-схема:</w:t>
      </w:r>
    </w:p>
    <w:p w:rsidR="00A063F7" w:rsidRDefault="00975ACF" w:rsidP="003D4F86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975ACF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drawing>
          <wp:inline distT="0" distB="0" distL="0" distR="0" wp14:anchorId="2976B216" wp14:editId="27013780">
            <wp:extent cx="5940425" cy="2425464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ACF" w:rsidRPr="00A063F7" w:rsidRDefault="00975ACF" w:rsidP="003D4F86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975ACF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12898E1C" wp14:editId="50FD7039">
            <wp:extent cx="5940425" cy="6395353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ACF">
        <w:rPr>
          <w:noProof/>
          <w:lang w:eastAsia="ru-RU"/>
        </w:rPr>
        <w:t xml:space="preserve"> </w:t>
      </w:r>
      <w:r w:rsidRPr="00975ACF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2F8C535E" wp14:editId="3C80D6E4">
            <wp:extent cx="5940425" cy="2870582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FEE" w:rsidRPr="00607FEE">
        <w:rPr>
          <w:noProof/>
          <w:lang w:eastAsia="ru-RU"/>
        </w:rPr>
        <w:t xml:space="preserve"> </w:t>
      </w:r>
      <w:r w:rsidR="00607FEE" w:rsidRPr="00607FEE">
        <w:rPr>
          <w:noProof/>
          <w:lang w:eastAsia="ru-RU"/>
        </w:rPr>
        <w:drawing>
          <wp:inline distT="0" distB="0" distL="0" distR="0" wp14:anchorId="77C4D0C5" wp14:editId="51B6C9A0">
            <wp:extent cx="3191320" cy="6363588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FEE" w:rsidRPr="00607FEE">
        <w:rPr>
          <w:noProof/>
          <w:lang w:eastAsia="ru-RU"/>
        </w:rPr>
        <w:t xml:space="preserve"> </w:t>
      </w:r>
      <w:r w:rsidR="00607FEE" w:rsidRPr="00607FEE">
        <w:rPr>
          <w:noProof/>
          <w:lang w:eastAsia="ru-RU"/>
        </w:rPr>
        <w:lastRenderedPageBreak/>
        <w:drawing>
          <wp:inline distT="0" distB="0" distL="0" distR="0" wp14:anchorId="68F9CFF8" wp14:editId="35BB49DD">
            <wp:extent cx="4134427" cy="2695951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FEE" w:rsidRPr="00607FEE">
        <w:rPr>
          <w:noProof/>
          <w:lang w:eastAsia="ru-RU"/>
        </w:rPr>
        <w:t xml:space="preserve"> </w:t>
      </w:r>
      <w:r w:rsidR="00607FEE" w:rsidRPr="00607FEE">
        <w:rPr>
          <w:noProof/>
          <w:lang w:eastAsia="ru-RU"/>
        </w:rPr>
        <w:drawing>
          <wp:inline distT="0" distB="0" distL="0" distR="0" wp14:anchorId="627EF0C3" wp14:editId="72EBE6B8">
            <wp:extent cx="5940425" cy="3690924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FEE" w:rsidRPr="00607FEE">
        <w:rPr>
          <w:noProof/>
          <w:lang w:eastAsia="ru-RU"/>
        </w:rPr>
        <w:t xml:space="preserve"> </w:t>
      </w:r>
      <w:r w:rsidR="00607FEE" w:rsidRPr="00607FEE">
        <w:rPr>
          <w:noProof/>
          <w:lang w:eastAsia="ru-RU"/>
        </w:rPr>
        <w:lastRenderedPageBreak/>
        <w:drawing>
          <wp:inline distT="0" distB="0" distL="0" distR="0" wp14:anchorId="5F4F7049" wp14:editId="0108590A">
            <wp:extent cx="5940425" cy="2877939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FEE" w:rsidRPr="00607FEE">
        <w:rPr>
          <w:noProof/>
          <w:lang w:eastAsia="ru-RU"/>
        </w:rPr>
        <w:t xml:space="preserve"> </w:t>
      </w:r>
      <w:r w:rsidR="00607FEE" w:rsidRPr="00607FEE">
        <w:rPr>
          <w:noProof/>
          <w:lang w:eastAsia="ru-RU"/>
        </w:rPr>
        <w:drawing>
          <wp:inline distT="0" distB="0" distL="0" distR="0" wp14:anchorId="1B12DE4D" wp14:editId="7CF1DF3B">
            <wp:extent cx="5940425" cy="2391743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FEE" w:rsidRPr="00607FEE">
        <w:rPr>
          <w:noProof/>
          <w:lang w:eastAsia="ru-RU"/>
        </w:rPr>
        <w:t xml:space="preserve"> </w:t>
      </w:r>
      <w:r w:rsidR="00607FEE" w:rsidRPr="00607FEE">
        <w:rPr>
          <w:noProof/>
          <w:lang w:eastAsia="ru-RU"/>
        </w:rPr>
        <w:drawing>
          <wp:inline distT="0" distB="0" distL="0" distR="0" wp14:anchorId="7836C7CE" wp14:editId="6EE7A9CB">
            <wp:extent cx="5940425" cy="2469608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FEE" w:rsidRPr="00607FEE">
        <w:rPr>
          <w:noProof/>
          <w:lang w:eastAsia="ru-RU"/>
        </w:rPr>
        <w:t xml:space="preserve"> </w:t>
      </w:r>
      <w:r w:rsidR="00607FEE" w:rsidRPr="00607FEE">
        <w:rPr>
          <w:noProof/>
          <w:lang w:eastAsia="ru-RU"/>
        </w:rPr>
        <w:lastRenderedPageBreak/>
        <w:drawing>
          <wp:inline distT="0" distB="0" distL="0" distR="0" wp14:anchorId="10994C87" wp14:editId="457F8627">
            <wp:extent cx="5940425" cy="3403988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FEE" w:rsidRPr="00607FEE">
        <w:rPr>
          <w:noProof/>
          <w:lang w:eastAsia="ru-RU"/>
        </w:rPr>
        <w:t xml:space="preserve"> </w:t>
      </w:r>
      <w:r w:rsidR="00607FEE" w:rsidRPr="00607FEE">
        <w:rPr>
          <w:noProof/>
          <w:lang w:eastAsia="ru-RU"/>
        </w:rPr>
        <w:drawing>
          <wp:inline distT="0" distB="0" distL="0" distR="0" wp14:anchorId="6F35C8D6" wp14:editId="6599F175">
            <wp:extent cx="2143424" cy="1762371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8B4" w:rsidRPr="00F508B4">
        <w:rPr>
          <w:noProof/>
          <w:lang w:eastAsia="ru-RU"/>
        </w:rPr>
        <w:t xml:space="preserve"> </w:t>
      </w:r>
      <w:r w:rsidR="00F508B4" w:rsidRPr="00F508B4">
        <w:rPr>
          <w:noProof/>
          <w:lang w:eastAsia="ru-RU"/>
        </w:rPr>
        <w:drawing>
          <wp:inline distT="0" distB="0" distL="0" distR="0" wp14:anchorId="6C9691AE" wp14:editId="5EDB7A76">
            <wp:extent cx="3705742" cy="1247949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8B4" w:rsidRPr="00F508B4">
        <w:rPr>
          <w:noProof/>
          <w:lang w:eastAsia="ru-RU"/>
        </w:rPr>
        <w:t xml:space="preserve"> </w:t>
      </w:r>
      <w:r w:rsidR="00F508B4" w:rsidRPr="00F508B4">
        <w:rPr>
          <w:noProof/>
          <w:lang w:eastAsia="ru-RU"/>
        </w:rPr>
        <w:lastRenderedPageBreak/>
        <w:drawing>
          <wp:inline distT="0" distB="0" distL="0" distR="0" wp14:anchorId="785016F0" wp14:editId="279DD1E4">
            <wp:extent cx="5940425" cy="3428512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8B4" w:rsidRPr="00F508B4">
        <w:rPr>
          <w:noProof/>
          <w:lang w:eastAsia="ru-RU"/>
        </w:rPr>
        <w:t xml:space="preserve"> </w:t>
      </w:r>
      <w:r w:rsidR="00F508B4" w:rsidRPr="00F508B4">
        <w:rPr>
          <w:noProof/>
          <w:lang w:eastAsia="ru-RU"/>
        </w:rPr>
        <w:drawing>
          <wp:inline distT="0" distB="0" distL="0" distR="0" wp14:anchorId="365D68CF" wp14:editId="37629CE5">
            <wp:extent cx="4410691" cy="2476846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 (если есть)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_13_2prakt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7594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Car&gt;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carDictionary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, Car&gt;();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currentKey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?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editKey</w:t>
      </w:r>
      <w:proofErr w:type="spellEnd"/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7594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initDataGridView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deleteCar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ToolStripMenuItem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удалить</w:t>
      </w:r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deleteCar.Click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delete_click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contextMenuStrip1.Items.Add(</w:t>
      </w:r>
      <w:proofErr w:type="spellStart"/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deleteCar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dataGridView1.ContextMenuStrip = contextMenuStrip1;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dataGridView1.CellDoubleClick += dataGridView1_CellDoubleClick;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initDataGridView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dataGridView1.Columns.AddRange(</w:t>
      </w:r>
      <w:proofErr w:type="gramEnd"/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DataGridViewTextBoxColumn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Модель</w:t>
      </w:r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ValueType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 },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DataGridViewTextBoxColumn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Год</w:t>
      </w:r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ValueType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 },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DataGridViewTextBoxColumn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Цвет</w:t>
      </w:r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ValueType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 },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DataGridViewTextBoxColumn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Цена</w:t>
      </w:r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ValueType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 },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DataGridViewTextBoxColumn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HeaderText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Топливо</w:t>
      </w:r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ValueType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typeof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dataGridView1.AutoResizeColumns(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showListInGrid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(Dictionary&lt;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, Car&gt; cars)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dataGridView1.Rows.Clear(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pair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cars)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 =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pair.Key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Car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car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pair.Value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DataGridViewRow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 =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DataGridViewRow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row.Tag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key;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row.Cells.Add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DataGridViewTextBoxCell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{ Value =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car.Model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row.Cells.Add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DataGridViewTextBoxCell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{ Value =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car.Year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row.Cells.Add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DataGridViewTextBoxCell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{ Value =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car.Color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row.Cells.Add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DataGridViewTextBoxCell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{ Value =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car.Price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row.Cells.Add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DataGridViewTextBoxCell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{ Value =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car.FuelType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});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dataGridView1.Rows.Add(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row);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ValidateInputs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.IsNullOrWhiteSpace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modelEnter.Text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</w:t>
      </w:r>
      <w:proofErr w:type="spell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.IsNullOrWhiteSpace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yearEnter.Text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|| </w:t>
      </w:r>
      <w:proofErr w:type="spellStart"/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.IsNullOrWhiteSpace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colorEnter.Text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</w:t>
      </w:r>
      <w:proofErr w:type="spell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.IsNullOrWhiteSpace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priceEnter.Text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|| </w:t>
      </w:r>
      <w:proofErr w:type="spellStart"/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.IsNullOrWhiteSpace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fuelTypeEnter.Text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модель</w:t>
      </w:r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год</w:t>
      </w:r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цвет</w:t>
      </w:r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цену</w:t>
      </w:r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тип</w:t>
      </w:r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топлива</w:t>
      </w:r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машины</w:t>
      </w:r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yearEnter.Text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_))</w:t>
      </w:r>
    </w:p>
    <w:p w:rsid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"год должен быть целым числом"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priceEnter.Text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_))</w:t>
      </w:r>
    </w:p>
    <w:p w:rsid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"цена должна быть числом"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carAdd_Click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ValidateInputs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 =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modelEnter.Text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 = </w:t>
      </w:r>
      <w:proofErr w:type="spell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yearEnter.Text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 =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colorEnter.Text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 = </w:t>
      </w:r>
      <w:proofErr w:type="spell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priceEnter.Text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fuelType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fuelTypeEnter.Text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carDictionary.ContainsKey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currentKey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carDictionary.Add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currentKey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Car(model, year, color, price,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fuelType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currentKey</w:t>
      </w:r>
      <w:proofErr w:type="spellEnd"/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showListInGrid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carDictionary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ClearInputs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"Машина с такими характеристиками уже существует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."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delete_click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(dataGridView1.SelectedRows.Count &gt; 0)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(dataGridView1.SelectedRows[0].Tag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selectedKey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carDictionary.ContainsKey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selectedKey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carDictionary.Remove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selectedKey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showListInGrid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carDictionary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dataGridView1_CellDoubleClick(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DataGridViewCellEventArgs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0)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DataGridViewRow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row = </w:t>
      </w:r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dataGridView1.Rows[</w:t>
      </w:r>
      <w:proofErr w:type="spellStart"/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e.RowIndex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row.Tag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.TryParse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row.Tag.ToString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key))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StartEditing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key);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StartEditing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key)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carDictionary.TryGetValue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(key,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 car))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modelEnter.Text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car.Model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yearEnter.Text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car.Year.ToString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colorEnter.Text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car.Color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priceEnter.Text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car.Price.ToString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fuelTypeEnter.Text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car.FuelType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editKey</w:t>
      </w:r>
      <w:proofErr w:type="spellEnd"/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key;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SaveChanges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editKey.HasValue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carDictionary.ContainsKey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editKey.Value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ValidateInputs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carDictionary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editKey.Value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Car(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modelEnter.Text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yearEnter.Text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colorEnter.Text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priceEnter.Text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fuelTypeEnter.Text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showListInGrid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carDictionary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ClearInputs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editKey</w:t>
      </w:r>
      <w:proofErr w:type="spellEnd"/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Выберите</w:t>
      </w:r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машину</w:t>
      </w:r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редактирования</w:t>
      </w:r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ClearInputs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modelEnter.Clear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yearEnter.Clear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colorEnter.Clear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priceEnter.Clear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fuelTypeEnter.Clear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saveButton_Click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SaveChanges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searchButton_Click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.IsNullOrWhiteSpace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searchCar.Text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searchText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searchCar.Text.ToLower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filteredCars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carDictionary.Where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(s =&gt;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s.Value.Model.ToLower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).Contains(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searchText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 ||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s.Value.Year.ToString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ToLower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().Contains(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searchText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 ||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s.Value.Color.ToLower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).Contains(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searchText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 ||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s.Value.Price.ToString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ToLower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().Contains(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searchText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 ||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s.Value.FuelType.ToLower(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).Contains(searchText)).ToDictionary(pair =&gt;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pair.Key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pair =&gt;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pair.Value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showListInGrid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filteredCars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данные</w:t>
      </w:r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по</w:t>
      </w:r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которым</w:t>
      </w:r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</w:t>
      </w:r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хотите</w:t>
      </w:r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найти</w:t>
      </w:r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машину</w:t>
      </w:r>
      <w:r w:rsidRPr="0031759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proofErr w:type="spellEnd"/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filteredCars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carDictionary.OrderBy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(s =&gt;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s.Value.Model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ThenBy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(s =&gt;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s.Value.Year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gramEnd"/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ThenBy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(s =&gt;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s.Value.Color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gramEnd"/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ThenBy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(s =&gt;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s.Value.Price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gramEnd"/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ThenBy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(s =&gt;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s.Value.FuelType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ToDictionary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pair =&gt;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pair.Key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, pair =&gt;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pair.Value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showListInGrid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filteredCars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Exception ex)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317594" w:rsidRPr="00317594" w:rsidRDefault="0031759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17594" w:rsidRPr="00317594" w:rsidRDefault="0031759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_13_2prakt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7594">
        <w:rPr>
          <w:rFonts w:ascii="Consolas" w:hAnsi="Consolas" w:cs="Consolas"/>
          <w:color w:val="2B91AF"/>
          <w:sz w:val="19"/>
          <w:szCs w:val="19"/>
          <w:lang w:val="en-US"/>
        </w:rPr>
        <w:t>Car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FuelType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7594">
        <w:rPr>
          <w:rFonts w:ascii="Consolas" w:hAnsi="Consolas" w:cs="Consolas"/>
          <w:color w:val="2B91AF"/>
          <w:sz w:val="19"/>
          <w:szCs w:val="19"/>
          <w:lang w:val="en-US"/>
        </w:rPr>
        <w:t>Car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model,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year,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color,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price, </w:t>
      </w:r>
      <w:r w:rsidRPr="0031759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fuelType</w:t>
      </w:r>
      <w:proofErr w:type="spellEnd"/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Model = model;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Year = year;</w:t>
      </w: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Color = color;</w:t>
      </w:r>
    </w:p>
    <w:p w:rsid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759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FuelType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fuelType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317594" w:rsidRPr="00317594" w:rsidRDefault="00317594" w:rsidP="003175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Скрин</w:t>
      </w:r>
      <w:proofErr w:type="spellEnd"/>
      <w:r w:rsidRPr="00317594">
        <w:rPr>
          <w:rFonts w:ascii="Times New Roman" w:hAnsi="Times New Roman" w:cs="Times New Roman"/>
          <w:b/>
          <w:sz w:val="28"/>
          <w:szCs w:val="28"/>
          <w:lang w:val="en-US"/>
        </w:rPr>
        <w:t>-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шот</w:t>
      </w:r>
      <w:proofErr w:type="spellEnd"/>
      <w:r w:rsidRPr="0031759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экранов</w:t>
      </w:r>
    </w:p>
    <w:p w:rsidR="00317594" w:rsidRPr="00317594" w:rsidRDefault="00317594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1759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7E123F7C" wp14:editId="1B162C04">
            <wp:extent cx="5940425" cy="34162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594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63DF3D03" wp14:editId="7A9E06E7">
            <wp:extent cx="5940425" cy="3431578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59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14485AC2" wp14:editId="0142BA27">
            <wp:extent cx="5940425" cy="3375172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594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64ADB46C" wp14:editId="09D808B6">
            <wp:extent cx="5940425" cy="3390500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594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6CE00337" wp14:editId="0EC0B422">
            <wp:extent cx="5940425" cy="3351874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3F7" w:rsidRPr="00A063F7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5D74546F" wp14:editId="65C062F5">
            <wp:extent cx="5940425" cy="3353713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417" w:rsidRDefault="00405417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Тестовые ситуации</w:t>
      </w:r>
    </w:p>
    <w:p w:rsidR="00A063F7" w:rsidRPr="00A063F7" w:rsidRDefault="00A063F7" w:rsidP="003D4F86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63F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401A12FD" wp14:editId="7238793E">
            <wp:extent cx="5940425" cy="3378237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3F7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7EF66863" wp14:editId="65D86E2F">
            <wp:extent cx="5940425" cy="3408893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3F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64D287A9" wp14:editId="7B9F1977">
            <wp:extent cx="5940425" cy="3345129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3F7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756DC78E" wp14:editId="27D670AD">
            <wp:extent cx="5940425" cy="338559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63F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drawing>
          <wp:inline distT="0" distB="0" distL="0" distR="0" wp14:anchorId="1E982881" wp14:editId="19C9BF03">
            <wp:extent cx="5940425" cy="3371493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417" w:rsidRDefault="00405417" w:rsidP="003D4F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BF5D1F" w:rsidRPr="00A063F7" w:rsidRDefault="00A063F7" w:rsidP="00A063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 укрепил свои знания в ООП</w:t>
      </w:r>
      <w:r w:rsidR="001D6E86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BF5D1F" w:rsidRPr="00A063F7" w:rsidSect="005F48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018D"/>
    <w:rsid w:val="00004E03"/>
    <w:rsid w:val="000513C3"/>
    <w:rsid w:val="001D6E86"/>
    <w:rsid w:val="002502AF"/>
    <w:rsid w:val="002926CA"/>
    <w:rsid w:val="00317594"/>
    <w:rsid w:val="00350268"/>
    <w:rsid w:val="003D4F86"/>
    <w:rsid w:val="00405417"/>
    <w:rsid w:val="005F4875"/>
    <w:rsid w:val="00607FEE"/>
    <w:rsid w:val="0075018D"/>
    <w:rsid w:val="0090349B"/>
    <w:rsid w:val="00975ACF"/>
    <w:rsid w:val="009B441E"/>
    <w:rsid w:val="00A063F7"/>
    <w:rsid w:val="00A64B5A"/>
    <w:rsid w:val="00AA6BE1"/>
    <w:rsid w:val="00BF5D1F"/>
    <w:rsid w:val="00CD2316"/>
    <w:rsid w:val="00D149A8"/>
    <w:rsid w:val="00DA0919"/>
    <w:rsid w:val="00DE6E1D"/>
    <w:rsid w:val="00F127D7"/>
    <w:rsid w:val="00F508B4"/>
    <w:rsid w:val="00F85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4875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4875"/>
  </w:style>
  <w:style w:type="paragraph" w:styleId="1">
    <w:name w:val="heading 1"/>
    <w:basedOn w:val="a"/>
    <w:link w:val="10"/>
    <w:uiPriority w:val="9"/>
    <w:qFormat/>
    <w:rsid w:val="0090349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034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0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018D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90349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0349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customStyle="1" w:styleId="msonormal0">
    <w:name w:val="msonormal"/>
    <w:basedOn w:val="a"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uthor">
    <w:name w:val="author"/>
    <w:basedOn w:val="a0"/>
    <w:rsid w:val="0090349B"/>
  </w:style>
  <w:style w:type="character" w:styleId="a5">
    <w:name w:val="Hyperlink"/>
    <w:basedOn w:val="a0"/>
    <w:uiPriority w:val="99"/>
    <w:unhideWhenUsed/>
    <w:rsid w:val="0090349B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90349B"/>
    <w:rPr>
      <w:color w:val="800080"/>
      <w:u w:val="single"/>
    </w:rPr>
  </w:style>
  <w:style w:type="character" w:customStyle="1" w:styleId="screen-reader-text">
    <w:name w:val="screen-reader-text"/>
    <w:basedOn w:val="a0"/>
    <w:rsid w:val="0090349B"/>
  </w:style>
  <w:style w:type="paragraph" w:styleId="a7">
    <w:name w:val="Normal (Web)"/>
    <w:basedOn w:val="a"/>
    <w:uiPriority w:val="99"/>
    <w:semiHidden/>
    <w:unhideWhenUsed/>
    <w:rsid w:val="009034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90349B"/>
    <w:rPr>
      <w:b/>
      <w:bCs/>
    </w:rPr>
  </w:style>
  <w:style w:type="character" w:customStyle="1" w:styleId="crayon-t">
    <w:name w:val="crayon-t"/>
    <w:basedOn w:val="a0"/>
    <w:rsid w:val="0090349B"/>
  </w:style>
  <w:style w:type="character" w:customStyle="1" w:styleId="crayon-h">
    <w:name w:val="crayon-h"/>
    <w:basedOn w:val="a0"/>
    <w:rsid w:val="0090349B"/>
  </w:style>
  <w:style w:type="character" w:customStyle="1" w:styleId="crayon-v">
    <w:name w:val="crayon-v"/>
    <w:basedOn w:val="a0"/>
    <w:rsid w:val="0090349B"/>
  </w:style>
  <w:style w:type="character" w:customStyle="1" w:styleId="crayon-sy">
    <w:name w:val="crayon-sy"/>
    <w:basedOn w:val="a0"/>
    <w:rsid w:val="0090349B"/>
  </w:style>
  <w:style w:type="character" w:customStyle="1" w:styleId="crayon-i">
    <w:name w:val="crayon-i"/>
    <w:basedOn w:val="a0"/>
    <w:rsid w:val="0090349B"/>
  </w:style>
  <w:style w:type="character" w:customStyle="1" w:styleId="crayon-m">
    <w:name w:val="crayon-m"/>
    <w:basedOn w:val="a0"/>
    <w:rsid w:val="0090349B"/>
  </w:style>
  <w:style w:type="character" w:customStyle="1" w:styleId="crayon-e">
    <w:name w:val="crayon-e"/>
    <w:basedOn w:val="a0"/>
    <w:rsid w:val="0090349B"/>
  </w:style>
  <w:style w:type="character" w:customStyle="1" w:styleId="crayon-o">
    <w:name w:val="crayon-o"/>
    <w:basedOn w:val="a0"/>
    <w:rsid w:val="0090349B"/>
  </w:style>
  <w:style w:type="character" w:customStyle="1" w:styleId="crayon-r">
    <w:name w:val="crayon-r"/>
    <w:basedOn w:val="a0"/>
    <w:rsid w:val="0090349B"/>
  </w:style>
  <w:style w:type="character" w:customStyle="1" w:styleId="crayon-st">
    <w:name w:val="crayon-st"/>
    <w:basedOn w:val="a0"/>
    <w:rsid w:val="0090349B"/>
  </w:style>
  <w:style w:type="character" w:customStyle="1" w:styleId="crayon-cn">
    <w:name w:val="crayon-cn"/>
    <w:basedOn w:val="a0"/>
    <w:rsid w:val="0090349B"/>
  </w:style>
  <w:style w:type="character" w:customStyle="1" w:styleId="crayon-s">
    <w:name w:val="crayon-s"/>
    <w:basedOn w:val="a0"/>
    <w:rsid w:val="0090349B"/>
  </w:style>
  <w:style w:type="character" w:customStyle="1" w:styleId="crayon-c">
    <w:name w:val="crayon-c"/>
    <w:basedOn w:val="a0"/>
    <w:rsid w:val="0090349B"/>
  </w:style>
  <w:style w:type="character" w:customStyle="1" w:styleId="term-icon">
    <w:name w:val="term-icon"/>
    <w:basedOn w:val="a0"/>
    <w:rsid w:val="0090349B"/>
  </w:style>
  <w:style w:type="character" w:customStyle="1" w:styleId="meta-nav">
    <w:name w:val="meta-nav"/>
    <w:basedOn w:val="a0"/>
    <w:rsid w:val="00903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40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2F2F2"/>
            <w:right w:val="none" w:sz="0" w:space="0" w:color="auto"/>
          </w:divBdr>
          <w:divsChild>
            <w:div w:id="1838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5212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905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226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770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218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6301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77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2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72050">
          <w:marLeft w:val="0"/>
          <w:marRight w:val="0"/>
          <w:marTop w:val="0"/>
          <w:marBottom w:val="0"/>
          <w:divBdr>
            <w:top w:val="single" w:sz="6" w:space="0" w:color="EDEDED"/>
            <w:left w:val="single" w:sz="6" w:space="0" w:color="EDEDED"/>
            <w:bottom w:val="single" w:sz="6" w:space="0" w:color="EDEDED"/>
            <w:right w:val="single" w:sz="6" w:space="0" w:color="EDEDED"/>
          </w:divBdr>
          <w:divsChild>
            <w:div w:id="189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465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B17B62-A9C9-4515-9751-036E23CF3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19</Pages>
  <Words>1452</Words>
  <Characters>8280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9713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325Л-11</dc:creator>
  <cp:keywords/>
  <dc:description/>
  <cp:lastModifiedBy>Руслан Юнусов</cp:lastModifiedBy>
  <cp:revision>8</cp:revision>
  <dcterms:created xsi:type="dcterms:W3CDTF">2021-01-28T18:48:00Z</dcterms:created>
  <dcterms:modified xsi:type="dcterms:W3CDTF">2024-06-02T09:41:00Z</dcterms:modified>
</cp:coreProperties>
</file>