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98DD2" id="Группа 2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Pr="00087106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Pr="00087106">
        <w:rPr>
          <w:rFonts w:ascii="Times New Roman" w:hAnsi="Times New Roman" w:cs="Times New Roman"/>
          <w:b/>
          <w:sz w:val="28"/>
          <w:szCs w:val="28"/>
        </w:rPr>
        <w:t>Задание 1 на анализ предметной области</w:t>
      </w:r>
      <w:r w:rsidRPr="00087106">
        <w:rPr>
          <w:rFonts w:ascii="Times New Roman" w:hAnsi="Times New Roman" w:cs="Times New Roman"/>
          <w:sz w:val="28"/>
          <w:szCs w:val="28"/>
        </w:rPr>
        <w:t>»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Выполнил: Меньшиков А. А.</w:t>
      </w:r>
    </w:p>
    <w:p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Группа: ПР-32</w:t>
      </w:r>
    </w:p>
    <w:p w:rsidR="00C9560C" w:rsidRPr="00087106" w:rsidRDefault="00C9560C" w:rsidP="00C9560C">
      <w:pPr>
        <w:jc w:val="right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Преподаватель: Попова А.С.</w:t>
      </w:r>
    </w:p>
    <w:p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2025</w:t>
      </w:r>
    </w:p>
    <w:p w:rsidR="00C9560C" w:rsidRPr="00087106" w:rsidRDefault="00C9560C" w:rsidP="00C956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lastRenderedPageBreak/>
        <w:t>1. Библиотека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Информационная система библиотеки, состоящей из двух филиалов,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предназначена для учета книг, передаваемых читателям. Каждый филиал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библиотеки имеет адрес (улица, дом) и наименование (минимальный набор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атрибутов). При записи в библиотеку читатель предоставляет следующую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информацию: ФИО, год рождения и адрес. Экземпляры одной и той же книги</w:t>
      </w:r>
    </w:p>
    <w:p w:rsidR="00C9560C" w:rsidRPr="00087106" w:rsidRDefault="00C9560C" w:rsidP="00C9560C">
      <w:p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могут хранится в любом филиале или в обоих филиалах. Минимальный</w:t>
      </w:r>
    </w:p>
    <w:p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t>набор атрибутов книги: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наименование и адрес издательства;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тип обложки (мягкая, твердая, суперобложка);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год издания;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жанр / тип;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количество страниц.</w:t>
      </w:r>
    </w:p>
    <w:p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t>Простые запросы: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Список книг в библиотеке (наименование, жанр, год издания)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Список филиалов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Список читателей</w:t>
      </w:r>
    </w:p>
    <w:p w:rsidR="00C9560C" w:rsidRPr="00087106" w:rsidRDefault="00C9560C" w:rsidP="00C9560C">
      <w:pPr>
        <w:rPr>
          <w:rFonts w:ascii="Times New Roman" w:hAnsi="Times New Roman" w:cs="Times New Roman"/>
          <w:b/>
          <w:sz w:val="28"/>
          <w:szCs w:val="28"/>
        </w:rPr>
      </w:pPr>
      <w:r w:rsidRPr="00087106">
        <w:rPr>
          <w:rFonts w:ascii="Times New Roman" w:hAnsi="Times New Roman" w:cs="Times New Roman"/>
          <w:b/>
          <w:sz w:val="28"/>
          <w:szCs w:val="28"/>
        </w:rPr>
        <w:t>Сложные запросы:</w:t>
      </w:r>
    </w:p>
    <w:p w:rsidR="00C9560C" w:rsidRPr="00087106" w:rsidRDefault="00C9560C" w:rsidP="00C9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Читатели, у которых есть книги на руках</w:t>
      </w:r>
    </w:p>
    <w:p w:rsidR="00D6198B" w:rsidRPr="00087106" w:rsidRDefault="00C9560C" w:rsidP="00087106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087106">
        <w:rPr>
          <w:rFonts w:ascii="Times New Roman" w:hAnsi="Times New Roman" w:cs="Times New Roman"/>
          <w:sz w:val="28"/>
          <w:szCs w:val="28"/>
        </w:rPr>
        <w:t>Книги у конкретного читателя</w:t>
      </w:r>
    </w:p>
    <w:p w:rsidR="00001C3C" w:rsidRPr="00087106" w:rsidRDefault="00001C3C" w:rsidP="00087106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145D73" w:rsidRPr="00087106" w:rsidRDefault="00001C3C" w:rsidP="00087106">
      <w:pPr>
        <w:pStyle w:val="a3"/>
        <w:spacing w:after="0" w:line="257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Сущности и их атрибуты: </w:t>
      </w:r>
    </w:p>
    <w:p w:rsidR="009D02B8" w:rsidRPr="00087106" w:rsidRDefault="00001C3C" w:rsidP="00087106">
      <w:pPr>
        <w:pStyle w:val="a3"/>
        <w:spacing w:after="0" w:line="257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Филиал (Branch) </w:t>
      </w:r>
    </w:p>
    <w:p w:rsidR="009D02B8" w:rsidRPr="00087106" w:rsidRDefault="00001C3C" w:rsidP="00087106">
      <w:pPr>
        <w:pStyle w:val="a3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филиала (Primary Key) – уникальный идентификатор филиала. </w:t>
      </w:r>
    </w:p>
    <w:p w:rsidR="009D02B8" w:rsidRPr="00087106" w:rsidRDefault="00001C3C" w:rsidP="00087106">
      <w:pPr>
        <w:pStyle w:val="a3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–название филиала. </w:t>
      </w:r>
    </w:p>
    <w:p w:rsidR="009D02B8" w:rsidRPr="00087106" w:rsidRDefault="00001C3C" w:rsidP="009D02B8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– местоположение филиала (улица, дом). </w:t>
      </w:r>
    </w:p>
    <w:p w:rsidR="009D02B8" w:rsidRPr="00087106" w:rsidRDefault="009D02B8" w:rsidP="009D02B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2B8" w:rsidRPr="00087106" w:rsidRDefault="00001C3C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Читатель (Reader)</w:t>
      </w:r>
    </w:p>
    <w:p w:rsidR="009D02B8" w:rsidRPr="00087106" w:rsidRDefault="00001C3C" w:rsidP="009D02B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читателя (Primary Key) – уникальный идентификатор читателя. </w:t>
      </w:r>
    </w:p>
    <w:p w:rsidR="009D02B8" w:rsidRPr="00087106" w:rsidRDefault="00001C3C" w:rsidP="009D02B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– полное имя читателя. </w:t>
      </w:r>
    </w:p>
    <w:p w:rsidR="009D02B8" w:rsidRPr="00087106" w:rsidRDefault="00001C3C" w:rsidP="009D02B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 – год, в котором родился читатель.</w:t>
      </w:r>
    </w:p>
    <w:p w:rsidR="009D02B8" w:rsidRPr="00087106" w:rsidRDefault="00001C3C" w:rsidP="009D02B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– место проживания читателя. </w:t>
      </w:r>
    </w:p>
    <w:p w:rsidR="009D02B8" w:rsidRPr="00087106" w:rsidRDefault="009D02B8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2B8" w:rsidRPr="00087106" w:rsidRDefault="00001C3C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Книга (Book)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книги (Primary Key) – уникальный идентификатор книги.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Наименование – название книги.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Жанр – жанровая категория книги.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 издания – дата выпуска книги.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обложки – мягкая, твёрдая или суперобложка. </w:t>
      </w:r>
    </w:p>
    <w:p w:rsidR="009D02B8" w:rsidRPr="00087106" w:rsidRDefault="00001C3C" w:rsidP="009D02B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страниц – число страниц в книге. </w:t>
      </w:r>
    </w:p>
    <w:p w:rsidR="009D02B8" w:rsidRPr="00087106" w:rsidRDefault="009D02B8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2B8" w:rsidRPr="00087106" w:rsidRDefault="00001C3C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книги (BookCopy) </w:t>
      </w:r>
    </w:p>
    <w:p w:rsidR="009D02B8" w:rsidRPr="00087106" w:rsidRDefault="00001C3C" w:rsidP="009D02B8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экземпляра (Primary Key) – уникальный идентификатор конкретного экземпляра книги. </w:t>
      </w:r>
    </w:p>
    <w:p w:rsidR="009D02B8" w:rsidRPr="00087106" w:rsidRDefault="00001C3C" w:rsidP="009D02B8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книги (Foreign Key → Book) – ссылка на книгу, которой принадлежит экземпляр. </w:t>
      </w:r>
    </w:p>
    <w:p w:rsidR="009D02B8" w:rsidRPr="00087106" w:rsidRDefault="00001C3C" w:rsidP="009D02B8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филиала (Foreign Key → Branch) – ссылка на филиал, где находится экземпляр. </w:t>
      </w:r>
    </w:p>
    <w:p w:rsidR="009D02B8" w:rsidRPr="00087106" w:rsidRDefault="009D02B8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2B8" w:rsidRPr="00087106" w:rsidRDefault="00001C3C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Издательство (Publisher) </w:t>
      </w:r>
    </w:p>
    <w:p w:rsidR="009D02B8" w:rsidRPr="00087106" w:rsidRDefault="00001C3C" w:rsidP="009D02B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издательства (Primary Key) – уникальный идентификатор издательства. </w:t>
      </w:r>
    </w:p>
    <w:p w:rsidR="009D02B8" w:rsidRPr="00087106" w:rsidRDefault="00001C3C" w:rsidP="009D02B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– название издательства. </w:t>
      </w:r>
    </w:p>
    <w:p w:rsidR="009D02B8" w:rsidRPr="00087106" w:rsidRDefault="00001C3C" w:rsidP="009D02B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– местоположение издательства. Выдача книги </w:t>
      </w:r>
    </w:p>
    <w:p w:rsidR="009D02B8" w:rsidRPr="00087106" w:rsidRDefault="009D02B8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2B8" w:rsidRPr="00087106" w:rsidRDefault="00001C3C" w:rsidP="00001C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(Loan) </w:t>
      </w:r>
    </w:p>
    <w:p w:rsidR="009D02B8" w:rsidRPr="00087106" w:rsidRDefault="00001C3C" w:rsidP="009D02B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выдачи (Primary Key) – уникальный идентификатор записи о выдаче. </w:t>
      </w:r>
    </w:p>
    <w:p w:rsidR="009D02B8" w:rsidRPr="00087106" w:rsidRDefault="00001C3C" w:rsidP="009D02B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>ID экземпляра (Foreign Key → BookCopy) – ссылка на выданный экземпляр.</w:t>
      </w:r>
    </w:p>
    <w:p w:rsidR="009D02B8" w:rsidRPr="00087106" w:rsidRDefault="00001C3C" w:rsidP="009D02B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читателя (Foreign Key → Reader) – ссылка на читателя, которому выдана книга. </w:t>
      </w:r>
    </w:p>
    <w:p w:rsidR="009D02B8" w:rsidRPr="00087106" w:rsidRDefault="00001C3C" w:rsidP="009D02B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– когда книга была выдана. </w:t>
      </w:r>
    </w:p>
    <w:p w:rsidR="00326FC5" w:rsidRPr="00087106" w:rsidRDefault="00001C3C" w:rsidP="00326FC5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возврата – когда книга была возвращена (может быть NULL, если книга ещё на руках).</w:t>
      </w:r>
    </w:p>
    <w:p w:rsidR="00C9560C" w:rsidRPr="00087106" w:rsidRDefault="00087106" w:rsidP="00087106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90CEA" wp14:editId="6021481E">
            <wp:extent cx="3880884" cy="2886298"/>
            <wp:effectExtent l="0" t="0" r="0" b="3175"/>
            <wp:docPr id="7" name="Рисунок 7" descr="C:\Users\328-8\Downloads\ER_Library_Update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-8\Downloads\ER_Library_Updated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84" cy="288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60C" w:rsidRPr="0008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765"/>
    <w:multiLevelType w:val="hybridMultilevel"/>
    <w:tmpl w:val="6022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72B"/>
    <w:multiLevelType w:val="hybridMultilevel"/>
    <w:tmpl w:val="3A88E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7E05"/>
    <w:multiLevelType w:val="hybridMultilevel"/>
    <w:tmpl w:val="CEB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3B2"/>
    <w:multiLevelType w:val="hybridMultilevel"/>
    <w:tmpl w:val="B1B0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66BDC"/>
    <w:multiLevelType w:val="hybridMultilevel"/>
    <w:tmpl w:val="39980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9B8"/>
    <w:multiLevelType w:val="hybridMultilevel"/>
    <w:tmpl w:val="C9D21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16A43"/>
    <w:multiLevelType w:val="hybridMultilevel"/>
    <w:tmpl w:val="A9A6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53E02"/>
    <w:multiLevelType w:val="hybridMultilevel"/>
    <w:tmpl w:val="00DEA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A23DE"/>
    <w:multiLevelType w:val="hybridMultilevel"/>
    <w:tmpl w:val="56AA1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53AA"/>
    <w:multiLevelType w:val="hybridMultilevel"/>
    <w:tmpl w:val="5A56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245EE"/>
    <w:multiLevelType w:val="hybridMultilevel"/>
    <w:tmpl w:val="FD7C4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C064E"/>
    <w:multiLevelType w:val="hybridMultilevel"/>
    <w:tmpl w:val="2916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0C"/>
    <w:rsid w:val="00001C3C"/>
    <w:rsid w:val="00087106"/>
    <w:rsid w:val="00145D73"/>
    <w:rsid w:val="00203E5D"/>
    <w:rsid w:val="00326FC5"/>
    <w:rsid w:val="00586482"/>
    <w:rsid w:val="008B05EF"/>
    <w:rsid w:val="008D1F23"/>
    <w:rsid w:val="009D02B8"/>
    <w:rsid w:val="00C9560C"/>
    <w:rsid w:val="00CA50AE"/>
    <w:rsid w:val="00D6198B"/>
    <w:rsid w:val="00E41D7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3159"/>
  <w15:chartTrackingRefBased/>
  <w15:docId w15:val="{F3655A5F-73E0-4E33-B9F3-D500ABC0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0C"/>
    <w:pPr>
      <w:ind w:left="720"/>
      <w:contextualSpacing/>
    </w:pPr>
  </w:style>
  <w:style w:type="character" w:customStyle="1" w:styleId="is-markup">
    <w:name w:val="is-markup"/>
    <w:basedOn w:val="a0"/>
    <w:rsid w:val="00D6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328-8</dc:creator>
  <cp:keywords/>
  <dc:description/>
  <cp:lastModifiedBy>328-8</cp:lastModifiedBy>
  <cp:revision>11</cp:revision>
  <dcterms:created xsi:type="dcterms:W3CDTF">2025-03-06T06:10:00Z</dcterms:created>
  <dcterms:modified xsi:type="dcterms:W3CDTF">2025-03-06T06:44:00Z</dcterms:modified>
</cp:coreProperties>
</file>