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7059F6" wp14:editId="4638284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ГАПОУ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«Екатеринбургский колледж транспортного строительства»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5A688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19_1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:rsidR="0075018D" w:rsidRPr="005A6883" w:rsidRDefault="00CA4E89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Группа: ПР-23</w:t>
      </w:r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A4E89" w:rsidRPr="005A6883" w:rsidRDefault="00CA4E89" w:rsidP="003D4F86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A6883">
        <w:rPr>
          <w:rFonts w:ascii="Times New Roman" w:hAnsi="Times New Roman" w:cs="Times New Roman"/>
          <w:sz w:val="28"/>
          <w:szCs w:val="28"/>
        </w:rPr>
        <w:t xml:space="preserve">-фрагменты и </w:t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FragmentManager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, начать строить приложение </w:t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CriminalIntent</w:t>
      </w:r>
      <w:proofErr w:type="spellEnd"/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CA4E89" w:rsidRPr="005A6883" w:rsidRDefault="00CA4E89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currentFragment</w:t>
      </w:r>
      <w:proofErr w:type="spellEnd"/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5A6883">
        <w:rPr>
          <w:rFonts w:ascii="Times New Roman" w:hAnsi="Times New Roman" w:cs="Times New Roman"/>
          <w:sz w:val="28"/>
          <w:szCs w:val="28"/>
        </w:rPr>
        <w:t>?, Фрагмент, проверяет наличие текущего фрагмента для предотвращения повторного создания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titleField</w:t>
      </w:r>
      <w:proofErr w:type="spellEnd"/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>, Текст который можно изменить, поле ввода текста для заголовка преступления</w:t>
      </w:r>
      <w:r w:rsidRPr="005A68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dateButton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A6883">
        <w:rPr>
          <w:rFonts w:ascii="Times New Roman" w:hAnsi="Times New Roman" w:cs="Times New Roman"/>
          <w:sz w:val="28"/>
          <w:szCs w:val="28"/>
        </w:rPr>
        <w:t>, кнопка, кнопка для отображения и установки даты преступления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5A6883">
        <w:rPr>
          <w:rFonts w:ascii="Times New Roman" w:hAnsi="Times New Roman" w:cs="Times New Roman"/>
          <w:sz w:val="28"/>
          <w:szCs w:val="28"/>
        </w:rPr>
        <w:t xml:space="preserve">, объект класса, </w:t>
      </w:r>
      <w:r w:rsidRPr="005A6883">
        <w:rPr>
          <w:rFonts w:ascii="Times New Roman" w:hAnsi="Times New Roman" w:cs="Times New Roman"/>
          <w:sz w:val="28"/>
          <w:szCs w:val="28"/>
        </w:rPr>
        <w:t>Объект, представляющий преступление с определенными свойствами.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Заголовок или название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 совершения преступления.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isSolved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, Булево, Указывает, было ли преступление раскрыто.</w:t>
      </w:r>
      <w:r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A68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beginTransaction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A68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proofErr w:type="gram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A688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A688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A688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java.util.*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5A688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Date = Date(),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Скрин-шот</w:t>
      </w:r>
      <w:proofErr w:type="spell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95B0735" wp14:editId="7D721620">
            <wp:extent cx="3267531" cy="73162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BF5D1F" w:rsidRDefault="0040541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883" w:rsidRPr="005A6883" w:rsidRDefault="005A688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A68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фрагментами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FragmentManager</w:t>
      </w:r>
      <w:proofErr w:type="spellEnd"/>
    </w:p>
    <w:sectPr w:rsidR="005A6883" w:rsidRPr="005A688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A6883"/>
    <w:rsid w:val="005F4875"/>
    <w:rsid w:val="0075018D"/>
    <w:rsid w:val="0090349B"/>
    <w:rsid w:val="009B441E"/>
    <w:rsid w:val="00A64B5A"/>
    <w:rsid w:val="00AA6BE1"/>
    <w:rsid w:val="00BF5D1F"/>
    <w:rsid w:val="00CA4E89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Руслан Юнусов</cp:lastModifiedBy>
  <cp:revision>7</cp:revision>
  <dcterms:created xsi:type="dcterms:W3CDTF">2021-01-28T18:48:00Z</dcterms:created>
  <dcterms:modified xsi:type="dcterms:W3CDTF">2024-06-06T07:26:00Z</dcterms:modified>
</cp:coreProperties>
</file>