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E6D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380821" wp14:editId="269CB46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EF490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3A880A1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25B4EA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3E4E59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F48769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F9990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70812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1786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88A06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7E54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6E3F1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784686" w14:textId="34D1DCC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F06C48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</w:t>
      </w:r>
      <w:r w:rsidR="000E0A1B" w:rsidRPr="000E0A1B">
        <w:rPr>
          <w:rFonts w:ascii="Times New Roman" w:hAnsi="Times New Roman" w:cs="Times New Roman"/>
          <w:b/>
          <w:color w:val="FF0000"/>
          <w:sz w:val="28"/>
          <w:szCs w:val="28"/>
        </w:rPr>
        <w:t>7_2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13680B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F48DA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AEBEB3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7AC17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1E51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63C12A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A37B6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C24B9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DA3DD7" w14:textId="7777777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06C48">
        <w:rPr>
          <w:rFonts w:ascii="Times New Roman" w:hAnsi="Times New Roman" w:cs="Times New Roman"/>
          <w:sz w:val="28"/>
          <w:szCs w:val="28"/>
        </w:rPr>
        <w:t>Юнусов Руслан Александрович</w:t>
      </w:r>
    </w:p>
    <w:p w14:paraId="3E83291D" w14:textId="77777777" w:rsidR="0075018D" w:rsidRPr="00D149A8" w:rsidRDefault="00F06C48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ПР-23</w:t>
      </w:r>
    </w:p>
    <w:p w14:paraId="48CD065E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C7A0CE7" w14:textId="77777777" w:rsidR="0075018D" w:rsidRPr="00F06C48" w:rsidRDefault="0075018D" w:rsidP="00F06C4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F06C48">
        <w:rPr>
          <w:rFonts w:ascii="Times New Roman" w:hAnsi="Times New Roman" w:cs="Times New Roman"/>
          <w:sz w:val="28"/>
          <w:szCs w:val="28"/>
        </w:rPr>
        <w:t>4</w:t>
      </w:r>
      <w:r w:rsidR="00F06C48">
        <w:rPr>
          <w:rFonts w:ascii="Times New Roman" w:hAnsi="Times New Roman" w:cs="Times New Roman"/>
          <w:sz w:val="28"/>
          <w:szCs w:val="28"/>
        </w:rPr>
        <w:br w:type="page"/>
      </w:r>
    </w:p>
    <w:p w14:paraId="714DE211" w14:textId="4F048CFE" w:rsidR="00405417" w:rsidRPr="00F06C48" w:rsidRDefault="00405417" w:rsidP="000E0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 w:rsidRPr="00F06C48">
        <w:rPr>
          <w:rFonts w:ascii="Times New Roman" w:hAnsi="Times New Roman" w:cs="Times New Roman"/>
          <w:b/>
          <w:sz w:val="28"/>
          <w:szCs w:val="28"/>
        </w:rPr>
        <w:t>:</w:t>
      </w:r>
      <w:r w:rsidR="000E0A1B" w:rsidRPr="000E0A1B">
        <w:t xml:space="preserve"> </w:t>
      </w:r>
      <w:r w:rsidR="000E0A1B" w:rsidRPr="000E0A1B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0E0A1B" w:rsidRPr="000E0A1B">
        <w:rPr>
          <w:rFonts w:ascii="Times New Roman" w:hAnsi="Times New Roman" w:cs="Times New Roman"/>
          <w:sz w:val="28"/>
          <w:szCs w:val="28"/>
        </w:rPr>
        <w:t xml:space="preserve"> приложение, которое при первом запуске просит задать </w:t>
      </w:r>
      <w:proofErr w:type="spellStart"/>
      <w:r w:rsidR="000E0A1B" w:rsidRPr="000E0A1B">
        <w:rPr>
          <w:rFonts w:ascii="Times New Roman" w:hAnsi="Times New Roman" w:cs="Times New Roman"/>
          <w:sz w:val="28"/>
          <w:szCs w:val="28"/>
        </w:rPr>
        <w:t>пин-код</w:t>
      </w:r>
      <w:proofErr w:type="spellEnd"/>
      <w:r w:rsidR="000E0A1B" w:rsidRPr="000E0A1B">
        <w:rPr>
          <w:rFonts w:ascii="Times New Roman" w:hAnsi="Times New Roman" w:cs="Times New Roman"/>
          <w:sz w:val="28"/>
          <w:szCs w:val="28"/>
        </w:rPr>
        <w:t>,</w:t>
      </w:r>
      <w:r w:rsidR="000E0A1B" w:rsidRPr="000E0A1B">
        <w:rPr>
          <w:rFonts w:ascii="Times New Roman" w:hAnsi="Times New Roman" w:cs="Times New Roman"/>
          <w:sz w:val="28"/>
          <w:szCs w:val="28"/>
        </w:rPr>
        <w:t xml:space="preserve"> </w:t>
      </w:r>
      <w:r w:rsidR="000E0A1B" w:rsidRPr="000E0A1B">
        <w:rPr>
          <w:rFonts w:ascii="Times New Roman" w:hAnsi="Times New Roman" w:cs="Times New Roman"/>
          <w:sz w:val="28"/>
          <w:szCs w:val="28"/>
        </w:rPr>
        <w:t xml:space="preserve">при повторном запуске </w:t>
      </w:r>
      <w:proofErr w:type="spellStart"/>
      <w:r w:rsidR="000E0A1B" w:rsidRPr="000E0A1B">
        <w:rPr>
          <w:rFonts w:ascii="Times New Roman" w:hAnsi="Times New Roman" w:cs="Times New Roman"/>
          <w:sz w:val="28"/>
          <w:szCs w:val="28"/>
        </w:rPr>
        <w:t>пин-код</w:t>
      </w:r>
      <w:proofErr w:type="spellEnd"/>
      <w:r w:rsidR="000E0A1B" w:rsidRPr="000E0A1B">
        <w:rPr>
          <w:rFonts w:ascii="Times New Roman" w:hAnsi="Times New Roman" w:cs="Times New Roman"/>
          <w:sz w:val="28"/>
          <w:szCs w:val="28"/>
        </w:rPr>
        <w:t xml:space="preserve"> необходимо ввести, после чего пользователь</w:t>
      </w:r>
      <w:r w:rsidR="000E0A1B" w:rsidRPr="000E0A1B">
        <w:rPr>
          <w:rFonts w:ascii="Times New Roman" w:hAnsi="Times New Roman" w:cs="Times New Roman"/>
          <w:sz w:val="28"/>
          <w:szCs w:val="28"/>
        </w:rPr>
        <w:t xml:space="preserve"> </w:t>
      </w:r>
      <w:r w:rsidR="000E0A1B" w:rsidRPr="000E0A1B">
        <w:rPr>
          <w:rFonts w:ascii="Times New Roman" w:hAnsi="Times New Roman" w:cs="Times New Roman"/>
          <w:sz w:val="28"/>
          <w:szCs w:val="28"/>
        </w:rPr>
        <w:t>переходи на экран с информацией</w:t>
      </w:r>
    </w:p>
    <w:p w14:paraId="53E69299" w14:textId="20169533" w:rsidR="00F06C48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F06C48" w:rsidRPr="00F06C48">
        <w:rPr>
          <w:rFonts w:ascii="Times New Roman" w:hAnsi="Times New Roman" w:cs="Times New Roman"/>
          <w:b/>
          <w:sz w:val="28"/>
          <w:szCs w:val="28"/>
        </w:rPr>
        <w:t>:</w:t>
      </w:r>
    </w:p>
    <w:p w14:paraId="1D668A8B" w14:textId="4EBE92BF" w:rsidR="000E0A1B" w:rsidRDefault="000E0A1B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Pincode</w:t>
      </w:r>
      <w:proofErr w:type="spellEnd"/>
      <w:r w:rsidRPr="000E0A1B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0E0A1B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0E0A1B">
        <w:rPr>
          <w:rFonts w:ascii="Times New Roman" w:hAnsi="Times New Roman" w:cs="Times New Roman"/>
          <w:bCs/>
          <w:sz w:val="28"/>
          <w:szCs w:val="28"/>
        </w:rPr>
        <w:t xml:space="preserve">, вводимый текст, ввод значения </w:t>
      </w:r>
      <w:proofErr w:type="spellStart"/>
      <w:r w:rsidRPr="000E0A1B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0010784A" w14:textId="5F3AD502" w:rsidR="000E0A1B" w:rsidRDefault="000E0A1B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Pref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SharedPreferences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8B3E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bool, </w:t>
      </w:r>
      <w:r>
        <w:rPr>
          <w:rFonts w:ascii="Times New Roman" w:hAnsi="Times New Roman" w:cs="Times New Roman"/>
          <w:bCs/>
          <w:sz w:val="28"/>
          <w:szCs w:val="28"/>
        </w:rPr>
        <w:t>сохранённые значения</w:t>
      </w:r>
    </w:p>
    <w:p w14:paraId="3DD3C22F" w14:textId="070C8D94" w:rsidR="000E0A1B" w:rsidRPr="000E0A1B" w:rsidRDefault="000E0A1B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firstCommit</w:t>
      </w:r>
      <w:proofErr w:type="spellEnd"/>
      <w:r w:rsidRPr="000E0A1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0E0A1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булево значение, первое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вхождние</w:t>
      </w:r>
      <w:proofErr w:type="spellEnd"/>
    </w:p>
    <w:p w14:paraId="1077001D" w14:textId="77777777" w:rsidR="00443C8F" w:rsidRPr="000E0A1B" w:rsidRDefault="00CC781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0E0A1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0E0A1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04C1980" w14:textId="429DD097" w:rsidR="00CC7815" w:rsidRDefault="00443C8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E0A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B3E75" w:rsidRPr="008B3E7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B580839" wp14:editId="3B40449B">
            <wp:extent cx="2419688" cy="2819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097C" w14:textId="2B94B63E" w:rsidR="00443C8F" w:rsidRDefault="000E0A1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E0A1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AB85B28" wp14:editId="2D8DD7F0">
            <wp:extent cx="3448531" cy="4286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E75" w:rsidRPr="008B3E7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A19335C" wp14:editId="73D4271C">
            <wp:extent cx="5287113" cy="501084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A68D" w14:textId="2A0CD313" w:rsidR="00CC7815" w:rsidRPr="008B3E75" w:rsidRDefault="008F65A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3E75">
        <w:rPr>
          <w:noProof/>
          <w:lang w:val="en-US" w:eastAsia="ru-RU"/>
        </w:rPr>
        <w:t xml:space="preserve">   </w:t>
      </w:r>
    </w:p>
    <w:p w14:paraId="5D2D3428" w14:textId="77777777" w:rsidR="00405417" w:rsidRPr="008B3E75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B3E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B3E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8B3E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8B3E7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7433BE8" w14:textId="77777777" w:rsidR="008B3E75" w:rsidRPr="008B3E75" w:rsidRDefault="008B3E75" w:rsidP="008B3E7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com.bignerdranch.android.prakt17_2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android.app.AlertDialog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android.content.Intent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android.content.SharedPreferences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androidx.appcompat.app.AppCompatActivity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android.os.Bundle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android.view.View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android.widget.Button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android.widget.EditText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android.widget.TextView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pinCode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: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AppCompatActivity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pincode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EditText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SharedPreferences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var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firstCommit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Boolean = 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override fun </w:t>
      </w:r>
      <w:proofErr w:type="spellStart"/>
      <w:r w:rsidRPr="008B3E75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onCreate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savedInstanceState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Bundle?) {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super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.onCreate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savedInstanceState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setContentView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R.layout.</w:t>
      </w:r>
      <w:r w:rsidRPr="008B3E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activity_pin_code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pincode</w:t>
      </w:r>
      <w:proofErr w:type="spellEnd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8B3E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pincode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proofErr w:type="spellEnd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getPreferences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MODE_PRIVATE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firstCommit</w:t>
      </w:r>
      <w:proofErr w:type="spellEnd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.getBoolean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firstCommit</w:t>
      </w:r>
      <w:proofErr w:type="spellEnd"/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false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(!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firstCommit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intent = Intent(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this,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PressPinCode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::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8B3E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java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startActivity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(intent)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fun </w:t>
      </w:r>
      <w:r w:rsidRPr="008B3E75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handler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(v: View) {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firstCommit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pincode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8B3E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.toString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8B3E75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isEmpty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{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alert =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AlertDialog.Builder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.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setTitle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Ошибка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.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setMessage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Обнаружены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пустые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поля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.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setPositiveButton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"OK"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null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.create()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.show()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 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(v.</w:t>
      </w:r>
      <w:r w:rsidRPr="008B3E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id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8B3E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pincode</w:t>
      </w:r>
      <w:proofErr w:type="spellEnd"/>
      <w:r w:rsidRPr="008B3E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-&gt; {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proofErr w:type="spellEnd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getPreferences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MODE_PRIVATE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ed =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.edit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ed.putString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pincode</w:t>
      </w:r>
      <w:proofErr w:type="spellEnd"/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pincode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8B3E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.toString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ed.apply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alert =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AlertDialog.Builder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.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setTitle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Успешно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.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setMessage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Пинкод</w:t>
      </w:r>
      <w:proofErr w:type="spellEnd"/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сохранен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.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setPositiveButton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"OK"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null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.create()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.show()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}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firstCommit</w:t>
      </w:r>
      <w:proofErr w:type="spellEnd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proofErr w:type="spellEnd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getPreferences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MODE_PRIVATE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ed =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.edit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ed.putBoolean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firstCommit</w:t>
      </w:r>
      <w:proofErr w:type="spellEnd"/>
      <w:r w:rsidRPr="008B3E7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B3E7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B3E7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firstCommit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ed.apply</w:t>
      </w:r>
      <w:proofErr w:type="spellEnd"/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8B3E7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5B67ACCF" w14:textId="77777777" w:rsidR="00F06C48" w:rsidRPr="00F06C48" w:rsidRDefault="00F06C4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5D6DEC" w14:textId="77777777" w:rsidR="00F91026" w:rsidRPr="000E0A1B" w:rsidRDefault="00F910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0A1B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24EBFB7" w14:textId="77777777" w:rsidR="00F91026" w:rsidRDefault="00F9102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Скрин-шот экранов</w:t>
      </w:r>
    </w:p>
    <w:p w14:paraId="421DA62C" w14:textId="795E17D5" w:rsidR="00F91026" w:rsidRDefault="00F9102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91026">
        <w:rPr>
          <w:noProof/>
          <w:lang w:eastAsia="ru-RU"/>
        </w:rPr>
        <w:t xml:space="preserve"> </w:t>
      </w:r>
    </w:p>
    <w:p w14:paraId="067CC5E5" w14:textId="77777777" w:rsidR="00F91026" w:rsidRPr="00F91026" w:rsidRDefault="00F9102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BC0A8D8" w14:textId="77777777" w:rsidR="00F91026" w:rsidRPr="00F91026" w:rsidRDefault="00F91026" w:rsidP="003D4F86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91A71B0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1026" w14:paraId="350A7EB3" w14:textId="77777777" w:rsidTr="00F91026">
        <w:tc>
          <w:tcPr>
            <w:tcW w:w="4785" w:type="dxa"/>
          </w:tcPr>
          <w:p w14:paraId="7688334B" w14:textId="29C53D71" w:rsidR="00F91026" w:rsidRDefault="00F91026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14:paraId="6224B396" w14:textId="0ED2E3A8" w:rsidR="00F91026" w:rsidRDefault="00F91026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EAB6082" w14:textId="77777777" w:rsidR="00F91026" w:rsidRDefault="00F9102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FA2400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sectPr w:rsidR="0040541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E0A1B"/>
    <w:rsid w:val="001D6E86"/>
    <w:rsid w:val="002502AF"/>
    <w:rsid w:val="002926CA"/>
    <w:rsid w:val="00350268"/>
    <w:rsid w:val="003D4F86"/>
    <w:rsid w:val="00405417"/>
    <w:rsid w:val="00443C8F"/>
    <w:rsid w:val="005F4875"/>
    <w:rsid w:val="0075018D"/>
    <w:rsid w:val="008B3E75"/>
    <w:rsid w:val="008F65A8"/>
    <w:rsid w:val="0090349B"/>
    <w:rsid w:val="009B441E"/>
    <w:rsid w:val="00A64B5A"/>
    <w:rsid w:val="00AA6BE1"/>
    <w:rsid w:val="00BF5D1F"/>
    <w:rsid w:val="00CC7815"/>
    <w:rsid w:val="00CD2316"/>
    <w:rsid w:val="00D149A8"/>
    <w:rsid w:val="00D440F4"/>
    <w:rsid w:val="00DA0919"/>
    <w:rsid w:val="00F06C48"/>
    <w:rsid w:val="00F127D7"/>
    <w:rsid w:val="00F853F6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4610"/>
  <w15:docId w15:val="{155479C5-19C6-4A55-B888-7EE4000D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table" w:styleId="a9">
    <w:name w:val="Table Grid"/>
    <w:basedOn w:val="a1"/>
    <w:uiPriority w:val="59"/>
    <w:rsid w:val="00CC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9</cp:revision>
  <dcterms:created xsi:type="dcterms:W3CDTF">2021-01-28T18:48:00Z</dcterms:created>
  <dcterms:modified xsi:type="dcterms:W3CDTF">2024-05-22T12:04:00Z</dcterms:modified>
</cp:coreProperties>
</file>