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第一期</w:t>
      </w:r>
    </w:p>
    <w:p>
      <w:r>
        <w:rPr>
          <w:sz w:val="32"/>
        </w:rPr>
        <w:t xml:space="preserve">GSK980MDi系统-DXF铣槽</w:t>
      </w:r>
    </w:p>
    <w:p>
      <w:hyperlink r:id="rId4">
        <w:r>
          <w:rPr>
            <w:rStyle w:val="hyperlink"/>
          </w:rPr>
          <w:t xml:space="preserve">请至钉钉文档查看附件《GSK980MDi系统-DXF铣槽.mp4》</w:t>
        </w:r>
      </w:hyperlink>
    </w:p>
    <w:p>
      <w:pPr/>
      <w:r>
        <w:rPr>
          <w:sz w:val="32"/>
        </w:rPr>
      </w:r>
    </w:p>
    <w:p>
      <w:pPr/>
      <w:r>
        <w:rPr>
          <w:sz w:val="32"/>
        </w:rPr>
        <w:t xml:space="preserve">GSK980MDi系统-刚性攻丝末端减速功能</w:t>
      </w:r>
    </w:p>
    <w:p>
      <w:hyperlink r:id="rId5">
        <w:r>
          <w:rPr>
            <w:rStyle w:val="hyperlink"/>
          </w:rPr>
          <w:t xml:space="preserve">请至钉钉文档查看附件《GSK980MDi系统-刚性攻丝末端减速功能.mp4》</w:t>
        </w:r>
      </w:hyperlink>
    </w:p>
    <w:p>
      <w:pPr/>
      <w:r/>
    </w:p>
    <w:sectPr>
      <w:pgSz w:w="13335" w:h="16840.05"/>
      <w:pgMar w:top="1440" w:right="1080" w:bottom="1440" w:left="1080" w:header="850.95" w:footer="991.95" w:gutter="0"/>
      <w:type w:val="nextPage"/>
    </w:sectPr>
  </w:body>
</w:document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1" w:styleId="docDefaults">
    <w:name w:val="dingdocnormal"/>
    <w:tcPr/>
    <w:pPr/>
    <w:rPr/>
  </w:style>
  <w:style w:type="character" w:default="0" w:styleId="hyperlink">
    <w:name w:val="Hyperlink"/>
    <w:basedOn w:val="NormalCharacter"/>
    <w:tcPr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hyperlink" Target="https://alidocs.dingtalk.com/h5/d?biz_ver=10&amp;dd_full_screen=true&amp;dd_user_keyboard=false&amp;dentryKey=p2L8B4LqJt7a5rGX&amp;dontjump=true&amp;dt_editor_toolbar=true&amp;iframeQuery=anchorId%253DX02lecgdxbf2qqa9niiaj4&amp;mainsiteOrigin=mainsite&amp;showCommentPanel=false&amp;type=d&amp;utm_source=conversation_spaces#/edit?dentryKey=p2L8B4LqJt7a5rGX" TargetMode="External" />
  <Relationship Id="rId5" Type="http://schemas.openxmlformats.org/officeDocument/2006/relationships/hyperlink" Target="https://alidocs.dingtalk.com/h5/d?biz_ver=10&amp;dd_full_screen=true&amp;dd_user_keyboard=false&amp;dentryKey=p2L8B4LqJt7a5rGX&amp;dontjump=true&amp;dt_editor_toolbar=true&amp;iframeQuery=anchorId%253DX02lecggvhb6t21x78onj3&amp;mainsiteOrigin=mainsite&amp;showCommentPanel=false&amp;type=d&amp;utm_source=conversation_spaces#/edit?dentryKey=p2L8B4LqJt7a5rGX" TargetMode="External" />
  <Relationship Id="rId1" Type="http://schemas.openxmlformats.org/officeDocument/2006/relationships/styles" Target="styles.xml" />
  <Relationship Id="rId2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