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1F046">
      <w:pPr>
        <w:rPr>
          <w:rFonts w:hint="eastAsia"/>
        </w:rPr>
      </w:pPr>
      <w:r>
        <w:rPr>
          <w:rFonts w:hint="eastAsia"/>
          <w:lang w:val="en-US" w:eastAsia="zh-CN"/>
        </w:rPr>
        <w:t>一元机场：</w:t>
      </w:r>
      <w:r>
        <w:rPr>
          <w:rFonts w:hint="eastAsia"/>
        </w:rPr>
        <w:t>https://xn--4gq62f52gdss.ink/#/login</w:t>
      </w:r>
    </w:p>
    <w:p w14:paraId="065DE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代理配置导入地址：</w:t>
      </w:r>
    </w:p>
    <w:p w14:paraId="56F36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https://sub1.smallstrawberry.com/api/v1/client/subscribe?token=8642cc7066082461b7d9ec4d1f1fd657</w:t>
      </w:r>
    </w:p>
    <w:p w14:paraId="45F6601C">
      <w:pPr>
        <w:rPr>
          <w:rFonts w:hint="default" w:eastAsiaTheme="minorEastAsia"/>
          <w:lang w:val="en-US" w:eastAsia="zh-CN"/>
        </w:rPr>
      </w:pPr>
    </w:p>
    <w:p w14:paraId="7E0E282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Github : </w:t>
      </w:r>
      <w:bookmarkStart w:id="0" w:name="_GoBack"/>
      <w:bookmarkEnd w:id="0"/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"mailto:2849402866@qq.com"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4"/>
          <w:rFonts w:hint="default" w:eastAsiaTheme="minorEastAsia"/>
          <w:lang w:val="en-US" w:eastAsia="zh-CN"/>
        </w:rPr>
        <w:t>2849402866@qq.com</w:t>
      </w:r>
      <w:r>
        <w:rPr>
          <w:rFonts w:hint="default" w:eastAsiaTheme="minor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git520520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A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2026-05-24T12:32:34Z</dcterms:created>
  <dc:creator>14067</dc:creator>
  <cp:lastModifiedBy>WPS_1773891741</cp:lastModifiedBy>
  <dcterms:modified xsi:type="dcterms:W3CDTF">2026-05-24T12:51:18Z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eyJoZGlkIjoiMWM0OTBhN2Q5YjM4YTZkNjQ2NmViZWFjZTYwZmNmMGIiLCJ1c2VySWQiOiIxODA5Nzg3NjEyIn0=</vt:lpwstr>
  </property>
  <property fmtid="{D5CDD505-2E9C-101B-9397-08002B2CF9AE}" pid="4" name="ICV">
    <vt:lpwstr>ECEAA662AEA64D1FA31964FE66249D8B_12</vt:lpwstr>
  </property>
</Properties>
</file>