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选这个分组就可以直接用 蹬完为止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地址sub.flyshop.chat  保证自己起码有1块钱额度就可以蹬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https://sub.flyshop.chat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https://api.okinto.com/wallet   zhang   okin520@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https://hvoy.ai/  找靠谱的ai中转站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https://chiyicn.com/models   2849402866@qq.com  cy520@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https://zhaotutu.ai/  中转站评测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Deepseek  key: sk-3885b0edcfb144d39b6c989d49dee486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阿里百炼 可以： sk-2999247c78914315b93e9cf71d9c12f2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一元机场：https://xn--4gq62f52gdss.ink/#/login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代理配置导入地址：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https://sub1.smallstrawberry.com/api/v1/client/subscribe?token=8642cc7066082461b7d9ec4d1f1fd657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2849402866@qq.com  yyjc520@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Github : 2849402866@qq.com   git520520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Token-plan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2849402866@qq.com  </w:t>
      </w:r>
      <w:r>
        <w:rPr>
          <w:rFonts w:hint="eastAsia"/>
          <w:lang w:val="en-US" w:eastAsia="zh-CN"/>
        </w:rPr>
        <w:t>Q</w:t>
      </w:r>
      <w:r>
        <w:rPr>
          <w:rFonts w:hint="default"/>
          <w:lang w:val="en-US" w:eastAsia="zh-CN"/>
        </w:rPr>
        <w:t>oder520@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sk-sp-D.HLDLH.La1g.MEUCIQDUsHLOzpsmqHxAiSrB05suDwzN6DQUaltsrFws3D9OBAIgNSQ26zHk5Tz/LdeJNzuMHLR7RdRxbk5SYFEhzaycumA=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9A6F37"/>
    <w:rsid w:val="18AF48D8"/>
    <w:rsid w:val="287E5DAA"/>
    <w:rsid w:val="4D14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</Words>
  <Characters>178</Characters>
  <Lines>0</Lines>
  <Paragraphs>0</Paragraphs>
  <TotalTime>0</TotalTime>
  <ScaleCrop>false</ScaleCrop>
  <LinksUpToDate>false</LinksUpToDate>
  <CharactersWithSpaces>183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2026-05-24T12:32:00Z</dcterms:created>
  <dc:creator>14067</dc:creator>
  <cp:lastModifiedBy>桥哥1</cp:lastModifiedBy>
  <dcterms:modified xsi:type="dcterms:W3CDTF">2026-05-26T03:54:51Z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KSOTemplateDocerSaveRecord">
    <vt:lpwstr>eyJoZGlkIjoiMWM0OTBhN2Q5YjM4YTZkNjQ2NmViZWFjZTYwZmNmMGIiLCJ1c2VySWQiOiIxODA5Nzg3NjEyIn0=</vt:lpwstr>
  </property>
  <property fmtid="{D5CDD505-2E9C-101B-9397-08002B2CF9AE}" pid="4" name="ICV">
    <vt:lpwstr>ECEAA662AEA64D1FA31964FE66249D8B_12</vt:lpwstr>
  </property>
</Properties>
</file>