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C484" w14:textId="77777777" w:rsidR="00E809EA" w:rsidRPr="00FE55B2" w:rsidRDefault="00E809EA" w:rsidP="00E809EA">
      <w:pPr>
        <w:ind w:firstLine="708"/>
        <w:jc w:val="center"/>
        <w:rPr>
          <w:rFonts w:cs="Times New Roman"/>
          <w:b/>
          <w:szCs w:val="28"/>
        </w:rPr>
      </w:pPr>
      <w:r w:rsidRPr="00FE55B2">
        <w:rPr>
          <w:rFonts w:cs="Times New Roman"/>
          <w:b/>
          <w:szCs w:val="28"/>
        </w:rPr>
        <w:t>Министерства науки и высшего образования Российской Федерации</w:t>
      </w:r>
      <w:r w:rsidRPr="00FE55B2">
        <w:rPr>
          <w:rFonts w:cs="Times New Roman"/>
          <w:b/>
          <w:szCs w:val="28"/>
        </w:rPr>
        <w:br/>
        <w:t>Федеральное государственное бюджетное образовательное учреждение</w:t>
      </w:r>
      <w:r w:rsidRPr="00FE55B2">
        <w:rPr>
          <w:rFonts w:cs="Times New Roman"/>
          <w:b/>
          <w:szCs w:val="28"/>
        </w:rPr>
        <w:br/>
        <w:t>высшего образования</w:t>
      </w:r>
    </w:p>
    <w:p w14:paraId="349BF6B0" w14:textId="77777777" w:rsidR="00E809EA" w:rsidRPr="00FE55B2" w:rsidRDefault="00E809EA" w:rsidP="00E809EA">
      <w:pPr>
        <w:jc w:val="center"/>
        <w:rPr>
          <w:rFonts w:cs="Times New Roman"/>
          <w:b/>
          <w:szCs w:val="28"/>
        </w:rPr>
      </w:pPr>
      <w:r w:rsidRPr="00FE55B2">
        <w:rPr>
          <w:rFonts w:cs="Times New Roman"/>
          <w:b/>
          <w:szCs w:val="28"/>
        </w:rPr>
        <w:t>«Заполярный государственный университет»</w:t>
      </w:r>
    </w:p>
    <w:p w14:paraId="5E5385CB" w14:textId="77777777" w:rsidR="00E809EA" w:rsidRPr="00FE55B2" w:rsidRDefault="00E809EA" w:rsidP="00E809EA">
      <w:pPr>
        <w:jc w:val="center"/>
        <w:rPr>
          <w:rFonts w:cs="Times New Roman"/>
          <w:b/>
          <w:szCs w:val="28"/>
        </w:rPr>
      </w:pPr>
      <w:r w:rsidRPr="00FE55B2">
        <w:rPr>
          <w:rFonts w:cs="Times New Roman"/>
          <w:b/>
          <w:szCs w:val="28"/>
        </w:rPr>
        <w:t>Кафедра информационных систем и технологий</w:t>
      </w:r>
    </w:p>
    <w:p w14:paraId="45409E01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5AFA5D5C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51DC79D2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123A609B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6498E2B0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583D659C" w14:textId="77777777" w:rsidR="00E809EA" w:rsidRPr="00FE55B2" w:rsidRDefault="00E809EA" w:rsidP="00E809EA">
      <w:pPr>
        <w:jc w:val="center"/>
        <w:rPr>
          <w:rFonts w:cs="Times New Roman"/>
          <w:b/>
          <w:sz w:val="52"/>
          <w:szCs w:val="52"/>
        </w:rPr>
      </w:pPr>
      <w:r w:rsidRPr="00FE55B2">
        <w:rPr>
          <w:rFonts w:cs="Times New Roman"/>
          <w:b/>
          <w:sz w:val="52"/>
          <w:szCs w:val="52"/>
        </w:rPr>
        <w:t>Отчет</w:t>
      </w:r>
    </w:p>
    <w:p w14:paraId="466FEC2F" w14:textId="77777777" w:rsidR="00E809EA" w:rsidRPr="00FE55B2" w:rsidRDefault="00E809EA" w:rsidP="00E809EA">
      <w:pPr>
        <w:jc w:val="center"/>
        <w:rPr>
          <w:rFonts w:cs="Times New Roman"/>
          <w:b/>
          <w:sz w:val="32"/>
          <w:szCs w:val="32"/>
        </w:rPr>
      </w:pPr>
      <w:r w:rsidRPr="00FE55B2">
        <w:rPr>
          <w:rFonts w:cs="Times New Roman"/>
          <w:b/>
          <w:sz w:val="32"/>
          <w:szCs w:val="32"/>
        </w:rPr>
        <w:t>По дисциплине: «Нейронные сети»</w:t>
      </w:r>
    </w:p>
    <w:p w14:paraId="4EC4B119" w14:textId="77777777" w:rsidR="00E809EA" w:rsidRPr="00FE55B2" w:rsidRDefault="00E809EA" w:rsidP="00E809EA">
      <w:pPr>
        <w:jc w:val="center"/>
        <w:rPr>
          <w:rFonts w:cs="Times New Roman"/>
          <w:b/>
          <w:sz w:val="32"/>
          <w:szCs w:val="32"/>
        </w:rPr>
      </w:pPr>
      <w:r w:rsidRPr="00FE55B2">
        <w:rPr>
          <w:rFonts w:cs="Times New Roman"/>
          <w:b/>
          <w:sz w:val="32"/>
          <w:szCs w:val="32"/>
        </w:rPr>
        <w:t xml:space="preserve">«Лабораторная работа № </w:t>
      </w:r>
      <w:r>
        <w:rPr>
          <w:rFonts w:cs="Times New Roman"/>
          <w:b/>
          <w:sz w:val="32"/>
          <w:szCs w:val="32"/>
        </w:rPr>
        <w:t>3</w:t>
      </w:r>
      <w:r w:rsidRPr="00FE55B2">
        <w:rPr>
          <w:rFonts w:cs="Times New Roman"/>
          <w:b/>
          <w:sz w:val="32"/>
          <w:szCs w:val="32"/>
        </w:rPr>
        <w:t>»</w:t>
      </w:r>
    </w:p>
    <w:p w14:paraId="6ACAE6BE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0502FEFD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5EFCDC0B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25926B50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7D2BA351" w14:textId="77777777" w:rsidR="00E809EA" w:rsidRPr="00FE55B2" w:rsidRDefault="00E809EA" w:rsidP="00E809EA">
      <w:pPr>
        <w:ind w:firstLine="0"/>
        <w:rPr>
          <w:rFonts w:cs="Times New Roman"/>
          <w:szCs w:val="28"/>
        </w:rPr>
      </w:pPr>
    </w:p>
    <w:p w14:paraId="0E2550AA" w14:textId="77777777" w:rsidR="00E809EA" w:rsidRPr="00FE55B2" w:rsidRDefault="00E809EA" w:rsidP="00E809EA">
      <w:pPr>
        <w:ind w:firstLine="0"/>
        <w:rPr>
          <w:rFonts w:cs="Times New Roman"/>
          <w:szCs w:val="28"/>
        </w:rPr>
      </w:pPr>
    </w:p>
    <w:p w14:paraId="48945583" w14:textId="77777777" w:rsidR="00E809EA" w:rsidRPr="00FE55B2" w:rsidRDefault="00E809EA" w:rsidP="00E809EA">
      <w:pPr>
        <w:jc w:val="right"/>
        <w:rPr>
          <w:rFonts w:cs="Times New Roman"/>
          <w:b/>
          <w:bCs/>
          <w:szCs w:val="28"/>
        </w:rPr>
      </w:pPr>
      <w:r w:rsidRPr="00FE55B2">
        <w:rPr>
          <w:rFonts w:cs="Times New Roman"/>
          <w:b/>
          <w:bCs/>
          <w:szCs w:val="28"/>
        </w:rPr>
        <w:t>Выполнил:</w:t>
      </w:r>
    </w:p>
    <w:p w14:paraId="7DA14E90" w14:textId="77777777" w:rsidR="00E809EA" w:rsidRPr="00FE55B2" w:rsidRDefault="00E809EA" w:rsidP="00E809EA">
      <w:pPr>
        <w:jc w:val="right"/>
        <w:rPr>
          <w:rFonts w:cs="Times New Roman"/>
          <w:szCs w:val="28"/>
        </w:rPr>
      </w:pPr>
      <w:r w:rsidRPr="00FE55B2">
        <w:rPr>
          <w:rFonts w:cs="Times New Roman"/>
          <w:szCs w:val="28"/>
        </w:rPr>
        <w:t xml:space="preserve">студент группы ИС-19 </w:t>
      </w:r>
    </w:p>
    <w:p w14:paraId="304FF18F" w14:textId="3529E1D5" w:rsidR="00E809EA" w:rsidRPr="008D1A44" w:rsidRDefault="00E809EA" w:rsidP="00E809E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Исрафилов Сабухи </w:t>
      </w:r>
      <w:proofErr w:type="spellStart"/>
      <w:r>
        <w:rPr>
          <w:rFonts w:cs="Times New Roman"/>
          <w:szCs w:val="28"/>
        </w:rPr>
        <w:t>Мадад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оглы</w:t>
      </w:r>
      <w:proofErr w:type="spellEnd"/>
    </w:p>
    <w:p w14:paraId="05F2CF8C" w14:textId="77777777" w:rsidR="00E809EA" w:rsidRPr="00FE55B2" w:rsidRDefault="00E809EA" w:rsidP="00E809EA">
      <w:pPr>
        <w:jc w:val="right"/>
        <w:rPr>
          <w:rFonts w:cs="Times New Roman"/>
          <w:b/>
          <w:bCs/>
          <w:szCs w:val="28"/>
        </w:rPr>
      </w:pPr>
      <w:r w:rsidRPr="00FE55B2">
        <w:rPr>
          <w:rFonts w:cs="Times New Roman"/>
          <w:b/>
          <w:bCs/>
          <w:szCs w:val="28"/>
        </w:rPr>
        <w:t>Проверил преподаватель:</w:t>
      </w:r>
    </w:p>
    <w:p w14:paraId="4F10E41B" w14:textId="77777777" w:rsidR="00E809EA" w:rsidRPr="00FE55B2" w:rsidRDefault="00E809EA" w:rsidP="00E809EA">
      <w:pPr>
        <w:jc w:val="right"/>
        <w:rPr>
          <w:rFonts w:cs="Times New Roman"/>
          <w:szCs w:val="28"/>
        </w:rPr>
      </w:pPr>
      <w:proofErr w:type="spellStart"/>
      <w:r w:rsidRPr="00FE55B2">
        <w:rPr>
          <w:rFonts w:cs="Times New Roman"/>
          <w:szCs w:val="28"/>
        </w:rPr>
        <w:t>Дыптан</w:t>
      </w:r>
      <w:proofErr w:type="spellEnd"/>
      <w:r w:rsidRPr="00FE55B2">
        <w:rPr>
          <w:rFonts w:cs="Times New Roman"/>
          <w:szCs w:val="28"/>
        </w:rPr>
        <w:t xml:space="preserve"> Елена Арнольдовна</w:t>
      </w:r>
    </w:p>
    <w:p w14:paraId="560BCD21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1DC9455B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4D7669C8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52C50090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6AB36528" w14:textId="77777777" w:rsidR="00E809EA" w:rsidRPr="00FE55B2" w:rsidRDefault="00E809EA" w:rsidP="00E809EA">
      <w:pPr>
        <w:rPr>
          <w:rFonts w:cs="Times New Roman"/>
          <w:sz w:val="24"/>
          <w:szCs w:val="24"/>
        </w:rPr>
      </w:pPr>
    </w:p>
    <w:p w14:paraId="7F3CAF5B" w14:textId="77777777" w:rsidR="00E809EA" w:rsidRPr="00FE55B2" w:rsidRDefault="00E809EA" w:rsidP="00E809EA">
      <w:pPr>
        <w:jc w:val="center"/>
        <w:rPr>
          <w:rFonts w:cs="Times New Roman"/>
          <w:szCs w:val="24"/>
        </w:rPr>
      </w:pPr>
      <w:r w:rsidRPr="00FE55B2">
        <w:rPr>
          <w:rFonts w:cs="Times New Roman"/>
          <w:szCs w:val="24"/>
        </w:rPr>
        <w:t>Норильск 2022</w:t>
      </w:r>
    </w:p>
    <w:p w14:paraId="5620319D" w14:textId="77777777" w:rsidR="00E809EA" w:rsidRPr="00FE55B2" w:rsidRDefault="00E809EA" w:rsidP="00E809EA">
      <w:pPr>
        <w:pStyle w:val="2"/>
      </w:pPr>
      <w:r w:rsidRPr="00FE55B2">
        <w:lastRenderedPageBreak/>
        <w:t>Цель работы</w:t>
      </w:r>
    </w:p>
    <w:p w14:paraId="5320D921" w14:textId="7E045D17" w:rsidR="00E809EA" w:rsidRDefault="00E809EA" w:rsidP="00D81E27">
      <w:bookmarkStart w:id="0" w:name="_Hlk101785066"/>
      <w:r>
        <w:t>Реализовать в программе нейронную сеть Кохонена для классификации изображений.</w:t>
      </w:r>
      <w:bookmarkEnd w:id="0"/>
    </w:p>
    <w:p w14:paraId="2E36A03B" w14:textId="77777777" w:rsidR="00E809EA" w:rsidRPr="00FE55B2" w:rsidRDefault="00E809EA" w:rsidP="00E809EA">
      <w:pPr>
        <w:pStyle w:val="2"/>
      </w:pPr>
      <w:r>
        <w:t>Описание архитектуры сети</w:t>
      </w:r>
    </w:p>
    <w:p w14:paraId="00ADB7BA" w14:textId="77777777" w:rsidR="00E809EA" w:rsidRPr="00FE55B2" w:rsidRDefault="00E809EA" w:rsidP="00E809EA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Сеть Кохонена</w:t>
      </w:r>
      <w:r w:rsidRPr="00FE55B2">
        <w:rPr>
          <w:rFonts w:cs="Times New Roman"/>
          <w:szCs w:val="24"/>
        </w:rPr>
        <w:t xml:space="preserve"> – </w:t>
      </w:r>
      <w:r w:rsidRPr="002770C3">
        <w:rPr>
          <w:rFonts w:cs="Times New Roman"/>
          <w:szCs w:val="24"/>
        </w:rPr>
        <w:t>класс нейронных сетей, основным элементом которых является слой Кохонена. Слой Кохонена состоит из адаптивных линейных сумматоров. Как правило, выходные сигналы слоя Кохонена обрабатываются по правилу «Победитель получает всё»: наибольший сигнал превращается в единичный, остальные обращаются в ноль.</w:t>
      </w:r>
    </w:p>
    <w:p w14:paraId="236E0834" w14:textId="77777777" w:rsidR="00E809EA" w:rsidRPr="002770C3" w:rsidRDefault="00E809EA" w:rsidP="00E809EA">
      <w:pPr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07272234" wp14:editId="0357E363">
            <wp:extent cx="4556203" cy="3632200"/>
            <wp:effectExtent l="0" t="0" r="0" b="6350"/>
            <wp:docPr id="2" name="Рисунок 2" descr="Нейронные сети Кохон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йронные сети Кохоне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16" cy="363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3854" w14:textId="17A0D3DD" w:rsidR="00E809EA" w:rsidRPr="00D81E27" w:rsidRDefault="00E809EA" w:rsidP="00D81E27">
      <w:pPr>
        <w:jc w:val="center"/>
        <w:rPr>
          <w:rFonts w:cs="Times New Roman"/>
          <w:sz w:val="24"/>
        </w:rPr>
      </w:pPr>
      <w:r w:rsidRPr="00D81341">
        <w:rPr>
          <w:rFonts w:cs="Times New Roman"/>
          <w:sz w:val="24"/>
        </w:rPr>
        <w:t xml:space="preserve">Рисунок 1 – концепция </w:t>
      </w:r>
      <w:r>
        <w:rPr>
          <w:rFonts w:cs="Times New Roman"/>
          <w:sz w:val="24"/>
        </w:rPr>
        <w:t xml:space="preserve">нейронной </w:t>
      </w:r>
      <w:r w:rsidRPr="00D81341">
        <w:rPr>
          <w:rFonts w:cs="Times New Roman"/>
          <w:sz w:val="24"/>
        </w:rPr>
        <w:t xml:space="preserve">сети </w:t>
      </w:r>
      <w:r>
        <w:rPr>
          <w:rFonts w:cs="Times New Roman"/>
          <w:sz w:val="24"/>
        </w:rPr>
        <w:t>Кохонена</w:t>
      </w:r>
    </w:p>
    <w:p w14:paraId="26A9AE35" w14:textId="77777777" w:rsidR="00E809EA" w:rsidRPr="00FE55B2" w:rsidRDefault="00E809EA" w:rsidP="00E809EA">
      <w:pPr>
        <w:rPr>
          <w:rFonts w:cs="Times New Roman"/>
          <w:szCs w:val="24"/>
        </w:rPr>
      </w:pPr>
      <w:r w:rsidRPr="00FE55B2">
        <w:rPr>
          <w:rFonts w:cs="Times New Roman"/>
          <w:szCs w:val="24"/>
        </w:rPr>
        <w:t xml:space="preserve">Где, </w:t>
      </w:r>
      <w:proofErr w:type="spellStart"/>
      <w:r w:rsidRPr="00FE55B2">
        <w:rPr>
          <w:rFonts w:cs="Times New Roman"/>
          <w:szCs w:val="24"/>
          <w:lang w:val="en-US"/>
        </w:rPr>
        <w:t>X</w:t>
      </w:r>
      <w:r w:rsidRPr="00FE55B2">
        <w:rPr>
          <w:rFonts w:cs="Times New Roman"/>
          <w:szCs w:val="24"/>
          <w:vertAlign w:val="subscript"/>
          <w:lang w:val="en-US"/>
        </w:rPr>
        <w:t>n</w:t>
      </w:r>
      <w:proofErr w:type="spellEnd"/>
      <w:r w:rsidRPr="00FE55B2">
        <w:rPr>
          <w:rFonts w:cs="Times New Roman"/>
          <w:szCs w:val="24"/>
        </w:rPr>
        <w:t xml:space="preserve"> – входной вектор,</w:t>
      </w:r>
    </w:p>
    <w:p w14:paraId="568CE9DD" w14:textId="77777777" w:rsidR="00E809EA" w:rsidRPr="00FE55B2" w:rsidRDefault="00E809EA" w:rsidP="00E809EA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</w:t>
      </w:r>
      <w:r w:rsidRPr="00FE55B2">
        <w:rPr>
          <w:rFonts w:cs="Times New Roman"/>
          <w:szCs w:val="24"/>
        </w:rPr>
        <w:t xml:space="preserve"> – выходной вектор,</w:t>
      </w:r>
    </w:p>
    <w:p w14:paraId="23FCE69D" w14:textId="0FEC8534" w:rsidR="00E809EA" w:rsidRPr="00FE55B2" w:rsidRDefault="00E809EA" w:rsidP="00D81E27">
      <w:pPr>
        <w:rPr>
          <w:rFonts w:cs="Times New Roman"/>
          <w:szCs w:val="24"/>
        </w:rPr>
      </w:pPr>
      <w:r w:rsidRPr="00FE55B2">
        <w:rPr>
          <w:rFonts w:cs="Times New Roman"/>
          <w:szCs w:val="24"/>
          <w:lang w:val="en-US"/>
        </w:rPr>
        <w:t>W</w:t>
      </w:r>
      <w:r w:rsidRPr="00FE55B2">
        <w:rPr>
          <w:rFonts w:cs="Times New Roman"/>
          <w:szCs w:val="24"/>
        </w:rPr>
        <w:t xml:space="preserve"> – матрица весов</w:t>
      </w:r>
    </w:p>
    <w:p w14:paraId="3827E249" w14:textId="77777777" w:rsidR="00E809EA" w:rsidRDefault="00E809EA" w:rsidP="00E809EA">
      <w:pPr>
        <w:pStyle w:val="2"/>
      </w:pPr>
      <w:r>
        <w:t>Метод обучения</w:t>
      </w:r>
    </w:p>
    <w:p w14:paraId="6D20EEC5" w14:textId="77777777" w:rsidR="00E809EA" w:rsidRPr="00FE55B2" w:rsidRDefault="00E809EA" w:rsidP="00E809EA">
      <w:pPr>
        <w:rPr>
          <w:rFonts w:cs="Times New Roman"/>
          <w:szCs w:val="24"/>
        </w:rPr>
      </w:pPr>
      <w:r w:rsidRPr="00FE55B2">
        <w:rPr>
          <w:rFonts w:cs="Times New Roman"/>
          <w:szCs w:val="24"/>
        </w:rPr>
        <w:t>Алгоритм:</w:t>
      </w:r>
    </w:p>
    <w:p w14:paraId="2374FD1F" w14:textId="77777777" w:rsidR="00E809EA" w:rsidRDefault="00E809EA" w:rsidP="00E809EA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Инициализация сети. Весовым коэффициентам присваиваются малые случайные значения </w:t>
      </w:r>
      <w:r w:rsidRPr="002770C3">
        <w:rPr>
          <w:rFonts w:cs="Times New Roman"/>
          <w:szCs w:val="24"/>
        </w:rPr>
        <w:t xml:space="preserve">[-0.3; 0.3], </w:t>
      </w:r>
      <w:r>
        <w:rPr>
          <w:rFonts w:cs="Times New Roman"/>
          <w:szCs w:val="24"/>
        </w:rPr>
        <w:t xml:space="preserve">задаётся начальный темп </w:t>
      </w:r>
      <w:r>
        <w:rPr>
          <w:rFonts w:cs="Times New Roman"/>
          <w:szCs w:val="24"/>
        </w:rPr>
        <w:lastRenderedPageBreak/>
        <w:t xml:space="preserve">обучения </w:t>
      </w:r>
      <w:r>
        <w:rPr>
          <w:rFonts w:cs="Times New Roman"/>
          <w:szCs w:val="24"/>
          <w:lang w:val="en-US"/>
        </w:rPr>
        <w:t>a</w:t>
      </w:r>
      <w:r w:rsidRPr="002770C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D</w:t>
      </w:r>
      <w:r w:rsidRPr="002770C3">
        <w:rPr>
          <w:rFonts w:cs="Times New Roman"/>
          <w:szCs w:val="24"/>
        </w:rPr>
        <w:t xml:space="preserve">0 </w:t>
      </w:r>
      <w:r>
        <w:rPr>
          <w:rFonts w:cs="Times New Roman"/>
          <w:szCs w:val="24"/>
        </w:rPr>
        <w:t>–</w:t>
      </w:r>
      <w:r w:rsidRPr="002770C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максимальное расстояние между столбцами матрицы (либо вручную)</w:t>
      </w:r>
    </w:p>
    <w:p w14:paraId="5A1F43FC" w14:textId="77777777" w:rsidR="00E809EA" w:rsidRDefault="00E809EA" w:rsidP="00E809EA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Подаётся новый входной сигнал</w:t>
      </w:r>
    </w:p>
    <w:p w14:paraId="7C7FFD73" w14:textId="77777777" w:rsidR="00E809EA" w:rsidRPr="00477425" w:rsidRDefault="00E809EA" w:rsidP="00E809EA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Вычисляется расстояние от входного нейрона вектора до всех нейронов сети</w:t>
      </w:r>
    </w:p>
    <w:p w14:paraId="552B1BFD" w14:textId="77777777" w:rsidR="00E809EA" w:rsidRPr="00477425" w:rsidRDefault="00E809EA" w:rsidP="00E809EA">
      <w:pPr>
        <w:rPr>
          <w:rFonts w:eastAsiaTheme="minorEastAsia" w:cs="Times New Roman"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 xml:space="preserve">dj=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i=1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(Xi-Wij)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1DD9272" w14:textId="77777777" w:rsidR="00E809EA" w:rsidRPr="00477425" w:rsidRDefault="00E809EA" w:rsidP="00E809EA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Выбирается нейрон победитель </w:t>
      </w:r>
      <w:r>
        <w:rPr>
          <w:rFonts w:cs="Times New Roman"/>
          <w:szCs w:val="24"/>
          <w:lang w:val="en-US"/>
        </w:rPr>
        <w:t>K</w:t>
      </w:r>
      <w:r w:rsidRPr="0047742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наименьшим расстоянием </w:t>
      </w:r>
      <w:r>
        <w:rPr>
          <w:rFonts w:cs="Times New Roman"/>
          <w:szCs w:val="24"/>
          <w:lang w:val="en-US"/>
        </w:rPr>
        <w:t>dk</w:t>
      </w:r>
    </w:p>
    <w:p w14:paraId="5C4821F0" w14:textId="77777777" w:rsidR="00E809EA" w:rsidRPr="00477425" w:rsidRDefault="00E809EA" w:rsidP="00E809EA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Настройка весов нейрона </w:t>
      </w:r>
      <w:r>
        <w:rPr>
          <w:rFonts w:cs="Times New Roman"/>
          <w:szCs w:val="24"/>
          <w:lang w:val="en-US"/>
        </w:rPr>
        <w:t>K</w:t>
      </w:r>
      <w:r w:rsidRPr="0047742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всех нейронов, находящимся от него на расстоянии, не превышающем </w:t>
      </w:r>
      <w:r>
        <w:rPr>
          <w:rFonts w:cs="Times New Roman"/>
          <w:szCs w:val="24"/>
          <w:lang w:val="en-US"/>
        </w:rPr>
        <w:t>D</w:t>
      </w:r>
    </w:p>
    <w:p w14:paraId="564ADE36" w14:textId="77777777" w:rsidR="00E809EA" w:rsidRPr="00477425" w:rsidRDefault="00E809EA" w:rsidP="00E809EA">
      <w:pPr>
        <w:pStyle w:val="a4"/>
        <w:ind w:left="1429" w:firstLine="0"/>
        <w:jc w:val="center"/>
        <w:rPr>
          <w:rFonts w:cs="Times New Roman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Wij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Wij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(Xi-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Wij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113B9849" w14:textId="77777777" w:rsidR="00E809EA" w:rsidRDefault="00E809EA" w:rsidP="00E809EA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Уменьшаем значения </w:t>
      </w:r>
      <w:r>
        <w:rPr>
          <w:rFonts w:cs="Times New Roman"/>
          <w:szCs w:val="24"/>
          <w:lang w:val="en-US"/>
        </w:rPr>
        <w:t>a</w:t>
      </w:r>
      <w:r w:rsidRPr="0047742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D</w:t>
      </w:r>
      <w:r>
        <w:rPr>
          <w:rFonts w:cs="Times New Roman"/>
          <w:szCs w:val="24"/>
        </w:rPr>
        <w:t xml:space="preserve"> после каждого образа либо после эпохи</w:t>
      </w:r>
    </w:p>
    <w:p w14:paraId="364DD3C1" w14:textId="77777777" w:rsidR="00E809EA" w:rsidRDefault="00E809EA" w:rsidP="00E809EA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Повторять шаги 2-6, пока веса не перестанут меняться (пока суммарное изменение весов не будет очень мало)</w:t>
      </w:r>
    </w:p>
    <w:p w14:paraId="62C16588" w14:textId="77777777" w:rsidR="00E809EA" w:rsidRDefault="00E809EA" w:rsidP="00E809EA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Интерпретировать результат нейронной сети</w:t>
      </w:r>
    </w:p>
    <w:p w14:paraId="30610B1E" w14:textId="77777777" w:rsidR="00E809EA" w:rsidRPr="002770C3" w:rsidRDefault="00E809EA" w:rsidP="00E809EA">
      <w:pPr>
        <w:pStyle w:val="a4"/>
        <w:ind w:left="1429" w:firstLine="0"/>
        <w:rPr>
          <w:rFonts w:cs="Times New Roman"/>
          <w:szCs w:val="24"/>
        </w:rPr>
      </w:pPr>
    </w:p>
    <w:p w14:paraId="15F44947" w14:textId="77777777" w:rsidR="00E809EA" w:rsidRPr="00FE55B2" w:rsidRDefault="00E809EA" w:rsidP="00E809EA">
      <w:pPr>
        <w:pStyle w:val="2"/>
      </w:pPr>
      <w:bookmarkStart w:id="1" w:name="_Toc97334986"/>
      <w:r w:rsidRPr="00FE55B2">
        <w:t>Практическая часть</w:t>
      </w:r>
      <w:bookmarkEnd w:id="1"/>
    </w:p>
    <w:p w14:paraId="57ABF84A" w14:textId="77777777" w:rsidR="00E809EA" w:rsidRDefault="00E809EA" w:rsidP="00E809EA">
      <w:r w:rsidRPr="00A152F0">
        <w:rPr>
          <w:rFonts w:cs="Times New Roman"/>
          <w:b/>
          <w:bCs/>
          <w:szCs w:val="24"/>
        </w:rPr>
        <w:t>Задача:</w:t>
      </w:r>
      <w:r>
        <w:rPr>
          <w:rFonts w:cs="Times New Roman"/>
          <w:szCs w:val="24"/>
        </w:rPr>
        <w:t xml:space="preserve"> </w:t>
      </w:r>
      <w:r>
        <w:t>реализовать в программе нейронную сеть Кохонена для классификации изображений (5 классов).</w:t>
      </w:r>
    </w:p>
    <w:p w14:paraId="7B61245E" w14:textId="77777777" w:rsidR="00E809EA" w:rsidRDefault="00E809EA" w:rsidP="00E809EA">
      <w:r>
        <w:t>Набор данных представляет из себя рисунки в формате</w:t>
      </w:r>
      <w:r w:rsidRPr="00477425">
        <w:t xml:space="preserve"> </w:t>
      </w:r>
      <w:r>
        <w:rPr>
          <w:lang w:val="en-US"/>
        </w:rPr>
        <w:t>PNG</w:t>
      </w:r>
      <w:r w:rsidRPr="00477425">
        <w:t xml:space="preserve"> </w:t>
      </w:r>
      <w:r>
        <w:t>размерностью 50 на 50.</w:t>
      </w:r>
    </w:p>
    <w:p w14:paraId="58BD2328" w14:textId="45856B1D" w:rsidR="00E809EA" w:rsidRDefault="00E809EA" w:rsidP="00E809EA">
      <w:r>
        <w:t xml:space="preserve">В обучающей выборке </w:t>
      </w:r>
      <w:r w:rsidR="00D81E27">
        <w:t>100</w:t>
      </w:r>
      <w:r>
        <w:t xml:space="preserve"> изображений (</w:t>
      </w:r>
      <w:r w:rsidR="00D81E27">
        <w:t>20</w:t>
      </w:r>
      <w:r>
        <w:t xml:space="preserve"> на каждый класс).</w:t>
      </w:r>
    </w:p>
    <w:p w14:paraId="6AFA9CDB" w14:textId="77777777" w:rsidR="00E809EA" w:rsidRDefault="00E809EA" w:rsidP="00E809EA">
      <w:r>
        <w:t>В тестовой выборке 10 изображений (2 на каждый класс).</w:t>
      </w:r>
    </w:p>
    <w:p w14:paraId="2B6069E8" w14:textId="77777777" w:rsidR="00E809EA" w:rsidRPr="00616CE4" w:rsidRDefault="00E809EA" w:rsidP="00E809EA">
      <w:r>
        <w:t xml:space="preserve">Изображения нормализуются по </w:t>
      </w:r>
      <w:proofErr w:type="spellStart"/>
      <w:r>
        <w:rPr>
          <w:lang w:val="en-US"/>
        </w:rPr>
        <w:t>rgb</w:t>
      </w:r>
      <w:proofErr w:type="spellEnd"/>
      <w:r>
        <w:t xml:space="preserve"> пикселям: если пиксель закрашен, то 1, иначе 0.</w:t>
      </w:r>
    </w:p>
    <w:p w14:paraId="2CCBB5EF" w14:textId="77777777" w:rsidR="00E809EA" w:rsidRDefault="00E809EA" w:rsidP="00E809EA">
      <w:r>
        <w:t>Образец тестовой выборки:</w:t>
      </w:r>
      <w:r w:rsidRPr="00A152F0">
        <w:t xml:space="preserve"> </w:t>
      </w:r>
    </w:p>
    <w:p w14:paraId="1E0F64B3" w14:textId="03ABA40C" w:rsidR="00E809EA" w:rsidRDefault="00E809EA" w:rsidP="00D81E27">
      <w:pPr>
        <w:jc w:val="center"/>
      </w:pPr>
      <w:r w:rsidRPr="00CF4559">
        <w:rPr>
          <w:noProof/>
          <w:lang w:eastAsia="ru-RU"/>
        </w:rPr>
        <w:drawing>
          <wp:inline distT="0" distB="0" distL="0" distR="0" wp14:anchorId="5DBAECCF" wp14:editId="671BA29B">
            <wp:extent cx="561975" cy="561975"/>
            <wp:effectExtent l="0" t="0" r="9525" b="9525"/>
            <wp:docPr id="1" name="Рисунок 1" descr="E:\projects\Kohanen_NN\test\квадрат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Kohanen_NN\test\квадрат 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E27">
        <w:rPr>
          <w:noProof/>
        </w:rPr>
        <w:drawing>
          <wp:inline distT="0" distB="0" distL="0" distR="0" wp14:anchorId="3337B016" wp14:editId="30A6D0AF">
            <wp:extent cx="868680" cy="43053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65" cy="43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559">
        <w:rPr>
          <w:noProof/>
          <w:lang w:eastAsia="ru-RU"/>
        </w:rPr>
        <w:drawing>
          <wp:inline distT="0" distB="0" distL="0" distR="0" wp14:anchorId="7930B746" wp14:editId="187517BB">
            <wp:extent cx="621030" cy="628650"/>
            <wp:effectExtent l="0" t="0" r="7620" b="0"/>
            <wp:docPr id="10" name="Рисунок 10" descr="E:\projects\Kohanen_NN\test\круг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Kohanen_NN\test\круг 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559">
        <w:rPr>
          <w:noProof/>
          <w:lang w:eastAsia="ru-RU"/>
        </w:rPr>
        <w:drawing>
          <wp:inline distT="0" distB="0" distL="0" distR="0" wp14:anchorId="12EA3AD1" wp14:editId="3EDF1BD3">
            <wp:extent cx="581025" cy="581025"/>
            <wp:effectExtent l="0" t="0" r="9525" b="9525"/>
            <wp:docPr id="12" name="Рисунок 12" descr="E:\projects\Kohanen_NN\test\треугольник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Kohanen_NN\test\треугольник 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559">
        <w:rPr>
          <w:noProof/>
          <w:lang w:eastAsia="ru-RU"/>
        </w:rPr>
        <w:drawing>
          <wp:inline distT="0" distB="0" distL="0" distR="0" wp14:anchorId="103B3476" wp14:editId="4A585F4B">
            <wp:extent cx="561975" cy="561975"/>
            <wp:effectExtent l="0" t="0" r="9525" b="9525"/>
            <wp:docPr id="14" name="Рисунок 14" descr="E:\projects\Kohanen_NN\test\ромб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s\Kohanen_NN\test\ромб 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D675" w14:textId="77777777" w:rsidR="00E809EA" w:rsidRPr="00A152F0" w:rsidRDefault="00E809EA" w:rsidP="00E809EA">
      <w:pPr>
        <w:ind w:left="707"/>
      </w:pPr>
    </w:p>
    <w:p w14:paraId="68AE1F84" w14:textId="77777777" w:rsidR="00E809EA" w:rsidRDefault="00E809EA" w:rsidP="00E809EA">
      <w:pPr>
        <w:rPr>
          <w:rFonts w:cs="Times New Roman"/>
          <w:szCs w:val="24"/>
        </w:rPr>
      </w:pPr>
      <w:r w:rsidRPr="00FE55B2">
        <w:rPr>
          <w:rFonts w:cs="Times New Roman"/>
          <w:szCs w:val="24"/>
        </w:rPr>
        <w:lastRenderedPageBreak/>
        <w:t>В зависимости от изменения параметров обучения нейронная сеть реагирует по-разному, данные экспериментов представлены в таблице</w:t>
      </w:r>
      <w:r>
        <w:rPr>
          <w:rFonts w:cs="Times New Roman"/>
          <w:szCs w:val="24"/>
        </w:rPr>
        <w:t>:</w:t>
      </w:r>
    </w:p>
    <w:tbl>
      <w:tblPr>
        <w:tblStyle w:val="a3"/>
        <w:tblW w:w="1061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34"/>
        <w:gridCol w:w="2014"/>
        <w:gridCol w:w="2102"/>
        <w:gridCol w:w="1703"/>
        <w:gridCol w:w="1556"/>
        <w:gridCol w:w="1403"/>
      </w:tblGrid>
      <w:tr w:rsidR="00D81E27" w14:paraId="43C93D35" w14:textId="77777777" w:rsidTr="00D652E7">
        <w:trPr>
          <w:trHeight w:val="295"/>
          <w:jc w:val="center"/>
        </w:trPr>
        <w:tc>
          <w:tcPr>
            <w:tcW w:w="1834" w:type="dxa"/>
          </w:tcPr>
          <w:p w14:paraId="7AFC030F" w14:textId="77777777" w:rsidR="00E809EA" w:rsidRPr="00D4036D" w:rsidRDefault="00E809EA" w:rsidP="003B497C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4036D">
              <w:rPr>
                <w:b/>
                <w:bCs/>
                <w:lang w:val="en-US"/>
              </w:rPr>
              <w:t>a (</w:t>
            </w:r>
            <w:r w:rsidRPr="00D4036D">
              <w:rPr>
                <w:b/>
                <w:bCs/>
              </w:rPr>
              <w:t>скорость обучения</w:t>
            </w:r>
            <w:r w:rsidRPr="00D4036D">
              <w:rPr>
                <w:b/>
                <w:bCs/>
                <w:lang w:val="en-US"/>
              </w:rPr>
              <w:t>)</w:t>
            </w:r>
          </w:p>
        </w:tc>
        <w:tc>
          <w:tcPr>
            <w:tcW w:w="2014" w:type="dxa"/>
          </w:tcPr>
          <w:p w14:paraId="310E5D2C" w14:textId="77777777" w:rsidR="00E809EA" w:rsidRPr="00616CE4" w:rsidRDefault="00E809EA" w:rsidP="003B497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Скорость изменения </w:t>
            </w: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2102" w:type="dxa"/>
          </w:tcPr>
          <w:p w14:paraId="0F192B3E" w14:textId="77777777" w:rsidR="00E809EA" w:rsidRPr="00616CE4" w:rsidRDefault="00E809EA" w:rsidP="003B497C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Скорость изменения </w:t>
            </w: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703" w:type="dxa"/>
          </w:tcPr>
          <w:p w14:paraId="539C9D39" w14:textId="77777777" w:rsidR="00E809EA" w:rsidRPr="00D4036D" w:rsidRDefault="00E809EA" w:rsidP="00D81E27">
            <w:pPr>
              <w:ind w:firstLine="0"/>
              <w:jc w:val="center"/>
              <w:rPr>
                <w:b/>
                <w:bCs/>
              </w:rPr>
            </w:pPr>
            <w:r w:rsidRPr="00D4036D">
              <w:rPr>
                <w:b/>
                <w:bCs/>
              </w:rPr>
              <w:t>Эпох</w:t>
            </w:r>
          </w:p>
        </w:tc>
        <w:tc>
          <w:tcPr>
            <w:tcW w:w="1556" w:type="dxa"/>
          </w:tcPr>
          <w:p w14:paraId="3A487A49" w14:textId="77777777" w:rsidR="00E809EA" w:rsidRPr="00D4036D" w:rsidRDefault="00E809EA" w:rsidP="003B497C">
            <w:pPr>
              <w:ind w:firstLine="0"/>
              <w:jc w:val="center"/>
              <w:rPr>
                <w:b/>
                <w:bCs/>
              </w:rPr>
            </w:pPr>
            <w:r w:rsidRPr="00D4036D">
              <w:rPr>
                <w:b/>
                <w:bCs/>
              </w:rPr>
              <w:t>Порог</w:t>
            </w:r>
          </w:p>
        </w:tc>
        <w:tc>
          <w:tcPr>
            <w:tcW w:w="1403" w:type="dxa"/>
          </w:tcPr>
          <w:p w14:paraId="09880F8D" w14:textId="77777777" w:rsidR="00E809EA" w:rsidRPr="00B0489A" w:rsidRDefault="00E809EA" w:rsidP="003B497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Ошибка</w:t>
            </w:r>
          </w:p>
        </w:tc>
      </w:tr>
      <w:tr w:rsidR="00D81E27" w14:paraId="7E867A98" w14:textId="77777777" w:rsidTr="00D652E7">
        <w:trPr>
          <w:trHeight w:val="101"/>
          <w:jc w:val="center"/>
        </w:trPr>
        <w:tc>
          <w:tcPr>
            <w:tcW w:w="1834" w:type="dxa"/>
          </w:tcPr>
          <w:p w14:paraId="1A3E01CF" w14:textId="77777777" w:rsidR="00E809EA" w:rsidRPr="00E475BD" w:rsidRDefault="00E809EA" w:rsidP="003B497C">
            <w:pPr>
              <w:ind w:firstLine="0"/>
            </w:pPr>
            <w:r w:rsidRPr="00E475BD">
              <w:t>0.3</w:t>
            </w:r>
          </w:p>
        </w:tc>
        <w:tc>
          <w:tcPr>
            <w:tcW w:w="2014" w:type="dxa"/>
          </w:tcPr>
          <w:p w14:paraId="57D816B9" w14:textId="77777777" w:rsidR="00E809EA" w:rsidRPr="00E475BD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2102" w:type="dxa"/>
          </w:tcPr>
          <w:p w14:paraId="17EC9DB6" w14:textId="77777777" w:rsidR="00E809EA" w:rsidRPr="00E475BD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1703" w:type="dxa"/>
          </w:tcPr>
          <w:p w14:paraId="6B6B152C" w14:textId="77777777" w:rsidR="00E809EA" w:rsidRPr="00E475BD" w:rsidRDefault="00E809EA" w:rsidP="003B497C">
            <w:pPr>
              <w:ind w:firstLine="0"/>
            </w:pPr>
            <w:r>
              <w:t>71</w:t>
            </w:r>
          </w:p>
        </w:tc>
        <w:tc>
          <w:tcPr>
            <w:tcW w:w="1556" w:type="dxa"/>
          </w:tcPr>
          <w:p w14:paraId="061832D2" w14:textId="77777777" w:rsidR="00E809EA" w:rsidRPr="00E475BD" w:rsidRDefault="00E809EA" w:rsidP="00D652E7">
            <w:pPr>
              <w:ind w:firstLine="0"/>
            </w:pPr>
            <w:r w:rsidRPr="00E475BD">
              <w:t>0.05</w:t>
            </w:r>
          </w:p>
        </w:tc>
        <w:tc>
          <w:tcPr>
            <w:tcW w:w="1403" w:type="dxa"/>
          </w:tcPr>
          <w:p w14:paraId="69626340" w14:textId="77777777" w:rsidR="00E809EA" w:rsidRPr="00E475BD" w:rsidRDefault="00E809EA" w:rsidP="00D652E7">
            <w:pPr>
              <w:ind w:firstLine="0"/>
            </w:pPr>
            <w:r>
              <w:t>0</w:t>
            </w:r>
          </w:p>
        </w:tc>
      </w:tr>
      <w:tr w:rsidR="00D81E27" w14:paraId="241BEB35" w14:textId="77777777" w:rsidTr="00D652E7">
        <w:trPr>
          <w:trHeight w:val="97"/>
          <w:jc w:val="center"/>
        </w:trPr>
        <w:tc>
          <w:tcPr>
            <w:tcW w:w="1834" w:type="dxa"/>
          </w:tcPr>
          <w:p w14:paraId="081A0C16" w14:textId="77777777" w:rsidR="00E809EA" w:rsidRDefault="00E809EA" w:rsidP="003B497C">
            <w:pPr>
              <w:ind w:firstLine="0"/>
            </w:pPr>
            <w:r>
              <w:t>0.3</w:t>
            </w:r>
          </w:p>
        </w:tc>
        <w:tc>
          <w:tcPr>
            <w:tcW w:w="2014" w:type="dxa"/>
          </w:tcPr>
          <w:p w14:paraId="6A4E6D00" w14:textId="77777777" w:rsidR="00E809EA" w:rsidRDefault="00E809EA" w:rsidP="003B497C">
            <w:pPr>
              <w:ind w:firstLine="0"/>
            </w:pPr>
            <w:r>
              <w:t>0.99</w:t>
            </w:r>
          </w:p>
        </w:tc>
        <w:tc>
          <w:tcPr>
            <w:tcW w:w="2102" w:type="dxa"/>
          </w:tcPr>
          <w:p w14:paraId="5DB87E00" w14:textId="77777777" w:rsidR="00E809EA" w:rsidRDefault="00E809EA" w:rsidP="003B497C">
            <w:pPr>
              <w:ind w:firstLine="0"/>
            </w:pPr>
            <w:r>
              <w:t>0.99</w:t>
            </w:r>
          </w:p>
        </w:tc>
        <w:tc>
          <w:tcPr>
            <w:tcW w:w="1703" w:type="dxa"/>
          </w:tcPr>
          <w:p w14:paraId="09C6C083" w14:textId="77777777" w:rsidR="00E809EA" w:rsidRDefault="00E809EA" w:rsidP="003B497C">
            <w:pPr>
              <w:ind w:firstLine="0"/>
            </w:pPr>
            <w:r>
              <w:t>200</w:t>
            </w:r>
          </w:p>
        </w:tc>
        <w:tc>
          <w:tcPr>
            <w:tcW w:w="1556" w:type="dxa"/>
          </w:tcPr>
          <w:p w14:paraId="28D41465" w14:textId="77777777" w:rsidR="00E809EA" w:rsidRDefault="00E809EA" w:rsidP="00D652E7">
            <w:pPr>
              <w:ind w:firstLine="0"/>
            </w:pPr>
            <w:r>
              <w:t>0.1</w:t>
            </w:r>
          </w:p>
        </w:tc>
        <w:tc>
          <w:tcPr>
            <w:tcW w:w="1403" w:type="dxa"/>
          </w:tcPr>
          <w:p w14:paraId="6B1F2002" w14:textId="77777777" w:rsidR="00E809EA" w:rsidRDefault="00E809EA" w:rsidP="00D652E7">
            <w:pPr>
              <w:ind w:firstLine="0"/>
            </w:pPr>
            <w:r>
              <w:t>0.2</w:t>
            </w:r>
          </w:p>
        </w:tc>
      </w:tr>
      <w:tr w:rsidR="00D81E27" w14:paraId="47176CDE" w14:textId="77777777" w:rsidTr="00D652E7">
        <w:trPr>
          <w:trHeight w:val="97"/>
          <w:jc w:val="center"/>
        </w:trPr>
        <w:tc>
          <w:tcPr>
            <w:tcW w:w="1834" w:type="dxa"/>
          </w:tcPr>
          <w:p w14:paraId="5E1B1B1B" w14:textId="77777777" w:rsidR="00E809EA" w:rsidRDefault="00E809EA" w:rsidP="003B497C">
            <w:pPr>
              <w:ind w:firstLine="0"/>
            </w:pPr>
            <w:r>
              <w:t>0.5</w:t>
            </w:r>
          </w:p>
        </w:tc>
        <w:tc>
          <w:tcPr>
            <w:tcW w:w="2014" w:type="dxa"/>
          </w:tcPr>
          <w:p w14:paraId="50EBC641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2102" w:type="dxa"/>
          </w:tcPr>
          <w:p w14:paraId="00219797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1703" w:type="dxa"/>
          </w:tcPr>
          <w:p w14:paraId="23C12585" w14:textId="77777777" w:rsidR="00E809EA" w:rsidRDefault="00E809EA" w:rsidP="003B497C">
            <w:pPr>
              <w:ind w:firstLine="0"/>
            </w:pPr>
            <w:r>
              <w:t>82</w:t>
            </w:r>
          </w:p>
        </w:tc>
        <w:tc>
          <w:tcPr>
            <w:tcW w:w="1556" w:type="dxa"/>
          </w:tcPr>
          <w:p w14:paraId="43C9127E" w14:textId="77777777" w:rsidR="00E809EA" w:rsidRDefault="00E809EA" w:rsidP="00D652E7">
            <w:pPr>
              <w:ind w:firstLine="0"/>
            </w:pPr>
            <w:r>
              <w:t>0.05</w:t>
            </w:r>
          </w:p>
        </w:tc>
        <w:tc>
          <w:tcPr>
            <w:tcW w:w="1403" w:type="dxa"/>
          </w:tcPr>
          <w:p w14:paraId="13D75653" w14:textId="77777777" w:rsidR="00E809EA" w:rsidRDefault="00E809EA" w:rsidP="00D652E7">
            <w:pPr>
              <w:ind w:firstLine="0"/>
            </w:pPr>
            <w:r>
              <w:t>0.4</w:t>
            </w:r>
          </w:p>
        </w:tc>
      </w:tr>
      <w:tr w:rsidR="00D81E27" w14:paraId="68F19AF8" w14:textId="77777777" w:rsidTr="00D652E7">
        <w:trPr>
          <w:trHeight w:val="97"/>
          <w:jc w:val="center"/>
        </w:trPr>
        <w:tc>
          <w:tcPr>
            <w:tcW w:w="1834" w:type="dxa"/>
          </w:tcPr>
          <w:p w14:paraId="68B85BC2" w14:textId="77777777" w:rsidR="00E809EA" w:rsidRDefault="00E809EA" w:rsidP="003B497C">
            <w:pPr>
              <w:ind w:firstLine="0"/>
            </w:pPr>
            <w:r>
              <w:t>0.7</w:t>
            </w:r>
          </w:p>
        </w:tc>
        <w:tc>
          <w:tcPr>
            <w:tcW w:w="2014" w:type="dxa"/>
          </w:tcPr>
          <w:p w14:paraId="03A51CE3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2102" w:type="dxa"/>
          </w:tcPr>
          <w:p w14:paraId="7051EA28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1703" w:type="dxa"/>
          </w:tcPr>
          <w:p w14:paraId="1190FB7E" w14:textId="77777777" w:rsidR="00E809EA" w:rsidRDefault="00E809EA" w:rsidP="003B497C">
            <w:pPr>
              <w:ind w:firstLine="0"/>
            </w:pPr>
            <w:r>
              <w:t>77</w:t>
            </w:r>
          </w:p>
        </w:tc>
        <w:tc>
          <w:tcPr>
            <w:tcW w:w="1556" w:type="dxa"/>
          </w:tcPr>
          <w:p w14:paraId="020CC71A" w14:textId="77777777" w:rsidR="00E809EA" w:rsidRDefault="00E809EA" w:rsidP="00D652E7">
            <w:pPr>
              <w:ind w:firstLine="0"/>
            </w:pPr>
            <w:r>
              <w:t>0.08</w:t>
            </w:r>
          </w:p>
        </w:tc>
        <w:tc>
          <w:tcPr>
            <w:tcW w:w="1403" w:type="dxa"/>
          </w:tcPr>
          <w:p w14:paraId="3F3ED802" w14:textId="77777777" w:rsidR="00E809EA" w:rsidRDefault="00E809EA" w:rsidP="00D652E7">
            <w:pPr>
              <w:ind w:firstLine="0"/>
            </w:pPr>
            <w:r>
              <w:t>0</w:t>
            </w:r>
          </w:p>
        </w:tc>
      </w:tr>
      <w:tr w:rsidR="00D81E27" w14:paraId="0E25D15C" w14:textId="77777777" w:rsidTr="00D652E7">
        <w:trPr>
          <w:trHeight w:val="97"/>
          <w:jc w:val="center"/>
        </w:trPr>
        <w:tc>
          <w:tcPr>
            <w:tcW w:w="1834" w:type="dxa"/>
          </w:tcPr>
          <w:p w14:paraId="17D30F90" w14:textId="77777777" w:rsidR="00E809EA" w:rsidRDefault="00E809EA" w:rsidP="003B497C">
            <w:pPr>
              <w:ind w:firstLine="0"/>
            </w:pPr>
            <w:r>
              <w:t>0.7</w:t>
            </w:r>
          </w:p>
        </w:tc>
        <w:tc>
          <w:tcPr>
            <w:tcW w:w="2014" w:type="dxa"/>
          </w:tcPr>
          <w:p w14:paraId="1708B745" w14:textId="77777777" w:rsidR="00E809EA" w:rsidRDefault="00E809EA" w:rsidP="003B497C">
            <w:pPr>
              <w:ind w:firstLine="0"/>
            </w:pPr>
            <w:r>
              <w:t>0.99</w:t>
            </w:r>
          </w:p>
        </w:tc>
        <w:tc>
          <w:tcPr>
            <w:tcW w:w="2102" w:type="dxa"/>
          </w:tcPr>
          <w:p w14:paraId="446B8F22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1703" w:type="dxa"/>
          </w:tcPr>
          <w:p w14:paraId="6D5EE69D" w14:textId="77777777" w:rsidR="00E809EA" w:rsidRDefault="00E809EA" w:rsidP="003B497C">
            <w:pPr>
              <w:ind w:firstLine="0"/>
            </w:pPr>
            <w:r>
              <w:t>200</w:t>
            </w:r>
          </w:p>
        </w:tc>
        <w:tc>
          <w:tcPr>
            <w:tcW w:w="1556" w:type="dxa"/>
          </w:tcPr>
          <w:p w14:paraId="6CC1F803" w14:textId="77777777" w:rsidR="00E809EA" w:rsidRDefault="00E809EA" w:rsidP="00D652E7">
            <w:pPr>
              <w:ind w:firstLine="0"/>
            </w:pPr>
            <w:r>
              <w:t>0.1</w:t>
            </w:r>
          </w:p>
        </w:tc>
        <w:tc>
          <w:tcPr>
            <w:tcW w:w="1403" w:type="dxa"/>
          </w:tcPr>
          <w:p w14:paraId="68548958" w14:textId="77777777" w:rsidR="00E809EA" w:rsidRDefault="00E809EA" w:rsidP="00D652E7">
            <w:pPr>
              <w:ind w:firstLine="0"/>
            </w:pPr>
            <w:r>
              <w:t>0.2</w:t>
            </w:r>
          </w:p>
        </w:tc>
      </w:tr>
      <w:tr w:rsidR="00D81E27" w14:paraId="3470FCD9" w14:textId="77777777" w:rsidTr="00D652E7">
        <w:trPr>
          <w:trHeight w:val="97"/>
          <w:jc w:val="center"/>
        </w:trPr>
        <w:tc>
          <w:tcPr>
            <w:tcW w:w="1834" w:type="dxa"/>
          </w:tcPr>
          <w:p w14:paraId="5BDD6879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2014" w:type="dxa"/>
          </w:tcPr>
          <w:p w14:paraId="57FDD0AF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2102" w:type="dxa"/>
          </w:tcPr>
          <w:p w14:paraId="3F3BA48A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1703" w:type="dxa"/>
          </w:tcPr>
          <w:p w14:paraId="6E24093D" w14:textId="77777777" w:rsidR="00E809EA" w:rsidRDefault="00E809EA" w:rsidP="003B497C">
            <w:pPr>
              <w:ind w:firstLine="0"/>
            </w:pPr>
            <w:r>
              <w:t>83</w:t>
            </w:r>
          </w:p>
        </w:tc>
        <w:tc>
          <w:tcPr>
            <w:tcW w:w="1556" w:type="dxa"/>
          </w:tcPr>
          <w:p w14:paraId="77835175" w14:textId="77777777" w:rsidR="00E809EA" w:rsidRDefault="00E809EA" w:rsidP="00D652E7">
            <w:pPr>
              <w:ind w:firstLine="0"/>
            </w:pPr>
            <w:r>
              <w:t>0.05</w:t>
            </w:r>
          </w:p>
        </w:tc>
        <w:tc>
          <w:tcPr>
            <w:tcW w:w="1403" w:type="dxa"/>
          </w:tcPr>
          <w:p w14:paraId="03D8EFB7" w14:textId="77777777" w:rsidR="00E809EA" w:rsidRDefault="00E809EA" w:rsidP="00D652E7">
            <w:pPr>
              <w:ind w:firstLine="0"/>
            </w:pPr>
            <w:r>
              <w:t>0</w:t>
            </w:r>
          </w:p>
        </w:tc>
      </w:tr>
      <w:tr w:rsidR="00D81E27" w14:paraId="7463B7DE" w14:textId="77777777" w:rsidTr="00D652E7">
        <w:trPr>
          <w:trHeight w:val="97"/>
          <w:jc w:val="center"/>
        </w:trPr>
        <w:tc>
          <w:tcPr>
            <w:tcW w:w="1834" w:type="dxa"/>
          </w:tcPr>
          <w:p w14:paraId="6DA0E19A" w14:textId="77777777" w:rsidR="00E809EA" w:rsidRDefault="00E809EA" w:rsidP="003B497C">
            <w:pPr>
              <w:ind w:firstLine="0"/>
            </w:pPr>
            <w:r>
              <w:t>0.9</w:t>
            </w:r>
          </w:p>
        </w:tc>
        <w:tc>
          <w:tcPr>
            <w:tcW w:w="2014" w:type="dxa"/>
          </w:tcPr>
          <w:p w14:paraId="4FFBC9CE" w14:textId="77777777" w:rsidR="00E809EA" w:rsidRDefault="00E809EA" w:rsidP="003B497C">
            <w:pPr>
              <w:ind w:firstLine="0"/>
            </w:pPr>
            <w:r>
              <w:t>0.99</w:t>
            </w:r>
          </w:p>
        </w:tc>
        <w:tc>
          <w:tcPr>
            <w:tcW w:w="2102" w:type="dxa"/>
          </w:tcPr>
          <w:p w14:paraId="0979BD3B" w14:textId="77777777" w:rsidR="00E809EA" w:rsidRDefault="00E809EA" w:rsidP="003B497C">
            <w:pPr>
              <w:ind w:firstLine="0"/>
            </w:pPr>
            <w:r>
              <w:t>0.99</w:t>
            </w:r>
          </w:p>
        </w:tc>
        <w:tc>
          <w:tcPr>
            <w:tcW w:w="1703" w:type="dxa"/>
          </w:tcPr>
          <w:p w14:paraId="1E5D284C" w14:textId="77777777" w:rsidR="00E809EA" w:rsidRDefault="00E809EA" w:rsidP="003B497C">
            <w:pPr>
              <w:ind w:firstLine="0"/>
            </w:pPr>
            <w:r>
              <w:t>200</w:t>
            </w:r>
          </w:p>
        </w:tc>
        <w:tc>
          <w:tcPr>
            <w:tcW w:w="1556" w:type="dxa"/>
          </w:tcPr>
          <w:p w14:paraId="76DFB75C" w14:textId="77777777" w:rsidR="00E809EA" w:rsidRDefault="00E809EA" w:rsidP="00D652E7">
            <w:pPr>
              <w:ind w:firstLine="0"/>
            </w:pPr>
            <w:r>
              <w:t>0.05</w:t>
            </w:r>
          </w:p>
        </w:tc>
        <w:tc>
          <w:tcPr>
            <w:tcW w:w="1403" w:type="dxa"/>
          </w:tcPr>
          <w:p w14:paraId="7F8A36C2" w14:textId="45955875" w:rsidR="00E809EA" w:rsidRDefault="00E809EA" w:rsidP="00D652E7">
            <w:pPr>
              <w:ind w:firstLine="0"/>
            </w:pPr>
            <w:r>
              <w:t>0</w:t>
            </w:r>
          </w:p>
        </w:tc>
      </w:tr>
    </w:tbl>
    <w:p w14:paraId="3091C88B" w14:textId="77777777" w:rsidR="00E809EA" w:rsidRDefault="00E809EA" w:rsidP="00E809EA">
      <w:pPr>
        <w:ind w:firstLine="0"/>
        <w:rPr>
          <w:rFonts w:cs="Times New Roman"/>
          <w:szCs w:val="24"/>
        </w:rPr>
      </w:pPr>
    </w:p>
    <w:p w14:paraId="63C750F0" w14:textId="77777777" w:rsidR="00E809EA" w:rsidRDefault="00E809EA" w:rsidP="00E809EA">
      <w:pPr>
        <w:rPr>
          <w:rFonts w:cs="Times New Roman"/>
          <w:szCs w:val="24"/>
        </w:rPr>
      </w:pPr>
    </w:p>
    <w:p w14:paraId="7078FC39" w14:textId="77777777" w:rsidR="00E809EA" w:rsidRDefault="00E809EA" w:rsidP="00E809EA">
      <w:pPr>
        <w:rPr>
          <w:rFonts w:cs="Times New Roman"/>
          <w:szCs w:val="24"/>
        </w:rPr>
      </w:pPr>
    </w:p>
    <w:p w14:paraId="6C710C44" w14:textId="77777777" w:rsidR="00E809EA" w:rsidRDefault="00E809EA" w:rsidP="00E809EA">
      <w:pPr>
        <w:rPr>
          <w:rFonts w:cs="Times New Roman"/>
          <w:szCs w:val="24"/>
        </w:rPr>
      </w:pPr>
    </w:p>
    <w:p w14:paraId="47F08CC1" w14:textId="77777777" w:rsidR="00E809EA" w:rsidRDefault="00E809EA" w:rsidP="00E809EA">
      <w:pPr>
        <w:rPr>
          <w:rFonts w:cs="Times New Roman"/>
          <w:szCs w:val="24"/>
        </w:rPr>
      </w:pPr>
    </w:p>
    <w:p w14:paraId="7254B249" w14:textId="77777777" w:rsidR="00E809EA" w:rsidRDefault="00E809EA" w:rsidP="00E809EA">
      <w:pPr>
        <w:rPr>
          <w:rFonts w:cs="Times New Roman"/>
          <w:szCs w:val="24"/>
        </w:rPr>
      </w:pPr>
    </w:p>
    <w:p w14:paraId="3648831F" w14:textId="77777777" w:rsidR="00E809EA" w:rsidRDefault="00E809EA" w:rsidP="00E809EA">
      <w:pPr>
        <w:rPr>
          <w:rFonts w:cs="Times New Roman"/>
          <w:szCs w:val="24"/>
        </w:rPr>
      </w:pPr>
    </w:p>
    <w:p w14:paraId="16DB059F" w14:textId="77777777" w:rsidR="00E809EA" w:rsidRDefault="00E809EA" w:rsidP="00E809EA">
      <w:pPr>
        <w:rPr>
          <w:rFonts w:cs="Times New Roman"/>
          <w:szCs w:val="24"/>
        </w:rPr>
      </w:pPr>
    </w:p>
    <w:p w14:paraId="6B735191" w14:textId="77777777" w:rsidR="00E809EA" w:rsidRDefault="00E809EA" w:rsidP="00E809EA">
      <w:pPr>
        <w:rPr>
          <w:rFonts w:cs="Times New Roman"/>
          <w:szCs w:val="24"/>
        </w:rPr>
      </w:pPr>
    </w:p>
    <w:p w14:paraId="420D1958" w14:textId="77777777" w:rsidR="00E809EA" w:rsidRDefault="00E809EA" w:rsidP="00E809EA">
      <w:pPr>
        <w:rPr>
          <w:rFonts w:cs="Times New Roman"/>
          <w:szCs w:val="24"/>
        </w:rPr>
      </w:pPr>
    </w:p>
    <w:p w14:paraId="0B920D94" w14:textId="77777777" w:rsidR="00E809EA" w:rsidRDefault="00E809EA" w:rsidP="00E809EA">
      <w:pPr>
        <w:rPr>
          <w:rFonts w:cs="Times New Roman"/>
          <w:szCs w:val="24"/>
        </w:rPr>
      </w:pPr>
    </w:p>
    <w:p w14:paraId="7D1F9A9D" w14:textId="77777777" w:rsidR="00E809EA" w:rsidRDefault="00E809EA" w:rsidP="00E809EA">
      <w:pPr>
        <w:rPr>
          <w:rFonts w:cs="Times New Roman"/>
          <w:szCs w:val="24"/>
        </w:rPr>
      </w:pPr>
    </w:p>
    <w:p w14:paraId="407B6D8D" w14:textId="77777777" w:rsidR="00E809EA" w:rsidRDefault="00E809EA" w:rsidP="00E809EA">
      <w:pPr>
        <w:rPr>
          <w:rFonts w:cs="Times New Roman"/>
          <w:szCs w:val="24"/>
        </w:rPr>
      </w:pPr>
    </w:p>
    <w:p w14:paraId="5A267F15" w14:textId="77777777" w:rsidR="00E809EA" w:rsidRDefault="00E809EA" w:rsidP="00E809EA">
      <w:pPr>
        <w:rPr>
          <w:rFonts w:cs="Times New Roman"/>
          <w:szCs w:val="24"/>
        </w:rPr>
      </w:pPr>
    </w:p>
    <w:p w14:paraId="11E61FB3" w14:textId="77777777" w:rsidR="00E809EA" w:rsidRDefault="00E809EA" w:rsidP="00E809EA">
      <w:pPr>
        <w:rPr>
          <w:rFonts w:cs="Times New Roman"/>
          <w:szCs w:val="24"/>
        </w:rPr>
      </w:pPr>
    </w:p>
    <w:p w14:paraId="445ACC0D" w14:textId="77777777" w:rsidR="00E809EA" w:rsidRDefault="00E809EA" w:rsidP="00E809EA">
      <w:pPr>
        <w:rPr>
          <w:rFonts w:cs="Times New Roman"/>
          <w:szCs w:val="24"/>
        </w:rPr>
      </w:pPr>
    </w:p>
    <w:p w14:paraId="6A52E723" w14:textId="77777777" w:rsidR="00E809EA" w:rsidRPr="00FE55B2" w:rsidRDefault="00E809EA" w:rsidP="00E809EA">
      <w:pPr>
        <w:rPr>
          <w:rFonts w:cs="Times New Roman"/>
          <w:szCs w:val="24"/>
        </w:rPr>
      </w:pPr>
    </w:p>
    <w:p w14:paraId="097A1072" w14:textId="77777777" w:rsidR="00E809EA" w:rsidRDefault="00E809EA" w:rsidP="00E809EA">
      <w:pPr>
        <w:pStyle w:val="2"/>
      </w:pPr>
      <w:bookmarkStart w:id="2" w:name="_Toc97334987"/>
      <w:r w:rsidRPr="00FE55B2">
        <w:lastRenderedPageBreak/>
        <w:t>Листинг</w:t>
      </w:r>
      <w:bookmarkEnd w:id="2"/>
    </w:p>
    <w:p w14:paraId="40ADFDDC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bookmarkStart w:id="3" w:name="_Toc97334988"/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class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KohonenNeural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14:paraId="6DF0CA0B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learning_rate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float</w:t>
      </w:r>
      <w:proofErr w:type="spellEnd"/>
    </w:p>
    <w:p w14:paraId="4984022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D: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float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1</w:t>
      </w:r>
    </w:p>
    <w:p w14:paraId="685288D3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</w:p>
    <w:p w14:paraId="4157E28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6399AFF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def __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__(self, input,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clasters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): </w:t>
      </w:r>
    </w:p>
    <w:p w14:paraId="1A0000DB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self.weights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np.random.uniform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(low=-0.3, high=0.3, size=(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clasters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input))</w:t>
      </w:r>
    </w:p>
    <w:p w14:paraId="0D2D838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61BFE88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def predict(self, vector: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np.ndarray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1B00602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np.ndarray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 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np.power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((vector -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self.weights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), 2).sum(axis=1)</w:t>
      </w:r>
    </w:p>
    <w:p w14:paraId="787498B8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winner_index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dist.argmin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C13B6AB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return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winner_index</w:t>
      </w:r>
      <w:proofErr w:type="spellEnd"/>
    </w:p>
    <w:p w14:paraId="0B538049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D6D32E9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def train(self, vector: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np.ndarray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0146C59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winner_index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self.predict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(vector)</w:t>
      </w:r>
    </w:p>
    <w:p w14:paraId="13166355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ED7FEE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all_dists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np.ndarray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np.zeros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(5,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dtype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=np.float32)</w:t>
      </w:r>
    </w:p>
    <w:p w14:paraId="1E51C0D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rows, _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self.weights.shape</w:t>
      </w:r>
      <w:proofErr w:type="spellEnd"/>
    </w:p>
    <w:p w14:paraId="415ECA92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index in range(0, rows):</w:t>
      </w:r>
    </w:p>
    <w:p w14:paraId="6C8E292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if index ==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winner_index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24CE203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continue</w:t>
      </w:r>
    </w:p>
    <w:p w14:paraId="12B62CC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else:</w:t>
      </w:r>
    </w:p>
    <w:p w14:paraId="71DFB4FD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all_dists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[index] = 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np.power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((vector -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self.weights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[index]), 2).sum())</w:t>
      </w:r>
    </w:p>
    <w:p w14:paraId="2E2F35B0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42B6A7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if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is None:</w:t>
      </w:r>
    </w:p>
    <w:p w14:paraId="709F5228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max_dist_index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all_dists.argmax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2B1FB1F5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all_dists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max_dist_index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79FACD5B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</w:p>
    <w:p w14:paraId="25A51598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all_errors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</w:t>
      </w:r>
    </w:p>
    <w:p w14:paraId="493A33AC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for index in range(0,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all_dists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)):</w:t>
      </w:r>
    </w:p>
    <w:p w14:paraId="58DD23F3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if index ==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winner_index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or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all_dists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[index] &lt;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kn.D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</w:t>
      </w:r>
    </w:p>
    <w:p w14:paraId="36B912A5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delta: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np.ndarray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self.learning_rate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(vector -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self.weights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[index])</w:t>
      </w:r>
    </w:p>
    <w:p w14:paraId="750D16F6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self.weights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[index] += delta</w:t>
      </w:r>
    </w:p>
    <w:p w14:paraId="1236BF1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all_errors.append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np.abs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(delta))</w:t>
      </w:r>
    </w:p>
    <w:p w14:paraId="594DF2EE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</w:p>
    <w:p w14:paraId="1E6D6DED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all_errors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all_errors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71EF24A" w14:textId="2941EEE1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all_errors.sum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</w:t>
      </w:r>
    </w:p>
    <w:p w14:paraId="7F78D16D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def normalize(image: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np.ndarray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):</w:t>
      </w:r>
    </w:p>
    <w:p w14:paraId="59073C2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new_image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</w:t>
      </w:r>
    </w:p>
    <w:p w14:paraId="059AAFCF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for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rgb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image:</w:t>
      </w:r>
    </w:p>
    <w:p w14:paraId="1A57484E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rgb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: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np.ndarray</w:t>
      </w:r>
      <w:proofErr w:type="spellEnd"/>
    </w:p>
    <w:p w14:paraId="217DA357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rgb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[255,255,255]).all():</w:t>
      </w:r>
    </w:p>
    <w:p w14:paraId="6BF013A0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new_image.append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(0)</w:t>
      </w:r>
    </w:p>
    <w:p w14:paraId="742DC4D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else:</w:t>
      </w:r>
    </w:p>
    <w:p w14:paraId="1AE5D669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new_image.append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(1)</w:t>
      </w:r>
    </w:p>
    <w:p w14:paraId="7E5F2D5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45A7EF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return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new_image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6175FA17" w14:textId="3EC51A4D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5F79D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dataset: List[tuple] = []</w:t>
      </w:r>
    </w:p>
    <w:p w14:paraId="5AD268A6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for file in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listdir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('data'):</w:t>
      </w:r>
    </w:p>
    <w:p w14:paraId="55059AF2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image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(open(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f'data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/{file}'))</w:t>
      </w:r>
    </w:p>
    <w:p w14:paraId="53160C4E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x_max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y_max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_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image.shape</w:t>
      </w:r>
      <w:proofErr w:type="spellEnd"/>
    </w:p>
    <w:p w14:paraId="0FE2F6BD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image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image.reshape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x_max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y_max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3))</w:t>
      </w:r>
    </w:p>
    <w:p w14:paraId="1120617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image = normalize(image)</w:t>
      </w:r>
    </w:p>
    <w:p w14:paraId="2246E90B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dataset.append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(tuple((file, image)))</w:t>
      </w:r>
    </w:p>
    <w:p w14:paraId="2A8ED6A3" w14:textId="15671F4B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E267C7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test: List[tuple] = []</w:t>
      </w:r>
    </w:p>
    <w:p w14:paraId="558156A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for file in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listdir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('test'):</w:t>
      </w:r>
    </w:p>
    <w:p w14:paraId="5DE6A095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image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np.array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(open(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f'test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/{file}'))</w:t>
      </w:r>
    </w:p>
    <w:p w14:paraId="73AB5263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x_max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y_max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_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image.shape</w:t>
      </w:r>
      <w:proofErr w:type="spellEnd"/>
    </w:p>
    <w:p w14:paraId="0E848D2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image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image.reshape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x_max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*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y_max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3))</w:t>
      </w:r>
    </w:p>
    <w:p w14:paraId="0E274438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image = normalize(image)</w:t>
      </w:r>
    </w:p>
    <w:p w14:paraId="1370DD48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test.append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(tuple((file, image)))</w:t>
      </w:r>
    </w:p>
    <w:p w14:paraId="302840FC" w14:textId="6BE5CAD3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8A3C24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kn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KohonenNeural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(2500, 5)</w:t>
      </w:r>
    </w:p>
    <w:p w14:paraId="3D60975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epoch = 200</w:t>
      </w:r>
    </w:p>
    <w:p w14:paraId="3D9B19DC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kn.learning_rate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0.8</w:t>
      </w:r>
    </w:p>
    <w:p w14:paraId="023BCF50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B8CE0FE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all_deltas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</w:t>
      </w:r>
    </w:p>
    <w:p w14:paraId="76A03B33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epoch_count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</w:t>
      </w:r>
    </w:p>
    <w:p w14:paraId="7C0C1CF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error_counter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np.zeros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(shape=5)</w:t>
      </w:r>
    </w:p>
    <w:p w14:paraId="77BF4ED8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140BA12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for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in range(epoch):</w:t>
      </w:r>
    </w:p>
    <w:p w14:paraId="2B2EF2EC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shuffle(dataset)</w:t>
      </w:r>
    </w:p>
    <w:p w14:paraId="432A0BEC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delta: float = 0</w:t>
      </w:r>
    </w:p>
    <w:p w14:paraId="3F1826F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_, image in dataset:</w:t>
      </w:r>
    </w:p>
    <w:p w14:paraId="1C9B221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delta +=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kn.train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(image)</w:t>
      </w:r>
    </w:p>
    <w:p w14:paraId="06771F07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22EE072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delta = delta /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(dataset)</w:t>
      </w:r>
    </w:p>
    <w:p w14:paraId="2094C16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all_deltas.append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(round(delta, 5))</w:t>
      </w:r>
    </w:p>
    <w:p w14:paraId="05CB5CC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(delta &lt; 0.05): break</w:t>
      </w:r>
    </w:p>
    <w:p w14:paraId="65B36DD9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8A0E13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epoch_count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+= 1</w:t>
      </w:r>
    </w:p>
    <w:p w14:paraId="5E4ACC7C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kn.learning_rate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*= 0.9</w:t>
      </w:r>
    </w:p>
    <w:p w14:paraId="7693AC3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kn.D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*= 0.9</w:t>
      </w:r>
    </w:p>
    <w:p w14:paraId="69A2FF47" w14:textId="1A431E9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9C89CB6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print('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Обучающая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выборка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:')</w:t>
      </w:r>
    </w:p>
    <w:p w14:paraId="3030DFF7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all_class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{ 0: {}, 1: {}, 2: {}, 3: {}, 4: {} }</w:t>
      </w:r>
    </w:p>
    <w:p w14:paraId="5E0CC525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 filename, image in dataset:</w:t>
      </w:r>
    </w:p>
    <w:p w14:paraId="2AF4020C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classes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kn.predict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(image)</w:t>
      </w:r>
    </w:p>
    <w:p w14:paraId="6DFF4585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default_value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all_class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[classes].get(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filename.split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(' ')[0], 0)</w:t>
      </w:r>
    </w:p>
    <w:p w14:paraId="751B043C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new_value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default_value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+ 1</w:t>
      </w:r>
    </w:p>
    <w:p w14:paraId="287E7AFE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all_class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[classes][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filename.split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(' ')[0]]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new_value</w:t>
      </w:r>
      <w:proofErr w:type="spellEnd"/>
    </w:p>
    <w:p w14:paraId="17412C3B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print(f'{filename}: 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Класс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{classes}')</w:t>
      </w:r>
    </w:p>
    <w:p w14:paraId="3A4A91A0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C177D2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correct_classes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{}</w:t>
      </w:r>
    </w:p>
    <w:p w14:paraId="6E1EA52D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for _class in range(0,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all_class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)):</w:t>
      </w:r>
    </w:p>
    <w:p w14:paraId="28B3B326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max_key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max(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all_class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[_class], key=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all_class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[_class].get)</w:t>
      </w:r>
    </w:p>
    <w:p w14:paraId="10EC7FC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correct_classes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[_class]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max_key</w:t>
      </w:r>
      <w:proofErr w:type="spellEnd"/>
    </w:p>
    <w:p w14:paraId="5BEE3634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correct_classes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5CA244FA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3D0DB9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print(f'\n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Изменения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эпохе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all_deltas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}')</w:t>
      </w:r>
    </w:p>
    <w:p w14:paraId="3944696B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print(f'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Прошло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эпох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{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epoch_count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}')</w:t>
      </w:r>
    </w:p>
    <w:p w14:paraId="108D0757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D5F4370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('Тестовая выборка:')</w:t>
      </w:r>
    </w:p>
    <w:p w14:paraId="1AAAE752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error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 0</w:t>
      </w:r>
    </w:p>
    <w:p w14:paraId="29790125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 filename, image in test:</w:t>
      </w:r>
    </w:p>
    <w:p w14:paraId="222D9F71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classes 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kn.predict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(image)</w:t>
      </w:r>
    </w:p>
    <w:p w14:paraId="4B4A71F7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if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filename.split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(' ')[0] !=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correct_classes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[classes]: error += 1  </w:t>
      </w:r>
    </w:p>
    <w:p w14:paraId="0202E840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print(f'{filename}: 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Класс</w:t>
      </w: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{classes}')</w:t>
      </w:r>
    </w:p>
    <w:p w14:paraId="449498B8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13B3B0E7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</w:p>
    <w:p w14:paraId="6F96412B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24EF1C0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f'Ошибка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на тестовой выборке: {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error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/ 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len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test</w:t>
      </w:r>
      <w:proofErr w:type="spellEnd"/>
      <w:r w:rsidRPr="001415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)}')</w:t>
      </w:r>
    </w:p>
    <w:p w14:paraId="1BF94187" w14:textId="77777777" w:rsidR="0014158B" w:rsidRPr="0014158B" w:rsidRDefault="0014158B" w:rsidP="0014158B">
      <w:pPr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64C891" w14:textId="77777777" w:rsidR="00E809EA" w:rsidRDefault="00E809EA" w:rsidP="0014158B">
      <w:pPr>
        <w:pStyle w:val="2"/>
      </w:pPr>
      <w:r w:rsidRPr="00FE55B2">
        <w:t>Приложение</w:t>
      </w:r>
      <w:bookmarkEnd w:id="3"/>
    </w:p>
    <w:p w14:paraId="06906C4E" w14:textId="77777777" w:rsidR="0027581D" w:rsidRDefault="0014158B" w:rsidP="00E809EA">
      <w:pPr>
        <w:rPr>
          <w:sz w:val="22"/>
          <w:szCs w:val="18"/>
        </w:rPr>
      </w:pPr>
      <w:r w:rsidRPr="0014158B">
        <w:rPr>
          <w:sz w:val="22"/>
          <w:szCs w:val="18"/>
        </w:rPr>
        <w:t>{0: 'ромб', 1: 'квадрат', 2: 'треугольник', 3: 'Прямоугольник', 4: 'круг'}</w:t>
      </w:r>
    </w:p>
    <w:p w14:paraId="080F9F25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Прошло эпох: 83</w:t>
      </w:r>
    </w:p>
    <w:p w14:paraId="5A58F148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Тестовая выборка:</w:t>
      </w:r>
    </w:p>
    <w:p w14:paraId="212D42C1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квадрат 19.png: Класс 1</w:t>
      </w:r>
    </w:p>
    <w:p w14:paraId="6066B9A8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квадрат 20.png: Класс 1</w:t>
      </w:r>
    </w:p>
    <w:p w14:paraId="5FED502D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круг 18.png: Класс 4</w:t>
      </w:r>
    </w:p>
    <w:p w14:paraId="2E29A8A3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круг 19.png: Класс 4</w:t>
      </w:r>
    </w:p>
    <w:p w14:paraId="0F374A56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Прямоугольник 19.png: Класс 3</w:t>
      </w:r>
    </w:p>
    <w:p w14:paraId="572B85E7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Прямоугольник 20.png: Класс 3</w:t>
      </w:r>
    </w:p>
    <w:p w14:paraId="3BBCE5C1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ромб 19.png: Класс 0</w:t>
      </w:r>
    </w:p>
    <w:p w14:paraId="58C6FA19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ромб 20.png: Класс 0</w:t>
      </w:r>
    </w:p>
    <w:p w14:paraId="64757AE1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треугольник 19.png: Класс 2</w:t>
      </w:r>
    </w:p>
    <w:p w14:paraId="09F7F5DD" w14:textId="77777777" w:rsidR="0027581D" w:rsidRPr="0027581D" w:rsidRDefault="0027581D" w:rsidP="0027581D">
      <w:pPr>
        <w:rPr>
          <w:sz w:val="22"/>
          <w:szCs w:val="18"/>
        </w:rPr>
      </w:pPr>
      <w:r w:rsidRPr="0027581D">
        <w:rPr>
          <w:sz w:val="22"/>
          <w:szCs w:val="18"/>
        </w:rPr>
        <w:t>треугольник 20.png: Класс 2</w:t>
      </w:r>
    </w:p>
    <w:p w14:paraId="2B105855" w14:textId="089FD6E3" w:rsidR="005735AF" w:rsidRDefault="0027581D" w:rsidP="0027581D">
      <w:r w:rsidRPr="0027581D">
        <w:rPr>
          <w:sz w:val="22"/>
          <w:szCs w:val="18"/>
        </w:rPr>
        <w:t>Ошибка на тестовой выборке: 0.0</w:t>
      </w:r>
    </w:p>
    <w:sectPr w:rsidR="005735AF" w:rsidSect="00B30AB3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1745462"/>
      <w:docPartObj>
        <w:docPartGallery w:val="Page Numbers (Bottom of Page)"/>
        <w:docPartUnique/>
      </w:docPartObj>
    </w:sdtPr>
    <w:sdtEndPr/>
    <w:sdtContent>
      <w:p w14:paraId="3B4CA493" w14:textId="77777777" w:rsidR="00B30AB3" w:rsidRDefault="002758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6527D90" w14:textId="77777777" w:rsidR="00B30AB3" w:rsidRDefault="0027581D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93201"/>
    <w:multiLevelType w:val="hybridMultilevel"/>
    <w:tmpl w:val="34889EBE"/>
    <w:lvl w:ilvl="0" w:tplc="531A841E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205C2F"/>
    <w:multiLevelType w:val="hybridMultilevel"/>
    <w:tmpl w:val="86AE5D9C"/>
    <w:lvl w:ilvl="0" w:tplc="89C0EF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3C"/>
    <w:rsid w:val="0014158B"/>
    <w:rsid w:val="0019483C"/>
    <w:rsid w:val="0027581D"/>
    <w:rsid w:val="003B497C"/>
    <w:rsid w:val="005735AF"/>
    <w:rsid w:val="00D652E7"/>
    <w:rsid w:val="00D81E27"/>
    <w:rsid w:val="00E8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4275"/>
  <w15:chartTrackingRefBased/>
  <w15:docId w15:val="{E7741272-AD3D-4AF2-A496-A7519CDF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9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09EA"/>
    <w:pPr>
      <w:keepNext/>
      <w:keepLines/>
      <w:numPr>
        <w:numId w:val="1"/>
      </w:numPr>
      <w:spacing w:before="40"/>
      <w:jc w:val="center"/>
      <w:outlineLvl w:val="1"/>
    </w:pPr>
    <w:rPr>
      <w:rFonts w:eastAsiaTheme="majorEastAsia" w:cs="Times New Roman"/>
      <w:b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09EA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table" w:styleId="a3">
    <w:name w:val="Table Grid"/>
    <w:basedOn w:val="a1"/>
    <w:uiPriority w:val="39"/>
    <w:rsid w:val="00E80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09EA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809E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09E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Сабухи Исрафилов</dc:creator>
  <cp:keywords/>
  <dc:description/>
  <cp:lastModifiedBy>Сабухи Исрафилов</cp:lastModifiedBy>
  <cp:revision>6</cp:revision>
  <dcterms:created xsi:type="dcterms:W3CDTF">2022-06-05T05:10:00Z</dcterms:created>
  <dcterms:modified xsi:type="dcterms:W3CDTF">2022-06-05T05:18:00Z</dcterms:modified>
</cp:coreProperties>
</file>