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F7AC" w14:textId="0722F15B" w:rsidR="007F6217" w:rsidRDefault="007F6217" w:rsidP="007F62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</w:pP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="0001288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C</w:t>
      </w:r>
      <w:r w:rsidR="00012883" w:rsidRPr="003215C0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++ </w:t>
      </w:r>
      <w:r w:rsidR="00012883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t>Basic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Б. Страуструп. Язык программирования С++. Краткий курс. Второе издание. – Вильямс, 2019. – 320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Б. Страуструп. Язык программирования С++. Специальное издание. Издание 2010 года. – Бином, 2017. – 1136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C++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reference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// </w:t>
      </w:r>
      <w:hyperlink r:id="rId5" w:tgtFrame="_blank" w:tooltip="http://cppreference.com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cppreference.com</w:t>
        </w:r>
      </w:hyperlink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CppCoreGuidelines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 xml:space="preserve"> // </w:t>
      </w:r>
      <w:hyperlink r:id="rId6" w:tgtFrame="_blank" w:tooltip="https://isocpp.github.io/CppCoreGuidelines/CppCoreGuidelines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https://isocpp.github.io/CppCoreGuidelines/CppCoreGuidelines</w:t>
        </w:r>
      </w:hyperlink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Прата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Язык программирования С++. 6-е издание. – Диалектика-Вильямс, 2018. – 1244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Эффективный и современный С++: 42 рекомендации по использованию С++11 и С++14. – Вильямс, 2019. – 304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Эффективное использование С++. 55 верных советов улучшить структуру и код ваших программ. Третье издание. – ДМК Пресс, 2017. – 300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С. </w:t>
      </w:r>
      <w:proofErr w:type="spellStart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Мейерс</w:t>
      </w:r>
      <w:proofErr w:type="spellEnd"/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t>. Наиболее эффективное использование С++. 35 новых рекомендаций по улучшению ваших программ. – ДМК Пресс, 2016. – 284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>- Э. Уильямс. Практика многопоточного программирования. - Питер, 2019. - 640 с.</w:t>
      </w:r>
      <w:r w:rsidRPr="007F6217"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  <w:br/>
        <w:t xml:space="preserve">- Топ 20 ошибок при работе с многопоточностью в C++ и как их избежать // </w:t>
      </w:r>
      <w:hyperlink r:id="rId7" w:tgtFrame="_blank" w:tooltip="https://habr.com/ru/post/443406/" w:history="1">
        <w:r w:rsidRPr="007F621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https://habr.com/ru/post/443406/</w:t>
        </w:r>
      </w:hyperlink>
    </w:p>
    <w:p w14:paraId="76BE7EE6" w14:textId="0E2E6C13" w:rsidR="00012883" w:rsidRDefault="00012883" w:rsidP="007F62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</w:pPr>
    </w:p>
    <w:p w14:paraId="25F4C190" w14:textId="77777777" w:rsidR="003215C0" w:rsidRDefault="003215C0" w:rsidP="007F62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ru-RU"/>
        </w:rPr>
      </w:pPr>
    </w:p>
    <w:p w14:paraId="68558576" w14:textId="17B1FBC0" w:rsidR="00012883" w:rsidRPr="003215C0" w:rsidRDefault="00012883" w:rsidP="007F62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3215C0">
        <w:rPr>
          <w:rFonts w:ascii="Arial" w:eastAsia="Times New Roman" w:hAnsi="Arial" w:cs="Arial"/>
          <w:color w:val="000000"/>
          <w:lang w:eastAsia="ru-RU"/>
        </w:rPr>
        <w:t>C++ Professional</w:t>
      </w:r>
    </w:p>
    <w:p w14:paraId="0A4E92E5" w14:textId="77777777" w:rsidR="00012883" w:rsidRPr="003215C0" w:rsidRDefault="00012883" w:rsidP="003215C0">
      <w:pPr>
        <w:rPr>
          <w:b/>
          <w:bCs/>
          <w:sz w:val="28"/>
          <w:szCs w:val="28"/>
        </w:rPr>
      </w:pPr>
      <w:r w:rsidRPr="003215C0">
        <w:rPr>
          <w:b/>
          <w:bCs/>
          <w:sz w:val="28"/>
          <w:szCs w:val="28"/>
        </w:rPr>
        <w:t>Литература топ - 10</w:t>
      </w:r>
    </w:p>
    <w:p w14:paraId="03660CF3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Мейерс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Эффективный и современный С++: 42 рекомендации по использованию С++11 и С++14.  – Вильямс, 2019. – 304 с.</w:t>
      </w:r>
    </w:p>
    <w:p w14:paraId="7D0B6AC4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Джосаттис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Г. Дуглас, Д.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Вандервуд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Шаблоны С++. Справочник разработчика. – Вильямс, 2018. – 848 с.</w:t>
      </w:r>
    </w:p>
    <w:p w14:paraId="3A0BCCA7" w14:textId="77777777" w:rsidR="00012883" w:rsidRP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N.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Josuttis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. C++20. The Complete Guide // </w:t>
      </w:r>
      <w:hyperlink r:id="rId8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https://leanpub.com/cpp20</w:t>
        </w:r>
      </w:hyperlink>
    </w:p>
    <w:p w14:paraId="71B6E86C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Влиссидес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Д., Джонсон Р.,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Хелм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Р., Гамма Э. Приемы объектно-ориентированного проектирования. 3. Паттерны проектирования.  – Питер, 2016.  – 366 с.</w:t>
      </w:r>
    </w:p>
    <w:p w14:paraId="10FF7B90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Р. Седжвик. Алгоритмы на С++. - Вильямс, 2019.  - 1056 с.</w:t>
      </w:r>
    </w:p>
    <w:p w14:paraId="3433EE66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А. Полухин. Разработка приложений на С++ с использованием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ДМК Пресс, 2020. - 346 с.</w:t>
      </w:r>
    </w:p>
    <w:p w14:paraId="474D838A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Э. Уильямс. Практика многопоточного программирования. - Питер, 2019. - 640 с.</w:t>
      </w:r>
    </w:p>
    <w:p w14:paraId="03BC1FBA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C/C++ // </w:t>
      </w:r>
      <w:hyperlink r:id="rId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https://www.tutorialspoint.com/sqlite/sqlite_c_cpp.htm</w:t>
        </w:r>
      </w:hyperlink>
      <w:r>
        <w:rPr>
          <w:rFonts w:ascii="Arial" w:hAnsi="Arial" w:cs="Arial"/>
          <w:color w:val="000000"/>
          <w:sz w:val="22"/>
          <w:szCs w:val="22"/>
        </w:rPr>
        <w:t>  [Проверено: 25.09.21]</w:t>
      </w:r>
    </w:p>
    <w:p w14:paraId="6319C6D5" w14:textId="77777777" w:rsidR="00012883" w:rsidRP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MapReduce: Simplified Data Processing on Large Clusters // </w:t>
      </w:r>
      <w:hyperlink r:id="rId10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https://storage.googleapis.com/pub-tools-public-publication-data/pdf/16cb30b4b92fd4989b8619a61752a2387c6dd474.pdf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25.09.21]</w:t>
      </w:r>
    </w:p>
    <w:p w14:paraId="6EEDD648" w14:textId="77777777" w:rsidR="00012883" w:rsidRDefault="00012883" w:rsidP="00012883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Базовые принципы машинного обучения на примере линейной регрессии // </w:t>
      </w:r>
      <w:hyperlink r:id="rId1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https://habr.com/ru/company/ods/blog/322076/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542807E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Базовые возможности языка</w:t>
      </w:r>
    </w:p>
    <w:p w14:paraId="534830D2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Базовая литература для начинающих программировать</w:t>
      </w:r>
    </w:p>
    <w:p w14:paraId="1385DA55" w14:textId="77777777" w:rsidR="00012883" w:rsidRDefault="00012883" w:rsidP="00012883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Б. Страуструп. Программирование. Принципы и практика использования С++. Исправленное издание. – Вильямс, 2011. – 1248 с.</w:t>
      </w:r>
    </w:p>
    <w:p w14:paraId="1115B3E4" w14:textId="77777777" w:rsidR="00012883" w:rsidRDefault="00012883" w:rsidP="00012883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А.В. Столяров. Программирование. Введение в профессию. Второе издание. т3 Парадигмы. – Макс Пресс, 2021. – 704 с.</w:t>
      </w:r>
    </w:p>
    <w:p w14:paraId="08A2F079" w14:textId="77777777" w:rsidR="00012883" w:rsidRDefault="00012883" w:rsidP="00012883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Все про С++ и разработку игр // </w:t>
      </w:r>
      <w:hyperlink r:id="rId12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https://youtu.be/QQZmDWnV618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6DEFFFBC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2B32CED4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C++ для программистов с опытом на других языках</w:t>
      </w:r>
    </w:p>
    <w:p w14:paraId="5735547C" w14:textId="77777777" w:rsidR="00012883" w:rsidRDefault="00012883" w:rsidP="00012883">
      <w:pPr>
        <w:pStyle w:val="a5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Б. Страуструп. Язык программирования С++. Краткий курс. Второе издание. – Вильямс, 2019. – 320 с.</w:t>
      </w:r>
    </w:p>
    <w:p w14:paraId="33F6FF1A" w14:textId="77777777" w:rsidR="00012883" w:rsidRPr="00012883" w:rsidRDefault="00012883" w:rsidP="00012883">
      <w:pPr>
        <w:pStyle w:val="a5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>B. Stroustrup. The C++ Programming Language (4th Edition). – Addison-Wesley, 2013. – 1376 c.</w:t>
      </w:r>
    </w:p>
    <w:p w14:paraId="25A54B0F" w14:textId="77777777" w:rsidR="00012883" w:rsidRDefault="00012883" w:rsidP="00012883">
      <w:pPr>
        <w:pStyle w:val="a5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Б. Страуструп. Язык программирования С++. Специальное издание. Издание 2010 года. – Бином, 2017. – 1136 с.</w:t>
      </w:r>
    </w:p>
    <w:p w14:paraId="513D4448" w14:textId="77777777" w:rsidR="00012883" w:rsidRDefault="00012883" w:rsidP="00012883">
      <w:pPr>
        <w:pStyle w:val="a5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13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cppreference.com</w:t>
        </w:r>
      </w:hyperlink>
    </w:p>
    <w:p w14:paraId="36716316" w14:textId="77777777" w:rsidR="00012883" w:rsidRPr="00012883" w:rsidRDefault="00012883" w:rsidP="00012883">
      <w:pPr>
        <w:pStyle w:val="a5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CppCoreGuidelines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// </w:t>
      </w:r>
      <w:hyperlink r:id="rId14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https://isocpp.github.io/CppCoreGuidelines/CppCoreGuidelines</w:t>
        </w:r>
      </w:hyperlink>
    </w:p>
    <w:p w14:paraId="36F3102B" w14:textId="77777777" w:rsidR="00012883" w:rsidRDefault="00012883" w:rsidP="00012883">
      <w:pPr>
        <w:pStyle w:val="a5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Прата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Язык программирования С++. 6-е издание. – Диалектика-Вильямс, 2018. – 1244 с.</w:t>
      </w:r>
    </w:p>
    <w:p w14:paraId="25C01EE9" w14:textId="77777777" w:rsidR="00012883" w:rsidRDefault="00012883" w:rsidP="00012883">
      <w:pPr>
        <w:pStyle w:val="a5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Мейерс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Эффективное использование С++. 55 верных советов улучшить структуру и код ваших программ. Третье издание. – ДМК Пресс, 2017. – 300 с.</w:t>
      </w:r>
    </w:p>
    <w:p w14:paraId="566E8997" w14:textId="77777777" w:rsidR="00012883" w:rsidRDefault="00012883" w:rsidP="00012883">
      <w:pPr>
        <w:pStyle w:val="a5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Мейерс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Наиболее эффективное использование С++. 35 новых рекомендаций по улучшению ваших программ. – ДМК Пресс, 2016. – 284 с.</w:t>
      </w:r>
    </w:p>
    <w:p w14:paraId="69A1417E" w14:textId="77777777" w:rsidR="00012883" w:rsidRDefault="00012883" w:rsidP="00012883">
      <w:pPr>
        <w:pStyle w:val="a5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Мейерс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Эффективное использование STL. – Питер, 2002. – 224 с.</w:t>
      </w:r>
    </w:p>
    <w:p w14:paraId="6A5A5E3B" w14:textId="77777777" w:rsidR="00012883" w:rsidRDefault="00012883" w:rsidP="00012883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Джосаттис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Г. Дуглас, Д.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Вандервуд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Шаблоны С++. Справочник разработчика. – Вильямс, 2018. – 848 с.</w:t>
      </w:r>
    </w:p>
    <w:p w14:paraId="27DDE702" w14:textId="77777777" w:rsidR="00012883" w:rsidRDefault="00012883" w:rsidP="00012883">
      <w:pPr>
        <w:pStyle w:val="a5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Александреску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Г.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Саттер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Стандарты программирования на С++. 101 правило и рекомендация. – Вильямс, 2019. – 224 с.</w:t>
      </w:r>
    </w:p>
    <w:p w14:paraId="06F40EF2" w14:textId="77777777" w:rsidR="00012883" w:rsidRDefault="00012883" w:rsidP="00012883">
      <w:pPr>
        <w:pStyle w:val="a5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Саттер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Решение сложных задач на С++. 87 головоломных задач с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решениями  –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Вильямс, 2017. – 400 с.</w:t>
      </w:r>
    </w:p>
    <w:p w14:paraId="5BEE1DDF" w14:textId="77777777" w:rsidR="00012883" w:rsidRDefault="00012883" w:rsidP="00012883">
      <w:pPr>
        <w:pStyle w:val="a5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Саттер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Новые сложные задачи на С++. 40 новых головоломных задач с решениями. – Вильямс, 2005</w:t>
      </w:r>
    </w:p>
    <w:p w14:paraId="58FCEA8C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79BEE455" w14:textId="77777777" w:rsidR="00012883" w:rsidRDefault="00012883" w:rsidP="00012883">
      <w:pPr>
        <w:pStyle w:val="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С++11</w:t>
      </w:r>
    </w:p>
    <w:p w14:paraId="2B4A8B2A" w14:textId="77777777" w:rsidR="00012883" w:rsidRDefault="00012883" w:rsidP="00012883">
      <w:pPr>
        <w:pStyle w:val="a5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Мейерс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Эффективный и современный С++: 42 рекомендации по использованию С++11 и С++14.  – Вильямс, 2019. – 304 с.</w:t>
      </w:r>
    </w:p>
    <w:p w14:paraId="65C98E84" w14:textId="77777777" w:rsidR="00012883" w:rsidRDefault="00012883" w:rsidP="00012883">
      <w:pPr>
        <w:pStyle w:val="a5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C++11 // </w:t>
      </w:r>
      <w:hyperlink r:id="rId15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https://en.cppreference.com/w/cpp/11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006D4A01" w14:textId="77777777" w:rsidR="00012883" w:rsidRDefault="00012883" w:rsidP="00012883">
      <w:pPr>
        <w:pStyle w:val="a5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 возможностей С++11, которые должен использовать каждый С++ разработчик // </w:t>
      </w:r>
      <w:hyperlink r:id="rId1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https://habr.com/ru/post/182920/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7BBCB8FD" w14:textId="77777777" w:rsidR="00012883" w:rsidRDefault="00012883" w:rsidP="00012883">
      <w:pPr>
        <w:pStyle w:val="a5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C++11 // </w:t>
      </w:r>
      <w:hyperlink r:id="rId1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https://ru.wikipedia.org/wiki/C%2B%2B11</w:t>
        </w:r>
      </w:hyperlink>
      <w:r>
        <w:rPr>
          <w:rFonts w:ascii="Arial" w:hAnsi="Arial" w:cs="Arial"/>
          <w:color w:val="000000"/>
          <w:sz w:val="22"/>
          <w:szCs w:val="22"/>
        </w:rPr>
        <w:t>  [Проверено: 23.09.21]</w:t>
      </w:r>
    </w:p>
    <w:p w14:paraId="1211BDB2" w14:textId="77777777" w:rsidR="00012883" w:rsidRDefault="00012883" w:rsidP="00012883">
      <w:pPr>
        <w:pStyle w:val="a5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Филипп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Хадельянц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Нововведения стандарта С++11 // </w:t>
      </w:r>
      <w:hyperlink r:id="rId1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https://youtu.be/ZOmZCj5ijck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4DA71760" w14:textId="77777777" w:rsidR="00012883" w:rsidRPr="00012883" w:rsidRDefault="00012883" w:rsidP="00012883">
      <w:pPr>
        <w:pStyle w:val="a5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Scott Meyers. An Effective C++11/14 sampler // </w:t>
      </w:r>
      <w:hyperlink r:id="rId19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https://youtu.be/IqVZG6jWXvs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23.09.21]</w:t>
      </w:r>
    </w:p>
    <w:p w14:paraId="1E38A32E" w14:textId="77777777" w:rsidR="00012883" w:rsidRPr="00012883" w:rsidRDefault="00012883" w:rsidP="00012883">
      <w:pPr>
        <w:pStyle w:val="a5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CppCon14. Scott Meyers. Type Deduction and why we care // </w:t>
      </w:r>
      <w:hyperlink r:id="rId20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https://youtu.be/wQxj20X-tIU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23.09.21]</w:t>
      </w:r>
    </w:p>
    <w:p w14:paraId="7DD8E55D" w14:textId="77777777" w:rsidR="00012883" w:rsidRDefault="00012883" w:rsidP="00012883">
      <w:pPr>
        <w:pStyle w:val="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C++14</w:t>
      </w:r>
    </w:p>
    <w:p w14:paraId="04E40FD5" w14:textId="77777777" w:rsidR="00012883" w:rsidRDefault="00012883" w:rsidP="00012883">
      <w:pPr>
        <w:pStyle w:val="a5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C++14 // </w:t>
      </w:r>
      <w:hyperlink r:id="rId2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https://en.cppreference.com/w/cpp/14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C401959" w14:textId="77777777" w:rsidR="00012883" w:rsidRDefault="00012883" w:rsidP="00012883">
      <w:pPr>
        <w:pStyle w:val="a5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Обзор новых возможностей С++14. Часть 1 // </w:t>
      </w:r>
      <w:hyperlink r:id="rId22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https://habr.com/ru/post/184606/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0219434D" w14:textId="77777777" w:rsidR="00012883" w:rsidRDefault="00012883" w:rsidP="00012883">
      <w:pPr>
        <w:pStyle w:val="a5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Обзор новых возможностей С++14. Часть 2 // </w:t>
      </w:r>
      <w:hyperlink r:id="rId23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https://habr.com/ru/post/198238/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1E379DE4" w14:textId="77777777" w:rsidR="00012883" w:rsidRDefault="00012883" w:rsidP="00012883">
      <w:pPr>
        <w:pStyle w:val="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C++17</w:t>
      </w:r>
    </w:p>
    <w:p w14:paraId="56B10128" w14:textId="77777777" w:rsidR="00012883" w:rsidRDefault="00012883" w:rsidP="00012883">
      <w:pPr>
        <w:pStyle w:val="a5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C++17 // </w:t>
      </w:r>
      <w:hyperlink r:id="rId2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https://en.cppreference.com/w/cpp/17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5F863764" w14:textId="77777777" w:rsidR="00012883" w:rsidRDefault="00012883" w:rsidP="00012883">
      <w:pPr>
        <w:pStyle w:val="a5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Восемь возможностей C++17, которые должен применять каждый разработчик // </w:t>
      </w:r>
      <w:hyperlink r:id="rId25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https://habr.com/ru/post/343622/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B07EBB1" w14:textId="77777777" w:rsidR="00012883" w:rsidRDefault="00012883" w:rsidP="00012883">
      <w:pPr>
        <w:pStyle w:val="a5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Миграция на повседневный C++17 // </w:t>
      </w:r>
      <w:hyperlink r:id="rId2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https://ps-group.github.io/cxx/cxx17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9E9C283" w14:textId="77777777" w:rsidR="00012883" w:rsidRDefault="00012883" w:rsidP="00012883">
      <w:pPr>
        <w:pStyle w:val="a5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Языковые новшества C++17. Часть 1. Свёртка и выведение // </w:t>
      </w:r>
      <w:hyperlink r:id="rId2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http://scrutator.me/post/2017/08/11/cpp17_lang_features_p1.aspx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   </w:t>
      </w:r>
    </w:p>
    <w:p w14:paraId="57D7F3EE" w14:textId="77777777" w:rsidR="00012883" w:rsidRPr="00012883" w:rsidRDefault="00012883" w:rsidP="00012883">
      <w:pPr>
        <w:pStyle w:val="a5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C++17 If statement with initializer // </w:t>
      </w:r>
      <w:hyperlink r:id="rId28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https://www.tutorialspoint.com/cplusplus17-if-statement-with-initializer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28.06.22]</w:t>
      </w:r>
    </w:p>
    <w:p w14:paraId="12B5D139" w14:textId="77777777" w:rsidR="00012883" w:rsidRDefault="00012883" w:rsidP="00012883">
      <w:pPr>
        <w:pStyle w:val="a5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C++17 // </w:t>
      </w:r>
      <w:hyperlink r:id="rId2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https://pvs-studio.com/ru/blog/posts/cpp/0533/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6428306D" w14:textId="77777777" w:rsidR="00012883" w:rsidRDefault="00012883" w:rsidP="00012883">
      <w:pPr>
        <w:pStyle w:val="a5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Антон Полухин. С++17 // </w:t>
      </w:r>
      <w:hyperlink r:id="rId3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https://youtu.be/GK9gtIrJaBk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74D6B2B1" w14:textId="77777777" w:rsidR="00012883" w:rsidRDefault="00012883" w:rsidP="00012883">
      <w:pPr>
        <w:pStyle w:val="a5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Александр Фокин. С++17, который мы заслужили // </w:t>
      </w:r>
      <w:hyperlink r:id="rId3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https://youtu.be/I0oerm0MYQY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6B921C1F" w14:textId="77777777" w:rsidR="00012883" w:rsidRPr="00012883" w:rsidRDefault="00012883" w:rsidP="00012883">
      <w:pPr>
        <w:pStyle w:val="a5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2017. Bruce Adelstein Lelbach. C++17 features (part 1 of 2) // </w:t>
      </w:r>
      <w:hyperlink r:id="rId32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https://youtu.be/fI2xiUqqH3Q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23.09.21]</w:t>
      </w:r>
    </w:p>
    <w:p w14:paraId="5F4DB9C9" w14:textId="77777777" w:rsidR="00012883" w:rsidRPr="00012883" w:rsidRDefault="00012883" w:rsidP="00012883">
      <w:pPr>
        <w:pStyle w:val="a5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2017. Bruce Adelstein Lelbach. C++17 features (part 2 of 2) // </w:t>
      </w:r>
      <w:hyperlink r:id="rId33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https://youtu.be/qjxBKINAWk0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23.09.21]</w:t>
      </w:r>
    </w:p>
    <w:p w14:paraId="43DD3CD8" w14:textId="77777777" w:rsidR="00012883" w:rsidRDefault="00012883" w:rsidP="00012883">
      <w:pPr>
        <w:pStyle w:val="2"/>
        <w:spacing w:before="360" w:beforeAutospacing="0" w:after="120" w:afterAutospacing="0"/>
        <w:ind w:left="72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C++20</w:t>
      </w:r>
    </w:p>
    <w:p w14:paraId="197408BB" w14:textId="77777777" w:rsidR="00012883" w:rsidRDefault="00012883" w:rsidP="00012883">
      <w:pPr>
        <w:pStyle w:val="a5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C++20 // </w:t>
      </w:r>
      <w:hyperlink r:id="rId3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https://en.cppreference.com/w/cpp/20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137FB4BE" w14:textId="77777777" w:rsidR="00012883" w:rsidRPr="00012883" w:rsidRDefault="00012883" w:rsidP="00012883">
      <w:pPr>
        <w:pStyle w:val="a5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R. Grimm. C++20 // </w:t>
      </w:r>
      <w:hyperlink r:id="rId35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https://leanpub.com/c20</w:t>
        </w:r>
      </w:hyperlink>
    </w:p>
    <w:p w14:paraId="2545A974" w14:textId="77777777" w:rsidR="00012883" w:rsidRPr="00012883" w:rsidRDefault="00012883" w:rsidP="00012883">
      <w:pPr>
        <w:pStyle w:val="a5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N.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Josuttis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. C++20. The Complete Guide // </w:t>
      </w:r>
      <w:hyperlink r:id="rId36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https://leanpub.com/cpp20</w:t>
        </w:r>
      </w:hyperlink>
    </w:p>
    <w:p w14:paraId="7C82851A" w14:textId="77777777" w:rsidR="00012883" w:rsidRDefault="00012883" w:rsidP="00012883">
      <w:pPr>
        <w:pStyle w:val="a5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Стандарт С++20. Обзор новых возможностей С++. // </w:t>
      </w:r>
      <w:hyperlink r:id="rId3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https://habr.com/ru/company/yandex_praktikum/blog/554874/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6393EF7" w14:textId="77777777" w:rsidR="00012883" w:rsidRDefault="00012883" w:rsidP="00012883">
      <w:pPr>
        <w:pStyle w:val="a5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С++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Siberia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2020. Тимур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Думлер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Как С++20 меняет подход к написанию кода // </w:t>
      </w:r>
      <w:hyperlink r:id="rId3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https://youtu.be/CeVlAPtPZ5s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4D3161C5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7A80ACD0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Инструменты</w:t>
      </w:r>
    </w:p>
    <w:p w14:paraId="35729722" w14:textId="77777777" w:rsidR="00012883" w:rsidRDefault="00012883" w:rsidP="00012883">
      <w:pPr>
        <w:pStyle w:val="2"/>
        <w:spacing w:before="360" w:beforeAutospacing="0" w:after="120" w:afterAutospacing="0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Git</w:t>
      </w:r>
      <w:proofErr w:type="spellEnd"/>
    </w:p>
    <w:p w14:paraId="081CB8AA" w14:textId="77777777" w:rsidR="00012883" w:rsidRDefault="00012883" w:rsidP="00012883">
      <w:pPr>
        <w:pStyle w:val="a5"/>
        <w:numPr>
          <w:ilvl w:val="0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Мануал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https://git-scm.com/book/ru/v1/%D0%92%D0%B2%D0%B5%D0%B4%D0%B5%D0%BD%D0%B8%D0%B5 [Проверено: 07.05.19]</w:t>
      </w:r>
    </w:p>
    <w:p w14:paraId="50E505E8" w14:textId="77777777" w:rsidR="00012883" w:rsidRDefault="00012883" w:rsidP="00012883">
      <w:pPr>
        <w:pStyle w:val="2"/>
        <w:spacing w:before="360" w:beforeAutospacing="0" w:after="120" w:afterAutospacing="0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CMake</w:t>
      </w:r>
      <w:proofErr w:type="spellEnd"/>
    </w:p>
    <w:p w14:paraId="7D207F4D" w14:textId="77777777" w:rsidR="00012883" w:rsidRDefault="00012883" w:rsidP="00012883">
      <w:pPr>
        <w:pStyle w:val="a5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Полное руководство по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3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https://habr.com/ru/post/431428/</w:t>
        </w:r>
      </w:hyperlink>
    </w:p>
    <w:p w14:paraId="62C0ADFF" w14:textId="77777777" w:rsidR="00012883" w:rsidRDefault="00012883" w:rsidP="00012883">
      <w:pPr>
        <w:pStyle w:val="a5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Современный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CMake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10 советов по улучшению скриптов // </w:t>
      </w:r>
      <w:hyperlink r:id="rId4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https://habr.com/ru/post/330902/</w:t>
        </w:r>
      </w:hyperlink>
    </w:p>
    <w:p w14:paraId="14E007C0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71960ABE" w14:textId="77777777" w:rsidR="00012883" w:rsidRDefault="00012883" w:rsidP="00012883">
      <w:pPr>
        <w:pStyle w:val="2"/>
        <w:spacing w:before="360" w:beforeAutospacing="0" w:after="120" w:afterAutospacing="0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Boost</w:t>
      </w:r>
      <w:proofErr w:type="spellEnd"/>
    </w:p>
    <w:p w14:paraId="24270B7E" w14:textId="77777777" w:rsidR="00012883" w:rsidRDefault="00012883" w:rsidP="00012883">
      <w:pPr>
        <w:pStyle w:val="a5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Краткое введение в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program_options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4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https://habr.com/ru/post/174347/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08F0ACFB" w14:textId="77777777" w:rsidR="00012883" w:rsidRDefault="00012883" w:rsidP="00012883">
      <w:pPr>
        <w:pStyle w:val="a5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>«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Boost.Asio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C++ Network Programming». </w:t>
      </w:r>
      <w:r>
        <w:rPr>
          <w:rFonts w:ascii="Arial" w:hAnsi="Arial" w:cs="Arial"/>
          <w:color w:val="000000"/>
          <w:sz w:val="22"/>
          <w:szCs w:val="22"/>
        </w:rPr>
        <w:t xml:space="preserve">Глава 1: Приступая к работе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Boost.Asio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42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https://habr.com/ru/post/192284/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1428C23F" w14:textId="77777777" w:rsidR="00012883" w:rsidRPr="00012883" w:rsidRDefault="00012883" w:rsidP="00012883">
      <w:pPr>
        <w:pStyle w:val="a5"/>
        <w:numPr>
          <w:ilvl w:val="0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Boost C++ Libraries // </w:t>
      </w:r>
      <w:hyperlink r:id="rId43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https://www.boost.org/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7AB0B30A" w14:textId="77777777" w:rsidR="00012883" w:rsidRPr="00012883" w:rsidRDefault="00012883" w:rsidP="00012883">
      <w:pPr>
        <w:pStyle w:val="a5"/>
        <w:numPr>
          <w:ilvl w:val="0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Chapter 32.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Boost.Asio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// </w:t>
      </w:r>
      <w:hyperlink r:id="rId44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https://theboostcpplibraries.com/boost.asio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67D183C3" w14:textId="77777777" w:rsidR="00012883" w:rsidRPr="00012883" w:rsidRDefault="00012883" w:rsidP="00012883">
      <w:pPr>
        <w:pStyle w:val="a5"/>
        <w:numPr>
          <w:ilvl w:val="0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>O Boost Multi-</w:t>
      </w:r>
      <w:proofErr w:type="gram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index</w:t>
      </w:r>
      <w:proofErr w:type="gram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Containers // </w:t>
      </w:r>
      <w:hyperlink r:id="rId45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https://habr.com/ru/post/160009/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6BB8B6DD" w14:textId="77777777" w:rsidR="00012883" w:rsidRPr="00012883" w:rsidRDefault="00012883" w:rsidP="00012883">
      <w:pPr>
        <w:pStyle w:val="a5"/>
        <w:numPr>
          <w:ilvl w:val="0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Torjo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J.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Boost.Asio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C++ Network Programming. – </w:t>
      </w:r>
      <w:r>
        <w:rPr>
          <w:rFonts w:ascii="Arial" w:hAnsi="Arial" w:cs="Arial"/>
          <w:color w:val="000000"/>
          <w:sz w:val="22"/>
          <w:szCs w:val="22"/>
        </w:rPr>
        <w:t>Книга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Требованию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, 2013.</w:t>
      </w:r>
    </w:p>
    <w:p w14:paraId="284C3320" w14:textId="77777777" w:rsidR="00012883" w:rsidRPr="00012883" w:rsidRDefault="00012883" w:rsidP="00012883">
      <w:pPr>
        <w:pStyle w:val="a5"/>
        <w:numPr>
          <w:ilvl w:val="0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The Boost C++ Libraries // </w:t>
      </w:r>
      <w:hyperlink r:id="rId46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https://theboostcpplibraries.com/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0E520967" w14:textId="77777777" w:rsidR="00012883" w:rsidRPr="00012883" w:rsidRDefault="00012883" w:rsidP="00012883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</w:p>
    <w:p w14:paraId="7C3F5F6C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Паттерны проектирования</w:t>
      </w:r>
    </w:p>
    <w:p w14:paraId="263CBC7B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Универсальные</w:t>
      </w:r>
    </w:p>
    <w:p w14:paraId="0317731C" w14:textId="77777777" w:rsidR="00012883" w:rsidRDefault="00012883" w:rsidP="00012883">
      <w:pPr>
        <w:pStyle w:val="a5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Бейтс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Б.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Сиерра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Робсон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Э., Фримен Э. Head First. Паттерны проектирования. Обновленное юбилейное издание. – Питер, 2018.  – 656 с.</w:t>
      </w:r>
    </w:p>
    <w:p w14:paraId="35A7A408" w14:textId="77777777" w:rsidR="00012883" w:rsidRDefault="00012883" w:rsidP="00012883">
      <w:pPr>
        <w:pStyle w:val="a5"/>
        <w:numPr>
          <w:ilvl w:val="0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Влиссидес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Д., Джонсон Р.,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Хелм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Р., Гамма Э. Приемы объектно-ориентированного проектирования. 3. Паттерны проектирования.  – Питер, 2016.  – 366 с.</w:t>
      </w:r>
    </w:p>
    <w:p w14:paraId="7B4C9CD9" w14:textId="77777777" w:rsidR="00012883" w:rsidRDefault="00012883" w:rsidP="00012883">
      <w:pPr>
        <w:pStyle w:val="a5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SOLID // https://habr.com/ru/post/348286/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   [</w:t>
      </w:r>
      <w:proofErr w:type="gramEnd"/>
      <w:r>
        <w:rPr>
          <w:rFonts w:ascii="Arial" w:hAnsi="Arial" w:cs="Arial"/>
          <w:color w:val="000000"/>
          <w:sz w:val="22"/>
          <w:szCs w:val="22"/>
        </w:rPr>
        <w:t>Проверено 23.09.21]</w:t>
      </w:r>
    </w:p>
    <w:p w14:paraId="452A2EC9" w14:textId="77777777" w:rsidR="00012883" w:rsidRDefault="00012883" w:rsidP="00012883">
      <w:pPr>
        <w:pStyle w:val="a5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GRASP // </w:t>
      </w:r>
      <w:hyperlink r:id="rId4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https://ru.wikipedia.org/wiki/GRASP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7E51BBE5" w14:textId="77777777" w:rsidR="00012883" w:rsidRDefault="00012883" w:rsidP="00012883">
      <w:pPr>
        <w:pStyle w:val="a5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Р. Мартин. Чистая архитектура. Искусство разработки программного обеспечения - Питер, 2018. -  352 с.</w:t>
      </w:r>
    </w:p>
    <w:p w14:paraId="20A22918" w14:textId="77777777" w:rsidR="00012883" w:rsidRDefault="00012883" w:rsidP="00012883">
      <w:pPr>
        <w:pStyle w:val="a5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Э. Эванс. Предметно-ориентированное проектирование. Структуризация сложных программных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систем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 - Вильямс, 2020.  - 448 с.</w:t>
      </w:r>
    </w:p>
    <w:p w14:paraId="080F3C96" w14:textId="77777777" w:rsidR="00012883" w:rsidRDefault="00012883" w:rsidP="00012883">
      <w:pPr>
        <w:pStyle w:val="a5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Г Буч, Р.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Максимчук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Объектно-ориентированный анализ и проектирование. Третье издание. -  Вильямс, 2017. - 720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с .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4092E" w14:textId="77777777" w:rsidR="00012883" w:rsidRDefault="00012883" w:rsidP="00012883">
      <w:pPr>
        <w:pStyle w:val="a5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Д.Иванов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Новиков Ф. Моделирование на UML - Санкт-Петербург: СПбГУ ИТМО, 2010. - 200 с.</w:t>
      </w:r>
    </w:p>
    <w:p w14:paraId="0930F684" w14:textId="77777777" w:rsidR="00012883" w:rsidRDefault="00012883" w:rsidP="00012883">
      <w:pPr>
        <w:pStyle w:val="a5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Структурные паттерны проектирования // </w:t>
      </w:r>
      <w:hyperlink r:id="rId4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https://refactoring.guru/ru/design-patterns/structural-patterns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366DE066" w14:textId="77777777" w:rsidR="00012883" w:rsidRDefault="00012883" w:rsidP="00012883">
      <w:pPr>
        <w:pStyle w:val="a5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Шаблоны проектирования простым языком. Часть первая. Порождающие шаблоны // </w:t>
      </w:r>
      <w:hyperlink r:id="rId4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https://tproger.ru/translations/design-patterns-simple-words-1/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Проверено: 23.09.21]</w:t>
      </w:r>
    </w:p>
    <w:p w14:paraId="3046769B" w14:textId="77777777" w:rsidR="00012883" w:rsidRDefault="00012883" w:rsidP="00012883">
      <w:pPr>
        <w:pStyle w:val="a5"/>
        <w:numPr>
          <w:ilvl w:val="0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Паттерн «Репозиторий». Основы и разъяснения // </w:t>
      </w:r>
      <w:hyperlink r:id="rId5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https://habr.com/ru/post/248505/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</w:t>
      </w:r>
    </w:p>
    <w:p w14:paraId="1A40F213" w14:textId="77777777" w:rsidR="00012883" w:rsidRDefault="00012883" w:rsidP="00012883">
      <w:pPr>
        <w:pStyle w:val="a5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Паттерн проектирования “Хранитель”/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51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https://habr.com/ru/sandbox/39499/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023.09.21</w:t>
      </w:r>
    </w:p>
    <w:p w14:paraId="48938D9B" w14:textId="77777777" w:rsidR="00012883" w:rsidRDefault="00012883" w:rsidP="00012883">
      <w:pPr>
        <w:pStyle w:val="a5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Использование паттерна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mediator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для переключения между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activity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52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https://habr.com/ru/post/131579/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023.09.21]</w:t>
      </w:r>
    </w:p>
    <w:p w14:paraId="5FAC50D1" w14:textId="77777777" w:rsidR="00012883" w:rsidRDefault="00012883" w:rsidP="00012883">
      <w:pPr>
        <w:pStyle w:val="a5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Список основных паттернов: </w:t>
      </w:r>
      <w:hyperlink r:id="rId53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http://design-pattern.ru/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70A55623" w14:textId="77777777" w:rsidR="00012883" w:rsidRDefault="00012883" w:rsidP="00012883">
      <w:pPr>
        <w:pStyle w:val="a5"/>
        <w:numPr>
          <w:ilvl w:val="0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Ф.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Пикус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Идиомы и паттерны современного проектирования на С++ </w:t>
      </w:r>
      <w:hyperlink r:id="rId5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https://www.labirint.ru/books/714256/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11E6725B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Специфичные для С++</w:t>
      </w:r>
    </w:p>
    <w:p w14:paraId="50BDC76D" w14:textId="77777777" w:rsidR="00012883" w:rsidRDefault="00012883" w:rsidP="00012883">
      <w:pPr>
        <w:pStyle w:val="a5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Александреску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Современное проектирование на С++: Обобщенное программирование и прикладные шаблоны </w:t>
      </w:r>
      <w:proofErr w:type="gramStart"/>
      <w:r>
        <w:rPr>
          <w:rFonts w:ascii="Arial" w:hAnsi="Arial" w:cs="Arial"/>
          <w:color w:val="202122"/>
          <w:sz w:val="22"/>
          <w:szCs w:val="22"/>
          <w:shd w:val="clear" w:color="auto" w:fill="FFFFFF"/>
        </w:rPr>
        <w:t>проектирования  —</w:t>
      </w:r>
      <w:proofErr w:type="gramEnd"/>
      <w:r>
        <w:rPr>
          <w:rFonts w:ascii="Arial" w:hAnsi="Arial" w:cs="Arial"/>
          <w:color w:val="202122"/>
          <w:sz w:val="22"/>
          <w:szCs w:val="22"/>
          <w:shd w:val="clear" w:color="auto" w:fill="FFFFFF"/>
        </w:rPr>
        <w:t xml:space="preserve"> С. П.: Вильямс, 2008. — 336 с. </w:t>
      </w:r>
    </w:p>
    <w:p w14:paraId="1B988D8C" w14:textId="77777777" w:rsidR="00012883" w:rsidRPr="00012883" w:rsidRDefault="00012883" w:rsidP="00012883">
      <w:pPr>
        <w:pStyle w:val="a5"/>
        <w:numPr>
          <w:ilvl w:val="0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>J. Lakos. Large Scale C++ Software Design. - Addison-Wesley, 1996. - 896 c.</w:t>
      </w:r>
    </w:p>
    <w:p w14:paraId="467AEB62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Алгоритмы</w:t>
      </w:r>
    </w:p>
    <w:p w14:paraId="74A4D8ED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Универсальные</w:t>
      </w:r>
    </w:p>
    <w:p w14:paraId="7323037E" w14:textId="77777777" w:rsidR="00012883" w:rsidRDefault="00012883" w:rsidP="00012883">
      <w:pPr>
        <w:pStyle w:val="a5"/>
        <w:numPr>
          <w:ilvl w:val="0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Т.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Кормен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Ч.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Лейзерсон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Р.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Ривест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К. Штайн. Алгоритмы. Построение и анализ. Третье издание. - Вильямс, 2019. - 1328 с.</w:t>
      </w:r>
    </w:p>
    <w:p w14:paraId="2149DB4E" w14:textId="77777777" w:rsidR="00012883" w:rsidRDefault="00012883" w:rsidP="00012883">
      <w:pPr>
        <w:pStyle w:val="a5"/>
        <w:numPr>
          <w:ilvl w:val="0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Ахо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Д.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Хопкрофт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Структуры данных и алгоритмы. - Вильямс, 2018. - 400 с.</w:t>
      </w:r>
    </w:p>
    <w:p w14:paraId="296F13C8" w14:textId="77777777" w:rsidR="00012883" w:rsidRDefault="00012883" w:rsidP="00012883">
      <w:pPr>
        <w:pStyle w:val="a5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Н. Вирт. Алгоритмы и структуры данных. - ДМК Пресс, 2016. - 272 с.</w:t>
      </w:r>
    </w:p>
    <w:p w14:paraId="2556AE55" w14:textId="77777777" w:rsidR="00012883" w:rsidRDefault="00012883" w:rsidP="00012883">
      <w:pPr>
        <w:pStyle w:val="a5"/>
        <w:numPr>
          <w:ilvl w:val="0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М. Бабенко, М. Левин. Введение в теорию алгоритмов и структур данных. - МЦНМО, 2020. - 144 с.</w:t>
      </w:r>
    </w:p>
    <w:p w14:paraId="096AC215" w14:textId="77777777" w:rsidR="00012883" w:rsidRDefault="00012883" w:rsidP="00012883">
      <w:pPr>
        <w:pStyle w:val="a5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Бхаргава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Грокаем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алгоритмы. Иллюстрированное пособие для программистов и любопытствующих. - Питер, 2019. - 288 с.</w:t>
      </w:r>
    </w:p>
    <w:p w14:paraId="5FA452E1" w14:textId="77777777" w:rsidR="00012883" w:rsidRDefault="00012883" w:rsidP="00012883">
      <w:pPr>
        <w:pStyle w:val="a5"/>
        <w:numPr>
          <w:ilvl w:val="0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Д. Кнут. Искусство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программирования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Том 1. Основные алгоритмы. - Вильямс, 2019. - 720 с.</w:t>
      </w:r>
    </w:p>
    <w:p w14:paraId="3E0C64DE" w14:textId="77777777" w:rsidR="00012883" w:rsidRDefault="00012883" w:rsidP="00012883">
      <w:pPr>
        <w:pStyle w:val="a5"/>
        <w:numPr>
          <w:ilvl w:val="0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Д. Кнут. Искусство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программирования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Том 2.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Получисленные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алгоритмы. - Вильямс, 2019. - 832 с.</w:t>
      </w:r>
    </w:p>
    <w:p w14:paraId="7C867E66" w14:textId="77777777" w:rsidR="00012883" w:rsidRDefault="00012883" w:rsidP="00012883">
      <w:pPr>
        <w:pStyle w:val="a5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Д. Кнут. Искусство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программирования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Том 3. Сортировка и поиск. - Вильямс, 2019. - 832 с.</w:t>
      </w:r>
    </w:p>
    <w:p w14:paraId="4EAC0285" w14:textId="77777777" w:rsidR="00012883" w:rsidRDefault="00012883" w:rsidP="00012883">
      <w:pPr>
        <w:pStyle w:val="a5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Д. Кнут. Искусство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программирования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Том 4А.  Комбинаторные алгоритмы. - Вильямс, 2019. - 960 с.</w:t>
      </w:r>
    </w:p>
    <w:p w14:paraId="37E97EB6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Для С++</w:t>
      </w:r>
    </w:p>
    <w:p w14:paraId="13AED028" w14:textId="77777777" w:rsidR="00012883" w:rsidRDefault="00012883" w:rsidP="00012883">
      <w:pPr>
        <w:pStyle w:val="a5"/>
        <w:numPr>
          <w:ilvl w:val="0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Хайнеман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Г.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Поллис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Алгоритмы. Справочник с примерами на С, С++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  Java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и Python. - Вильямс, 2017. - 432 с.</w:t>
      </w:r>
    </w:p>
    <w:p w14:paraId="34743F50" w14:textId="77777777" w:rsidR="00012883" w:rsidRDefault="00012883" w:rsidP="00012883">
      <w:pPr>
        <w:pStyle w:val="a5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Р. Седжвик. Алгоритмы на С++. - Вильямс, 2019.  - 1056 с.</w:t>
      </w:r>
    </w:p>
    <w:p w14:paraId="6AAD9D0D" w14:textId="77777777" w:rsidR="00012883" w:rsidRDefault="00012883" w:rsidP="00012883">
      <w:pPr>
        <w:pStyle w:val="a5"/>
        <w:numPr>
          <w:ilvl w:val="0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А. Полухин. Разработка приложений на С++ с использованием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ДМК Пресс, 2020. - 346 с.</w:t>
      </w:r>
    </w:p>
    <w:p w14:paraId="216EF662" w14:textId="77777777" w:rsidR="00012883" w:rsidRPr="00012883" w:rsidRDefault="00012883" w:rsidP="00012883">
      <w:pPr>
        <w:pStyle w:val="a5"/>
        <w:numPr>
          <w:ilvl w:val="0"/>
          <w:numId w:val="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J.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Bocarra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. 105 STL algorithms in less than an hour //  </w:t>
      </w:r>
      <w:hyperlink r:id="rId55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https://youtu.be/bFSnXNIsK4A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38EECE57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Многопоточность</w:t>
      </w:r>
    </w:p>
    <w:p w14:paraId="3C6EB70C" w14:textId="77777777" w:rsidR="00012883" w:rsidRDefault="00012883" w:rsidP="00012883">
      <w:pPr>
        <w:pStyle w:val="a5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Э. Уильямс. Практика многопоточного программирования. - Питер, 2019. - 640 с.</w:t>
      </w:r>
    </w:p>
    <w:p w14:paraId="7E712039" w14:textId="77777777" w:rsidR="00012883" w:rsidRDefault="00012883" w:rsidP="00012883">
      <w:pPr>
        <w:pStyle w:val="a5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Херлихи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М.,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Шавит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Н. Искусство многопроцессорного программирования. – Morgan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Kaufmann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2012.  – 536 с. </w:t>
      </w:r>
    </w:p>
    <w:p w14:paraId="54EE14E1" w14:textId="77777777" w:rsidR="00012883" w:rsidRDefault="00012883" w:rsidP="00012883">
      <w:pPr>
        <w:pStyle w:val="a5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Lock-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структуры данных. //  </w:t>
      </w:r>
      <w:hyperlink r:id="rId5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https://habr.com/ru/post/195770/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4CA3E46A" w14:textId="77777777" w:rsidR="00012883" w:rsidRDefault="00012883" w:rsidP="00012883">
      <w:pPr>
        <w:pStyle w:val="a5"/>
        <w:numPr>
          <w:ilvl w:val="0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Андрей Янковский. Модели памяти C++ // </w:t>
      </w:r>
      <w:hyperlink r:id="rId5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https://youtu.be/SIZmLPtcZiE</w:t>
        </w:r>
      </w:hyperlink>
    </w:p>
    <w:p w14:paraId="467E86D5" w14:textId="77777777" w:rsidR="00012883" w:rsidRPr="00012883" w:rsidRDefault="00012883" w:rsidP="00012883">
      <w:pPr>
        <w:pStyle w:val="a5"/>
        <w:numPr>
          <w:ilvl w:val="0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C++ and Beyond 2021: Herb Sutter - atomic&lt;&gt; weapon // </w:t>
      </w:r>
      <w:hyperlink r:id="rId58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https://youtu.be/A8eCGOqgvH4</w:t>
        </w:r>
      </w:hyperlink>
    </w:p>
    <w:p w14:paraId="7F07686D" w14:textId="77777777" w:rsidR="00012883" w:rsidRPr="00012883" w:rsidRDefault="00012883" w:rsidP="00012883">
      <w:pPr>
        <w:pStyle w:val="a5"/>
        <w:numPr>
          <w:ilvl w:val="0"/>
          <w:numId w:val="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2014. Herb Sutter “Lock-free Programming” // </w:t>
      </w:r>
      <w:hyperlink r:id="rId59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https://www.youtube.com/watch?v=c1gO9aB9nbs</w:t>
        </w:r>
      </w:hyperlink>
    </w:p>
    <w:p w14:paraId="5A3E0FA3" w14:textId="77777777" w:rsidR="00012883" w:rsidRPr="00012883" w:rsidRDefault="00012883" w:rsidP="00012883">
      <w:pPr>
        <w:pStyle w:val="a5"/>
        <w:numPr>
          <w:ilvl w:val="0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2015. Fedor Pikus “Live Lock-</w:t>
      </w:r>
      <w:proofErr w:type="gram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free  or</w:t>
      </w:r>
      <w:proofErr w:type="gram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Deadlock”  // </w:t>
      </w:r>
      <w:hyperlink r:id="rId60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https://youtu.be/lVBvHbJsg5Y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19EACBBD" w14:textId="77777777" w:rsidR="00012883" w:rsidRPr="00012883" w:rsidRDefault="00012883" w:rsidP="00012883">
      <w:pPr>
        <w:pStyle w:val="a5"/>
        <w:numPr>
          <w:ilvl w:val="0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2016. Fedor Pikus “The Speed of concurrency” // </w:t>
      </w:r>
      <w:hyperlink r:id="rId61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https://youtu.be/9hJkWwHDDxs</w:t>
        </w:r>
      </w:hyperlink>
    </w:p>
    <w:p w14:paraId="5F96DE3C" w14:textId="77777777" w:rsidR="00012883" w:rsidRPr="00012883" w:rsidRDefault="00012883" w:rsidP="00012883">
      <w:pPr>
        <w:pStyle w:val="a5"/>
        <w:numPr>
          <w:ilvl w:val="0"/>
          <w:numId w:val="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CppCon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2017. Fedor Pikus </w:t>
      </w:r>
      <w:proofErr w:type="gram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“ C++</w:t>
      </w:r>
      <w:proofErr w:type="gram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atomics, from basic to advanced” // </w:t>
      </w:r>
      <w:hyperlink r:id="rId62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https://youtu.be/ZQFzMfHIxng</w:t>
        </w:r>
      </w:hyperlink>
    </w:p>
    <w:p w14:paraId="39D89610" w14:textId="77777777" w:rsidR="00012883" w:rsidRDefault="003215C0" w:rsidP="00012883">
      <w:pPr>
        <w:pStyle w:val="a5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3" w:history="1">
        <w:r w:rsidR="00012883">
          <w:rPr>
            <w:rStyle w:val="a3"/>
            <w:rFonts w:ascii="Arial" w:hAnsi="Arial" w:cs="Arial"/>
            <w:color w:val="1155CC"/>
            <w:sz w:val="22"/>
            <w:szCs w:val="22"/>
          </w:rPr>
          <w:t xml:space="preserve">Data </w:t>
        </w:r>
        <w:proofErr w:type="spellStart"/>
        <w:r w:rsidR="00012883">
          <w:rPr>
            <w:rStyle w:val="a3"/>
            <w:rFonts w:ascii="Arial" w:hAnsi="Arial" w:cs="Arial"/>
            <w:color w:val="1155CC"/>
            <w:sz w:val="22"/>
            <w:szCs w:val="22"/>
          </w:rPr>
          <w:t>parallel</w:t>
        </w:r>
        <w:proofErr w:type="spellEnd"/>
        <w:r w:rsidR="00012883">
          <w:rPr>
            <w:rStyle w:val="a3"/>
            <w:rFonts w:ascii="Arial" w:hAnsi="Arial" w:cs="Arial"/>
            <w:color w:val="1155CC"/>
            <w:sz w:val="22"/>
            <w:szCs w:val="22"/>
          </w:rPr>
          <w:t xml:space="preserve"> C++ </w:t>
        </w:r>
      </w:hyperlink>
    </w:p>
    <w:p w14:paraId="4501BDBA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6ED86135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Базы данных</w:t>
      </w:r>
    </w:p>
    <w:p w14:paraId="7E1629E2" w14:textId="77777777" w:rsidR="00012883" w:rsidRDefault="00012883" w:rsidP="00012883">
      <w:pPr>
        <w:pStyle w:val="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SQL</w:t>
      </w:r>
    </w:p>
    <w:p w14:paraId="3351B837" w14:textId="77777777" w:rsidR="00012883" w:rsidRDefault="00012883" w:rsidP="00012883">
      <w:pPr>
        <w:pStyle w:val="a5"/>
        <w:numPr>
          <w:ilvl w:val="0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Дэйт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К. Дж. Введение в системы баз данных. – Вильямс, 2018. – 1328 с.</w:t>
      </w:r>
    </w:p>
    <w:p w14:paraId="6114EC39" w14:textId="77777777" w:rsidR="00012883" w:rsidRDefault="00012883" w:rsidP="00012883">
      <w:pPr>
        <w:pStyle w:val="a5"/>
        <w:numPr>
          <w:ilvl w:val="0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Как работает реляционная БД // </w:t>
      </w:r>
      <w:hyperlink r:id="rId6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https://habr.com/ru/company/mailru/blog/266811/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7AB7232A" w14:textId="77777777" w:rsidR="00012883" w:rsidRDefault="00012883" w:rsidP="00012883">
      <w:pPr>
        <w:pStyle w:val="a5"/>
        <w:numPr>
          <w:ilvl w:val="0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Забудьте о DAO, используйте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https://habr.com/ru/post/263033/ [Проверено: 07.05.19]</w:t>
      </w:r>
    </w:p>
    <w:p w14:paraId="5ECD0801" w14:textId="77777777" w:rsidR="00012883" w:rsidRDefault="00012883" w:rsidP="00012883">
      <w:pPr>
        <w:pStyle w:val="a5"/>
        <w:numPr>
          <w:ilvl w:val="0"/>
          <w:numId w:val="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]</w:t>
      </w:r>
    </w:p>
    <w:p w14:paraId="7AB8F10A" w14:textId="77777777" w:rsidR="00012883" w:rsidRDefault="00012883" w:rsidP="00012883">
      <w:pPr>
        <w:pStyle w:val="a5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Основы реляционной алгебры // https://habr.com/ru/post/145381/ [Проверено: 07.05.19]</w:t>
      </w:r>
    </w:p>
    <w:p w14:paraId="2404154E" w14:textId="77777777" w:rsidR="00012883" w:rsidRPr="00012883" w:rsidRDefault="00012883" w:rsidP="00012883">
      <w:pPr>
        <w:pStyle w:val="a5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Chapter 1 Introduction to Connector/C++ // </w:t>
      </w:r>
      <w:hyperlink r:id="rId65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https://dev.mysql.com/doc/connector-cpp/1.1/en/connector-cpp-introduction.html</w:t>
        </w:r>
      </w:hyperlink>
    </w:p>
    <w:p w14:paraId="4BB210CD" w14:textId="77777777" w:rsidR="00012883" w:rsidRDefault="00012883" w:rsidP="00012883">
      <w:pPr>
        <w:pStyle w:val="a5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http://www.sql-tutorial.ru/en [Проверено: 07.05.19]</w:t>
      </w:r>
    </w:p>
    <w:p w14:paraId="093B5C8C" w14:textId="77777777" w:rsidR="00012883" w:rsidRDefault="00012883" w:rsidP="00012883">
      <w:pPr>
        <w:pStyle w:val="a5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https://www.sqlite.org/index.html [Проверено: 07.05.19]</w:t>
      </w:r>
    </w:p>
    <w:p w14:paraId="455A12B1" w14:textId="77777777" w:rsidR="00012883" w:rsidRDefault="00012883" w:rsidP="00012883">
      <w:pPr>
        <w:pStyle w:val="a5"/>
        <w:numPr>
          <w:ilvl w:val="0"/>
          <w:numId w:val="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SQL за 20 минут // https://proglib.io/p/sql-for-20-minutes/ [Проверено: 07.05.19]</w:t>
      </w:r>
    </w:p>
    <w:p w14:paraId="2B8BF41B" w14:textId="77777777" w:rsidR="00012883" w:rsidRDefault="00012883" w:rsidP="00012883">
      <w:pPr>
        <w:pStyle w:val="a5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C/C++ // https://www.tutorialspoint.com/sqlite/sqlite_c_cpp.htm [Проверено: 07.05.19]</w:t>
      </w:r>
    </w:p>
    <w:p w14:paraId="3320878D" w14:textId="77777777" w:rsidR="00012883" w:rsidRDefault="00012883" w:rsidP="00012883">
      <w:pPr>
        <w:pStyle w:val="a5"/>
        <w:numPr>
          <w:ilvl w:val="0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SQLite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— замечательная встраиваемая БД (часть 1) // https://habr.com/ru/post/149356/ [Проверено: 07.05.19]</w:t>
      </w:r>
    </w:p>
    <w:p w14:paraId="01FCFA9A" w14:textId="77777777" w:rsidR="00012883" w:rsidRDefault="00012883" w:rsidP="00012883">
      <w:pPr>
        <w:pStyle w:val="a5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14 вопросов об индексах в SQL Server, которые вы стеснялись задать // </w:t>
      </w:r>
      <w:hyperlink r:id="rId6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https://habr.com/ru/post/247373/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61269945" w14:textId="77777777" w:rsidR="00012883" w:rsidRDefault="00012883" w:rsidP="00012883">
      <w:pPr>
        <w:rPr>
          <w:rFonts w:ascii="Times New Roman" w:hAnsi="Times New Roman" w:cs="Times New Roman"/>
          <w:sz w:val="24"/>
          <w:szCs w:val="24"/>
        </w:rPr>
      </w:pPr>
    </w:p>
    <w:p w14:paraId="20D2D62B" w14:textId="77777777" w:rsidR="00012883" w:rsidRDefault="00012883" w:rsidP="00012883">
      <w:pPr>
        <w:pStyle w:val="2"/>
        <w:spacing w:before="360" w:beforeAutospacing="0" w:after="120" w:afterAutospacing="0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NoSQL</w:t>
      </w:r>
      <w:proofErr w:type="spellEnd"/>
    </w:p>
    <w:p w14:paraId="536F01E4" w14:textId="77777777" w:rsidR="00012883" w:rsidRDefault="00012883" w:rsidP="00012883">
      <w:pPr>
        <w:pStyle w:val="a5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</w:t>
      </w:r>
      <w:hyperlink r:id="rId6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http://nosql-database.org/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</w:t>
      </w:r>
    </w:p>
    <w:p w14:paraId="64A87299" w14:textId="77777777" w:rsidR="00012883" w:rsidRDefault="00012883" w:rsidP="00012883">
      <w:pPr>
        <w:pStyle w:val="a5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NoSQL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базы данных: понимаем суть // </w:t>
      </w:r>
      <w:hyperlink r:id="rId68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https://habr.com/ru/post/152477/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2D415191" w14:textId="77777777" w:rsidR="00012883" w:rsidRDefault="00012883" w:rsidP="00012883">
      <w:pPr>
        <w:pStyle w:val="a5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Колоночные базы данных // </w:t>
      </w:r>
      <w:hyperlink r:id="rId69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https://ruhighload.com/%D0%9A%D0%BE%D0%BB%D0%BE%D0%BD%D0%BE%D1%87%D0%BD%D1%8B%D0%B5+%D0%B1%D0%B0%D0%B7%D1%8B+%D0%B4%D0%B0%D0%BD%D0%BD%D1%8B%D1%85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3DE2F66D" w14:textId="77777777" w:rsidR="00012883" w:rsidRDefault="00012883" w:rsidP="00012883">
      <w:pPr>
        <w:pStyle w:val="a5"/>
        <w:numPr>
          <w:ilvl w:val="0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Графовые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базы данных: святой Грааль для разработчиков? // </w:t>
      </w:r>
      <w:hyperlink r:id="rId7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https://habr.com/ru/post/274383/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471489C4" w14:textId="77777777" w:rsidR="00012883" w:rsidRDefault="00012883" w:rsidP="00012883">
      <w:pPr>
        <w:pStyle w:val="a5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Использование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LevelDB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// https://habr.com/ru/post/256207/ [Проверено: 07.05.1</w:t>
      </w:r>
    </w:p>
    <w:p w14:paraId="79F5F9B1" w14:textId="77777777" w:rsidR="00012883" w:rsidRPr="00012883" w:rsidRDefault="00012883" w:rsidP="00012883">
      <w:pPr>
        <w:pStyle w:val="a5"/>
        <w:numPr>
          <w:ilvl w:val="0"/>
          <w:numId w:val="1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Tutorial for </w:t>
      </w: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mongocxx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// http://mongocxx.org/mongocxx-v3/tutorial/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6C79052B" w14:textId="77777777" w:rsidR="00012883" w:rsidRDefault="00012883" w:rsidP="00012883">
      <w:pPr>
        <w:pStyle w:val="a5"/>
        <w:numPr>
          <w:ilvl w:val="0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Aerospike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https://www.aerospike.com/docs/client/c/index.html [Проверено: 07.05.19]</w:t>
      </w:r>
    </w:p>
    <w:p w14:paraId="79C824D9" w14:textId="77777777" w:rsidR="00012883" w:rsidRDefault="00012883" w:rsidP="00012883">
      <w:pPr>
        <w:pStyle w:val="2"/>
        <w:spacing w:before="360" w:beforeAutospacing="0" w:after="120" w:afterAutospacing="0"/>
      </w:pP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MapReduce</w:t>
      </w:r>
      <w:proofErr w:type="spellEnd"/>
    </w:p>
    <w:p w14:paraId="0E3A9E22" w14:textId="77777777" w:rsidR="00012883" w:rsidRPr="00012883" w:rsidRDefault="00012883" w:rsidP="00012883">
      <w:pPr>
        <w:pStyle w:val="a5"/>
        <w:numPr>
          <w:ilvl w:val="0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MapReduce The Programming Model and Practice // </w:t>
      </w:r>
      <w:hyperlink r:id="rId71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http://static.googleusercontent.com/media/research.google.com/ru//archive/papers/mapreduce-sigmetrics09-tutorial.pdf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79D13738" w14:textId="77777777" w:rsidR="00012883" w:rsidRPr="00012883" w:rsidRDefault="00012883" w:rsidP="00012883">
      <w:pPr>
        <w:pStyle w:val="a5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MapReduce: Simplified Data Processing on Large Clusters // </w:t>
      </w:r>
      <w:hyperlink r:id="rId72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https://storage.googleapis.com/pub-tools-public-publication-data/pdf/16cb30b4b92fd4989b8619a61752a2387c6dd474.pdf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[</w:t>
      </w:r>
      <w:r>
        <w:rPr>
          <w:rFonts w:ascii="Arial" w:hAnsi="Arial" w:cs="Arial"/>
          <w:color w:val="000000"/>
          <w:sz w:val="22"/>
          <w:szCs w:val="22"/>
        </w:rPr>
        <w:t>Проверено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: 07.05.19]</w:t>
      </w:r>
    </w:p>
    <w:p w14:paraId="6A405A60" w14:textId="77777777" w:rsidR="00012883" w:rsidRDefault="00012883" w:rsidP="00012883">
      <w:pPr>
        <w:pStyle w:val="a5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YT: зачем Яндексу своя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MapReduce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-система и как она устроена // </w:t>
      </w:r>
      <w:hyperlink r:id="rId73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https://habr.com/ru/company/yandex/blog/311104/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07.05.19]</w:t>
      </w:r>
    </w:p>
    <w:p w14:paraId="41D7F89B" w14:textId="77777777" w:rsidR="00012883" w:rsidRPr="00012883" w:rsidRDefault="00012883" w:rsidP="00012883">
      <w:pPr>
        <w:pStyle w:val="a5"/>
        <w:numPr>
          <w:ilvl w:val="0"/>
          <w:numId w:val="1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Уайт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Т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. Hadoop: The Definitive Guide. – O'Reilly Media, 2015. – 1310 </w:t>
      </w:r>
      <w:r>
        <w:rPr>
          <w:rFonts w:ascii="Arial" w:hAnsi="Arial" w:cs="Arial"/>
          <w:color w:val="000000"/>
          <w:sz w:val="22"/>
          <w:szCs w:val="22"/>
        </w:rPr>
        <w:t>с</w:t>
      </w:r>
      <w:r w:rsidRPr="00012883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15692316" w14:textId="77777777" w:rsidR="00012883" w:rsidRDefault="00012883" w:rsidP="00012883">
      <w:pPr>
        <w:pStyle w:val="a5"/>
        <w:numPr>
          <w:ilvl w:val="0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«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ZeroMQ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».Глава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1: Приступая к работе // https://habr.com/ru/post/198578/ [Проверено: 07.05.19]</w:t>
      </w:r>
    </w:p>
    <w:p w14:paraId="7D73AF1F" w14:textId="77777777" w:rsidR="00012883" w:rsidRDefault="00012883" w:rsidP="00012883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A1237F0" w14:textId="77777777" w:rsidR="00012883" w:rsidRDefault="00012883" w:rsidP="00012883">
      <w:pPr>
        <w:pStyle w:val="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Машинное обучение</w:t>
      </w:r>
    </w:p>
    <w:p w14:paraId="07F8DFD0" w14:textId="77777777" w:rsidR="00012883" w:rsidRDefault="00012883" w:rsidP="00012883">
      <w:pPr>
        <w:pStyle w:val="a5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Базовые принципы машинного обучения на примере линейной регрессии // </w:t>
      </w:r>
      <w:hyperlink r:id="rId74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https://habr.com/ru/company/ods/blog/322076/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71AED812" w14:textId="77777777" w:rsidR="00012883" w:rsidRDefault="00012883" w:rsidP="00012883">
      <w:pPr>
        <w:pStyle w:val="a5"/>
        <w:numPr>
          <w:ilvl w:val="0"/>
          <w:numId w:val="1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Машинное обучение // </w:t>
      </w:r>
      <w:hyperlink r:id="rId75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http://www.machinelearning.ru/wiki/index.php?title=%D0%9C%D0%B0%D1%88%D0%B8%D0%BD%D0%BD%D0%BE%D0%B5_%D0%BE%D0%B1%D1%83%D1%87%D0%B5%D0%BD%D0%B8%D0%B5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23.09.21]</w:t>
      </w:r>
    </w:p>
    <w:p w14:paraId="5BA41C81" w14:textId="77777777" w:rsidR="00012883" w:rsidRDefault="00012883" w:rsidP="00012883">
      <w:pPr>
        <w:pStyle w:val="a5"/>
        <w:numPr>
          <w:ilvl w:val="0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Классификация // </w:t>
      </w:r>
      <w:hyperlink r:id="rId76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http://www.machinelearning.ru/wiki/index.php?title=%D0%9A%D0%BB%D0%B0%D1%81%D1%81%D0%B8%D1%84%D0%B8%D0%BA%D0%B0%D1%86%D0%B8%D1%8F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[Проверено: 3.09.21]</w:t>
      </w:r>
    </w:p>
    <w:p w14:paraId="41E66558" w14:textId="77777777" w:rsidR="00012883" w:rsidRDefault="00012883" w:rsidP="00012883">
      <w:pPr>
        <w:pStyle w:val="a5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C++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Siberia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2020. Павел Филонов. Обучаем на Python, применяем на C++ //  </w:t>
      </w:r>
      <w:hyperlink r:id="rId77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https://youtu.be/-AsZPAfV93Q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ECAAAB3" w14:textId="77777777" w:rsidR="00012883" w:rsidRPr="00012883" w:rsidRDefault="00012883" w:rsidP="00012883">
      <w:pPr>
        <w:pStyle w:val="a5"/>
        <w:numPr>
          <w:ilvl w:val="0"/>
          <w:numId w:val="1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012883">
        <w:rPr>
          <w:rFonts w:ascii="Arial" w:hAnsi="Arial" w:cs="Arial"/>
          <w:color w:val="000000"/>
          <w:sz w:val="22"/>
          <w:szCs w:val="22"/>
          <w:lang w:val="en-US"/>
        </w:rPr>
        <w:t>DLib</w:t>
      </w:r>
      <w:proofErr w:type="spellEnd"/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 C++ library // </w:t>
      </w:r>
      <w:hyperlink r:id="rId78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http://dlib.net</w:t>
        </w:r>
      </w:hyperlink>
    </w:p>
    <w:p w14:paraId="000364AE" w14:textId="77777777" w:rsidR="00012883" w:rsidRPr="00012883" w:rsidRDefault="00012883" w:rsidP="00012883">
      <w:pPr>
        <w:pStyle w:val="a5"/>
        <w:numPr>
          <w:ilvl w:val="0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012883">
        <w:rPr>
          <w:rFonts w:ascii="Arial" w:hAnsi="Arial" w:cs="Arial"/>
          <w:color w:val="000000"/>
          <w:sz w:val="22"/>
          <w:szCs w:val="22"/>
          <w:lang w:val="en-US"/>
        </w:rPr>
        <w:t xml:space="preserve">Andrew Ng. Machine Learning // </w:t>
      </w:r>
      <w:hyperlink r:id="rId79" w:history="1">
        <w:r w:rsidRPr="00012883">
          <w:rPr>
            <w:rStyle w:val="a3"/>
            <w:rFonts w:ascii="Arial" w:hAnsi="Arial" w:cs="Arial"/>
            <w:color w:val="1155CC"/>
            <w:sz w:val="22"/>
            <w:szCs w:val="22"/>
            <w:lang w:val="en-US"/>
          </w:rPr>
          <w:t>https://www.coursera.org/learn/machine-learning</w:t>
        </w:r>
      </w:hyperlink>
      <w:r w:rsidRPr="00012883">
        <w:rPr>
          <w:rFonts w:ascii="Arial" w:hAnsi="Arial" w:cs="Arial"/>
          <w:color w:val="000000"/>
          <w:sz w:val="22"/>
          <w:szCs w:val="22"/>
          <w:lang w:val="en-US"/>
        </w:rPr>
        <w:t> </w:t>
      </w:r>
    </w:p>
    <w:p w14:paraId="1D3A1DE9" w14:textId="77777777" w:rsidR="00012883" w:rsidRDefault="00012883" w:rsidP="00012883">
      <w:pPr>
        <w:pStyle w:val="a5"/>
        <w:numPr>
          <w:ilvl w:val="0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Машинное обучение. Курс лекций // </w:t>
      </w:r>
      <w:hyperlink r:id="rId80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http://www.machinelearning.ru/wiki/index.php?title=Машинное_обучение_(курс_лекций,_К.В.Воронцов)</w:t>
        </w:r>
      </w:hyperlink>
    </w:p>
    <w:p w14:paraId="266BEC0F" w14:textId="77777777" w:rsidR="00012883" w:rsidRPr="00012883" w:rsidRDefault="00012883" w:rsidP="007F621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</w:p>
    <w:sectPr w:rsidR="00012883" w:rsidRPr="0001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1A6"/>
    <w:multiLevelType w:val="multilevel"/>
    <w:tmpl w:val="9246F8FA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972F6"/>
    <w:multiLevelType w:val="multilevel"/>
    <w:tmpl w:val="51C6A27C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2516D"/>
    <w:multiLevelType w:val="multilevel"/>
    <w:tmpl w:val="F1D8AC64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97930"/>
    <w:multiLevelType w:val="multilevel"/>
    <w:tmpl w:val="D65AE20E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451E2"/>
    <w:multiLevelType w:val="multilevel"/>
    <w:tmpl w:val="19F2D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65F70"/>
    <w:multiLevelType w:val="multilevel"/>
    <w:tmpl w:val="31DC49F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847BB"/>
    <w:multiLevelType w:val="multilevel"/>
    <w:tmpl w:val="36BE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643B3"/>
    <w:multiLevelType w:val="multilevel"/>
    <w:tmpl w:val="B52E29C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81743"/>
    <w:multiLevelType w:val="multilevel"/>
    <w:tmpl w:val="130AD2D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A0C04"/>
    <w:multiLevelType w:val="multilevel"/>
    <w:tmpl w:val="3C145A24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A7312"/>
    <w:multiLevelType w:val="multilevel"/>
    <w:tmpl w:val="7250FDDA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F4B8A"/>
    <w:multiLevelType w:val="multilevel"/>
    <w:tmpl w:val="5DCCE65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50569"/>
    <w:multiLevelType w:val="multilevel"/>
    <w:tmpl w:val="6AC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867C0"/>
    <w:multiLevelType w:val="multilevel"/>
    <w:tmpl w:val="0FEAC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C56C5D"/>
    <w:multiLevelType w:val="multilevel"/>
    <w:tmpl w:val="DF94E35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327611"/>
    <w:multiLevelType w:val="multilevel"/>
    <w:tmpl w:val="5DD2D6B2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03A29"/>
    <w:multiLevelType w:val="multilevel"/>
    <w:tmpl w:val="EF227E1E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73822"/>
    <w:multiLevelType w:val="multilevel"/>
    <w:tmpl w:val="39C0C9E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340EDA"/>
    <w:multiLevelType w:val="multilevel"/>
    <w:tmpl w:val="E6969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8"/>
    <w:lvlOverride w:ilvl="0">
      <w:lvl w:ilvl="0">
        <w:numFmt w:val="decimal"/>
        <w:lvlText w:val="%1."/>
        <w:lvlJc w:val="left"/>
      </w:lvl>
    </w:lvlOverride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8"/>
    <w:lvlOverride w:ilvl="0">
      <w:lvl w:ilvl="0">
        <w:numFmt w:val="decimal"/>
        <w:lvlText w:val="%1."/>
        <w:lvlJc w:val="left"/>
      </w:lvl>
    </w:lvlOverride>
  </w:num>
  <w:num w:numId="6">
    <w:abstractNumId w:val="18"/>
    <w:lvlOverride w:ilvl="0">
      <w:lvl w:ilvl="0">
        <w:numFmt w:val="decimal"/>
        <w:lvlText w:val="%1."/>
        <w:lvlJc w:val="left"/>
      </w:lvl>
    </w:lvlOverride>
  </w:num>
  <w:num w:numId="7">
    <w:abstractNumId w:val="18"/>
    <w:lvlOverride w:ilvl="0">
      <w:lvl w:ilvl="0">
        <w:numFmt w:val="decimal"/>
        <w:lvlText w:val="%1."/>
        <w:lvlJc w:val="left"/>
      </w:lvl>
    </w:lvlOverride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18"/>
    <w:lvlOverride w:ilvl="0">
      <w:lvl w:ilvl="0">
        <w:numFmt w:val="decimal"/>
        <w:lvlText w:val="%1."/>
        <w:lvlJc w:val="left"/>
      </w:lvl>
    </w:lvlOverride>
  </w:num>
  <w:num w:numId="14">
    <w:abstractNumId w:val="1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8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8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17"/>
    <w:lvlOverride w:ilvl="0">
      <w:lvl w:ilvl="0">
        <w:numFmt w:val="decimal"/>
        <w:lvlText w:val="%1."/>
        <w:lvlJc w:val="left"/>
      </w:lvl>
    </w:lvlOverride>
  </w:num>
  <w:num w:numId="28">
    <w:abstractNumId w:val="17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7"/>
    <w:lvlOverride w:ilvl="0">
      <w:lvl w:ilvl="0">
        <w:numFmt w:val="decimal"/>
        <w:lvlText w:val="%1."/>
        <w:lvlJc w:val="left"/>
      </w:lvl>
    </w:lvlOverride>
  </w:num>
  <w:num w:numId="33">
    <w:abstractNumId w:val="17"/>
    <w:lvlOverride w:ilvl="0">
      <w:lvl w:ilvl="0">
        <w:numFmt w:val="decimal"/>
        <w:lvlText w:val="%1."/>
        <w:lvlJc w:val="left"/>
      </w:lvl>
    </w:lvlOverride>
  </w:num>
  <w:num w:numId="34">
    <w:abstractNumId w:val="17"/>
    <w:lvlOverride w:ilvl="0">
      <w:lvl w:ilvl="0">
        <w:numFmt w:val="decimal"/>
        <w:lvlText w:val="%1."/>
        <w:lvlJc w:val="left"/>
      </w:lvl>
    </w:lvlOverride>
  </w:num>
  <w:num w:numId="35">
    <w:abstractNumId w:val="17"/>
    <w:lvlOverride w:ilvl="0">
      <w:lvl w:ilvl="0">
        <w:numFmt w:val="decimal"/>
        <w:lvlText w:val="%1."/>
        <w:lvlJc w:val="left"/>
      </w:lvl>
    </w:lvlOverride>
  </w:num>
  <w:num w:numId="36">
    <w:abstractNumId w:val="5"/>
    <w:lvlOverride w:ilvl="0">
      <w:lvl w:ilvl="0">
        <w:numFmt w:val="decimal"/>
        <w:lvlText w:val="%1."/>
        <w:lvlJc w:val="left"/>
      </w:lvl>
    </w:lvlOverride>
  </w:num>
  <w:num w:numId="37">
    <w:abstractNumId w:val="5"/>
    <w:lvlOverride w:ilvl="0">
      <w:lvl w:ilvl="0">
        <w:numFmt w:val="decimal"/>
        <w:lvlText w:val="%1."/>
        <w:lvlJc w:val="left"/>
      </w:lvl>
    </w:lvlOverride>
  </w:num>
  <w:num w:numId="38">
    <w:abstractNumId w:val="5"/>
    <w:lvlOverride w:ilvl="0">
      <w:lvl w:ilvl="0">
        <w:numFmt w:val="decimal"/>
        <w:lvlText w:val="%1."/>
        <w:lvlJc w:val="left"/>
      </w:lvl>
    </w:lvlOverride>
  </w:num>
  <w:num w:numId="39">
    <w:abstractNumId w:val="5"/>
    <w:lvlOverride w:ilvl="0">
      <w:lvl w:ilvl="0">
        <w:numFmt w:val="decimal"/>
        <w:lvlText w:val="%1."/>
        <w:lvlJc w:val="left"/>
      </w:lvl>
    </w:lvlOverride>
  </w:num>
  <w:num w:numId="40">
    <w:abstractNumId w:val="5"/>
    <w:lvlOverride w:ilvl="0">
      <w:lvl w:ilvl="0">
        <w:numFmt w:val="decimal"/>
        <w:lvlText w:val="%1."/>
        <w:lvlJc w:val="left"/>
      </w:lvl>
    </w:lvlOverride>
  </w:num>
  <w:num w:numId="41">
    <w:abstractNumId w:val="3"/>
    <w:lvlOverride w:ilvl="0">
      <w:lvl w:ilvl="0">
        <w:numFmt w:val="decimal"/>
        <w:lvlText w:val="%1."/>
        <w:lvlJc w:val="left"/>
      </w:lvl>
    </w:lvlOverride>
  </w:num>
  <w:num w:numId="42">
    <w:abstractNumId w:val="13"/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14"/>
    <w:lvlOverride w:ilvl="0">
      <w:lvl w:ilvl="0">
        <w:numFmt w:val="decimal"/>
        <w:lvlText w:val="%1."/>
        <w:lvlJc w:val="left"/>
      </w:lvl>
    </w:lvlOverride>
  </w:num>
  <w:num w:numId="45">
    <w:abstractNumId w:val="14"/>
    <w:lvlOverride w:ilvl="0">
      <w:lvl w:ilvl="0">
        <w:numFmt w:val="decimal"/>
        <w:lvlText w:val="%1."/>
        <w:lvlJc w:val="left"/>
      </w:lvl>
    </w:lvlOverride>
  </w:num>
  <w:num w:numId="46">
    <w:abstractNumId w:val="14"/>
    <w:lvlOverride w:ilvl="0">
      <w:lvl w:ilvl="0">
        <w:numFmt w:val="decimal"/>
        <w:lvlText w:val="%1."/>
        <w:lvlJc w:val="left"/>
      </w:lvl>
    </w:lvlOverride>
  </w:num>
  <w:num w:numId="47">
    <w:abstractNumId w:val="14"/>
    <w:lvlOverride w:ilvl="0">
      <w:lvl w:ilvl="0">
        <w:numFmt w:val="decimal"/>
        <w:lvlText w:val="%1."/>
        <w:lvlJc w:val="left"/>
      </w:lvl>
    </w:lvlOverride>
  </w:num>
  <w:num w:numId="48">
    <w:abstractNumId w:val="14"/>
    <w:lvlOverride w:ilvl="0">
      <w:lvl w:ilvl="0">
        <w:numFmt w:val="decimal"/>
        <w:lvlText w:val="%1."/>
        <w:lvlJc w:val="left"/>
      </w:lvl>
    </w:lvlOverride>
  </w:num>
  <w:num w:numId="49">
    <w:abstractNumId w:val="14"/>
    <w:lvlOverride w:ilvl="0">
      <w:lvl w:ilvl="0">
        <w:numFmt w:val="decimal"/>
        <w:lvlText w:val="%1."/>
        <w:lvlJc w:val="left"/>
      </w:lvl>
    </w:lvlOverride>
  </w:num>
  <w:num w:numId="50">
    <w:abstractNumId w:val="7"/>
    <w:lvlOverride w:ilvl="0">
      <w:lvl w:ilvl="0">
        <w:numFmt w:val="decimal"/>
        <w:lvlText w:val="%1."/>
        <w:lvlJc w:val="left"/>
      </w:lvl>
    </w:lvlOverride>
  </w:num>
  <w:num w:numId="51">
    <w:abstractNumId w:val="7"/>
    <w:lvlOverride w:ilvl="0">
      <w:lvl w:ilvl="0">
        <w:numFmt w:val="decimal"/>
        <w:lvlText w:val="%1."/>
        <w:lvlJc w:val="left"/>
      </w:lvl>
    </w:lvlOverride>
  </w:num>
  <w:num w:numId="52">
    <w:abstractNumId w:val="7"/>
    <w:lvlOverride w:ilvl="0">
      <w:lvl w:ilvl="0">
        <w:numFmt w:val="decimal"/>
        <w:lvlText w:val="%1."/>
        <w:lvlJc w:val="left"/>
      </w:lvl>
    </w:lvlOverride>
  </w:num>
  <w:num w:numId="53">
    <w:abstractNumId w:val="7"/>
    <w:lvlOverride w:ilvl="0">
      <w:lvl w:ilvl="0">
        <w:numFmt w:val="decimal"/>
        <w:lvlText w:val="%1."/>
        <w:lvlJc w:val="left"/>
      </w:lvl>
    </w:lvlOverride>
  </w:num>
  <w:num w:numId="54">
    <w:abstractNumId w:val="7"/>
    <w:lvlOverride w:ilvl="0">
      <w:lvl w:ilvl="0">
        <w:numFmt w:val="decimal"/>
        <w:lvlText w:val="%1."/>
        <w:lvlJc w:val="left"/>
      </w:lvl>
    </w:lvlOverride>
  </w:num>
  <w:num w:numId="55">
    <w:abstractNumId w:val="7"/>
    <w:lvlOverride w:ilvl="0">
      <w:lvl w:ilvl="0">
        <w:numFmt w:val="decimal"/>
        <w:lvlText w:val="%1."/>
        <w:lvlJc w:val="left"/>
      </w:lvl>
    </w:lvlOverride>
  </w:num>
  <w:num w:numId="56">
    <w:abstractNumId w:val="7"/>
    <w:lvlOverride w:ilvl="0">
      <w:lvl w:ilvl="0">
        <w:numFmt w:val="decimal"/>
        <w:lvlText w:val="%1."/>
        <w:lvlJc w:val="left"/>
      </w:lvl>
    </w:lvlOverride>
  </w:num>
  <w:num w:numId="57">
    <w:abstractNumId w:val="7"/>
    <w:lvlOverride w:ilvl="0">
      <w:lvl w:ilvl="0">
        <w:numFmt w:val="decimal"/>
        <w:lvlText w:val="%1."/>
        <w:lvlJc w:val="left"/>
      </w:lvl>
    </w:lvlOverride>
  </w:num>
  <w:num w:numId="58">
    <w:abstractNumId w:val="7"/>
    <w:lvlOverride w:ilvl="0">
      <w:lvl w:ilvl="0">
        <w:numFmt w:val="decimal"/>
        <w:lvlText w:val="%1."/>
        <w:lvlJc w:val="left"/>
      </w:lvl>
    </w:lvlOverride>
  </w:num>
  <w:num w:numId="59">
    <w:abstractNumId w:val="7"/>
    <w:lvlOverride w:ilvl="0">
      <w:lvl w:ilvl="0">
        <w:numFmt w:val="decimal"/>
        <w:lvlText w:val="%1."/>
        <w:lvlJc w:val="left"/>
      </w:lvl>
    </w:lvlOverride>
  </w:num>
  <w:num w:numId="60">
    <w:abstractNumId w:val="7"/>
    <w:lvlOverride w:ilvl="0">
      <w:lvl w:ilvl="0">
        <w:numFmt w:val="decimal"/>
        <w:lvlText w:val="%1."/>
        <w:lvlJc w:val="left"/>
      </w:lvl>
    </w:lvlOverride>
  </w:num>
  <w:num w:numId="61">
    <w:abstractNumId w:val="7"/>
    <w:lvlOverride w:ilvl="0">
      <w:lvl w:ilvl="0">
        <w:numFmt w:val="decimal"/>
        <w:lvlText w:val="%1."/>
        <w:lvlJc w:val="left"/>
      </w:lvl>
    </w:lvlOverride>
  </w:num>
  <w:num w:numId="62">
    <w:abstractNumId w:val="7"/>
    <w:lvlOverride w:ilvl="0">
      <w:lvl w:ilvl="0">
        <w:numFmt w:val="decimal"/>
        <w:lvlText w:val="%1."/>
        <w:lvlJc w:val="left"/>
      </w:lvl>
    </w:lvlOverride>
  </w:num>
  <w:num w:numId="63">
    <w:abstractNumId w:val="7"/>
    <w:lvlOverride w:ilvl="0">
      <w:lvl w:ilvl="0">
        <w:numFmt w:val="decimal"/>
        <w:lvlText w:val="%1."/>
        <w:lvlJc w:val="left"/>
      </w:lvl>
    </w:lvlOverride>
  </w:num>
  <w:num w:numId="64">
    <w:abstractNumId w:val="7"/>
    <w:lvlOverride w:ilvl="0">
      <w:lvl w:ilvl="0">
        <w:numFmt w:val="decimal"/>
        <w:lvlText w:val="%1."/>
        <w:lvlJc w:val="left"/>
      </w:lvl>
    </w:lvlOverride>
  </w:num>
  <w:num w:numId="65">
    <w:abstractNumId w:val="11"/>
    <w:lvlOverride w:ilvl="0">
      <w:lvl w:ilvl="0">
        <w:numFmt w:val="decimal"/>
        <w:lvlText w:val="%1."/>
        <w:lvlJc w:val="left"/>
      </w:lvl>
    </w:lvlOverride>
  </w:num>
  <w:num w:numId="66">
    <w:abstractNumId w:val="11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10"/>
    <w:lvlOverride w:ilvl="0">
      <w:lvl w:ilvl="0">
        <w:numFmt w:val="decimal"/>
        <w:lvlText w:val="%1."/>
        <w:lvlJc w:val="left"/>
      </w:lvl>
    </w:lvlOverride>
  </w:num>
  <w:num w:numId="77">
    <w:abstractNumId w:val="10"/>
    <w:lvlOverride w:ilvl="0">
      <w:lvl w:ilvl="0">
        <w:numFmt w:val="decimal"/>
        <w:lvlText w:val="%1."/>
        <w:lvlJc w:val="left"/>
      </w:lvl>
    </w:lvlOverride>
  </w:num>
  <w:num w:numId="78">
    <w:abstractNumId w:val="10"/>
    <w:lvlOverride w:ilvl="0">
      <w:lvl w:ilvl="0">
        <w:numFmt w:val="decimal"/>
        <w:lvlText w:val="%1."/>
        <w:lvlJc w:val="left"/>
      </w:lvl>
    </w:lvlOverride>
  </w:num>
  <w:num w:numId="79">
    <w:abstractNumId w:val="10"/>
    <w:lvlOverride w:ilvl="0">
      <w:lvl w:ilvl="0">
        <w:numFmt w:val="decimal"/>
        <w:lvlText w:val="%1."/>
        <w:lvlJc w:val="left"/>
      </w:lvl>
    </w:lvlOverride>
  </w:num>
  <w:num w:numId="80">
    <w:abstractNumId w:val="2"/>
    <w:lvlOverride w:ilvl="0">
      <w:lvl w:ilvl="0">
        <w:numFmt w:val="decimal"/>
        <w:lvlText w:val="%1."/>
        <w:lvlJc w:val="left"/>
      </w:lvl>
    </w:lvlOverride>
  </w:num>
  <w:num w:numId="81">
    <w:abstractNumId w:val="2"/>
    <w:lvlOverride w:ilvl="0">
      <w:lvl w:ilvl="0">
        <w:numFmt w:val="decimal"/>
        <w:lvlText w:val="%1."/>
        <w:lvlJc w:val="left"/>
      </w:lvl>
    </w:lvlOverride>
  </w:num>
  <w:num w:numId="82">
    <w:abstractNumId w:val="2"/>
    <w:lvlOverride w:ilvl="0">
      <w:lvl w:ilvl="0">
        <w:numFmt w:val="decimal"/>
        <w:lvlText w:val="%1."/>
        <w:lvlJc w:val="left"/>
      </w:lvl>
    </w:lvlOverride>
  </w:num>
  <w:num w:numId="83">
    <w:abstractNumId w:val="2"/>
    <w:lvlOverride w:ilvl="0">
      <w:lvl w:ilvl="0">
        <w:numFmt w:val="decimal"/>
        <w:lvlText w:val="%1."/>
        <w:lvlJc w:val="left"/>
      </w:lvl>
    </w:lvlOverride>
  </w:num>
  <w:num w:numId="84">
    <w:abstractNumId w:val="2"/>
    <w:lvlOverride w:ilvl="0">
      <w:lvl w:ilvl="0">
        <w:numFmt w:val="decimal"/>
        <w:lvlText w:val="%1."/>
        <w:lvlJc w:val="left"/>
      </w:lvl>
    </w:lvlOverride>
  </w:num>
  <w:num w:numId="85">
    <w:abstractNumId w:val="2"/>
    <w:lvlOverride w:ilvl="0">
      <w:lvl w:ilvl="0">
        <w:numFmt w:val="decimal"/>
        <w:lvlText w:val="%1."/>
        <w:lvlJc w:val="left"/>
      </w:lvl>
    </w:lvlOverride>
  </w:num>
  <w:num w:numId="86">
    <w:abstractNumId w:val="2"/>
    <w:lvlOverride w:ilvl="0">
      <w:lvl w:ilvl="0">
        <w:numFmt w:val="decimal"/>
        <w:lvlText w:val="%1."/>
        <w:lvlJc w:val="left"/>
      </w:lvl>
    </w:lvlOverride>
  </w:num>
  <w:num w:numId="87">
    <w:abstractNumId w:val="2"/>
    <w:lvlOverride w:ilvl="0">
      <w:lvl w:ilvl="0">
        <w:numFmt w:val="decimal"/>
        <w:lvlText w:val="%1."/>
        <w:lvlJc w:val="left"/>
      </w:lvl>
    </w:lvlOverride>
  </w:num>
  <w:num w:numId="88">
    <w:abstractNumId w:val="2"/>
    <w:lvlOverride w:ilvl="0">
      <w:lvl w:ilvl="0">
        <w:numFmt w:val="decimal"/>
        <w:lvlText w:val="%1."/>
        <w:lvlJc w:val="left"/>
      </w:lvl>
    </w:lvlOverride>
  </w:num>
  <w:num w:numId="89">
    <w:abstractNumId w:val="2"/>
    <w:lvlOverride w:ilvl="0">
      <w:lvl w:ilvl="0">
        <w:numFmt w:val="decimal"/>
        <w:lvlText w:val="%1."/>
        <w:lvlJc w:val="left"/>
      </w:lvl>
    </w:lvlOverride>
  </w:num>
  <w:num w:numId="90">
    <w:abstractNumId w:val="1"/>
    <w:lvlOverride w:ilvl="0">
      <w:lvl w:ilvl="0">
        <w:numFmt w:val="decimal"/>
        <w:lvlText w:val="%1."/>
        <w:lvlJc w:val="left"/>
      </w:lvl>
    </w:lvlOverride>
  </w:num>
  <w:num w:numId="91">
    <w:abstractNumId w:val="1"/>
    <w:lvlOverride w:ilvl="0">
      <w:lvl w:ilvl="0">
        <w:numFmt w:val="decimal"/>
        <w:lvlText w:val="%1."/>
        <w:lvlJc w:val="left"/>
      </w:lvl>
    </w:lvlOverride>
  </w:num>
  <w:num w:numId="92">
    <w:abstractNumId w:val="1"/>
    <w:lvlOverride w:ilvl="0">
      <w:lvl w:ilvl="0">
        <w:numFmt w:val="decimal"/>
        <w:lvlText w:val="%1."/>
        <w:lvlJc w:val="left"/>
      </w:lvl>
    </w:lvlOverride>
  </w:num>
  <w:num w:numId="93">
    <w:abstractNumId w:val="1"/>
    <w:lvlOverride w:ilvl="0">
      <w:lvl w:ilvl="0">
        <w:numFmt w:val="decimal"/>
        <w:lvlText w:val="%1."/>
        <w:lvlJc w:val="left"/>
      </w:lvl>
    </w:lvlOverride>
  </w:num>
  <w:num w:numId="94">
    <w:abstractNumId w:val="1"/>
    <w:lvlOverride w:ilvl="0">
      <w:lvl w:ilvl="0">
        <w:numFmt w:val="decimal"/>
        <w:lvlText w:val="%1."/>
        <w:lvlJc w:val="left"/>
      </w:lvl>
    </w:lvlOverride>
  </w:num>
  <w:num w:numId="95">
    <w:abstractNumId w:val="1"/>
    <w:lvlOverride w:ilvl="0">
      <w:lvl w:ilvl="0">
        <w:numFmt w:val="decimal"/>
        <w:lvlText w:val="%1."/>
        <w:lvlJc w:val="left"/>
      </w:lvl>
    </w:lvlOverride>
  </w:num>
  <w:num w:numId="96">
    <w:abstractNumId w:val="1"/>
    <w:lvlOverride w:ilvl="0">
      <w:lvl w:ilvl="0">
        <w:numFmt w:val="decimal"/>
        <w:lvlText w:val="%1."/>
        <w:lvlJc w:val="left"/>
      </w:lvl>
    </w:lvlOverride>
  </w:num>
  <w:num w:numId="97">
    <w:abstractNumId w:val="1"/>
    <w:lvlOverride w:ilvl="0">
      <w:lvl w:ilvl="0">
        <w:numFmt w:val="decimal"/>
        <w:lvlText w:val="%1."/>
        <w:lvlJc w:val="left"/>
      </w:lvl>
    </w:lvlOverride>
  </w:num>
  <w:num w:numId="98">
    <w:abstractNumId w:val="1"/>
    <w:lvlOverride w:ilvl="0">
      <w:lvl w:ilvl="0">
        <w:numFmt w:val="decimal"/>
        <w:lvlText w:val="%1."/>
        <w:lvlJc w:val="left"/>
      </w:lvl>
    </w:lvlOverride>
  </w:num>
  <w:num w:numId="99">
    <w:abstractNumId w:val="1"/>
    <w:lvlOverride w:ilvl="0">
      <w:lvl w:ilvl="0">
        <w:numFmt w:val="decimal"/>
        <w:lvlText w:val="%1."/>
        <w:lvlJc w:val="left"/>
      </w:lvl>
    </w:lvlOverride>
  </w:num>
  <w:num w:numId="100">
    <w:abstractNumId w:val="1"/>
    <w:lvlOverride w:ilvl="0">
      <w:lvl w:ilvl="0">
        <w:numFmt w:val="decimal"/>
        <w:lvlText w:val="%1."/>
        <w:lvlJc w:val="left"/>
      </w:lvl>
    </w:lvlOverride>
  </w:num>
  <w:num w:numId="101">
    <w:abstractNumId w:val="1"/>
    <w:lvlOverride w:ilvl="0">
      <w:lvl w:ilvl="0">
        <w:numFmt w:val="decimal"/>
        <w:lvlText w:val="%1."/>
        <w:lvlJc w:val="left"/>
      </w:lvl>
    </w:lvlOverride>
  </w:num>
  <w:num w:numId="102">
    <w:abstractNumId w:val="16"/>
    <w:lvlOverride w:ilvl="0">
      <w:lvl w:ilvl="0">
        <w:numFmt w:val="decimal"/>
        <w:lvlText w:val="%1."/>
        <w:lvlJc w:val="left"/>
      </w:lvl>
    </w:lvlOverride>
  </w:num>
  <w:num w:numId="103">
    <w:abstractNumId w:val="16"/>
    <w:lvlOverride w:ilvl="0">
      <w:lvl w:ilvl="0">
        <w:numFmt w:val="decimal"/>
        <w:lvlText w:val="%1."/>
        <w:lvlJc w:val="left"/>
      </w:lvl>
    </w:lvlOverride>
  </w:num>
  <w:num w:numId="104">
    <w:abstractNumId w:val="16"/>
    <w:lvlOverride w:ilvl="0">
      <w:lvl w:ilvl="0">
        <w:numFmt w:val="decimal"/>
        <w:lvlText w:val="%1."/>
        <w:lvlJc w:val="left"/>
      </w:lvl>
    </w:lvlOverride>
  </w:num>
  <w:num w:numId="105">
    <w:abstractNumId w:val="16"/>
    <w:lvlOverride w:ilvl="0">
      <w:lvl w:ilvl="0">
        <w:numFmt w:val="decimal"/>
        <w:lvlText w:val="%1."/>
        <w:lvlJc w:val="left"/>
      </w:lvl>
    </w:lvlOverride>
  </w:num>
  <w:num w:numId="106">
    <w:abstractNumId w:val="16"/>
    <w:lvlOverride w:ilvl="0">
      <w:lvl w:ilvl="0">
        <w:numFmt w:val="decimal"/>
        <w:lvlText w:val="%1."/>
        <w:lvlJc w:val="left"/>
      </w:lvl>
    </w:lvlOverride>
  </w:num>
  <w:num w:numId="107">
    <w:abstractNumId w:val="16"/>
    <w:lvlOverride w:ilvl="0">
      <w:lvl w:ilvl="0">
        <w:numFmt w:val="decimal"/>
        <w:lvlText w:val="%1."/>
        <w:lvlJc w:val="left"/>
      </w:lvl>
    </w:lvlOverride>
  </w:num>
  <w:num w:numId="108">
    <w:abstractNumId w:val="16"/>
    <w:lvlOverride w:ilvl="0">
      <w:lvl w:ilvl="0">
        <w:numFmt w:val="decimal"/>
        <w:lvlText w:val="%1."/>
        <w:lvlJc w:val="left"/>
      </w:lvl>
    </w:lvlOverride>
  </w:num>
  <w:num w:numId="109">
    <w:abstractNumId w:val="15"/>
    <w:lvlOverride w:ilvl="0">
      <w:lvl w:ilvl="0">
        <w:numFmt w:val="decimal"/>
        <w:lvlText w:val="%1."/>
        <w:lvlJc w:val="left"/>
      </w:lvl>
    </w:lvlOverride>
  </w:num>
  <w:num w:numId="110">
    <w:abstractNumId w:val="15"/>
    <w:lvlOverride w:ilvl="0">
      <w:lvl w:ilvl="0">
        <w:numFmt w:val="decimal"/>
        <w:lvlText w:val="%1."/>
        <w:lvlJc w:val="left"/>
      </w:lvl>
    </w:lvlOverride>
  </w:num>
  <w:num w:numId="111">
    <w:abstractNumId w:val="15"/>
    <w:lvlOverride w:ilvl="0">
      <w:lvl w:ilvl="0">
        <w:numFmt w:val="decimal"/>
        <w:lvlText w:val="%1."/>
        <w:lvlJc w:val="left"/>
      </w:lvl>
    </w:lvlOverride>
  </w:num>
  <w:num w:numId="112">
    <w:abstractNumId w:val="15"/>
    <w:lvlOverride w:ilvl="0">
      <w:lvl w:ilvl="0">
        <w:numFmt w:val="decimal"/>
        <w:lvlText w:val="%1."/>
        <w:lvlJc w:val="left"/>
      </w:lvl>
    </w:lvlOverride>
  </w:num>
  <w:num w:numId="113">
    <w:abstractNumId w:val="15"/>
    <w:lvlOverride w:ilvl="0">
      <w:lvl w:ilvl="0">
        <w:numFmt w:val="decimal"/>
        <w:lvlText w:val="%1."/>
        <w:lvlJc w:val="left"/>
      </w:lvl>
    </w:lvlOverride>
  </w:num>
  <w:num w:numId="114">
    <w:abstractNumId w:val="0"/>
    <w:lvlOverride w:ilvl="0">
      <w:lvl w:ilvl="0">
        <w:numFmt w:val="decimal"/>
        <w:lvlText w:val="%1."/>
        <w:lvlJc w:val="left"/>
      </w:lvl>
    </w:lvlOverride>
  </w:num>
  <w:num w:numId="115">
    <w:abstractNumId w:val="0"/>
    <w:lvlOverride w:ilvl="0">
      <w:lvl w:ilvl="0">
        <w:numFmt w:val="decimal"/>
        <w:lvlText w:val="%1."/>
        <w:lvlJc w:val="left"/>
      </w:lvl>
    </w:lvlOverride>
  </w:num>
  <w:num w:numId="116">
    <w:abstractNumId w:val="0"/>
    <w:lvlOverride w:ilvl="0">
      <w:lvl w:ilvl="0">
        <w:numFmt w:val="decimal"/>
        <w:lvlText w:val="%1."/>
        <w:lvlJc w:val="left"/>
      </w:lvl>
    </w:lvlOverride>
  </w:num>
  <w:num w:numId="117">
    <w:abstractNumId w:val="0"/>
    <w:lvlOverride w:ilvl="0">
      <w:lvl w:ilvl="0">
        <w:numFmt w:val="decimal"/>
        <w:lvlText w:val="%1."/>
        <w:lvlJc w:val="left"/>
      </w:lvl>
    </w:lvlOverride>
  </w:num>
  <w:num w:numId="118">
    <w:abstractNumId w:val="0"/>
    <w:lvlOverride w:ilvl="0">
      <w:lvl w:ilvl="0">
        <w:numFmt w:val="decimal"/>
        <w:lvlText w:val="%1."/>
        <w:lvlJc w:val="left"/>
      </w:lvl>
    </w:lvlOverride>
  </w:num>
  <w:num w:numId="119">
    <w:abstractNumId w:val="0"/>
    <w:lvlOverride w:ilvl="0">
      <w:lvl w:ilvl="0">
        <w:numFmt w:val="decimal"/>
        <w:lvlText w:val="%1."/>
        <w:lvlJc w:val="left"/>
      </w:lvl>
    </w:lvlOverride>
  </w:num>
  <w:num w:numId="120">
    <w:abstractNumId w:val="0"/>
    <w:lvlOverride w:ilvl="0">
      <w:lvl w:ilvl="0">
        <w:numFmt w:val="decimal"/>
        <w:lvlText w:val="%1."/>
        <w:lvlJc w:val="left"/>
      </w:lvl>
    </w:lvlOverride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62"/>
    <w:rsid w:val="00012883"/>
    <w:rsid w:val="003215C0"/>
    <w:rsid w:val="007F6217"/>
    <w:rsid w:val="00BB17EE"/>
    <w:rsid w:val="00F7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0DB25"/>
  <w15:chartTrackingRefBased/>
  <w15:docId w15:val="{4645542A-AB53-4F76-A429-D71E1B93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2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12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621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621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128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28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012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ppreference.com" TargetMode="External"/><Relationship Id="rId18" Type="http://schemas.openxmlformats.org/officeDocument/2006/relationships/hyperlink" Target="https://youtu.be/ZOmZCj5ijck" TargetMode="External"/><Relationship Id="rId26" Type="http://schemas.openxmlformats.org/officeDocument/2006/relationships/hyperlink" Target="https://ps-group.github.io/cxx/cxx17" TargetMode="External"/><Relationship Id="rId39" Type="http://schemas.openxmlformats.org/officeDocument/2006/relationships/hyperlink" Target="https://habr.com/ru/post/431428/" TargetMode="External"/><Relationship Id="rId21" Type="http://schemas.openxmlformats.org/officeDocument/2006/relationships/hyperlink" Target="https://en.cppreference.com/w/cpp/14" TargetMode="External"/><Relationship Id="rId34" Type="http://schemas.openxmlformats.org/officeDocument/2006/relationships/hyperlink" Target="https://en.cppreference.com/w/cpp/20" TargetMode="External"/><Relationship Id="rId42" Type="http://schemas.openxmlformats.org/officeDocument/2006/relationships/hyperlink" Target="https://habr.com/ru/post/192284/" TargetMode="External"/><Relationship Id="rId47" Type="http://schemas.openxmlformats.org/officeDocument/2006/relationships/hyperlink" Target="https://ru.wikipedia.org/wiki/GRASP" TargetMode="External"/><Relationship Id="rId50" Type="http://schemas.openxmlformats.org/officeDocument/2006/relationships/hyperlink" Target="https://habr.com/ru/post/248505/" TargetMode="External"/><Relationship Id="rId55" Type="http://schemas.openxmlformats.org/officeDocument/2006/relationships/hyperlink" Target="https://youtu.be/bFSnXNIsK4A" TargetMode="External"/><Relationship Id="rId63" Type="http://schemas.openxmlformats.org/officeDocument/2006/relationships/hyperlink" Target="https://www.amazon.com/Data-Parallel-Mastering-Programming-Heterogeneous/dp/1484255739" TargetMode="External"/><Relationship Id="rId68" Type="http://schemas.openxmlformats.org/officeDocument/2006/relationships/hyperlink" Target="https://habr.com/ru/post/152477/" TargetMode="External"/><Relationship Id="rId76" Type="http://schemas.openxmlformats.org/officeDocument/2006/relationships/hyperlink" Target="http://www.machinelearning.ru/wiki/index.php?title=%D0%9A%D0%BB%D0%B0%D1%81%D1%81%D0%B8%D1%84%D0%B8%D0%BA%D0%B0%D1%86%D0%B8%D1%8F" TargetMode="External"/><Relationship Id="rId7" Type="http://schemas.openxmlformats.org/officeDocument/2006/relationships/hyperlink" Target="https://habr.com/ru/post/443406/" TargetMode="External"/><Relationship Id="rId71" Type="http://schemas.openxmlformats.org/officeDocument/2006/relationships/hyperlink" Target="http://static.googleusercontent.com/media/research.google.com/ru/archive/papers/mapreduce-sigmetrics09-tutori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post/182920/" TargetMode="External"/><Relationship Id="rId29" Type="http://schemas.openxmlformats.org/officeDocument/2006/relationships/hyperlink" Target="https://pvs-studio.com/ru/blog/posts/cpp/0533/" TargetMode="External"/><Relationship Id="rId11" Type="http://schemas.openxmlformats.org/officeDocument/2006/relationships/hyperlink" Target="https://habr.com/ru/company/ods/blog/322076/" TargetMode="External"/><Relationship Id="rId24" Type="http://schemas.openxmlformats.org/officeDocument/2006/relationships/hyperlink" Target="https://en.cppreference.com/w/cpp/17" TargetMode="External"/><Relationship Id="rId32" Type="http://schemas.openxmlformats.org/officeDocument/2006/relationships/hyperlink" Target="https://youtu.be/fI2xiUqqH3Q" TargetMode="External"/><Relationship Id="rId37" Type="http://schemas.openxmlformats.org/officeDocument/2006/relationships/hyperlink" Target="https://habr.com/ru/company/yandex_praktikum/blog/554874/" TargetMode="External"/><Relationship Id="rId40" Type="http://schemas.openxmlformats.org/officeDocument/2006/relationships/hyperlink" Target="https://habr.com/ru/post/330902/" TargetMode="External"/><Relationship Id="rId45" Type="http://schemas.openxmlformats.org/officeDocument/2006/relationships/hyperlink" Target="https://habr.com/ru/post/160009/" TargetMode="External"/><Relationship Id="rId53" Type="http://schemas.openxmlformats.org/officeDocument/2006/relationships/hyperlink" Target="http://design-pattern.ru/" TargetMode="External"/><Relationship Id="rId58" Type="http://schemas.openxmlformats.org/officeDocument/2006/relationships/hyperlink" Target="https://youtu.be/A8eCGOqgvH4" TargetMode="External"/><Relationship Id="rId66" Type="http://schemas.openxmlformats.org/officeDocument/2006/relationships/hyperlink" Target="https://habr.com/ru/post/247373/" TargetMode="External"/><Relationship Id="rId74" Type="http://schemas.openxmlformats.org/officeDocument/2006/relationships/hyperlink" Target="https://habr.com/ru/company/ods/blog/322076/" TargetMode="External"/><Relationship Id="rId79" Type="http://schemas.openxmlformats.org/officeDocument/2006/relationships/hyperlink" Target="https://www.coursera.org/learn/machine-learning" TargetMode="External"/><Relationship Id="rId5" Type="http://schemas.openxmlformats.org/officeDocument/2006/relationships/hyperlink" Target="http://cppreference.com/" TargetMode="External"/><Relationship Id="rId61" Type="http://schemas.openxmlformats.org/officeDocument/2006/relationships/hyperlink" Target="https://youtu.be/9hJkWwHDDxs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storage.googleapis.com/pub-tools-public-publication-data/pdf/16cb30b4b92fd4989b8619a61752a2387c6dd474.pdf" TargetMode="External"/><Relationship Id="rId19" Type="http://schemas.openxmlformats.org/officeDocument/2006/relationships/hyperlink" Target="https://youtu.be/IqVZG6jWXvs" TargetMode="External"/><Relationship Id="rId31" Type="http://schemas.openxmlformats.org/officeDocument/2006/relationships/hyperlink" Target="https://youtu.be/I0oerm0MYQY" TargetMode="External"/><Relationship Id="rId44" Type="http://schemas.openxmlformats.org/officeDocument/2006/relationships/hyperlink" Target="https://theboostcpplibraries.com/boost.asio" TargetMode="External"/><Relationship Id="rId52" Type="http://schemas.openxmlformats.org/officeDocument/2006/relationships/hyperlink" Target="https://habr.com/ru/post/131579/" TargetMode="External"/><Relationship Id="rId60" Type="http://schemas.openxmlformats.org/officeDocument/2006/relationships/hyperlink" Target="https://youtu.be/lVBvHbJsg5Y" TargetMode="External"/><Relationship Id="rId65" Type="http://schemas.openxmlformats.org/officeDocument/2006/relationships/hyperlink" Target="https://dev.mysql.com/doc/connector-cpp/1.1/en/connector-cpp-introduction.html" TargetMode="External"/><Relationship Id="rId73" Type="http://schemas.openxmlformats.org/officeDocument/2006/relationships/hyperlink" Target="https://habr.com/ru/company/yandex/blog/311104/" TargetMode="External"/><Relationship Id="rId78" Type="http://schemas.openxmlformats.org/officeDocument/2006/relationships/hyperlink" Target="http://dlib.net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sqlite/sqlite_c_cpp.htm" TargetMode="External"/><Relationship Id="rId14" Type="http://schemas.openxmlformats.org/officeDocument/2006/relationships/hyperlink" Target="https://isocpp.github.io/CppCoreGuidelines/CppCoreGuidelines" TargetMode="External"/><Relationship Id="rId22" Type="http://schemas.openxmlformats.org/officeDocument/2006/relationships/hyperlink" Target="https://habr.com/ru/post/184606/" TargetMode="External"/><Relationship Id="rId27" Type="http://schemas.openxmlformats.org/officeDocument/2006/relationships/hyperlink" Target="http://scrutator.me/post/2017/08/11/cpp17_lang_features_p1.aspx" TargetMode="External"/><Relationship Id="rId30" Type="http://schemas.openxmlformats.org/officeDocument/2006/relationships/hyperlink" Target="https://youtu.be/GK9gtIrJaBk" TargetMode="External"/><Relationship Id="rId35" Type="http://schemas.openxmlformats.org/officeDocument/2006/relationships/hyperlink" Target="https://leanpub.com/c20" TargetMode="External"/><Relationship Id="rId43" Type="http://schemas.openxmlformats.org/officeDocument/2006/relationships/hyperlink" Target="https://www.boost.org/" TargetMode="External"/><Relationship Id="rId48" Type="http://schemas.openxmlformats.org/officeDocument/2006/relationships/hyperlink" Target="https://refactoring.guru/ru/design-patterns/structural-patterns" TargetMode="External"/><Relationship Id="rId56" Type="http://schemas.openxmlformats.org/officeDocument/2006/relationships/hyperlink" Target="https://habr.com/ru/post/195770/" TargetMode="External"/><Relationship Id="rId64" Type="http://schemas.openxmlformats.org/officeDocument/2006/relationships/hyperlink" Target="https://habr.com/ru/company/mailru/blog/266811/" TargetMode="External"/><Relationship Id="rId69" Type="http://schemas.openxmlformats.org/officeDocument/2006/relationships/hyperlink" Target="https://ruhighload.com/%D0%9A%D0%BE%D0%BB%D0%BE%D0%BD%D0%BE%D1%87%D0%BD%D1%8B%D0%B5+%D0%B1%D0%B0%D0%B7%D1%8B+%D0%B4%D0%B0%D0%BD%D0%BD%D1%8B%D1%85" TargetMode="External"/><Relationship Id="rId77" Type="http://schemas.openxmlformats.org/officeDocument/2006/relationships/hyperlink" Target="https://youtu.be/-AsZPAfV93Q" TargetMode="External"/><Relationship Id="rId8" Type="http://schemas.openxmlformats.org/officeDocument/2006/relationships/hyperlink" Target="https://leanpub.com/cpp20" TargetMode="External"/><Relationship Id="rId51" Type="http://schemas.openxmlformats.org/officeDocument/2006/relationships/hyperlink" Target="https://habr.com/ru/sandbox/39499/" TargetMode="External"/><Relationship Id="rId72" Type="http://schemas.openxmlformats.org/officeDocument/2006/relationships/hyperlink" Target="https://storage.googleapis.com/pub-tools-public-publication-data/pdf/16cb30b4b92fd4989b8619a61752a2387c6dd474.pdf" TargetMode="External"/><Relationship Id="rId80" Type="http://schemas.openxmlformats.org/officeDocument/2006/relationships/hyperlink" Target="http://www.machinelearning.ru/wiki/index.php?title=%D0%9C%D0%B0%D1%88%D0%B8%D0%BD%D0%BD%D0%BE%D0%B5_%D0%BE%D0%B1%D1%83%D1%87%D0%B5%D0%BD%D0%B8%D0%B5_(%D0%BA%D1%83%D1%80%D1%81_%D0%BB%D0%B5%D0%BA%D1%86%D0%B8%D0%B9,_%D0%9A.%D0%92.%D0%92%D0%BE%D1%80%D0%BE%D0%BD%D1%86%D0%BE%D0%B2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QQZmDWnV618" TargetMode="External"/><Relationship Id="rId17" Type="http://schemas.openxmlformats.org/officeDocument/2006/relationships/hyperlink" Target="https://ru.wikipedia.org/wiki/C%2B%2B11" TargetMode="External"/><Relationship Id="rId25" Type="http://schemas.openxmlformats.org/officeDocument/2006/relationships/hyperlink" Target="https://habr.com/ru/post/343622/" TargetMode="External"/><Relationship Id="rId33" Type="http://schemas.openxmlformats.org/officeDocument/2006/relationships/hyperlink" Target="https://youtu.be/qjxBKINAWk0" TargetMode="External"/><Relationship Id="rId38" Type="http://schemas.openxmlformats.org/officeDocument/2006/relationships/hyperlink" Target="https://youtu.be/CeVlAPtPZ5s" TargetMode="External"/><Relationship Id="rId46" Type="http://schemas.openxmlformats.org/officeDocument/2006/relationships/hyperlink" Target="https://theboostcpplibraries.com/" TargetMode="External"/><Relationship Id="rId59" Type="http://schemas.openxmlformats.org/officeDocument/2006/relationships/hyperlink" Target="https://www.youtube.com/watch?v=c1gO9aB9nbs" TargetMode="External"/><Relationship Id="rId67" Type="http://schemas.openxmlformats.org/officeDocument/2006/relationships/hyperlink" Target="http://nosql-database.org/" TargetMode="External"/><Relationship Id="rId20" Type="http://schemas.openxmlformats.org/officeDocument/2006/relationships/hyperlink" Target="https://youtu.be/wQxj20X-tIU" TargetMode="External"/><Relationship Id="rId41" Type="http://schemas.openxmlformats.org/officeDocument/2006/relationships/hyperlink" Target="https://habr.com/ru/post/174347/" TargetMode="External"/><Relationship Id="rId54" Type="http://schemas.openxmlformats.org/officeDocument/2006/relationships/hyperlink" Target="https://www.labirint.ru/books/714256/" TargetMode="External"/><Relationship Id="rId62" Type="http://schemas.openxmlformats.org/officeDocument/2006/relationships/hyperlink" Target="https://youtu.be/ZQFzMfHIxng" TargetMode="External"/><Relationship Id="rId70" Type="http://schemas.openxmlformats.org/officeDocument/2006/relationships/hyperlink" Target="https://habr.com/ru/post/274383/" TargetMode="External"/><Relationship Id="rId75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socpp.github.io/CppCoreGuidelines/CppCoreGuidelines" TargetMode="External"/><Relationship Id="rId15" Type="http://schemas.openxmlformats.org/officeDocument/2006/relationships/hyperlink" Target="https://en.cppreference.com/w/cpp/11" TargetMode="External"/><Relationship Id="rId23" Type="http://schemas.openxmlformats.org/officeDocument/2006/relationships/hyperlink" Target="https://habr.com/ru/post/198238/" TargetMode="External"/><Relationship Id="rId28" Type="http://schemas.openxmlformats.org/officeDocument/2006/relationships/hyperlink" Target="https://www.tutorialspoint.com/cplusplus17-if-statement-with-initializer" TargetMode="External"/><Relationship Id="rId36" Type="http://schemas.openxmlformats.org/officeDocument/2006/relationships/hyperlink" Target="https://leanpub.com/cpp20" TargetMode="External"/><Relationship Id="rId49" Type="http://schemas.openxmlformats.org/officeDocument/2006/relationships/hyperlink" Target="https://tproger.ru/translations/design-patterns-simple-words-1/" TargetMode="External"/><Relationship Id="rId57" Type="http://schemas.openxmlformats.org/officeDocument/2006/relationships/hyperlink" Target="https://youtu.be/SIZmLPtcZ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2916</Words>
  <Characters>16624</Characters>
  <Application>Microsoft Office Word</Application>
  <DocSecurity>0</DocSecurity>
  <Lines>138</Lines>
  <Paragraphs>39</Paragraphs>
  <ScaleCrop>false</ScaleCrop>
  <Company/>
  <LinksUpToDate>false</LinksUpToDate>
  <CharactersWithSpaces>19501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7</cp:revision>
  <dcterms:created xsi:type="dcterms:W3CDTF">2023-03-31T07:55:00Z</dcterms:created>
  <dcterms:modified xsi:type="dcterms:W3CDTF">2023-08-24T14:30:00Z</dcterms:modified>
</cp:coreProperties>
</file>