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20"/>
        <w:gridCol w:w="3901"/>
        <w:gridCol w:w="1418"/>
        <w:gridCol w:w="2783"/>
      </w:tblGrid>
      <w:tr w:rsidR="00865102" w:rsidRPr="00865102" w14:paraId="5BDA82CA" w14:textId="5310B129" w:rsidTr="00865102">
        <w:tc>
          <w:tcPr>
            <w:tcW w:w="5055" w:type="dxa"/>
            <w:gridSpan w:val="3"/>
          </w:tcPr>
          <w:p w14:paraId="7A7D0D00" w14:textId="163FD718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50"/>
                <w:szCs w:val="24"/>
                <w:lang w:eastAsia="en-US"/>
              </w:rPr>
              <w:t xml:space="preserve">Рахманчик Илья </w:t>
            </w:r>
          </w:p>
          <w:p w14:paraId="2A68C232" w14:textId="4065CE9A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Мужчина, 40 лет, родился 11 сентября 1983</w:t>
            </w:r>
          </w:p>
          <w:p w14:paraId="0FEEC21F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</w:p>
          <w:p w14:paraId="5599DD74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+7 (903) 5026876 </w:t>
            </w:r>
            <w:r w:rsidRPr="00865102">
              <w:rPr>
                <w:rFonts w:ascii="Arial" w:hAnsi="Arial" w:cs="Arial"/>
                <w:color w:val="AEAEAE"/>
                <w:sz w:val="18"/>
                <w:szCs w:val="24"/>
                <w:lang w:eastAsia="en-US"/>
              </w:rPr>
              <w:t>— предпочитаемый способ связи</w:t>
            </w:r>
          </w:p>
          <w:p w14:paraId="0AD17BD8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hyperlink r:id="rId5" w:history="1">
              <w:r w:rsidRPr="00865102">
                <w:rPr>
                  <w:rStyle w:val="a3"/>
                  <w:rFonts w:ascii="Arial" w:hAnsi="Arial" w:cs="Arial"/>
                  <w:color w:val="auto"/>
                  <w:sz w:val="18"/>
                  <w:szCs w:val="24"/>
                  <w:u w:val="none"/>
                  <w:lang w:eastAsia="en-US"/>
                </w:rPr>
                <w:t>raxman_i@mail.ru</w:t>
              </w:r>
            </w:hyperlink>
          </w:p>
          <w:p w14:paraId="2188B2A3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</w:p>
          <w:p w14:paraId="1439CE4A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Проживает: Москва</w:t>
            </w:r>
          </w:p>
          <w:p w14:paraId="08ABB3C5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Гражданство: Россия, есть разрешение на работу: Россия</w:t>
            </w:r>
          </w:p>
          <w:p w14:paraId="3E1C3999" w14:textId="77777777" w:rsidR="00865102" w:rsidRPr="00865102" w:rsidRDefault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Не готов к переезду, готов к командировкам</w:t>
            </w:r>
          </w:p>
        </w:tc>
        <w:tc>
          <w:tcPr>
            <w:tcW w:w="4201" w:type="dxa"/>
            <w:gridSpan w:val="2"/>
          </w:tcPr>
          <w:p w14:paraId="42694956" w14:textId="02621B80" w:rsidR="00865102" w:rsidRPr="00865102" w:rsidRDefault="00865102" w:rsidP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jc w:val="righ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</w:rPr>
              <w:object w:dxaOrig="7995" w:dyaOrig="8415" w14:anchorId="2A2B78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2" type="#_x0000_t75" style="width:123pt;height:129.75pt" o:ole="">
                  <v:imagedata r:id="rId6" o:title=""/>
                </v:shape>
                <o:OLEObject Type="Embed" ProgID="PBrush" ShapeID="_x0000_i1052" DrawAspect="Content" ObjectID="_1757407350" r:id="rId7"/>
              </w:object>
            </w:r>
          </w:p>
        </w:tc>
      </w:tr>
      <w:tr w:rsidR="009F2EE9" w:rsidRPr="00865102" w14:paraId="50312260" w14:textId="77777777" w:rsidTr="00C7611D">
        <w:trPr>
          <w:trHeight w:val="691"/>
        </w:trPr>
        <w:tc>
          <w:tcPr>
            <w:tcW w:w="9256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8D861E9" w14:textId="77777777" w:rsidR="009F2EE9" w:rsidRPr="00865102" w:rsidRDefault="009F2EE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AEAEAE"/>
                <w:szCs w:val="24"/>
                <w:lang w:eastAsia="en-US"/>
              </w:rPr>
              <w:t>Желаемая должность и зарплата</w:t>
            </w:r>
          </w:p>
        </w:tc>
      </w:tr>
      <w:tr w:rsidR="009F2EE9" w:rsidRPr="00865102" w14:paraId="7219A648" w14:textId="77777777" w:rsidTr="009F2EE9">
        <w:tc>
          <w:tcPr>
            <w:tcW w:w="6473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00AAF3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24"/>
                <w:szCs w:val="24"/>
                <w:lang w:eastAsia="en-US"/>
              </w:rPr>
              <w:t>Разработчик</w:t>
            </w:r>
          </w:p>
          <w:p w14:paraId="1CAAD93D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Информационные технологии</w:t>
            </w:r>
          </w:p>
          <w:p w14:paraId="3B40BBEC" w14:textId="37727716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• Программирование, Разработка С, </w:t>
            </w:r>
            <w:r w:rsidRPr="00865102">
              <w:rPr>
                <w:rFonts w:ascii="Arial" w:hAnsi="Arial" w:cs="Arial"/>
                <w:sz w:val="18"/>
                <w:szCs w:val="24"/>
                <w:lang w:val="en-US" w:eastAsia="en-US"/>
              </w:rPr>
              <w:t>C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++, </w:t>
            </w:r>
            <w:r w:rsidRPr="00865102">
              <w:rPr>
                <w:rFonts w:ascii="Arial" w:hAnsi="Arial" w:cs="Arial"/>
                <w:sz w:val="18"/>
                <w:szCs w:val="24"/>
                <w:lang w:val="en-US" w:eastAsia="en-US"/>
              </w:rPr>
              <w:t>Qt</w:t>
            </w:r>
            <w:r w:rsidRPr="00865102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</w:t>
            </w:r>
          </w:p>
          <w:p w14:paraId="3D7620BB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  <w:lang w:val="en-US" w:eastAsia="en-US"/>
              </w:rPr>
            </w:pPr>
          </w:p>
          <w:p w14:paraId="77D27129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Занятость: полная занятость</w:t>
            </w:r>
          </w:p>
          <w:p w14:paraId="058764BC" w14:textId="2A5424BC" w:rsidR="009F2EE9" w:rsidRPr="00865102" w:rsidRDefault="009F2EE9" w:rsidP="00865102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График работы: полный день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br/>
              <w:t>Желательное время в пути до работы: не имеет значения</w:t>
            </w:r>
          </w:p>
        </w:tc>
        <w:tc>
          <w:tcPr>
            <w:tcW w:w="2783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032CD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24"/>
                <w:szCs w:val="24"/>
                <w:lang w:eastAsia="en-US"/>
              </w:rPr>
              <w:br/>
            </w:r>
          </w:p>
        </w:tc>
      </w:tr>
      <w:tr w:rsidR="009F2EE9" w:rsidRPr="00865102" w14:paraId="56E2DBD5" w14:textId="77777777" w:rsidTr="009F2EE9">
        <w:tc>
          <w:tcPr>
            <w:tcW w:w="9256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0D00C1" w14:textId="77777777" w:rsidR="009F2EE9" w:rsidRPr="00865102" w:rsidRDefault="009F2EE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AEAEAE"/>
                <w:szCs w:val="24"/>
                <w:lang w:eastAsia="en-US"/>
              </w:rPr>
              <w:t>Опыт работы —4 года 7 месяцев</w:t>
            </w:r>
          </w:p>
        </w:tc>
      </w:tr>
      <w:tr w:rsidR="009F2EE9" w:rsidRPr="00865102" w14:paraId="606D5CA4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184D8C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Январь 2018 — по настоящее время</w:t>
            </w:r>
          </w:p>
        </w:tc>
        <w:tc>
          <w:tcPr>
            <w:tcW w:w="2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3E587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0E693494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8102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12BEA5" w14:textId="377A32CF" w:rsidR="009F2EE9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24"/>
                <w:szCs w:val="24"/>
                <w:lang w:eastAsia="en-US"/>
              </w:rPr>
              <w:t>ООО НПП «ИТЭЛМА»</w:t>
            </w:r>
          </w:p>
          <w:p w14:paraId="65FBF687" w14:textId="004B958B" w:rsidR="000342E7" w:rsidRPr="000342E7" w:rsidRDefault="000342E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0342E7">
              <w:rPr>
                <w:rFonts w:ascii="Arial" w:hAnsi="Arial" w:cs="Arial"/>
                <w:sz w:val="18"/>
                <w:szCs w:val="18"/>
                <w:lang w:eastAsia="en-US"/>
              </w:rPr>
              <w:t>Ведущее предприятие по направлению разработки и производства электроники в группе компаний ИТЭЛМА</w:t>
            </w:r>
          </w:p>
          <w:p w14:paraId="6B28B893" w14:textId="7C9156A2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</w:p>
          <w:p w14:paraId="45D148A1" w14:textId="2279F544" w:rsidR="009F2EE9" w:rsidRPr="000342E7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0342E7">
              <w:rPr>
                <w:rFonts w:ascii="Arial" w:hAnsi="Arial" w:cs="Arial"/>
                <w:sz w:val="20"/>
                <w:szCs w:val="20"/>
                <w:lang w:eastAsia="en-US"/>
              </w:rPr>
              <w:t xml:space="preserve">С 2022 года </w:t>
            </w:r>
            <w:r w:rsidR="000342E7">
              <w:rPr>
                <w:rFonts w:ascii="Arial" w:hAnsi="Arial" w:cs="Arial"/>
                <w:sz w:val="20"/>
                <w:szCs w:val="20"/>
                <w:lang w:eastAsia="en-US"/>
              </w:rPr>
              <w:t>С</w:t>
            </w:r>
            <w:r w:rsidRPr="000342E7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 xml:space="preserve">тарший инженер </w:t>
            </w:r>
            <w:r w:rsidR="00ED364B" w:rsidRPr="000342E7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программист</w:t>
            </w:r>
          </w:p>
          <w:p w14:paraId="098BE94E" w14:textId="44F70B3F" w:rsidR="009F2EE9" w:rsidRPr="000342E7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</w:pP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val="en-US" w:eastAsia="en-US"/>
              </w:rPr>
              <w:t>Full</w:t>
            </w: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 xml:space="preserve"> </w:t>
            </w: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val="en-US" w:eastAsia="en-US"/>
              </w:rPr>
              <w:t>stack</w:t>
            </w: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 xml:space="preserve"> разработчик С, С++. </w:t>
            </w: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val="en-US" w:eastAsia="en-US"/>
              </w:rPr>
              <w:t>B</w:t>
            </w:r>
            <w:proofErr w:type="spellStart"/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>are</w:t>
            </w:r>
            <w:proofErr w:type="spellEnd"/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 xml:space="preserve"> </w:t>
            </w:r>
            <w:proofErr w:type="spellStart"/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>metal</w:t>
            </w:r>
            <w:proofErr w:type="spellEnd"/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 xml:space="preserve"> разработчик. Разработчик графических приложений.</w:t>
            </w:r>
          </w:p>
          <w:p w14:paraId="5781FC73" w14:textId="57C75BB6" w:rsidR="009F2EE9" w:rsidRPr="00255377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Проект</w:t>
            </w:r>
            <w:r w:rsidR="00255377" w:rsidRPr="00255377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: разработал г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рафически</w:t>
            </w:r>
            <w:r w:rsidR="00255377" w:rsidRPr="00255377">
              <w:rPr>
                <w:rFonts w:ascii="Arial" w:hAnsi="Arial" w:cs="Arial"/>
                <w:sz w:val="18"/>
                <w:szCs w:val="18"/>
                <w:lang w:eastAsia="en-US"/>
              </w:rPr>
              <w:t>е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приложения для ПК для настройки и тестирования изделий.</w:t>
            </w:r>
          </w:p>
          <w:p w14:paraId="30BE9A93" w14:textId="71BBFB67" w:rsidR="009F2EE9" w:rsidRPr="00255377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  <w:lang w:eastAsia="en-US"/>
              </w:rPr>
            </w:pP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Проект: </w:t>
            </w:r>
            <w:r w:rsidR="00255377" w:rsidRPr="00255377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разработал </w:t>
            </w:r>
            <w:r w:rsidR="00255377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ПО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на производственную линию для </w:t>
            </w:r>
            <w:proofErr w:type="spellStart"/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допрограмирования</w:t>
            </w:r>
            <w:proofErr w:type="spellEnd"/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и проверки изделий.</w:t>
            </w:r>
          </w:p>
          <w:p w14:paraId="1B3CC83B" w14:textId="379E0641" w:rsidR="009F2EE9" w:rsidRDefault="00C7611D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М</w:t>
            </w:r>
            <w:r w:rsidR="00ED364B" w:rsidRPr="00255377">
              <w:rPr>
                <w:rFonts w:ascii="Arial" w:hAnsi="Arial" w:cs="Arial"/>
                <w:sz w:val="18"/>
                <w:szCs w:val="18"/>
                <w:lang w:eastAsia="en-US"/>
              </w:rPr>
              <w:t>одификации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и вспомогательные утилиты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: </w:t>
            </w:r>
            <w:r w:rsidR="00255377">
              <w:rPr>
                <w:rFonts w:ascii="Arial" w:hAnsi="Arial" w:cs="Arial"/>
                <w:sz w:val="18"/>
                <w:szCs w:val="18"/>
                <w:lang w:eastAsia="en-US"/>
              </w:rPr>
              <w:t>сделал р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>азличный софт для настройки,</w:t>
            </w:r>
            <w:r w:rsid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для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проведения сертификации</w:t>
            </w:r>
            <w:r w:rsidR="00255377">
              <w:rPr>
                <w:rFonts w:ascii="Arial" w:hAnsi="Arial" w:cs="Arial"/>
                <w:sz w:val="18"/>
                <w:szCs w:val="18"/>
                <w:lang w:eastAsia="en-US"/>
              </w:rPr>
              <w:t>, для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тестирования устройств</w:t>
            </w:r>
            <w:r w:rsidR="00255377">
              <w:rPr>
                <w:rFonts w:ascii="Arial" w:hAnsi="Arial" w:cs="Arial"/>
                <w:sz w:val="18"/>
                <w:szCs w:val="18"/>
                <w:lang w:eastAsia="en-US"/>
              </w:rPr>
              <w:t>, для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</w:t>
            </w:r>
            <w:r w:rsidR="00255377">
              <w:rPr>
                <w:rFonts w:ascii="Arial" w:hAnsi="Arial" w:cs="Arial"/>
                <w:sz w:val="18"/>
                <w:szCs w:val="18"/>
                <w:lang w:eastAsia="en-US"/>
              </w:rPr>
              <w:t>п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>рошивки</w:t>
            </w:r>
            <w:r w:rsid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</w:t>
            </w:r>
            <w:r w:rsid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USB</w:t>
            </w:r>
            <w:r w:rsidR="00255377" w:rsidRPr="00255377">
              <w:rPr>
                <w:rFonts w:ascii="Arial" w:hAnsi="Arial" w:cs="Arial"/>
                <w:sz w:val="18"/>
                <w:szCs w:val="18"/>
                <w:lang w:eastAsia="en-US"/>
              </w:rPr>
              <w:t>-</w:t>
            </w:r>
            <w:r w:rsid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CAN</w:t>
            </w:r>
            <w:r w:rsidR="009F2EE9"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адаптеров</w:t>
            </w:r>
            <w:r w:rsidR="00255377" w:rsidRPr="00255377">
              <w:rPr>
                <w:rFonts w:ascii="Arial" w:hAnsi="Arial" w:cs="Arial"/>
                <w:sz w:val="18"/>
                <w:szCs w:val="18"/>
                <w:lang w:eastAsia="en-US"/>
              </w:rPr>
              <w:t>.</w:t>
            </w:r>
          </w:p>
          <w:p w14:paraId="4462C228" w14:textId="4FDA686E" w:rsidR="00255377" w:rsidRPr="00255377" w:rsidRDefault="00255377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С чем работал:</w:t>
            </w:r>
          </w:p>
          <w:p w14:paraId="05DA3636" w14:textId="253F93F1" w:rsidR="009F2EE9" w:rsidRPr="00255377" w:rsidRDefault="009F2EE9" w:rsidP="009F2EE9">
            <w:pPr>
              <w:pStyle w:val="a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UART, USB, SPI, </w:t>
            </w:r>
            <w:r w:rsid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ESP32 </w:t>
            </w:r>
            <w:proofErr w:type="spellStart"/>
            <w:proofErr w:type="gramStart"/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WiFi</w:t>
            </w:r>
            <w:proofErr w:type="spellEnd"/>
            <w:r w:rsidR="00255377"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</w:t>
            </w: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(</w:t>
            </w:r>
            <w:proofErr w:type="gramEnd"/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через</w:t>
            </w: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АТ</w:t>
            </w: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команды</w:t>
            </w: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), CAN, Flash</w:t>
            </w:r>
          </w:p>
          <w:p w14:paraId="1F5E60A1" w14:textId="37F2506F" w:rsidR="009F2EE9" w:rsidRPr="00255377" w:rsidRDefault="00255377" w:rsidP="009F2EE9">
            <w:pPr>
              <w:pStyle w:val="a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STM32 </w:t>
            </w:r>
            <w:r w:rsidR="009F2EE9"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C, Bare metal</w:t>
            </w:r>
          </w:p>
          <w:p w14:paraId="4DCA40F7" w14:textId="00372D69" w:rsidR="007D1632" w:rsidRPr="00255377" w:rsidRDefault="00255377" w:rsidP="007D1632">
            <w:pPr>
              <w:pStyle w:val="a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C++, </w:t>
            </w:r>
            <w:r w:rsidR="009F2EE9"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GUI, Qt </w:t>
            </w:r>
          </w:p>
          <w:p w14:paraId="6BE704CD" w14:textId="501D8158" w:rsidR="00C7611D" w:rsidRPr="00255377" w:rsidRDefault="00C7611D" w:rsidP="007D1632">
            <w:pPr>
              <w:pStyle w:val="a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 xml:space="preserve">Взаимодействие с лабораторным оборудованием по протоколу </w:t>
            </w: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SCPI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. Например: управление блоком питания, получение формы сигнала с осциллографа и автоматический анализ полученной кривой.</w:t>
            </w:r>
          </w:p>
          <w:p w14:paraId="2187B3C9" w14:textId="1EA9B70F" w:rsidR="009F2EE9" w:rsidRPr="00255377" w:rsidRDefault="00255377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255377">
              <w:rPr>
                <w:rFonts w:ascii="Arial" w:hAnsi="Arial" w:cs="Arial"/>
                <w:b/>
                <w:bCs/>
                <w:sz w:val="18"/>
                <w:szCs w:val="18"/>
                <w:lang w:eastAsia="en-US"/>
              </w:rPr>
              <w:t>Результат</w:t>
            </w:r>
            <w:r w:rsidRPr="00255377">
              <w:rPr>
                <w:rFonts w:ascii="Arial" w:hAnsi="Arial" w:cs="Arial"/>
                <w:sz w:val="18"/>
                <w:szCs w:val="18"/>
                <w:lang w:eastAsia="en-US"/>
              </w:rPr>
              <w:t>: Запущено крупносерийное производство автомобильных электронных блоков. Осуществлен автоматических контроль выпускаемой продукции</w:t>
            </w:r>
            <w:r w:rsidRPr="00255377">
              <w:rPr>
                <w:rFonts w:ascii="Arial" w:hAnsi="Arial" w:cs="Arial"/>
                <w:sz w:val="18"/>
                <w:szCs w:val="18"/>
                <w:lang w:val="en-US" w:eastAsia="en-US"/>
              </w:rPr>
              <w:t>.</w:t>
            </w:r>
          </w:p>
          <w:p w14:paraId="3D0C9A37" w14:textId="77777777" w:rsidR="00255377" w:rsidRPr="00255377" w:rsidRDefault="00255377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  <w:p w14:paraId="259D74CB" w14:textId="77777777" w:rsidR="000342E7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С 2021 года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 xml:space="preserve"> </w:t>
            </w: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>Инженер – тестировщик</w:t>
            </w:r>
            <w:r w:rsidRPr="00865102"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  <w:lang w:eastAsia="en-US"/>
              </w:rPr>
              <w:t>.</w:t>
            </w:r>
          </w:p>
          <w:p w14:paraId="5D8E7E1C" w14:textId="6EB4B555" w:rsidR="009F2EE9" w:rsidRPr="00865102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  <w:lang w:eastAsia="en-US"/>
              </w:rPr>
              <w:t xml:space="preserve"> 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Разработа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>л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методик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>и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для тестирования изделий на соответствие с ГОСТ. Тестирова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>л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в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наших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лабораториях, 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 xml:space="preserve">и </w:t>
            </w:r>
            <w:r w:rsidR="000342E7" w:rsidRPr="00865102">
              <w:rPr>
                <w:rFonts w:ascii="Arial" w:hAnsi="Arial" w:cs="Arial"/>
                <w:sz w:val="18"/>
                <w:szCs w:val="24"/>
                <w:lang w:eastAsia="en-US"/>
              </w:rPr>
              <w:t>сопровожд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>ал</w:t>
            </w:r>
            <w:r w:rsidR="000342E7"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 xml:space="preserve">сертификацию 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изделий 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 xml:space="preserve">в 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сертификаци</w:t>
            </w:r>
            <w:r w:rsidR="000342E7">
              <w:rPr>
                <w:rFonts w:ascii="Arial" w:hAnsi="Arial" w:cs="Arial"/>
                <w:sz w:val="18"/>
                <w:szCs w:val="24"/>
                <w:lang w:eastAsia="en-US"/>
              </w:rPr>
              <w:t>онных лабораториях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.</w:t>
            </w:r>
          </w:p>
          <w:p w14:paraId="242C74E6" w14:textId="01D2AE89" w:rsidR="009F2EE9" w:rsidRPr="00865102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</w:p>
          <w:p w14:paraId="374C88F6" w14:textId="77777777" w:rsidR="000342E7" w:rsidRDefault="009F2EE9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С 2018 года</w:t>
            </w:r>
            <w:r w:rsidRPr="00865102"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  <w:lang w:eastAsia="en-US"/>
              </w:rPr>
              <w:t xml:space="preserve"> </w:t>
            </w: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>Инженер - акустик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.</w:t>
            </w:r>
          </w:p>
          <w:p w14:paraId="78613E55" w14:textId="4DC11043" w:rsidR="009F2EE9" w:rsidRPr="00865102" w:rsidRDefault="000342E7" w:rsidP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>
              <w:rPr>
                <w:rFonts w:ascii="Arial" w:hAnsi="Arial" w:cs="Arial"/>
                <w:sz w:val="18"/>
                <w:szCs w:val="24"/>
                <w:lang w:eastAsia="en-US"/>
              </w:rPr>
              <w:t>К</w:t>
            </w:r>
            <w:r w:rsidR="009F2EE9" w:rsidRPr="00865102">
              <w:rPr>
                <w:rFonts w:ascii="Arial" w:hAnsi="Arial" w:cs="Arial"/>
                <w:sz w:val="18"/>
                <w:szCs w:val="24"/>
                <w:lang w:eastAsia="en-US"/>
              </w:rPr>
              <w:t>алиброва</w:t>
            </w:r>
            <w:r>
              <w:rPr>
                <w:rFonts w:ascii="Arial" w:hAnsi="Arial" w:cs="Arial"/>
                <w:sz w:val="18"/>
                <w:szCs w:val="24"/>
                <w:lang w:eastAsia="en-US"/>
              </w:rPr>
              <w:t>л</w:t>
            </w:r>
            <w:r w:rsidR="009F2EE9"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аудио тракт </w:t>
            </w:r>
            <w:r>
              <w:rPr>
                <w:rFonts w:ascii="Arial" w:hAnsi="Arial" w:cs="Arial"/>
                <w:sz w:val="18"/>
                <w:szCs w:val="24"/>
                <w:lang w:eastAsia="en-US"/>
              </w:rPr>
              <w:t>изделий</w:t>
            </w:r>
            <w:r w:rsidR="009F2EE9" w:rsidRPr="00865102">
              <w:rPr>
                <w:rFonts w:ascii="Arial" w:hAnsi="Arial" w:cs="Arial"/>
                <w:sz w:val="18"/>
                <w:szCs w:val="24"/>
                <w:lang w:eastAsia="en-US"/>
              </w:rPr>
              <w:t>, готов</w:t>
            </w:r>
            <w:r>
              <w:rPr>
                <w:rFonts w:ascii="Arial" w:hAnsi="Arial" w:cs="Arial"/>
                <w:sz w:val="18"/>
                <w:szCs w:val="24"/>
                <w:lang w:eastAsia="en-US"/>
              </w:rPr>
              <w:t>ил</w:t>
            </w:r>
            <w:r w:rsidR="009F2EE9"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автомобил</w:t>
            </w:r>
            <w:r>
              <w:rPr>
                <w:rFonts w:ascii="Arial" w:hAnsi="Arial" w:cs="Arial"/>
                <w:sz w:val="18"/>
                <w:szCs w:val="24"/>
                <w:lang w:eastAsia="en-US"/>
              </w:rPr>
              <w:t>и</w:t>
            </w:r>
            <w:r w:rsidR="009F2EE9"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к сертификации и сопровожд</w:t>
            </w:r>
            <w:r>
              <w:rPr>
                <w:rFonts w:ascii="Arial" w:hAnsi="Arial" w:cs="Arial"/>
                <w:sz w:val="18"/>
                <w:szCs w:val="24"/>
                <w:lang w:eastAsia="en-US"/>
              </w:rPr>
              <w:t>ал</w:t>
            </w:r>
            <w:r w:rsidR="009F2EE9"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сертификации.</w:t>
            </w:r>
          </w:p>
          <w:p w14:paraId="0F62E810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</w:tr>
      <w:tr w:rsidR="009F2EE9" w:rsidRPr="00865102" w14:paraId="11748B35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87ED92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lastRenderedPageBreak/>
              <w:t>Апрель 2012 — февраль 2017</w:t>
            </w:r>
          </w:p>
          <w:p w14:paraId="1FB1ECC2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4 года 11 месяцев</w:t>
            </w:r>
          </w:p>
        </w:tc>
        <w:tc>
          <w:tcPr>
            <w:tcW w:w="2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4857A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7F11593B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8102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992A50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24"/>
                <w:szCs w:val="24"/>
                <w:lang w:eastAsia="en-US"/>
              </w:rPr>
              <w:t>Зао Амтел-сервис</w:t>
            </w:r>
          </w:p>
          <w:p w14:paraId="29F91EE6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55231D3E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ЗАО «АМТЕЛ-СЕРВИС» - Компания является системным интегратором и дистрибьютором оборудования ведущих мировых вендоров. </w:t>
            </w:r>
          </w:p>
          <w:p w14:paraId="3F25BC80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</w:p>
          <w:p w14:paraId="25BD4056" w14:textId="77777777" w:rsidR="009F2EE9" w:rsidRPr="000342E7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</w:pPr>
            <w:r w:rsidRPr="000342E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  <w:lang w:eastAsia="en-US"/>
              </w:rPr>
              <w:t>Старший инженер отдела АВ и телефонии</w:t>
            </w:r>
          </w:p>
          <w:p w14:paraId="6859E1CE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</w:pPr>
            <w:r w:rsidRPr="000342E7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  <w:lang w:eastAsia="en-US"/>
              </w:rPr>
              <w:t>-</w:t>
            </w:r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 Работа с маршрутизаторами, коммутаторами, телефонными станциями, видеосерверами Cisco, </w:t>
            </w:r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val="en-US" w:eastAsia="en-US"/>
              </w:rPr>
              <w:t>Polycom</w:t>
            </w:r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, </w:t>
            </w:r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val="en-US" w:eastAsia="en-US"/>
              </w:rPr>
              <w:t>NEC</w:t>
            </w:r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, </w:t>
            </w:r>
            <w:proofErr w:type="spellStart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Juniper</w:t>
            </w:r>
            <w:proofErr w:type="spellEnd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, Extreme, Huawei, </w:t>
            </w:r>
            <w:proofErr w:type="spellStart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MikroTik</w:t>
            </w:r>
            <w:proofErr w:type="spellEnd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.</w:t>
            </w:r>
          </w:p>
          <w:p w14:paraId="5B388F60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</w:pPr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- Знание протоколов: NAT, PAT, DHCP, NTP, ARP, SNMP, LACP, GRE, </w:t>
            </w:r>
            <w:proofErr w:type="spellStart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PPPoE</w:t>
            </w:r>
            <w:proofErr w:type="spellEnd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 xml:space="preserve">, ACL, RIP, OSPF, EIGRP, STP‚ IGMP‚ </w:t>
            </w:r>
            <w:proofErr w:type="spellStart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QoS</w:t>
            </w:r>
            <w:proofErr w:type="spellEnd"/>
            <w:r w:rsidRPr="00865102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  <w:lang w:eastAsia="en-US"/>
              </w:rPr>
              <w:t>.</w:t>
            </w:r>
          </w:p>
          <w:p w14:paraId="23E1332A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</w:tr>
      <w:tr w:rsidR="009F2EE9" w:rsidRPr="00865102" w14:paraId="2F2DF35C" w14:textId="77777777" w:rsidTr="009F2EE9">
        <w:trPr>
          <w:trHeight w:val="2862"/>
        </w:trPr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0D2587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Январь 2003 — январь 2012</w:t>
            </w:r>
          </w:p>
          <w:p w14:paraId="76658B80" w14:textId="77777777" w:rsidR="009F2EE9" w:rsidRPr="00865102" w:rsidRDefault="009F2EE9">
            <w:pPr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9 лет 1 месяц</w:t>
            </w:r>
          </w:p>
          <w:p w14:paraId="30A59713" w14:textId="77777777" w:rsidR="009F2EE9" w:rsidRPr="00865102" w:rsidRDefault="009F2EE9">
            <w:pPr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5BA18B31" w14:textId="77777777" w:rsidR="009F2EE9" w:rsidRPr="00865102" w:rsidRDefault="009F2EE9">
            <w:pPr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5EBA0CC5" w14:textId="77777777" w:rsidR="009F2EE9" w:rsidRPr="00865102" w:rsidRDefault="009F2EE9">
            <w:pPr>
              <w:jc w:val="center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2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88C96B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74A3DE44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</w:tc>
        <w:tc>
          <w:tcPr>
            <w:tcW w:w="8102" w:type="dxa"/>
            <w:gridSpan w:val="3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92D315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sz w:val="24"/>
                <w:szCs w:val="24"/>
                <w:lang w:eastAsia="en-US"/>
              </w:rPr>
            </w:pPr>
          </w:p>
          <w:p w14:paraId="14B8BA8D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24"/>
                <w:szCs w:val="24"/>
                <w:lang w:eastAsia="en-US"/>
              </w:rPr>
              <w:t>Всероссийский научно-исследовательский светотехнический институт им. С. И. Вавилова</w:t>
            </w:r>
          </w:p>
          <w:p w14:paraId="0DD9789C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</w:p>
          <w:p w14:paraId="6AF4B3CA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 w:rsidRPr="00865102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Младший научный сотрудник</w:t>
            </w:r>
          </w:p>
          <w:p w14:paraId="0F2C3D07" w14:textId="2D85746A" w:rsidR="009F2EE9" w:rsidRPr="00865102" w:rsidRDefault="009F2EE9" w:rsidP="00C7611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- Разработка светильников для космической, военной отрасли и ЖКХ на базе люминесцентных ламп и светодиодов</w:t>
            </w:r>
            <w:r w:rsidR="00C7611D" w:rsidRPr="00865102">
              <w:rPr>
                <w:rFonts w:ascii="Arial" w:hAnsi="Arial" w:cs="Arial"/>
                <w:sz w:val="18"/>
                <w:szCs w:val="24"/>
                <w:lang w:eastAsia="en-US"/>
              </w:rPr>
              <w:t>,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светотехнических проектов осветительных установок</w:t>
            </w:r>
            <w:r w:rsidR="00C7611D"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, </w:t>
            </w:r>
            <w:proofErr w:type="spellStart"/>
            <w:r w:rsidR="00C7611D" w:rsidRPr="00865102">
              <w:rPr>
                <w:rFonts w:ascii="Arial" w:hAnsi="Arial" w:cs="Arial"/>
                <w:sz w:val="18"/>
                <w:szCs w:val="24"/>
                <w:lang w:eastAsia="en-US"/>
              </w:rPr>
              <w:t>ф</w:t>
            </w: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>отометрирование</w:t>
            </w:r>
            <w:proofErr w:type="spellEnd"/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 приборов и источников света</w:t>
            </w:r>
          </w:p>
        </w:tc>
      </w:tr>
      <w:tr w:rsidR="009F2EE9" w:rsidRPr="00865102" w14:paraId="3260ECAE" w14:textId="77777777" w:rsidTr="009F2EE9">
        <w:tc>
          <w:tcPr>
            <w:tcW w:w="9256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DDE4A5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BFBFBF" w:themeColor="background1" w:themeShade="BF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BFBFBF" w:themeColor="background1" w:themeShade="BF"/>
                <w:szCs w:val="24"/>
                <w:lang w:eastAsia="en-US"/>
              </w:rPr>
              <w:t>Образование</w:t>
            </w:r>
          </w:p>
          <w:p w14:paraId="2B9947B6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Cs w:val="24"/>
                <w:lang w:eastAsia="en-US"/>
              </w:rPr>
              <w:t>Инженер</w:t>
            </w:r>
          </w:p>
        </w:tc>
      </w:tr>
      <w:tr w:rsidR="00ED364B" w:rsidRPr="00865102" w14:paraId="0DBF4FA2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A72B07" w14:textId="5B933E83" w:rsidR="00ED364B" w:rsidRPr="00865102" w:rsidRDefault="00ED364B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2024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2A7460" w14:textId="00B91E43" w:rsidR="00ED364B" w:rsidRPr="007C0EF1" w:rsidRDefault="00ED364B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en-US" w:eastAsia="en-US"/>
              </w:rPr>
            </w:pPr>
            <w:r w:rsidRPr="007C0EF1">
              <w:rPr>
                <w:rFonts w:ascii="Arial" w:hAnsi="Arial" w:cs="Arial"/>
                <w:b/>
                <w:sz w:val="20"/>
                <w:szCs w:val="20"/>
                <w:lang w:val="en-US" w:eastAsia="en-US"/>
              </w:rPr>
              <w:t>OTUS C++ Developer. Professional</w:t>
            </w:r>
          </w:p>
        </w:tc>
      </w:tr>
      <w:tr w:rsidR="00ED364B" w:rsidRPr="00865102" w14:paraId="4456D54D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3F6AE5" w14:textId="09F2BF6D" w:rsidR="00ED364B" w:rsidRPr="00865102" w:rsidRDefault="00ED364B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en-US"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val="en-US" w:eastAsia="en-US"/>
              </w:rPr>
              <w:t>2023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F4B1D4" w14:textId="6AD59894" w:rsidR="00ED364B" w:rsidRPr="007C0EF1" w:rsidRDefault="00ED364B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en-US" w:eastAsia="en-US"/>
              </w:rPr>
            </w:pPr>
            <w:r w:rsidRPr="007C0EF1">
              <w:rPr>
                <w:rFonts w:ascii="Arial" w:hAnsi="Arial" w:cs="Arial"/>
                <w:b/>
                <w:sz w:val="20"/>
                <w:szCs w:val="20"/>
                <w:lang w:val="en-US" w:eastAsia="en-US"/>
              </w:rPr>
              <w:t>OTUS C++ Developer. Basic</w:t>
            </w:r>
          </w:p>
        </w:tc>
      </w:tr>
      <w:tr w:rsidR="00ED364B" w:rsidRPr="00865102" w14:paraId="3D8C9133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1CADDA" w14:textId="283DB589" w:rsidR="00ED364B" w:rsidRPr="00865102" w:rsidRDefault="00ED364B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2021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65DE3" w14:textId="78F9BA42" w:rsidR="00ED364B" w:rsidRPr="007C0EF1" w:rsidRDefault="00ED364B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en-US" w:eastAsia="en-US"/>
              </w:rPr>
            </w:pPr>
            <w:r w:rsidRPr="007C0EF1">
              <w:rPr>
                <w:rFonts w:ascii="Arial" w:hAnsi="Arial" w:cs="Arial"/>
                <w:b/>
                <w:sz w:val="20"/>
                <w:szCs w:val="20"/>
                <w:lang w:eastAsia="en-US"/>
              </w:rPr>
              <w:t>Яндекс курсы С++</w:t>
            </w:r>
          </w:p>
        </w:tc>
      </w:tr>
      <w:tr w:rsidR="009F2EE9" w:rsidRPr="00865102" w14:paraId="165A489E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64A7B3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</w:pPr>
          </w:p>
          <w:p w14:paraId="6F826BB8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2006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6B6F0C" w14:textId="77777777" w:rsidR="009F2EE9" w:rsidRPr="007C0EF1" w:rsidRDefault="009F2EE9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C0EF1">
              <w:rPr>
                <w:rFonts w:ascii="Arial" w:hAnsi="Arial" w:cs="Arial"/>
                <w:b/>
                <w:sz w:val="20"/>
                <w:szCs w:val="20"/>
                <w:lang w:eastAsia="en-US"/>
              </w:rPr>
              <w:t>МЭИ(ТУ) – Московский энергетический институт (технический университет)</w:t>
            </w:r>
          </w:p>
          <w:p w14:paraId="29900D48" w14:textId="4EFA6860" w:rsidR="009F2EE9" w:rsidRPr="007C0EF1" w:rsidRDefault="007C0EF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7C0EF1">
              <w:rPr>
                <w:rFonts w:ascii="Arial" w:hAnsi="Arial" w:cs="Arial"/>
                <w:sz w:val="20"/>
                <w:szCs w:val="20"/>
                <w:lang w:eastAsia="en-US"/>
              </w:rPr>
              <w:t>Кафедра «</w:t>
            </w:r>
            <w:r w:rsidR="009F2EE9" w:rsidRPr="007C0EF1">
              <w:rPr>
                <w:rFonts w:ascii="Arial" w:hAnsi="Arial" w:cs="Arial"/>
                <w:sz w:val="20"/>
                <w:szCs w:val="20"/>
                <w:lang w:eastAsia="en-US"/>
              </w:rPr>
              <w:t>Электроника и микроэлектроника</w:t>
            </w:r>
            <w:r w:rsidRPr="007C0EF1">
              <w:rPr>
                <w:rFonts w:ascii="Arial" w:hAnsi="Arial" w:cs="Arial"/>
                <w:sz w:val="20"/>
                <w:szCs w:val="20"/>
                <w:lang w:eastAsia="en-US"/>
              </w:rPr>
              <w:t>»</w:t>
            </w:r>
          </w:p>
        </w:tc>
      </w:tr>
      <w:tr w:rsidR="009F2EE9" w:rsidRPr="00865102" w14:paraId="72FA3A99" w14:textId="77777777" w:rsidTr="009F2EE9">
        <w:tc>
          <w:tcPr>
            <w:tcW w:w="9256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FFFF84" w14:textId="77777777" w:rsidR="009F2EE9" w:rsidRPr="00865102" w:rsidRDefault="009F2EE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AEAEAE"/>
                <w:szCs w:val="24"/>
                <w:lang w:eastAsia="en-US"/>
              </w:rPr>
              <w:t>Ключевые навыки</w:t>
            </w:r>
          </w:p>
        </w:tc>
      </w:tr>
      <w:tr w:rsidR="009F2EE9" w:rsidRPr="00865102" w14:paraId="0E4E8F08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A70303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Знание языков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2B2E48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Русский </w:t>
            </w:r>
            <w:r w:rsidRPr="00865102">
              <w:rPr>
                <w:rFonts w:ascii="Arial" w:hAnsi="Arial" w:cs="Arial"/>
                <w:color w:val="AEAEAE"/>
                <w:sz w:val="18"/>
                <w:szCs w:val="24"/>
                <w:lang w:eastAsia="en-US"/>
              </w:rPr>
              <w:t>— Родной</w:t>
            </w:r>
          </w:p>
          <w:p w14:paraId="119B4FBC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sz w:val="18"/>
                <w:szCs w:val="24"/>
                <w:lang w:eastAsia="en-US"/>
              </w:rPr>
              <w:t xml:space="preserve">Английский </w:t>
            </w:r>
            <w:r w:rsidRPr="00865102">
              <w:rPr>
                <w:rFonts w:ascii="Arial" w:hAnsi="Arial" w:cs="Arial"/>
                <w:color w:val="AEAEAE"/>
                <w:sz w:val="18"/>
                <w:szCs w:val="24"/>
                <w:lang w:eastAsia="en-US"/>
              </w:rPr>
              <w:t>— B1 — Средний</w:t>
            </w:r>
          </w:p>
        </w:tc>
      </w:tr>
      <w:tr w:rsidR="009F2EE9" w:rsidRPr="007C0EF1" w14:paraId="1CAB1F68" w14:textId="77777777" w:rsidTr="009F2EE9"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6D1CE11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Навыки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CCF9B6" w14:textId="4F2A8B6C" w:rsidR="00C7611D" w:rsidRPr="007C0EF1" w:rsidRDefault="009F2EE9" w:rsidP="00E60B20">
            <w:pPr>
              <w:pStyle w:val="a4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18"/>
                <w:lang w:val="en-US" w:eastAsia="en-US"/>
              </w:rPr>
            </w:pPr>
            <w:r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>C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>/</w:t>
            </w:r>
            <w:r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C++, boost, </w:t>
            </w:r>
            <w:proofErr w:type="spellStart"/>
            <w:r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>CMake</w:t>
            </w:r>
            <w:proofErr w:type="spellEnd"/>
            <w:r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, 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GUI, 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eastAsia="en-US"/>
              </w:rPr>
              <w:t>графический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 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eastAsia="en-US"/>
              </w:rPr>
              <w:t>интерфейс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, </w:t>
            </w:r>
            <w:r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>Qt widgets, Qt QML, git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, </w:t>
            </w:r>
            <w:r w:rsidR="00C7611D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UART, USB, SPI, </w:t>
            </w:r>
            <w:proofErr w:type="spellStart"/>
            <w:r w:rsidR="00C7611D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WiFi</w:t>
            </w:r>
            <w:proofErr w:type="spellEnd"/>
            <w:r w:rsidR="00C7611D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,</w:t>
            </w:r>
            <w:r w:rsidR="007C0EF1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</w:t>
            </w:r>
            <w:r w:rsid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ESP</w:t>
            </w:r>
            <w:r w:rsidR="007C0EF1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32,</w:t>
            </w:r>
            <w:r w:rsidR="00C7611D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 </w:t>
            </w:r>
            <w:r w:rsidR="00C7611D" w:rsidRPr="007C0EF1">
              <w:rPr>
                <w:rFonts w:ascii="Arial" w:hAnsi="Arial" w:cs="Arial"/>
                <w:sz w:val="18"/>
                <w:szCs w:val="18"/>
                <w:shd w:val="clear" w:color="auto" w:fill="E6E6E6"/>
                <w:lang w:val="en-US" w:eastAsia="en-US"/>
              </w:rPr>
              <w:t xml:space="preserve">STM32, </w:t>
            </w:r>
            <w:r w:rsidR="00C7611D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 xml:space="preserve">CAN, Flash, Bare metal,  </w:t>
            </w:r>
          </w:p>
          <w:p w14:paraId="69DB49CD" w14:textId="45948359" w:rsidR="009F2EE9" w:rsidRPr="007C0EF1" w:rsidRDefault="009F2EE9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 w:eastAsia="en-US"/>
              </w:rPr>
            </w:pPr>
          </w:p>
        </w:tc>
      </w:tr>
      <w:tr w:rsidR="009F2EE9" w:rsidRPr="00865102" w14:paraId="22C496E1" w14:textId="77777777" w:rsidTr="009F2EE9">
        <w:tc>
          <w:tcPr>
            <w:tcW w:w="9256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E09BC4" w14:textId="77777777" w:rsidR="009F2EE9" w:rsidRPr="00865102" w:rsidRDefault="009F2EE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AEAEAE"/>
                <w:szCs w:val="24"/>
                <w:lang w:eastAsia="en-US"/>
              </w:rPr>
              <w:t>Дополнительная информация</w:t>
            </w:r>
          </w:p>
        </w:tc>
      </w:tr>
      <w:tr w:rsidR="009F2EE9" w:rsidRPr="00865102" w14:paraId="7DC7796D" w14:textId="77777777" w:rsidTr="009F2EE9">
        <w:trPr>
          <w:trHeight w:val="140"/>
        </w:trPr>
        <w:tc>
          <w:tcPr>
            <w:tcW w:w="1134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ADD0622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color w:val="707070"/>
                <w:sz w:val="16"/>
                <w:szCs w:val="24"/>
                <w:lang w:eastAsia="en-US"/>
              </w:rPr>
              <w:t>Обо мне</w:t>
            </w:r>
          </w:p>
        </w:tc>
        <w:tc>
          <w:tcPr>
            <w:tcW w:w="8122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142BC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</w:p>
          <w:p w14:paraId="2EA9EDDB" w14:textId="77777777" w:rsidR="009F2EE9" w:rsidRPr="00865102" w:rsidRDefault="009F2EE9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24"/>
                <w:szCs w:val="24"/>
                <w:lang w:eastAsia="en-US"/>
              </w:rPr>
              <w:t>Желаемая позиция:</w:t>
            </w:r>
          </w:p>
          <w:p w14:paraId="4816AFF1" w14:textId="5DF07231" w:rsidR="009F2EE9" w:rsidRPr="007C0EF1" w:rsidRDefault="009F2EE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>Программист С/С++. Разработка приложений для ПК, разработка прошивок для контроллеров.</w:t>
            </w:r>
            <w:r w:rsidR="007C0EF1"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</w:t>
            </w:r>
            <w:r w:rsidR="007C0EF1" w:rsidRPr="007C0EF1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Interested to work as a C, C++, Qt </w:t>
            </w:r>
            <w:r w:rsidR="007C0EF1" w:rsidRPr="007C0EF1">
              <w:rPr>
                <w:rStyle w:val="a6"/>
                <w:rFonts w:ascii="Arial" w:hAnsi="Arial" w:cs="Arial"/>
                <w:color w:val="111111"/>
                <w:sz w:val="18"/>
                <w:szCs w:val="18"/>
                <w:lang w:val="en-US"/>
              </w:rPr>
              <w:t>developer</w:t>
            </w:r>
          </w:p>
          <w:p w14:paraId="2BB722CF" w14:textId="2637AFA4" w:rsidR="009F2EE9" w:rsidRPr="00865102" w:rsidRDefault="007C0EF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7C0EF1">
              <w:rPr>
                <w:rFonts w:ascii="Arial" w:hAnsi="Arial" w:cs="Arial"/>
                <w:sz w:val="24"/>
                <w:szCs w:val="24"/>
                <w:lang w:eastAsia="en-US"/>
              </w:rPr>
              <w:t xml:space="preserve"> </w:t>
            </w:r>
          </w:p>
          <w:p w14:paraId="2BBF3A3D" w14:textId="08311CB8" w:rsidR="009F2EE9" w:rsidRPr="00865102" w:rsidRDefault="007D1632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865102">
              <w:rPr>
                <w:rFonts w:ascii="Arial" w:hAnsi="Arial" w:cs="Arial"/>
                <w:b/>
                <w:sz w:val="24"/>
                <w:szCs w:val="24"/>
                <w:lang w:eastAsia="en-US"/>
              </w:rPr>
              <w:t>Мотивация</w:t>
            </w:r>
            <w:r w:rsidR="009F2EE9" w:rsidRPr="00865102">
              <w:rPr>
                <w:rFonts w:ascii="Arial" w:hAnsi="Arial" w:cs="Arial"/>
                <w:sz w:val="24"/>
                <w:szCs w:val="24"/>
                <w:lang w:eastAsia="en-US"/>
              </w:rPr>
              <w:t>:</w:t>
            </w:r>
          </w:p>
          <w:p w14:paraId="15F89DB9" w14:textId="308AB3E6" w:rsidR="009F2EE9" w:rsidRPr="00865102" w:rsidRDefault="007D1632" w:rsidP="007C0EF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eastAsia="en-US"/>
              </w:rPr>
            </w:pP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На текущей работе в должности акустика между проектов было много свободного времени, стало скучно просто сидеть в офисе, и я занялся </w:t>
            </w:r>
            <w:proofErr w:type="spellStart"/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>ардуино</w:t>
            </w:r>
            <w:proofErr w:type="spellEnd"/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в качестве хобби. Со временем хобби перер</w:t>
            </w:r>
            <w:r w:rsidR="00ED364B" w:rsidRPr="007C0EF1">
              <w:rPr>
                <w:rFonts w:ascii="Arial" w:hAnsi="Arial" w:cs="Arial"/>
                <w:sz w:val="18"/>
                <w:szCs w:val="18"/>
                <w:lang w:eastAsia="en-US"/>
              </w:rPr>
              <w:t>о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>сло сначала в отлад</w:t>
            </w:r>
            <w:r w:rsidR="00BD6C2B" w:rsidRPr="007C0EF1">
              <w:rPr>
                <w:rFonts w:ascii="Arial" w:hAnsi="Arial" w:cs="Arial"/>
                <w:sz w:val="18"/>
                <w:szCs w:val="18"/>
                <w:lang w:eastAsia="en-US"/>
              </w:rPr>
              <w:t>очные платы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</w:t>
            </w:r>
            <w:r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STM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и </w:t>
            </w:r>
            <w:r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C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и, потом в боевой проект на разработанной плате с контроллером </w:t>
            </w:r>
            <w:r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STM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, и далее в софт для </w:t>
            </w:r>
            <w:r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windows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(написанный на </w:t>
            </w:r>
            <w:r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Qt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>) для работы испытат</w:t>
            </w:r>
            <w:r w:rsidR="00ED364B" w:rsidRPr="007C0EF1">
              <w:rPr>
                <w:rFonts w:ascii="Arial" w:hAnsi="Arial" w:cs="Arial"/>
                <w:sz w:val="18"/>
                <w:szCs w:val="18"/>
                <w:lang w:eastAsia="en-US"/>
              </w:rPr>
              <w:t>е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лей </w:t>
            </w:r>
            <w:r w:rsidR="00ED364B" w:rsidRPr="007C0EF1">
              <w:rPr>
                <w:rFonts w:ascii="Arial" w:hAnsi="Arial" w:cs="Arial"/>
                <w:sz w:val="18"/>
                <w:szCs w:val="18"/>
                <w:lang w:val="en-US" w:eastAsia="en-US"/>
              </w:rPr>
              <w:t>c</w:t>
            </w:r>
            <w:r w:rsidR="00ED364B"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полученным</w:t>
            </w:r>
            <w:r w:rsidRPr="007C0EF1">
              <w:rPr>
                <w:rFonts w:ascii="Arial" w:hAnsi="Arial" w:cs="Arial"/>
                <w:sz w:val="18"/>
                <w:szCs w:val="18"/>
                <w:lang w:eastAsia="en-US"/>
              </w:rPr>
              <w:t xml:space="preserve"> устройством. После в 2022 году мне сменили должность на старшего инженер</w:t>
            </w:r>
            <w:r w:rsidR="00ED364B" w:rsidRPr="007C0EF1">
              <w:rPr>
                <w:rFonts w:ascii="Arial" w:hAnsi="Arial" w:cs="Arial"/>
                <w:sz w:val="18"/>
                <w:szCs w:val="18"/>
                <w:lang w:eastAsia="en-US"/>
              </w:rPr>
              <w:t>а программиста и одобрили обучение на программиста С++.</w:t>
            </w:r>
          </w:p>
        </w:tc>
      </w:tr>
    </w:tbl>
    <w:p w14:paraId="14A41B57" w14:textId="77777777" w:rsidR="00BB17EE" w:rsidRPr="00865102" w:rsidRDefault="00BB17EE" w:rsidP="007C0EF1">
      <w:pPr>
        <w:rPr>
          <w:rFonts w:ascii="Arial" w:hAnsi="Arial" w:cs="Arial"/>
        </w:rPr>
      </w:pPr>
    </w:p>
    <w:sectPr w:rsidR="00BB17EE" w:rsidRPr="00865102" w:rsidSect="007C0EF1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538E5"/>
    <w:multiLevelType w:val="hybridMultilevel"/>
    <w:tmpl w:val="E140D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EB"/>
    <w:rsid w:val="000342E7"/>
    <w:rsid w:val="00255377"/>
    <w:rsid w:val="007C0EF1"/>
    <w:rsid w:val="007D1632"/>
    <w:rsid w:val="00865102"/>
    <w:rsid w:val="009F2EE9"/>
    <w:rsid w:val="00B846EB"/>
    <w:rsid w:val="00BB17EE"/>
    <w:rsid w:val="00BD6C2B"/>
    <w:rsid w:val="00C7611D"/>
    <w:rsid w:val="00ED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B8053"/>
  <w15:chartTrackingRefBased/>
  <w15:docId w15:val="{31EA6918-C1D6-4E0C-A586-CAC725BF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EE9"/>
    <w:pPr>
      <w:spacing w:after="200" w:line="27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F2EE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F2EE9"/>
    <w:pPr>
      <w:ind w:left="720"/>
      <w:contextualSpacing/>
    </w:pPr>
  </w:style>
  <w:style w:type="table" w:styleId="a5">
    <w:name w:val="Table Grid"/>
    <w:basedOn w:val="a1"/>
    <w:uiPriority w:val="39"/>
    <w:rsid w:val="009F2EE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8651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raxman_i@mail.r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Рахманчик Илья Анатольевич</dc:creator>
  <cp:keywords/>
  <dc:description/>
  <cp:lastModifiedBy>Рахманчик Илья Анатольевич</cp:lastModifiedBy>
  <cp:revision>4</cp:revision>
  <dcterms:created xsi:type="dcterms:W3CDTF">2023-09-16T15:39:00Z</dcterms:created>
  <dcterms:modified xsi:type="dcterms:W3CDTF">2023-09-28T08:56:00Z</dcterms:modified>
</cp:coreProperties>
</file>