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0"/>
        <w:gridCol w:w="5319"/>
        <w:gridCol w:w="2783"/>
      </w:tblGrid>
      <w:tr w:rsidR="009F2EE9" w14:paraId="5BDA82CA" w14:textId="77777777" w:rsidTr="009F2EE9">
        <w:tc>
          <w:tcPr>
            <w:tcW w:w="9256" w:type="dxa"/>
            <w:gridSpan w:val="4"/>
          </w:tcPr>
          <w:p w14:paraId="7A7D0D00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eastAsia="en-US"/>
              </w:rPr>
              <w:t xml:space="preserve">Рахманчик Илья </w:t>
            </w:r>
          </w:p>
          <w:p w14:paraId="2A68C232" w14:textId="4065CE9A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Мужчина, </w:t>
            </w:r>
            <w:r w:rsidR="00C7611D">
              <w:rPr>
                <w:rFonts w:ascii="Arial" w:hAnsi="Arial" w:cs="Arial"/>
                <w:sz w:val="18"/>
                <w:szCs w:val="24"/>
                <w:lang w:eastAsia="en-US"/>
              </w:rPr>
              <w:t>40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> лет, родился 11 сентября 1983</w:t>
            </w:r>
          </w:p>
          <w:p w14:paraId="0FEEC21F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5599DD74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+7 (903) 5026876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eastAsia="en-US"/>
              </w:rPr>
              <w:t>— предпочитаемый способ связи</w:t>
            </w:r>
          </w:p>
          <w:p w14:paraId="0AD17BD8" w14:textId="77777777" w:rsidR="009F2EE9" w:rsidRDefault="00BD6C2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hyperlink r:id="rId5" w:history="1">
              <w:r w:rsidR="009F2EE9">
                <w:rPr>
                  <w:rStyle w:val="a3"/>
                  <w:color w:val="auto"/>
                  <w:sz w:val="18"/>
                  <w:szCs w:val="24"/>
                  <w:u w:val="none"/>
                  <w:lang w:eastAsia="en-US"/>
                </w:rPr>
                <w:t>raxman_i@mail.ru</w:t>
              </w:r>
            </w:hyperlink>
          </w:p>
          <w:p w14:paraId="2188B2A3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1439CE4A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Проживает: Москва</w:t>
            </w:r>
          </w:p>
          <w:p w14:paraId="08ABB3C5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Гражданство: Россия, есть разрешение на работу: Россия</w:t>
            </w:r>
          </w:p>
          <w:p w14:paraId="3E1C3999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Не готов к переезду, готов к командировкам</w:t>
            </w:r>
          </w:p>
        </w:tc>
      </w:tr>
      <w:tr w:rsidR="009F2EE9" w14:paraId="50312260" w14:textId="77777777" w:rsidTr="00C7611D">
        <w:trPr>
          <w:trHeight w:val="691"/>
        </w:trPr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D861E9" w14:textId="77777777" w:rsidR="009F2EE9" w:rsidRDefault="009F2EE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AEAEAE"/>
                <w:szCs w:val="24"/>
                <w:lang w:eastAsia="en-US"/>
              </w:rPr>
              <w:t>Желаемая должность и зарплата</w:t>
            </w:r>
          </w:p>
        </w:tc>
      </w:tr>
      <w:tr w:rsidR="009F2EE9" w14:paraId="7219A648" w14:textId="77777777" w:rsidTr="009F2EE9">
        <w:tc>
          <w:tcPr>
            <w:tcW w:w="647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AAF3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Разработчик</w:t>
            </w:r>
          </w:p>
          <w:p w14:paraId="1CAAD93D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Информационные технологии</w:t>
            </w:r>
          </w:p>
          <w:p w14:paraId="615CAC09" w14:textId="0568B8BB" w:rsidR="009F2EE9" w:rsidRP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• Программирование, Разработка С</w:t>
            </w:r>
            <w:r w:rsidRPr="009F2EE9">
              <w:rPr>
                <w:rFonts w:ascii="Arial" w:hAnsi="Arial" w:cs="Arial"/>
                <w:sz w:val="18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 w:eastAsia="en-US"/>
              </w:rPr>
              <w:t>C</w:t>
            </w:r>
            <w:r w:rsidRPr="009F2EE9">
              <w:rPr>
                <w:rFonts w:ascii="Arial" w:hAnsi="Arial" w:cs="Arial"/>
                <w:sz w:val="18"/>
                <w:szCs w:val="24"/>
                <w:lang w:eastAsia="en-US"/>
              </w:rPr>
              <w:t xml:space="preserve">++, </w:t>
            </w:r>
            <w:r>
              <w:rPr>
                <w:rFonts w:ascii="Arial" w:hAnsi="Arial" w:cs="Arial"/>
                <w:sz w:val="18"/>
                <w:szCs w:val="24"/>
                <w:lang w:val="en-US" w:eastAsia="en-US"/>
              </w:rPr>
              <w:t>Qt</w:t>
            </w:r>
          </w:p>
          <w:p w14:paraId="3B40BBE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• Инженер</w:t>
            </w:r>
          </w:p>
          <w:p w14:paraId="3D7620BB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77D27129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Занятость: полная занятость</w:t>
            </w:r>
          </w:p>
          <w:p w14:paraId="5F4C19D2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График работы: полный день</w:t>
            </w:r>
          </w:p>
          <w:p w14:paraId="058764B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br/>
              <w:t>Желательное время в пути до работы: не имеет значения</w:t>
            </w:r>
          </w:p>
        </w:tc>
        <w:tc>
          <w:tcPr>
            <w:tcW w:w="278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032CD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br/>
            </w:r>
          </w:p>
        </w:tc>
      </w:tr>
      <w:tr w:rsidR="009F2EE9" w14:paraId="56E2DBD5" w14:textId="77777777" w:rsidTr="009F2EE9"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0D00C1" w14:textId="77777777" w:rsidR="009F2EE9" w:rsidRDefault="009F2EE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AEAEAE"/>
                <w:szCs w:val="24"/>
                <w:lang w:eastAsia="en-US"/>
              </w:rPr>
              <w:t>Опыт работы —4 года 7 месяцев</w:t>
            </w:r>
          </w:p>
        </w:tc>
      </w:tr>
      <w:tr w:rsidR="009F2EE9" w14:paraId="606D5CA4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84D8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Январь 2018 — по настоящее время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3E587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E693494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81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BEA5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ООО НПП «ИТЭЛМА»</w:t>
            </w:r>
          </w:p>
          <w:p w14:paraId="6B28B893" w14:textId="7C9156A2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45D148A1" w14:textId="04B5D071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С 2022 года старший инженер </w:t>
            </w:r>
            <w:r w:rsidR="00ED364B">
              <w:rPr>
                <w:rFonts w:ascii="Arial" w:hAnsi="Arial" w:cs="Arial"/>
                <w:sz w:val="18"/>
                <w:szCs w:val="24"/>
                <w:lang w:eastAsia="en-US"/>
              </w:rPr>
              <w:t>программист</w:t>
            </w:r>
          </w:p>
          <w:p w14:paraId="098BE94E" w14:textId="44F70B3F" w:rsidR="009F2EE9" w:rsidRP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en-US"/>
              </w:rPr>
              <w:t>Full</w:t>
            </w:r>
            <w:r w:rsidRPr="009F2EE9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en-US"/>
              </w:rPr>
              <w:t>stack</w:t>
            </w:r>
            <w:r w:rsidRPr="009F2EE9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разработчик С, С++. 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en-US"/>
              </w:rPr>
              <w:t>B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>are metal разработчик. Разработчик графических приложений</w:t>
            </w:r>
            <w:r w:rsidRPr="009F2EE9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>.</w:t>
            </w:r>
          </w:p>
          <w:p w14:paraId="5781FC73" w14:textId="77777777" w:rsid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Проект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Графические приложения для ПК для настройки и тестирования изделий.</w:t>
            </w:r>
          </w:p>
          <w:p w14:paraId="30BE9A93" w14:textId="534EE0FC" w:rsid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Проект: Софт на производственную линию для допрограмирования и проверки изделий.</w:t>
            </w:r>
          </w:p>
          <w:p w14:paraId="1B3CC83B" w14:textId="5C4B6F1B" w:rsidR="009F2EE9" w:rsidRPr="007D1632" w:rsidRDefault="00C7611D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М</w:t>
            </w:r>
            <w:r w:rsidR="00ED364B">
              <w:rPr>
                <w:rFonts w:ascii="Arial" w:hAnsi="Arial" w:cs="Arial"/>
                <w:sz w:val="20"/>
                <w:szCs w:val="20"/>
                <w:lang w:eastAsia="en-US"/>
              </w:rPr>
              <w:t>одификации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и вспомогательные утилиты</w:t>
            </w:r>
            <w:r w:rsidR="009F2EE9">
              <w:rPr>
                <w:rFonts w:ascii="Arial" w:hAnsi="Arial" w:cs="Arial"/>
                <w:sz w:val="20"/>
                <w:szCs w:val="20"/>
                <w:lang w:eastAsia="en-US"/>
              </w:rPr>
              <w:t xml:space="preserve">: Различный софт для настройки, проведения сертификации и тестирования устройств. Прошивки адаптеров для подключения ПК через </w:t>
            </w:r>
            <w:r w:rsidR="007D1632">
              <w:rPr>
                <w:rFonts w:ascii="Arial" w:hAnsi="Arial" w:cs="Arial"/>
                <w:sz w:val="20"/>
                <w:szCs w:val="20"/>
                <w:lang w:val="en-US" w:eastAsia="en-US"/>
              </w:rPr>
              <w:t>CAN</w:t>
            </w:r>
            <w:r w:rsidR="007D1632" w:rsidRPr="007D1632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9F2EE9">
              <w:rPr>
                <w:rFonts w:ascii="Arial" w:hAnsi="Arial" w:cs="Arial"/>
                <w:sz w:val="20"/>
                <w:szCs w:val="20"/>
                <w:lang w:eastAsia="en-US"/>
              </w:rPr>
              <w:t>шину автомобиля и софт</w:t>
            </w:r>
            <w:r w:rsidR="007D1632" w:rsidRPr="007D1632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7D1632">
              <w:rPr>
                <w:rFonts w:ascii="Arial" w:hAnsi="Arial" w:cs="Arial"/>
                <w:sz w:val="20"/>
                <w:szCs w:val="20"/>
                <w:lang w:eastAsia="en-US"/>
              </w:rPr>
              <w:t>для ПК</w:t>
            </w:r>
          </w:p>
          <w:p w14:paraId="05DA3636" w14:textId="77777777" w:rsidR="009F2EE9" w:rsidRDefault="009F2EE9" w:rsidP="009F2EE9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UART, USB, SPI, WiFi (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через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АТ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команды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), CAN, Flash</w:t>
            </w:r>
          </w:p>
          <w:p w14:paraId="1F5E60A1" w14:textId="77777777" w:rsidR="009F2EE9" w:rsidRDefault="009F2EE9" w:rsidP="009F2EE9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C/C++, Bare metal</w:t>
            </w:r>
          </w:p>
          <w:p w14:paraId="4DCA40F7" w14:textId="54F23BA5" w:rsidR="007D1632" w:rsidRDefault="009F2EE9" w:rsidP="007D1632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GUI, Qt </w:t>
            </w:r>
          </w:p>
          <w:p w14:paraId="6BE704CD" w14:textId="59E66157" w:rsidR="00C7611D" w:rsidRPr="00C7611D" w:rsidRDefault="00C7611D" w:rsidP="007D1632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Взаимодействие с лабораторным оборудованием по протоколу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SCPI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 Например: управление блоком питания, получение формы сигнала с осциллографа и автоматический анализ полученной кривой.</w:t>
            </w:r>
          </w:p>
          <w:p w14:paraId="2187B3C9" w14:textId="250DA4E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177BF5A8" w14:textId="68D70968" w:rsidR="009F2EE9" w:rsidRP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С 20</w:t>
            </w:r>
            <w:r w:rsidRPr="00BD6C2B">
              <w:rPr>
                <w:rFonts w:ascii="Arial" w:hAnsi="Arial" w:cs="Arial"/>
                <w:sz w:val="18"/>
                <w:szCs w:val="24"/>
                <w:lang w:eastAsia="en-US"/>
              </w:rPr>
              <w:t xml:space="preserve">21 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>года</w:t>
            </w:r>
          </w:p>
          <w:p w14:paraId="5D8E7E1C" w14:textId="77777777" w:rsid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Инженер – тестировщик. 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>Разработка методик для тестирования изделий на соответствие с ГОСТ. Тестирование в лабораториях, техническое сопровождение изделий при сертификации.</w:t>
            </w:r>
          </w:p>
          <w:p w14:paraId="242C74E6" w14:textId="01D2AE89" w:rsid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0A7E6436" w14:textId="45CD19B7" w:rsid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С 2018 года</w:t>
            </w:r>
          </w:p>
          <w:p w14:paraId="78613E55" w14:textId="3E88E0FF" w:rsidR="009F2EE9" w:rsidRDefault="009F2EE9" w:rsidP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Инженер - акустик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>. калибровка аудио тракта TCU, подготовка автомобиля к сертификации и сопровождение сертификации.</w:t>
            </w:r>
          </w:p>
          <w:p w14:paraId="0F62E810" w14:textId="77777777" w:rsidR="009F2EE9" w:rsidRPr="00BD6C2B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9F2EE9" w14:paraId="11748B35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7ED92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lastRenderedPageBreak/>
              <w:t>Апрель 2012 — февраль 2017</w:t>
            </w:r>
          </w:p>
          <w:p w14:paraId="1FB1ECC2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4 года 11 месяцев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4857A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F11593B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81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2A50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Зао Амтел-сервис</w:t>
            </w:r>
          </w:p>
          <w:p w14:paraId="29F91EE6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5231D3E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ЗАО «АМТЕЛ-СЕРВИС» - Компания является системным интегратором и дистрибьютором оборудования ведущих мировых вендоров. </w:t>
            </w:r>
          </w:p>
          <w:p w14:paraId="3F25BC80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25BD4056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eastAsia="en-US"/>
              </w:rPr>
              <w:t>Старший инженер отдела АВ и телефонии</w:t>
            </w:r>
          </w:p>
          <w:p w14:paraId="6859E1CE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en-US"/>
              </w:rPr>
              <w:t xml:space="preserve">- Работа с маршрутизаторами, коммутаторами, телефонными станциями, видеосерверами Cisco,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>Polycom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en-US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>NEC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en-US"/>
              </w:rPr>
              <w:t>, Juniper, Extreme, Huawei, MikroTik.</w:t>
            </w:r>
          </w:p>
          <w:p w14:paraId="5B388F60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eastAsia="en-US"/>
              </w:rPr>
              <w:t>- Знание протоколов: NAT, PAT, DHCP, NTP, ARP, SNMP, LACP, GRE, PPPoE, ACL, RIP, OSPF, EIGRP, STP‚ IGMP‚ QoS.</w:t>
            </w:r>
          </w:p>
          <w:p w14:paraId="23E1332A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9F2EE9" w14:paraId="2F2DF35C" w14:textId="77777777" w:rsidTr="009F2EE9">
        <w:trPr>
          <w:trHeight w:val="2862"/>
        </w:trPr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D2587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Январь 2003 — январь 2012</w:t>
            </w:r>
          </w:p>
          <w:p w14:paraId="76658B80" w14:textId="77777777" w:rsidR="009F2EE9" w:rsidRDefault="009F2EE9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9 лет 1 месяц</w:t>
            </w:r>
          </w:p>
          <w:p w14:paraId="30A59713" w14:textId="77777777" w:rsidR="009F2EE9" w:rsidRDefault="009F2EE9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BA18B31" w14:textId="77777777" w:rsidR="009F2EE9" w:rsidRDefault="009F2EE9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F65C817" w14:textId="77777777" w:rsidR="009F2EE9" w:rsidRDefault="009F2EE9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EBA0CC5" w14:textId="77777777" w:rsidR="009F2EE9" w:rsidRDefault="009F2EE9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C96B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4A3DE44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81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2D315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14:paraId="14B8BA8D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Всероссийский научно-исследовательский светотехнический институт им. С. И. Вавилова</w:t>
            </w:r>
          </w:p>
          <w:p w14:paraId="0DD9789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</w:p>
          <w:p w14:paraId="6AF4B3CA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Младший научный сотрудник</w:t>
            </w:r>
          </w:p>
          <w:p w14:paraId="0F2C3D07" w14:textId="2D85746A" w:rsidR="009F2EE9" w:rsidRDefault="009F2EE9" w:rsidP="00C7611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- Разработка светильников для космической, военной отрасли и ЖКХ на базе люминесцентных ламп и светодиодов</w:t>
            </w:r>
            <w:r w:rsidR="00C7611D">
              <w:rPr>
                <w:rFonts w:ascii="Arial" w:hAnsi="Arial" w:cs="Arial"/>
                <w:sz w:val="18"/>
                <w:szCs w:val="24"/>
                <w:lang w:eastAsia="en-US"/>
              </w:rPr>
              <w:t>,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 светотехнических проектов осветительных установок</w:t>
            </w:r>
            <w:r w:rsidR="00C7611D">
              <w:rPr>
                <w:rFonts w:ascii="Arial" w:hAnsi="Arial" w:cs="Arial"/>
                <w:sz w:val="18"/>
                <w:szCs w:val="24"/>
                <w:lang w:eastAsia="en-US"/>
              </w:rPr>
              <w:t>, ф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>отометрирование приборов и источников света</w:t>
            </w:r>
          </w:p>
        </w:tc>
      </w:tr>
      <w:tr w:rsidR="009F2EE9" w14:paraId="3260ECAE" w14:textId="77777777" w:rsidTr="009F2EE9"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DE4A5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BFBFBF" w:themeColor="background1" w:themeShade="BF"/>
                <w:szCs w:val="24"/>
                <w:lang w:eastAsia="en-US"/>
              </w:rPr>
            </w:pPr>
            <w:r>
              <w:rPr>
                <w:rFonts w:ascii="Arial" w:hAnsi="Arial" w:cs="Arial"/>
                <w:color w:val="BFBFBF" w:themeColor="background1" w:themeShade="BF"/>
                <w:szCs w:val="24"/>
                <w:lang w:eastAsia="en-US"/>
              </w:rPr>
              <w:t>Образование</w:t>
            </w:r>
          </w:p>
          <w:p w14:paraId="2B9947B6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Cs w:val="24"/>
                <w:lang w:eastAsia="en-US"/>
              </w:rPr>
              <w:t>Инженер</w:t>
            </w:r>
          </w:p>
        </w:tc>
      </w:tr>
      <w:tr w:rsidR="00ED364B" w14:paraId="4A9BB3DC" w14:textId="77777777" w:rsidTr="009F2EE9"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660" w14:textId="7027E5FA" w:rsidR="00ED364B" w:rsidRDefault="00ED364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BFBFBF" w:themeColor="background1" w:themeShade="BF"/>
                <w:szCs w:val="24"/>
                <w:lang w:eastAsia="en-US"/>
              </w:rPr>
            </w:pPr>
          </w:p>
        </w:tc>
      </w:tr>
      <w:tr w:rsidR="00ED364B" w14:paraId="54A32308" w14:textId="77777777" w:rsidTr="009F2EE9"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1A05" w14:textId="74FE83A9" w:rsidR="00ED364B" w:rsidRDefault="00ED364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</w:pPr>
          </w:p>
        </w:tc>
      </w:tr>
      <w:tr w:rsidR="00ED364B" w14:paraId="0DBF4FA2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2B07" w14:textId="5B933E83" w:rsidR="00ED364B" w:rsidRDefault="00ED364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2024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7460" w14:textId="00B91E43" w:rsidR="00ED364B" w:rsidRPr="00ED364B" w:rsidRDefault="00ED364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OTUS C++ Developer. Professional</w:t>
            </w:r>
          </w:p>
        </w:tc>
      </w:tr>
      <w:tr w:rsidR="00ED364B" w14:paraId="4456D54D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6AE5" w14:textId="09F2BF6D" w:rsidR="00ED364B" w:rsidRPr="00ED364B" w:rsidRDefault="00ED364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 w:eastAsia="en-US"/>
              </w:rPr>
              <w:t>2023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B1D4" w14:textId="6AD59894" w:rsidR="00ED364B" w:rsidRDefault="00ED364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OTUS C++ Developer. Basic</w:t>
            </w:r>
          </w:p>
        </w:tc>
      </w:tr>
      <w:tr w:rsidR="00ED364B" w14:paraId="3D8C9133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ADDA" w14:textId="283DB589" w:rsidR="00ED364B" w:rsidRDefault="00ED364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2021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65DE3" w14:textId="78F9BA42" w:rsidR="00ED364B" w:rsidRPr="00ED364B" w:rsidRDefault="00ED364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Яндекс курсы С++</w:t>
            </w:r>
          </w:p>
        </w:tc>
      </w:tr>
      <w:tr w:rsidR="009F2EE9" w14:paraId="165A489E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4A7B3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</w:pPr>
          </w:p>
          <w:p w14:paraId="6F826BB8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2006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6B6F0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МЭИ(ТУ) – Московский энергетический институт (технический университет)</w:t>
            </w:r>
          </w:p>
          <w:p w14:paraId="29900D48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Электроника и микроэлектроника</w:t>
            </w:r>
          </w:p>
        </w:tc>
      </w:tr>
      <w:tr w:rsidR="009F2EE9" w14:paraId="77B00D6D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977D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051D4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9F2EE9" w14:paraId="72FA3A99" w14:textId="77777777" w:rsidTr="009F2EE9"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FFF84" w14:textId="77777777" w:rsidR="009F2EE9" w:rsidRDefault="009F2EE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AEAEAE"/>
                <w:szCs w:val="24"/>
                <w:lang w:eastAsia="en-US"/>
              </w:rPr>
              <w:t>Ключевые навыки</w:t>
            </w:r>
          </w:p>
        </w:tc>
      </w:tr>
      <w:tr w:rsidR="009F2EE9" w14:paraId="0E4E8F08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70303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Знание языков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B2E48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eastAsia="en-US"/>
              </w:rPr>
              <w:t>— Родной</w:t>
            </w:r>
          </w:p>
          <w:p w14:paraId="119B4FB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eastAsia="en-US"/>
              </w:rPr>
              <w:t>— B1 — Средний</w:t>
            </w:r>
          </w:p>
        </w:tc>
      </w:tr>
      <w:tr w:rsidR="009F2EE9" w:rsidRPr="00C7611D" w14:paraId="1CAB1F68" w14:textId="77777777" w:rsidTr="009F2EE9"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1CE11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Навыки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CF9B6" w14:textId="21AB7BD8" w:rsidR="00C7611D" w:rsidRPr="00C7611D" w:rsidRDefault="009F2EE9" w:rsidP="00E60B20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C</w:t>
            </w:r>
            <w:r w:rsidR="00C7611D"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>/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C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++,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boost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CMake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GUI</w:t>
            </w:r>
            <w:r w:rsidR="00C7611D"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графический интерфейс,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Qt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widgets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Qt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QML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git</w:t>
            </w:r>
            <w:r w:rsidR="00C7611D"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UART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USB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SPI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WiFi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(через АТ команды), </w:t>
            </w:r>
            <w:r w:rsidR="00C7611D"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val="en-US" w:eastAsia="en-US"/>
              </w:rPr>
              <w:t>STM</w:t>
            </w:r>
            <w:r w:rsidR="00C7611D" w:rsidRP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>32</w:t>
            </w:r>
            <w:r w:rsidR="00C7611D">
              <w:rPr>
                <w:rFonts w:ascii="Arial" w:hAnsi="Arial" w:cs="Arial"/>
                <w:sz w:val="18"/>
                <w:szCs w:val="24"/>
                <w:shd w:val="clear" w:color="auto" w:fill="E6E6E6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CAN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Flash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Bare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C7611D" w:rsidRPr="00C7611D">
              <w:rPr>
                <w:rFonts w:ascii="Arial" w:hAnsi="Arial" w:cs="Arial"/>
                <w:sz w:val="20"/>
                <w:szCs w:val="20"/>
                <w:lang w:val="en-US" w:eastAsia="en-US"/>
              </w:rPr>
              <w:t>metal</w:t>
            </w:r>
            <w:r w:rsidR="00C7611D" w:rsidRPr="00C7611D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 </w:t>
            </w:r>
          </w:p>
          <w:p w14:paraId="69DB49CD" w14:textId="45948359" w:rsidR="009F2EE9" w:rsidRPr="00C7611D" w:rsidRDefault="009F2EE9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9F2EE9" w14:paraId="22C496E1" w14:textId="77777777" w:rsidTr="009F2EE9">
        <w:tc>
          <w:tcPr>
            <w:tcW w:w="925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09BC4" w14:textId="77777777" w:rsidR="009F2EE9" w:rsidRDefault="009F2EE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AEAEAE"/>
                <w:szCs w:val="24"/>
                <w:lang w:eastAsia="en-US"/>
              </w:rPr>
              <w:t>Дополнительная информация</w:t>
            </w:r>
          </w:p>
        </w:tc>
      </w:tr>
      <w:tr w:rsidR="009F2EE9" w14:paraId="7DC7796D" w14:textId="77777777" w:rsidTr="009F2EE9">
        <w:trPr>
          <w:trHeight w:val="140"/>
        </w:trPr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D0622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eastAsia="en-US"/>
              </w:rPr>
              <w:t>Обо мне</w:t>
            </w:r>
          </w:p>
        </w:tc>
        <w:tc>
          <w:tcPr>
            <w:tcW w:w="812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42BC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EA9EDDB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Желаемая позиция:</w:t>
            </w:r>
          </w:p>
          <w:p w14:paraId="4816AFF1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Программист С/С++. Разработка приложений для ПК, разработка прошивок для контроллеров.</w:t>
            </w:r>
          </w:p>
          <w:p w14:paraId="29689209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BB722CF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BBF3A3D" w14:textId="08311CB8" w:rsidR="009F2EE9" w:rsidRDefault="007D163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lastRenderedPageBreak/>
              <w:t>Мотивация</w:t>
            </w:r>
            <w:r w:rsidR="009F2EE9"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  <w:p w14:paraId="622A043C" w14:textId="6A4B27E2" w:rsidR="009F2EE9" w:rsidRPr="00ED364B" w:rsidRDefault="007D163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На текущей работе в должности акустика между проектов было много свободного времени, стало скучно просто сидеть в офисе, и я занялся ардуино в качестве хобби. Со временем хобби перер</w:t>
            </w:r>
            <w:r w:rsidR="00ED364B">
              <w:rPr>
                <w:rFonts w:ascii="Arial" w:hAnsi="Arial" w:cs="Arial"/>
                <w:sz w:val="24"/>
                <w:szCs w:val="24"/>
                <w:lang w:eastAsia="en-US"/>
              </w:rPr>
              <w:t>о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сло сначала в отлад</w:t>
            </w:r>
            <w:r w:rsidR="00BD6C2B">
              <w:rPr>
                <w:rFonts w:ascii="Arial" w:hAnsi="Arial" w:cs="Arial"/>
                <w:sz w:val="24"/>
                <w:szCs w:val="24"/>
                <w:lang w:eastAsia="en-US"/>
              </w:rPr>
              <w:t>очные платы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STM</w:t>
            </w:r>
            <w:r w:rsidRPr="007D1632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и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и, потом в боевой проект на разработанной плате с контроллером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STM</w:t>
            </w:r>
            <w:r w:rsidRPr="007D1632">
              <w:rPr>
                <w:rFonts w:ascii="Arial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и далее в софт для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windows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(написанный на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Qt</w:t>
            </w:r>
            <w:r w:rsidRPr="007D1632">
              <w:rPr>
                <w:rFonts w:ascii="Arial" w:hAnsi="Arial" w:cs="Arial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для работы испытат</w:t>
            </w:r>
            <w:r w:rsidR="00ED364B">
              <w:rPr>
                <w:rFonts w:ascii="Arial" w:hAnsi="Arial" w:cs="Arial"/>
                <w:sz w:val="24"/>
                <w:szCs w:val="24"/>
                <w:lang w:eastAsia="en-US"/>
              </w:rPr>
              <w:t>е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лей </w:t>
            </w:r>
            <w:r w:rsidR="00ED364B"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 w:rsidR="00ED364B" w:rsidRPr="007D1632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 w:rsidR="00ED364B">
              <w:rPr>
                <w:rFonts w:ascii="Arial" w:hAnsi="Arial" w:cs="Arial"/>
                <w:sz w:val="24"/>
                <w:szCs w:val="24"/>
                <w:lang w:eastAsia="en-US"/>
              </w:rPr>
              <w:t>полученным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устройством. После в 2022 году мне сменили должность на старшего инженер</w:t>
            </w:r>
            <w:r w:rsidR="00ED364B">
              <w:rPr>
                <w:rFonts w:ascii="Arial" w:hAnsi="Arial" w:cs="Arial"/>
                <w:sz w:val="24"/>
                <w:szCs w:val="24"/>
                <w:lang w:eastAsia="en-US"/>
              </w:rPr>
              <w:t>а программиста</w:t>
            </w:r>
            <w:r w:rsidR="00ED364B" w:rsidRPr="00ED364B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 w:rsidR="00ED364B">
              <w:rPr>
                <w:rFonts w:ascii="Arial" w:hAnsi="Arial" w:cs="Arial"/>
                <w:sz w:val="24"/>
                <w:szCs w:val="24"/>
                <w:lang w:eastAsia="en-US"/>
              </w:rPr>
              <w:t>и одобрили обучение на программиста С++.</w:t>
            </w:r>
          </w:p>
          <w:tbl>
            <w:tblPr>
              <w:tblStyle w:val="a5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7"/>
              <w:gridCol w:w="6551"/>
            </w:tblGrid>
            <w:tr w:rsidR="009F2EE9" w14:paraId="47B25BC4" w14:textId="77777777" w:rsidTr="007D1632">
              <w:tc>
                <w:tcPr>
                  <w:tcW w:w="1277" w:type="dxa"/>
                </w:tcPr>
                <w:p w14:paraId="00F155FB" w14:textId="3AF6DDD6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6551" w:type="dxa"/>
                </w:tcPr>
                <w:p w14:paraId="457C2C0A" w14:textId="25C62CD8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:rsidR="009F2EE9" w14:paraId="2B4A0945" w14:textId="77777777" w:rsidTr="007D1632">
              <w:tc>
                <w:tcPr>
                  <w:tcW w:w="1277" w:type="dxa"/>
                </w:tcPr>
                <w:p w14:paraId="2077553B" w14:textId="171C153E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6551" w:type="dxa"/>
                </w:tcPr>
                <w:p w14:paraId="1D0D88E9" w14:textId="2BA9407F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:rsidR="009F2EE9" w14:paraId="0D79BABA" w14:textId="77777777" w:rsidTr="007D1632">
              <w:tc>
                <w:tcPr>
                  <w:tcW w:w="1277" w:type="dxa"/>
                </w:tcPr>
                <w:p w14:paraId="52525F80" w14:textId="40C47AC0" w:rsidR="009F2EE9" w:rsidRPr="007D1632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6551" w:type="dxa"/>
                </w:tcPr>
                <w:p w14:paraId="3D269D9F" w14:textId="2B679B7B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  <w:tr w:rsidR="009F2EE9" w14:paraId="1E8957C3" w14:textId="77777777" w:rsidTr="007D1632">
              <w:tc>
                <w:tcPr>
                  <w:tcW w:w="1277" w:type="dxa"/>
                </w:tcPr>
                <w:p w14:paraId="11FD1C82" w14:textId="15689D13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  <w:tc>
                <w:tcPr>
                  <w:tcW w:w="6551" w:type="dxa"/>
                </w:tcPr>
                <w:p w14:paraId="363B5DC6" w14:textId="4CA5F303" w:rsidR="009F2EE9" w:rsidRDefault="009F2EE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atLeast"/>
                    <w:rPr>
                      <w:rFonts w:ascii="Arial" w:hAnsi="Arial" w:cs="Arial"/>
                      <w:lang w:eastAsia="en-US"/>
                    </w:rPr>
                  </w:pPr>
                </w:p>
              </w:tc>
            </w:tr>
          </w:tbl>
          <w:p w14:paraId="15F89DB9" w14:textId="77777777" w:rsidR="009F2EE9" w:rsidRDefault="009F2EE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14:paraId="688A45C7" w14:textId="77777777" w:rsidR="009F2EE9" w:rsidRDefault="009F2EE9" w:rsidP="009F2EE9"/>
    <w:p w14:paraId="14A41B57" w14:textId="77777777" w:rsidR="00BB17EE" w:rsidRDefault="00BB17EE"/>
    <w:sectPr w:rsidR="00BB17EE" w:rsidSect="00C7611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38E5"/>
    <w:multiLevelType w:val="hybridMultilevel"/>
    <w:tmpl w:val="E140D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EB"/>
    <w:rsid w:val="007D1632"/>
    <w:rsid w:val="009F2EE9"/>
    <w:rsid w:val="00B846EB"/>
    <w:rsid w:val="00BB17EE"/>
    <w:rsid w:val="00BD6C2B"/>
    <w:rsid w:val="00C7611D"/>
    <w:rsid w:val="00E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8053"/>
  <w15:chartTrackingRefBased/>
  <w15:docId w15:val="{31EA6918-C1D6-4E0C-A586-CAC725BF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E9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2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2EE9"/>
    <w:pPr>
      <w:ind w:left="720"/>
      <w:contextualSpacing/>
    </w:pPr>
  </w:style>
  <w:style w:type="table" w:styleId="a5">
    <w:name w:val="Table Grid"/>
    <w:basedOn w:val="a1"/>
    <w:uiPriority w:val="39"/>
    <w:rsid w:val="009F2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xman_i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3</cp:revision>
  <dcterms:created xsi:type="dcterms:W3CDTF">2023-09-16T15:39:00Z</dcterms:created>
  <dcterms:modified xsi:type="dcterms:W3CDTF">2023-09-16T16:23:00Z</dcterms:modified>
</cp:coreProperties>
</file>