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1pt;height:32.15pt" o:ole="" o:preferrelative="t" stroked="f">
            <v:imagedata r:id="rId6" o:title=""/>
          </v:rect>
          <o:OLEObject Type="Embed" ProgID="StaticMetafile" ShapeID="rectole0000000000" DrawAspect="Content" ObjectID="_1804335198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5BA891A2" w:rsidR="00602AA3" w:rsidRPr="00C744DC" w:rsidRDefault="00C744DC" w:rsidP="007F7518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offering a personalized, efficient and highly interactive experience for customers.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The central idea of ​​the system is to optimize the registration and management process, allowing users to register quickly and securely, using modern authentication methods. This flexibility will provide a frictionless onboarding experience, allowing users to quickly access the desired content.</w:t>
      </w:r>
    </w:p>
    <w:p w14:paraId="263A8BE8" w14:textId="222478FF" w:rsidR="00602AA3" w:rsidRDefault="0007659E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2011E75B" w:rsidR="00602AA3" w:rsidRPr="007F7518" w:rsidRDefault="0007659E" w:rsidP="007F7518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lastRenderedPageBreak/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lastRenderedPageBreak/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(usuários.json, itens.json)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"CineHome" cinema em casa. Queríamos enfatizar a ideia de casa por isso escolhemos o sofá um elemento onde todo mundo se reúne para assistir tv. A cor vermelha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5B00CD">
      <w:pPr>
        <w:spacing w:after="158" w:line="360" w:lineRule="auto"/>
        <w:ind w:left="709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5B00CD">
      <w:pPr>
        <w:spacing w:after="156" w:line="360" w:lineRule="auto"/>
        <w:ind w:left="1429" w:right="703" w:hanging="11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>também possui um botão que permite a entrada da conta logada. Redirecionando para página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5B00CD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FC99D2E" w14:textId="674A6A81" w:rsidR="00A47BF5" w:rsidRPr="005B00CD" w:rsidRDefault="009A0CB4" w:rsidP="005B00CD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 w:rsidP="005B00CD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5B00CD">
      <w:pPr>
        <w:pStyle w:val="p1"/>
        <w:spacing w:line="360" w:lineRule="auto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5B00CD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77777777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>. Acesso em: 24 set. 2023.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415CE22D" w14:textId="0FA3A777" w:rsidR="00602AA3" w:rsidRDefault="0007659E" w:rsidP="00D33AB0">
      <w:pPr>
        <w:numPr>
          <w:ilvl w:val="0"/>
          <w:numId w:val="5"/>
        </w:numPr>
        <w:spacing w:line="343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D33AB0">
          <w:rPr>
            <w:rFonts w:ascii="Arial" w:eastAsia="Arial" w:hAnsi="Arial" w:cs="Arial"/>
            <w:color w:val="0563C1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  <w:r>
        <w:rPr>
          <w:rFonts w:ascii="Arial" w:eastAsia="Arial" w:hAnsi="Arial" w:cs="Arial"/>
          <w:color w:val="000000"/>
          <w:sz w:val="24"/>
        </w:rPr>
        <w:tab/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2C4F544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DFD6B1D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16A410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41DFCC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0C85C0F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lastRenderedPageBreak/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659E"/>
    <w:rsid w:val="00077A36"/>
    <w:rsid w:val="000912A1"/>
    <w:rsid w:val="000924CA"/>
    <w:rsid w:val="000A3787"/>
    <w:rsid w:val="000A700F"/>
    <w:rsid w:val="000C0942"/>
    <w:rsid w:val="000F27A3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B00CD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E1F9D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29</Pages>
  <Words>2482</Words>
  <Characters>13404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4</cp:revision>
  <dcterms:created xsi:type="dcterms:W3CDTF">2025-03-24T13:33:00Z</dcterms:created>
  <dcterms:modified xsi:type="dcterms:W3CDTF">2025-03-24T18:27:00Z</dcterms:modified>
</cp:coreProperties>
</file>