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Escreva um algoritmo para somar dois números: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escreva (“númeroA: “)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leia (númeroA)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escreva (“númeroB: “)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leia (“númeroB: “)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escreva (“Soma A+B= “, númeroA + númeroB)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fim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2.Escreva um algoritmo para subtrair dois números.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escreva (“númeroA: “)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leia (númeroA)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escreva (“númeroB: “)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leia (“númeroB: “)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escreva (“Subtração A-B= “, númeroA - númeroB)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fim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3.Escreva um algoritmo para multiplicar dois números.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escreva (“númeroA: “)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leia (númeroA)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escreva (“númeroB: “)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leia (“númeroB: “)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escreva (“Multiplicação A.B= “, númeroA . númeroB)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fim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4.Escreva um algoritmo para dividir dois números.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escreva (“númeroA: “)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leia (númeroA)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escreva (“númeroB: “)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leia (“númeroB: “)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escreva (“Divisão A:B= “, númeroA : númeroB)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fim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5.Escreva um algoritmo para calcular a média de três números.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escreva (“Digite o valor da nota1: ”)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leia (nota1)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escreva (“Digite o valor da nota2: “)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leia (nota2)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escreva (“Digite o valor da nota3: ”)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leia (nota3)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média (nota1 + nota2 + nota3)/3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fimalgoritimo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6.Escreva um algoritmo para determinar se um número é par ou ímpar.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escreva (“numero: “)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leia numero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se número / 2 = 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escreva (“par”)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senão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escreva(“impar”)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fimse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fimsenão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7.Escreva um algoritmo para determinar se um número é positivo, negativo ou zero.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escreva (“Digite um numero: “)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leia numero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se numero &gt; 0 então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escreva (“Positivo”)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fimse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se numero &lt; 0 então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escreva (“Negativo”)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fimse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se numero = 0 então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escreva (“Igual a 0”)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fimse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8.Escreva um algoritmo para calcular o fatorial de um número.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função fatorial (n)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se n = 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escreva 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senão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escreva n*fatorial(n-1)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9.Escreva um algoritmo para verificar se um número é primo.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escreva (“Digite um valor: ”)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leia (numero)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primo = verdadeiro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se número &lt; 1 então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primo = falso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senão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para inteiro i=2; i&lt;=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(número</m:t>
            </m:r>
          </m:e>
        </m:rad>
      </m:oMath>
      <w:r w:rsidDel="00000000" w:rsidR="00000000" w:rsidRPr="00000000">
        <w:rPr>
          <w:rtl w:val="0"/>
        </w:rPr>
        <w:t xml:space="preserve">; i=i+1 faça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se número / 1 = 0 então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primo = falso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saia do loop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fimse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fimpara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fimse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se primo então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escreva (numero “é primo”)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senão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escreva (numero “não é primo”)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10.Escreva um algoritmo para determinar o maior de três números.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escreva("Informe o primeiro número: ")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leia(num1)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escreva("Informe o segundo número: ")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leia(num2)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escreva("Informe o terceiro número: ")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leia(num3)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se (num1&gt;num2 e num1&gt;num3) então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escreva (“numero 1 é maior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senão (num2&gt;num2 e num2&gt;num3) então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escreva (“numero 2 é maior”)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fim senão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senão (num3&gt;num2 e num3&gt;num1) então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escreva (número 3 é maior)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fimsenão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11.Escreva um algoritmo para calcular a soma dos dígitos de um número.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escreva (“escreva seu número: “)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leia (numero)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calcule (dígito 1 + dígito 2…até dígito final)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escreva (“Soma dos dígitos: “ soma final)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12.Escreva um algoritmo para calcular a potência de um número.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escreva (“Qual a base? “)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leia (base)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escreva(“Qual o expoente? “)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leia (expoente)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potencia = base^expoente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escreva (“Resultado: “ potencia)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fimalgoritimo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13.Escreva um algoritmo para converter uma temperatura de Celsius para Fahrenheit.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escreva (“Temperatura em Celsius: “)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leia (celsius)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celsius </w:t>
      </w:r>
      <w:r w:rsidDel="00000000" w:rsidR="00000000" w:rsidRPr="00000000">
        <w:rPr>
          <w:rtl w:val="0"/>
        </w:rPr>
        <w:t xml:space="preserve"> × 9/5) + 32 = temperatura em fahrenheit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escreva (“Temperatura convertida para Fahrenheit: “ temperatura em fahrenheit.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14. Escreva um algoritmo para verificar se um ano é bissexto.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se ((ano % 4 ==0) E (ano % 100 != 0)) OU (ano % 400 ==0) então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ab/>
        <w:t xml:space="preserve">retorne verdadeiro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senão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ab/>
        <w:t xml:space="preserve">retorne falso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15.Escreva um algoritmo para converter um número decimal para binário.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Escreval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"Digite um valor Decimal: "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Leia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Numero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Valor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&lt;-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Numero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enquanto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Numero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faça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Escolha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Num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caso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    </w:t>
        <w:tab/>
      </w:r>
      <w:r w:rsidDel="00000000" w:rsidR="00000000" w:rsidRPr="00000000">
        <w:rPr>
          <w:rtl w:val="0"/>
        </w:rPr>
        <w:t xml:space="preserve">Resultado1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&lt;-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"0"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Resultado1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     </w:t>
        <w:tab/>
        <w:t xml:space="preserve">caso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      </w:t>
        <w:tab/>
      </w:r>
      <w:r w:rsidDel="00000000" w:rsidR="00000000" w:rsidRPr="00000000">
        <w:rPr>
          <w:rtl w:val="0"/>
        </w:rPr>
        <w:t xml:space="preserve">Resultado1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&lt;-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"1"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Resultado1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FimEscolha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Num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&lt;-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Num</w:t>
      </w:r>
      <w:r w:rsidDel="00000000" w:rsidR="00000000" w:rsidRPr="00000000">
        <w:rPr>
          <w:rtl w:val="0"/>
        </w:rPr>
        <w:t xml:space="preserve"> div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FimEnquanto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Escreval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"O valor: 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Valor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" em Decimal será de: 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Resultado1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" em Binários!"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16.Escreva um algoritmo para calcular o máximo divisor comum (MDC) de dois números.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escreva (“digite número A: “)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leia (A)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escreva (“digite número B: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leia (B)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Se A = 0, então MDC(A,B)=B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Se B = 0, então MDC(A,B)=A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senão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enquanto(b ≠ 0)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resto ← a % b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← b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 ← resto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fim_enquanto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retorne a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fim_mdc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17.Escreva um algoritmo para calcular o mínimo múltiplo comum (MMC) de dois números.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escreva (“digite numero A: “)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leia (A)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escreva (“digite numero B: “)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leia (B)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faça decomposição em fatores primos, então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multiplique os fatores resultantes.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escreva(“resultado mmc: “ resultado multiplicação)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18.Escreva um algoritmo para verificar se uma palavra é um palíndromo.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escreva(“escreva palavra: “)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leia (palavra)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se palavra ao contrário = palavra original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escreva(“é um palíndromo”)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senão escreva (“não é “)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19.Escreva um algoritmo para encontrar o máximo e o mínimo em um array de números.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escreva(“sequência de números: “)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leia(“numero”)</w:t>
      </w:r>
    </w:p>
    <w:p w:rsidR="00000000" w:rsidDel="00000000" w:rsidP="00000000" w:rsidRDefault="00000000" w:rsidRPr="00000000" w14:paraId="000000AC">
      <w:pPr>
        <w:ind w:left="720" w:firstLine="720"/>
        <w:rPr/>
      </w:pPr>
      <w:r w:rsidDel="00000000" w:rsidR="00000000" w:rsidRPr="00000000">
        <w:rPr>
          <w:rtl w:val="0"/>
        </w:rPr>
        <w:t xml:space="preserve">escreva(“sequência de números: “)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leia(“numero2”)</w:t>
      </w:r>
    </w:p>
    <w:p w:rsidR="00000000" w:rsidDel="00000000" w:rsidP="00000000" w:rsidRDefault="00000000" w:rsidRPr="00000000" w14:paraId="000000AE">
      <w:pPr>
        <w:ind w:left="720" w:firstLine="720"/>
        <w:rPr/>
      </w:pPr>
      <w:r w:rsidDel="00000000" w:rsidR="00000000" w:rsidRPr="00000000">
        <w:rPr>
          <w:rtl w:val="0"/>
        </w:rPr>
        <w:t xml:space="preserve">escreva(“sequência de números: “)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leia(“numero3”)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array = numero; numero2; numero3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Se maximo num array</w:t>
      </w:r>
    </w:p>
    <w:p w:rsidR="00000000" w:rsidDel="00000000" w:rsidP="00000000" w:rsidRDefault="00000000" w:rsidRPr="00000000" w14:paraId="000000B2">
      <w:pPr>
        <w:ind w:left="720" w:firstLine="720"/>
        <w:rPr/>
      </w:pPr>
      <w:r w:rsidDel="00000000" w:rsidR="00000000" w:rsidRPr="00000000">
        <w:rPr>
          <w:rtl w:val="0"/>
        </w:rPr>
        <w:t xml:space="preserve">escreva (“este é o máximo”array)</w:t>
      </w:r>
    </w:p>
    <w:p w:rsidR="00000000" w:rsidDel="00000000" w:rsidP="00000000" w:rsidRDefault="00000000" w:rsidRPr="00000000" w14:paraId="000000B3">
      <w:pPr>
        <w:ind w:left="720" w:firstLine="720"/>
        <w:rPr/>
      </w:pPr>
      <w:r w:rsidDel="00000000" w:rsidR="00000000" w:rsidRPr="00000000">
        <w:rPr>
          <w:rtl w:val="0"/>
        </w:rPr>
        <w:t xml:space="preserve">minimo num array</w:t>
      </w:r>
    </w:p>
    <w:p w:rsidR="00000000" w:rsidDel="00000000" w:rsidP="00000000" w:rsidRDefault="00000000" w:rsidRPr="00000000" w14:paraId="000000B4">
      <w:pPr>
        <w:ind w:left="720" w:firstLine="720"/>
        <w:rPr/>
      </w:pPr>
      <w:r w:rsidDel="00000000" w:rsidR="00000000" w:rsidRPr="00000000">
        <w:rPr>
          <w:rtl w:val="0"/>
        </w:rPr>
        <w:t xml:space="preserve">escreva (“este é o minimo”array)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20.Escreva um algoritmo para ordenar um array de números em ordem crescente.</w:t>
      </w:r>
    </w:p>
    <w:p w:rsidR="00000000" w:rsidDel="00000000" w:rsidP="00000000" w:rsidRDefault="00000000" w:rsidRPr="00000000" w14:paraId="000000B6">
      <w:pPr>
        <w:ind w:left="720" w:firstLine="720"/>
        <w:rPr/>
      </w:pPr>
      <w:r w:rsidDel="00000000" w:rsidR="00000000" w:rsidRPr="00000000">
        <w:rPr>
          <w:rtl w:val="0"/>
        </w:rPr>
        <w:t xml:space="preserve">escreva(“sequência de números: “)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leia(“numero”)</w:t>
      </w:r>
    </w:p>
    <w:p w:rsidR="00000000" w:rsidDel="00000000" w:rsidP="00000000" w:rsidRDefault="00000000" w:rsidRPr="00000000" w14:paraId="000000B8">
      <w:pPr>
        <w:ind w:left="720" w:firstLine="720"/>
        <w:rPr/>
      </w:pPr>
      <w:r w:rsidDel="00000000" w:rsidR="00000000" w:rsidRPr="00000000">
        <w:rPr>
          <w:rtl w:val="0"/>
        </w:rPr>
        <w:t xml:space="preserve">escreva(“sequência de números: “)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leia(“numero2”)</w:t>
      </w:r>
    </w:p>
    <w:p w:rsidR="00000000" w:rsidDel="00000000" w:rsidP="00000000" w:rsidRDefault="00000000" w:rsidRPr="00000000" w14:paraId="000000BA">
      <w:pPr>
        <w:ind w:left="720" w:firstLine="720"/>
        <w:rPr/>
      </w:pPr>
      <w:r w:rsidDel="00000000" w:rsidR="00000000" w:rsidRPr="00000000">
        <w:rPr>
          <w:rtl w:val="0"/>
        </w:rPr>
        <w:t xml:space="preserve">escreva(“sequência de números: “)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leia(“numero3”)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array = numero; numero2; numero3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se numero&gt; numero2 então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se numero&gt;numero3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escreva numero por ultimo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então se numero2&gt;numero3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escreva numero2 em segundo e numero3 em primeiro, senão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refaça invertendo as ordens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21. Escreva um algoritmo para calcular a raiz quadrada de um número.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escreva(“digite um numero: “)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leia(“numero”)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sqrt numero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22.Escreva um algoritmo para contar o número de vogais em uma string.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escreva(“escreva o texto: “)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leia(texto)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conte (a,e,i,o,u)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escreva(contagem final)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23.Escreva um algoritmo para contar o número de palavras em uma frase.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