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38C1D" w14:textId="77777777" w:rsidR="0079499C" w:rsidRDefault="0079499C" w:rsidP="002D79CD">
      <w:pPr>
        <w:spacing w:after="0" w:line="360" w:lineRule="auto"/>
        <w:rPr>
          <w:rFonts w:ascii="Times New Roman" w:hAnsi="Times New Roman"/>
          <w:sz w:val="28"/>
          <w:szCs w:val="28"/>
          <w:lang w:val="en-US"/>
        </w:rPr>
      </w:pPr>
      <w:r w:rsidRPr="00F6046D">
        <w:rPr>
          <w:rFonts w:ascii="Times New Roman" w:hAnsi="Times New Roman"/>
          <w:sz w:val="28"/>
          <w:szCs w:val="28"/>
        </w:rPr>
        <w:t xml:space="preserve">УДК: </w:t>
      </w:r>
      <w:r>
        <w:rPr>
          <w:rFonts w:ascii="Times New Roman" w:hAnsi="Times New Roman"/>
          <w:sz w:val="28"/>
          <w:szCs w:val="28"/>
          <w:lang w:val="en-US"/>
        </w:rPr>
        <w:t>XX</w:t>
      </w:r>
      <w:r w:rsidRPr="00F6046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XXX</w:t>
      </w:r>
      <w:r w:rsidRPr="00F6046D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XX</w:t>
      </w:r>
    </w:p>
    <w:p w14:paraId="44A221A0" w14:textId="4C41802B" w:rsidR="0079499C" w:rsidRDefault="0079499C" w:rsidP="002D79CD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 w:rsidRPr="0079499C">
        <w:rPr>
          <w:rFonts w:ascii="Times New Roman" w:hAnsi="Times New Roman"/>
          <w:b/>
          <w:bCs/>
          <w:sz w:val="28"/>
          <w:szCs w:val="28"/>
        </w:rPr>
        <w:t>Исаев Р.Р.</w:t>
      </w:r>
    </w:p>
    <w:p w14:paraId="6F550B44" w14:textId="4634B4D8" w:rsidR="001961C9" w:rsidRDefault="0079499C" w:rsidP="001961C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</w:t>
      </w:r>
      <w:r w:rsidR="00692648">
        <w:rPr>
          <w:rFonts w:ascii="Times New Roman" w:hAnsi="Times New Roman"/>
          <w:b/>
          <w:bCs/>
          <w:sz w:val="28"/>
          <w:szCs w:val="28"/>
        </w:rPr>
        <w:t>АК ПОДНЯТЬ ФЛАГ С ПОМОЩЬЮ ДРОНА</w:t>
      </w:r>
    </w:p>
    <w:p w14:paraId="6F0A9E1A" w14:textId="77777777" w:rsidR="001961C9" w:rsidRDefault="001961C9" w:rsidP="001961C9">
      <w:pPr>
        <w:spacing w:after="0" w:line="360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2E3E2A0A" w14:textId="4D7D23A7" w:rsidR="00692648" w:rsidRDefault="009C5872" w:rsidP="002D79CD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Аннотация: </w:t>
      </w:r>
      <w:r w:rsidR="00B85F9A">
        <w:rPr>
          <w:rFonts w:ascii="Times New Roman" w:hAnsi="Times New Roman"/>
          <w:sz w:val="28"/>
          <w:szCs w:val="28"/>
        </w:rPr>
        <w:t xml:space="preserve">В этой статье рассматривается процесс подъема флага с помощью дрона. На первый взгляд кажется, что затея не трудная и </w:t>
      </w:r>
      <w:r w:rsidR="001961C9">
        <w:rPr>
          <w:rFonts w:ascii="Times New Roman" w:hAnsi="Times New Roman"/>
          <w:sz w:val="28"/>
          <w:szCs w:val="28"/>
        </w:rPr>
        <w:t>особо сложных проблем возникнуть не должно,</w:t>
      </w:r>
      <w:r w:rsidR="00B85F9A">
        <w:rPr>
          <w:rFonts w:ascii="Times New Roman" w:hAnsi="Times New Roman"/>
          <w:sz w:val="28"/>
          <w:szCs w:val="28"/>
        </w:rPr>
        <w:t xml:space="preserve"> но попробовав реализовать эту идею, понимаешь, что всё не так просто. Здесь подробно описан весь процесс: для чего нам понадобилась поднимать флаг используя дрона, с какими трудностями мы столкнулись</w:t>
      </w:r>
      <w:r w:rsidR="00D855EF">
        <w:rPr>
          <w:rFonts w:ascii="Times New Roman" w:hAnsi="Times New Roman"/>
          <w:sz w:val="28"/>
          <w:szCs w:val="28"/>
        </w:rPr>
        <w:t xml:space="preserve"> и какие открытия мы для себя сделали, и чему мы научились, решая простую проблему. По итогу, прочитав эту статью, вы сможете сами поднять флаг в воздух при наличии достаточно мощного дрона. </w:t>
      </w:r>
    </w:p>
    <w:p w14:paraId="4E1AA8D1" w14:textId="54CDA6DE" w:rsidR="00D855EF" w:rsidRDefault="009C5872" w:rsidP="001961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Ключевые слова: </w:t>
      </w:r>
      <w:r w:rsidR="00625248">
        <w:rPr>
          <w:rFonts w:ascii="Times New Roman" w:hAnsi="Times New Roman"/>
          <w:sz w:val="28"/>
          <w:szCs w:val="28"/>
        </w:rPr>
        <w:t>д</w:t>
      </w:r>
      <w:r w:rsidR="00625248" w:rsidRPr="00625248">
        <w:rPr>
          <w:rFonts w:ascii="Times New Roman" w:hAnsi="Times New Roman"/>
          <w:sz w:val="28"/>
          <w:szCs w:val="28"/>
        </w:rPr>
        <w:t>рон,</w:t>
      </w:r>
      <w:r w:rsidR="00625248">
        <w:rPr>
          <w:rFonts w:ascii="Times New Roman" w:hAnsi="Times New Roman"/>
          <w:sz w:val="28"/>
          <w:szCs w:val="28"/>
        </w:rPr>
        <w:t xml:space="preserve"> </w:t>
      </w:r>
      <w:r w:rsidR="00625248" w:rsidRPr="00625248">
        <w:rPr>
          <w:rFonts w:ascii="Times New Roman" w:hAnsi="Times New Roman"/>
          <w:sz w:val="28"/>
          <w:szCs w:val="28"/>
        </w:rPr>
        <w:t>подъем</w:t>
      </w:r>
      <w:r w:rsidR="00625248">
        <w:rPr>
          <w:rFonts w:ascii="Times New Roman" w:hAnsi="Times New Roman"/>
          <w:sz w:val="28"/>
          <w:szCs w:val="28"/>
        </w:rPr>
        <w:t xml:space="preserve"> флага</w:t>
      </w:r>
      <w:r w:rsidR="00625248" w:rsidRPr="00625248">
        <w:rPr>
          <w:rFonts w:ascii="Times New Roman" w:hAnsi="Times New Roman"/>
          <w:sz w:val="28"/>
          <w:szCs w:val="28"/>
        </w:rPr>
        <w:t xml:space="preserve">, проект, студенты, </w:t>
      </w:r>
      <w:r w:rsidR="00625248">
        <w:rPr>
          <w:rFonts w:ascii="Times New Roman" w:hAnsi="Times New Roman"/>
          <w:sz w:val="28"/>
          <w:szCs w:val="28"/>
        </w:rPr>
        <w:t>инновационные технологии</w:t>
      </w:r>
      <w:r w:rsidR="00625248" w:rsidRPr="00625248">
        <w:rPr>
          <w:rFonts w:ascii="Times New Roman" w:hAnsi="Times New Roman"/>
          <w:sz w:val="28"/>
          <w:szCs w:val="28"/>
        </w:rPr>
        <w:t>.</w:t>
      </w:r>
    </w:p>
    <w:p w14:paraId="6BB8BD11" w14:textId="607ACCDB" w:rsidR="001961C9" w:rsidRPr="001961C9" w:rsidRDefault="001961C9" w:rsidP="001961C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961C9">
        <w:rPr>
          <w:rFonts w:ascii="Times New Roman" w:hAnsi="Times New Roman"/>
          <w:b/>
          <w:bCs/>
          <w:sz w:val="28"/>
          <w:szCs w:val="28"/>
          <w:lang w:val="en-US"/>
        </w:rPr>
        <w:t xml:space="preserve">R. </w:t>
      </w:r>
      <w:r w:rsidRPr="001961C9">
        <w:rPr>
          <w:rFonts w:ascii="Times New Roman" w:hAnsi="Times New Roman"/>
          <w:b/>
          <w:bCs/>
          <w:sz w:val="28"/>
          <w:szCs w:val="28"/>
          <w:lang w:val="en-US"/>
        </w:rPr>
        <w:t>Isaev</w:t>
      </w:r>
      <w:r w:rsidRPr="001961C9">
        <w:rPr>
          <w:rFonts w:ascii="Times New Roman" w:hAnsi="Times New Roman"/>
          <w:b/>
          <w:bCs/>
          <w:sz w:val="28"/>
          <w:szCs w:val="28"/>
          <w:lang w:val="en-US"/>
        </w:rPr>
        <w:t>.</w:t>
      </w:r>
    </w:p>
    <w:p w14:paraId="3C3C0A17" w14:textId="05605145" w:rsidR="001961C9" w:rsidRDefault="001961C9" w:rsidP="001961C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  <w:r w:rsidRPr="001961C9">
        <w:rPr>
          <w:rFonts w:ascii="Times New Roman" w:hAnsi="Times New Roman"/>
          <w:b/>
          <w:bCs/>
          <w:sz w:val="28"/>
          <w:szCs w:val="28"/>
          <w:lang w:val="en-US"/>
        </w:rPr>
        <w:t>HOW TO RAISE A FLAG WITH A DRONE</w:t>
      </w:r>
    </w:p>
    <w:p w14:paraId="5B1A876D" w14:textId="77777777" w:rsidR="001961C9" w:rsidRPr="001961C9" w:rsidRDefault="001961C9" w:rsidP="001961C9">
      <w:pPr>
        <w:spacing w:after="0" w:line="360" w:lineRule="auto"/>
        <w:ind w:firstLine="709"/>
        <w:jc w:val="center"/>
        <w:rPr>
          <w:rFonts w:ascii="Times New Roman" w:hAnsi="Times New Roman"/>
          <w:b/>
          <w:bCs/>
          <w:sz w:val="28"/>
          <w:szCs w:val="28"/>
          <w:lang w:val="en-US"/>
        </w:rPr>
      </w:pPr>
    </w:p>
    <w:p w14:paraId="39103CB5" w14:textId="2AD2D465" w:rsidR="001961C9" w:rsidRPr="001961C9" w:rsidRDefault="001961C9" w:rsidP="001961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961C9">
        <w:rPr>
          <w:rFonts w:ascii="Times New Roman" w:hAnsi="Times New Roman"/>
          <w:sz w:val="28"/>
          <w:szCs w:val="28"/>
          <w:lang w:val="en-US"/>
        </w:rPr>
        <w:t xml:space="preserve">Annotation: This article describes the process of raising the flag with the help of a drone. At first glance, it seems that the idea is not difficult and will not be difficult to do, but after trying to implement </w:t>
      </w:r>
      <w:r>
        <w:rPr>
          <w:rFonts w:ascii="Times New Roman" w:hAnsi="Times New Roman"/>
          <w:sz w:val="28"/>
          <w:szCs w:val="28"/>
          <w:lang w:val="en-US"/>
        </w:rPr>
        <w:t>it</w:t>
      </w:r>
      <w:r w:rsidRPr="001961C9">
        <w:rPr>
          <w:rFonts w:ascii="Times New Roman" w:hAnsi="Times New Roman"/>
          <w:sz w:val="28"/>
          <w:szCs w:val="28"/>
          <w:lang w:val="en-US"/>
        </w:rPr>
        <w:t xml:space="preserve">, you know that it is not that simple. Here is a detailed description of the whole process: why we needed to raise the flag using a drone, what difficulties we faced what discoveries we made for ourselves, and what we learned by solving a simple problem. As a result, after reading this article, you </w:t>
      </w:r>
      <w:r>
        <w:rPr>
          <w:rFonts w:ascii="Times New Roman" w:hAnsi="Times New Roman"/>
          <w:sz w:val="28"/>
          <w:szCs w:val="28"/>
          <w:lang w:val="en-US"/>
        </w:rPr>
        <w:t>can</w:t>
      </w:r>
      <w:r w:rsidRPr="001961C9">
        <w:rPr>
          <w:rFonts w:ascii="Times New Roman" w:hAnsi="Times New Roman"/>
          <w:sz w:val="28"/>
          <w:szCs w:val="28"/>
          <w:lang w:val="en-US"/>
        </w:rPr>
        <w:t xml:space="preserve"> raise the flag yourself in the air with a fairly powerful drone. </w:t>
      </w:r>
    </w:p>
    <w:p w14:paraId="70876D62" w14:textId="48C0CA23" w:rsidR="001961C9" w:rsidRDefault="001961C9" w:rsidP="001961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  <w:r w:rsidRPr="001961C9">
        <w:rPr>
          <w:rFonts w:ascii="Times New Roman" w:hAnsi="Times New Roman"/>
          <w:sz w:val="28"/>
          <w:szCs w:val="28"/>
          <w:lang w:val="en-US"/>
        </w:rPr>
        <w:t>Keywords: drone, flag raising, project, students, innovative technologies.</w:t>
      </w:r>
    </w:p>
    <w:p w14:paraId="27176DE5" w14:textId="77777777" w:rsidR="001961C9" w:rsidRPr="001961C9" w:rsidRDefault="001961C9" w:rsidP="001961C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en-US"/>
        </w:rPr>
      </w:pPr>
    </w:p>
    <w:p w14:paraId="009BDEB4" w14:textId="77777777" w:rsidR="002D79CD" w:rsidRDefault="00625248" w:rsidP="002D79CD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625248">
        <w:rPr>
          <w:rFonts w:ascii="Times New Roman" w:hAnsi="Times New Roman"/>
          <w:b/>
          <w:bCs/>
          <w:sz w:val="28"/>
          <w:szCs w:val="28"/>
        </w:rPr>
        <w:t>Как к нам вообще пришла эта идея?</w:t>
      </w:r>
      <w:r>
        <w:rPr>
          <w:rFonts w:ascii="Times New Roman" w:hAnsi="Times New Roman"/>
          <w:b/>
          <w:bCs/>
          <w:sz w:val="28"/>
          <w:szCs w:val="28"/>
        </w:rPr>
        <w:t xml:space="preserve"> </w:t>
      </w:r>
    </w:p>
    <w:p w14:paraId="3FE65A9A" w14:textId="304BF3F4" w:rsidR="00625248" w:rsidRDefault="00625248" w:rsidP="00D855EF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Все началось с ежегодного конкурса </w:t>
      </w:r>
      <w:r w:rsidRPr="00625248">
        <w:rPr>
          <w:rFonts w:ascii="Times New Roman" w:hAnsi="Times New Roman"/>
          <w:sz w:val="28"/>
          <w:szCs w:val="28"/>
        </w:rPr>
        <w:t>“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CopterHack</w:t>
      </w:r>
      <w:proofErr w:type="spellEnd"/>
      <w:r w:rsidRPr="00625248">
        <w:rPr>
          <w:rFonts w:ascii="Times New Roman" w:hAnsi="Times New Roman"/>
          <w:sz w:val="28"/>
          <w:szCs w:val="28"/>
        </w:rPr>
        <w:t>”</w:t>
      </w:r>
      <w:r>
        <w:rPr>
          <w:rFonts w:ascii="Times New Roman" w:hAnsi="Times New Roman"/>
          <w:sz w:val="28"/>
          <w:szCs w:val="28"/>
        </w:rPr>
        <w:t xml:space="preserve">, где люди </w:t>
      </w:r>
      <w:r w:rsidR="006E1C4A">
        <w:rPr>
          <w:rFonts w:ascii="Times New Roman" w:hAnsi="Times New Roman"/>
          <w:sz w:val="28"/>
          <w:szCs w:val="28"/>
        </w:rPr>
        <w:t>создают</w:t>
      </w:r>
      <w:r>
        <w:rPr>
          <w:rFonts w:ascii="Times New Roman" w:hAnsi="Times New Roman"/>
          <w:sz w:val="28"/>
          <w:szCs w:val="28"/>
        </w:rPr>
        <w:t xml:space="preserve"> полезные для общества проекты</w:t>
      </w:r>
      <w:r w:rsidR="006E1C4A">
        <w:rPr>
          <w:rFonts w:ascii="Times New Roman" w:hAnsi="Times New Roman"/>
          <w:sz w:val="28"/>
          <w:szCs w:val="28"/>
        </w:rPr>
        <w:t xml:space="preserve"> используя летающую робототехнику. </w:t>
      </w:r>
      <w:r w:rsidR="00D855EF">
        <w:rPr>
          <w:rFonts w:ascii="Times New Roman" w:hAnsi="Times New Roman"/>
          <w:sz w:val="28"/>
          <w:szCs w:val="28"/>
        </w:rPr>
        <w:t xml:space="preserve">Наша команда, состоявшая из первокурсников и их куратора, преподавателя по физике, решила принять участие. </w:t>
      </w:r>
      <w:r w:rsidR="006E1C4A">
        <w:rPr>
          <w:rFonts w:ascii="Times New Roman" w:hAnsi="Times New Roman"/>
          <w:sz w:val="28"/>
          <w:szCs w:val="28"/>
        </w:rPr>
        <w:t>Идея нашего проекта заключалась в использовании дронов для создания шоу, чтобы разнообразить мероприятия. В одном из номеров нашего шоу</w:t>
      </w:r>
      <w:r w:rsidR="002B48F0">
        <w:rPr>
          <w:rFonts w:ascii="Times New Roman" w:hAnsi="Times New Roman"/>
          <w:sz w:val="28"/>
          <w:szCs w:val="28"/>
        </w:rPr>
        <w:t>,</w:t>
      </w:r>
      <w:r w:rsidR="006E1C4A">
        <w:rPr>
          <w:rFonts w:ascii="Times New Roman" w:hAnsi="Times New Roman"/>
          <w:sz w:val="28"/>
          <w:szCs w:val="28"/>
        </w:rPr>
        <w:t xml:space="preserve"> нужно было поднять флаг на высоту 3-10 метров. По началу казалось, что сделать это будет не сложно, но на </w:t>
      </w:r>
      <w:r w:rsidR="00D855EF">
        <w:rPr>
          <w:rFonts w:ascii="Times New Roman" w:hAnsi="Times New Roman"/>
          <w:sz w:val="28"/>
          <w:szCs w:val="28"/>
        </w:rPr>
        <w:t>практике</w:t>
      </w:r>
      <w:r w:rsidR="002B48F0">
        <w:rPr>
          <w:rFonts w:ascii="Times New Roman" w:hAnsi="Times New Roman"/>
          <w:sz w:val="28"/>
          <w:szCs w:val="28"/>
        </w:rPr>
        <w:t xml:space="preserve"> всё</w:t>
      </w:r>
      <w:r w:rsidR="006E1C4A">
        <w:rPr>
          <w:rFonts w:ascii="Times New Roman" w:hAnsi="Times New Roman"/>
          <w:sz w:val="28"/>
          <w:szCs w:val="28"/>
        </w:rPr>
        <w:t xml:space="preserve"> </w:t>
      </w:r>
      <w:r w:rsidR="002B48F0">
        <w:rPr>
          <w:rFonts w:ascii="Times New Roman" w:hAnsi="Times New Roman"/>
          <w:sz w:val="28"/>
          <w:szCs w:val="28"/>
        </w:rPr>
        <w:t>оказалось</w:t>
      </w:r>
      <w:r w:rsidR="00D855EF">
        <w:rPr>
          <w:rFonts w:ascii="Times New Roman" w:hAnsi="Times New Roman"/>
          <w:sz w:val="28"/>
          <w:szCs w:val="28"/>
        </w:rPr>
        <w:t xml:space="preserve"> не так просто</w:t>
      </w:r>
      <w:r w:rsidR="002B48F0">
        <w:rPr>
          <w:rFonts w:ascii="Times New Roman" w:hAnsi="Times New Roman"/>
          <w:sz w:val="28"/>
          <w:szCs w:val="28"/>
        </w:rPr>
        <w:t xml:space="preserve">. </w:t>
      </w:r>
    </w:p>
    <w:p w14:paraId="6CC3EB55" w14:textId="3D706AEF" w:rsidR="002B48F0" w:rsidRDefault="00252C02" w:rsidP="002D79CD">
      <w:pPr>
        <w:spacing w:after="0" w:line="360" w:lineRule="auto"/>
        <w:jc w:val="both"/>
        <w:rPr>
          <w:rFonts w:ascii="Times New Roman" w:hAnsi="Times New Roman"/>
          <w:b/>
          <w:bCs/>
          <w:sz w:val="28"/>
          <w:szCs w:val="28"/>
        </w:rPr>
      </w:pPr>
      <w:r w:rsidRPr="002B48F0">
        <w:rPr>
          <w:rFonts w:ascii="Times New Roman" w:hAnsi="Times New Roman"/>
          <w:b/>
          <w:bCs/>
          <w:sz w:val="28"/>
          <w:szCs w:val="28"/>
        </w:rPr>
        <w:t>Проблемы,</w:t>
      </w:r>
      <w:r w:rsidR="002B48F0" w:rsidRPr="002B48F0">
        <w:rPr>
          <w:rFonts w:ascii="Times New Roman" w:hAnsi="Times New Roman"/>
          <w:b/>
          <w:bCs/>
          <w:sz w:val="28"/>
          <w:szCs w:val="28"/>
        </w:rPr>
        <w:t xml:space="preserve"> с которыми мы столкнулись:</w:t>
      </w:r>
    </w:p>
    <w:p w14:paraId="11AEF232" w14:textId="16E598E4" w:rsidR="002461D2" w:rsidRPr="002461D2" w:rsidRDefault="002461D2" w:rsidP="002D79C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Некорректная настройка оборудования. Важно было настроить дрон правильно, чтобы тот справлялся с ассимиляциями, которые возникают при полёте с достаточно большим или тяжелым объектом.</w:t>
      </w:r>
    </w:p>
    <w:p w14:paraId="1F3D108E" w14:textId="23C2769A" w:rsidR="002B48F0" w:rsidRDefault="002B48F0" w:rsidP="002D79C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Грузоподьемность</w:t>
      </w:r>
      <w:r w:rsidR="00786019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r w:rsidR="00786019">
        <w:rPr>
          <w:rFonts w:ascii="Times New Roman" w:hAnsi="Times New Roman"/>
          <w:sz w:val="28"/>
          <w:szCs w:val="28"/>
        </w:rPr>
        <w:t>Наш дрон</w:t>
      </w:r>
      <w:r>
        <w:rPr>
          <w:rFonts w:ascii="Times New Roman" w:hAnsi="Times New Roman"/>
          <w:sz w:val="28"/>
          <w:szCs w:val="28"/>
        </w:rPr>
        <w:t xml:space="preserve"> не </w:t>
      </w:r>
      <w:r w:rsidR="00786019">
        <w:rPr>
          <w:rFonts w:ascii="Times New Roman" w:hAnsi="Times New Roman"/>
          <w:sz w:val="28"/>
          <w:szCs w:val="28"/>
        </w:rPr>
        <w:t>мог поднимать груз, если тот весил больше</w:t>
      </w:r>
      <w:r>
        <w:rPr>
          <w:rFonts w:ascii="Times New Roman" w:hAnsi="Times New Roman"/>
          <w:sz w:val="28"/>
          <w:szCs w:val="28"/>
        </w:rPr>
        <w:t xml:space="preserve"> </w:t>
      </w:r>
      <w:r w:rsidR="00786019">
        <w:rPr>
          <w:rFonts w:ascii="Times New Roman" w:hAnsi="Times New Roman"/>
          <w:sz w:val="28"/>
          <w:szCs w:val="28"/>
        </w:rPr>
        <w:t>400</w:t>
      </w:r>
      <w:r>
        <w:rPr>
          <w:rFonts w:ascii="Times New Roman" w:hAnsi="Times New Roman"/>
          <w:sz w:val="28"/>
          <w:szCs w:val="28"/>
        </w:rPr>
        <w:t xml:space="preserve"> граммов. Нужно было учитывать размер, вес</w:t>
      </w:r>
      <w:r w:rsidR="00786019">
        <w:rPr>
          <w:rFonts w:ascii="Times New Roman" w:hAnsi="Times New Roman"/>
          <w:sz w:val="28"/>
          <w:szCs w:val="28"/>
        </w:rPr>
        <w:t xml:space="preserve"> и</w:t>
      </w:r>
      <w:r>
        <w:rPr>
          <w:rFonts w:ascii="Times New Roman" w:hAnsi="Times New Roman"/>
          <w:sz w:val="28"/>
          <w:szCs w:val="28"/>
        </w:rPr>
        <w:t xml:space="preserve"> материал.</w:t>
      </w:r>
    </w:p>
    <w:p w14:paraId="14CA3383" w14:textId="2676D03C" w:rsidR="002B48F0" w:rsidRDefault="002B48F0" w:rsidP="002D79C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Нарушение баланса. Можно было легко потерять баланс, если плохо закрепить объект, или же закрепить его в неправильном положении.</w:t>
      </w:r>
    </w:p>
    <w:p w14:paraId="371F664A" w14:textId="79A1B5D8" w:rsidR="002461D2" w:rsidRDefault="002461D2" w:rsidP="002D79CD">
      <w:pPr>
        <w:pStyle w:val="a4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Система крепления. Требовалась придумать систему крепления, которая позволила бы быстро закрепить флаг к дрону и также быстро открепить его.</w:t>
      </w:r>
      <w:r w:rsidR="00786019">
        <w:rPr>
          <w:rFonts w:ascii="Times New Roman" w:hAnsi="Times New Roman"/>
          <w:sz w:val="28"/>
          <w:szCs w:val="28"/>
        </w:rPr>
        <w:t xml:space="preserve"> Вес был очень важен, если система крепления слишком тяжелая, это влияет на полёт и грузоподьемность. Т</w:t>
      </w:r>
      <w:r>
        <w:rPr>
          <w:rFonts w:ascii="Times New Roman" w:hAnsi="Times New Roman"/>
          <w:sz w:val="28"/>
          <w:szCs w:val="28"/>
        </w:rPr>
        <w:t xml:space="preserve">акже </w:t>
      </w:r>
      <w:r w:rsidR="00786019">
        <w:rPr>
          <w:rFonts w:ascii="Times New Roman" w:hAnsi="Times New Roman"/>
          <w:sz w:val="28"/>
          <w:szCs w:val="28"/>
        </w:rPr>
        <w:t>учитывалась</w:t>
      </w:r>
      <w:r>
        <w:rPr>
          <w:rFonts w:ascii="Times New Roman" w:hAnsi="Times New Roman"/>
          <w:sz w:val="28"/>
          <w:szCs w:val="28"/>
        </w:rPr>
        <w:t xml:space="preserve"> </w:t>
      </w:r>
      <w:r w:rsidR="00786019">
        <w:rPr>
          <w:rFonts w:ascii="Times New Roman" w:hAnsi="Times New Roman"/>
          <w:sz w:val="28"/>
          <w:szCs w:val="28"/>
        </w:rPr>
        <w:t>эстетическая</w:t>
      </w:r>
      <w:r>
        <w:rPr>
          <w:rFonts w:ascii="Times New Roman" w:hAnsi="Times New Roman"/>
          <w:sz w:val="28"/>
          <w:szCs w:val="28"/>
        </w:rPr>
        <w:t xml:space="preserve"> часть, ведь это было шоу и все должно было выглядеть красиво.</w:t>
      </w:r>
    </w:p>
    <w:p w14:paraId="013E95D4" w14:textId="194D50AE" w:rsidR="00D01AF8" w:rsidRPr="00252C02" w:rsidRDefault="00786019" w:rsidP="002D79CD">
      <w:pPr>
        <w:pStyle w:val="a4"/>
        <w:numPr>
          <w:ilvl w:val="0"/>
          <w:numId w:val="2"/>
        </w:numPr>
        <w:spacing w:after="0" w:line="360" w:lineRule="auto"/>
        <w:jc w:val="both"/>
      </w:pPr>
      <w:r w:rsidRPr="00252C02">
        <w:rPr>
          <w:rFonts w:ascii="Times New Roman" w:hAnsi="Times New Roman"/>
          <w:sz w:val="28"/>
          <w:szCs w:val="28"/>
        </w:rPr>
        <w:t>Внешние факторы. Погода сильно влияла на полёт</w:t>
      </w:r>
      <w:r w:rsidR="00252C02" w:rsidRPr="00252C02">
        <w:rPr>
          <w:rFonts w:ascii="Times New Roman" w:hAnsi="Times New Roman"/>
          <w:sz w:val="28"/>
          <w:szCs w:val="28"/>
        </w:rPr>
        <w:t xml:space="preserve">. </w:t>
      </w:r>
      <w:r w:rsidR="00252C02">
        <w:rPr>
          <w:rFonts w:ascii="Times New Roman" w:hAnsi="Times New Roman"/>
          <w:sz w:val="28"/>
          <w:szCs w:val="28"/>
        </w:rPr>
        <w:t xml:space="preserve">Флаг </w:t>
      </w:r>
      <w:r w:rsidR="00252C02" w:rsidRPr="00252C02">
        <w:rPr>
          <w:rFonts w:ascii="Times New Roman" w:hAnsi="Times New Roman"/>
          <w:sz w:val="28"/>
          <w:szCs w:val="28"/>
        </w:rPr>
        <w:t xml:space="preserve">значительно увеличил </w:t>
      </w:r>
      <w:r w:rsidR="00252C02">
        <w:rPr>
          <w:rFonts w:ascii="Times New Roman" w:hAnsi="Times New Roman"/>
          <w:sz w:val="28"/>
          <w:szCs w:val="28"/>
        </w:rPr>
        <w:t xml:space="preserve">площадь, на которую влиял ветер. Как парус уносит корабль в море, так же флаг уносил наш дрон в воздухе. </w:t>
      </w:r>
    </w:p>
    <w:p w14:paraId="3B61A80A" w14:textId="1FAAE2DE" w:rsidR="00252C02" w:rsidRDefault="00252C02" w:rsidP="002D79CD">
      <w:pPr>
        <w:pStyle w:val="a3"/>
        <w:spacing w:line="360" w:lineRule="auto"/>
        <w:rPr>
          <w:b/>
          <w:bCs/>
          <w:lang w:val="en-US"/>
        </w:rPr>
      </w:pPr>
      <w:r>
        <w:rPr>
          <w:b/>
          <w:bCs/>
        </w:rPr>
        <w:t>Решение проблем:</w:t>
      </w:r>
    </w:p>
    <w:p w14:paraId="0951142A" w14:textId="54D9D916" w:rsidR="00252C02" w:rsidRPr="00252C02" w:rsidRDefault="00252C02" w:rsidP="002D79CD">
      <w:pPr>
        <w:pStyle w:val="a3"/>
        <w:numPr>
          <w:ilvl w:val="0"/>
          <w:numId w:val="2"/>
        </w:numPr>
        <w:spacing w:line="360" w:lineRule="auto"/>
        <w:rPr>
          <w:b/>
          <w:bCs/>
        </w:rPr>
      </w:pPr>
      <w:r>
        <w:t>Регулярная диагностика и настройка. Работая с дронами, привыкаешь, к постоянному уходу за ними.</w:t>
      </w:r>
    </w:p>
    <w:p w14:paraId="0A7A5FE6" w14:textId="04490564" w:rsidR="00252C02" w:rsidRPr="00582E5A" w:rsidRDefault="00252C02" w:rsidP="002D79CD">
      <w:pPr>
        <w:pStyle w:val="a3"/>
        <w:numPr>
          <w:ilvl w:val="0"/>
          <w:numId w:val="2"/>
        </w:numPr>
        <w:spacing w:line="360" w:lineRule="auto"/>
        <w:rPr>
          <w:b/>
          <w:bCs/>
        </w:rPr>
      </w:pPr>
      <w:r>
        <w:lastRenderedPageBreak/>
        <w:t>Пришлось уменьшить размер флага</w:t>
      </w:r>
      <w:r w:rsidR="00582E5A">
        <w:t xml:space="preserve"> и использовать менее плотный и легкий материал.</w:t>
      </w:r>
    </w:p>
    <w:p w14:paraId="0669A80E" w14:textId="21DDFC73" w:rsidR="00582E5A" w:rsidRDefault="00582E5A" w:rsidP="002D79CD">
      <w:pPr>
        <w:pStyle w:val="a3"/>
        <w:numPr>
          <w:ilvl w:val="0"/>
          <w:numId w:val="2"/>
        </w:numPr>
        <w:spacing w:line="360" w:lineRule="auto"/>
        <w:rPr>
          <w:b/>
          <w:bCs/>
        </w:rPr>
      </w:pPr>
      <w:r>
        <w:t>Чтобы не потерять баланс при полёте с дроном, нужно учитывать следующее:</w:t>
      </w:r>
    </w:p>
    <w:p w14:paraId="1D40B705" w14:textId="4A5A7628" w:rsidR="006A6F55" w:rsidRDefault="00582E5A" w:rsidP="002D79CD">
      <w:pPr>
        <w:pStyle w:val="a3"/>
        <w:numPr>
          <w:ilvl w:val="0"/>
          <w:numId w:val="4"/>
        </w:numPr>
        <w:spacing w:line="360" w:lineRule="auto"/>
      </w:pPr>
      <w:r>
        <w:t>Расстояние между флагом и дроном должно быть достаточно маленьким или же наоборот большим, чтобы потоки воздуха не влияли на флаг слишком сильно. Если вы возьмете бумажный флаг</w:t>
      </w:r>
      <w:r w:rsidR="006A6F55">
        <w:t xml:space="preserve"> и расстояние между ним и дроном будет недостаточно маленьким или большим</w:t>
      </w:r>
      <w:r>
        <w:t xml:space="preserve">, то потоки воздуха </w:t>
      </w:r>
      <w:r w:rsidR="006A6F55">
        <w:t>будут создавать</w:t>
      </w:r>
      <w:r>
        <w:t xml:space="preserve"> сильные вибрации из-за чего флаг раз</w:t>
      </w:r>
      <w:r w:rsidR="006A6F55">
        <w:t>орвет</w:t>
      </w:r>
      <w:r>
        <w:t xml:space="preserve"> на части</w:t>
      </w:r>
      <w:r w:rsidR="006A6F55">
        <w:t>.</w:t>
      </w:r>
    </w:p>
    <w:p w14:paraId="36D1FB17" w14:textId="1336E15D" w:rsidR="006A6F55" w:rsidRDefault="006A6F55" w:rsidP="002D79CD">
      <w:pPr>
        <w:pStyle w:val="a3"/>
        <w:numPr>
          <w:ilvl w:val="0"/>
          <w:numId w:val="4"/>
        </w:numPr>
        <w:spacing w:line="360" w:lineRule="auto"/>
      </w:pPr>
      <w:r>
        <w:t>Нужно зафиксировать флаг к дрону как минимум в 2 местах, иначе флаг будет вращаться вокруг своей оси. Это может не влиять на полет, но, если вам нужно, чтобы флаг находился в одной позиции, для вас это станет проблемой.</w:t>
      </w:r>
    </w:p>
    <w:p w14:paraId="6075F5BA" w14:textId="33C6ECB7" w:rsidR="006A6F55" w:rsidRDefault="006A6F55" w:rsidP="002D79CD">
      <w:pPr>
        <w:pStyle w:val="a3"/>
        <w:numPr>
          <w:ilvl w:val="0"/>
          <w:numId w:val="4"/>
        </w:numPr>
        <w:spacing w:line="360" w:lineRule="auto"/>
      </w:pPr>
      <w:r>
        <w:t>Учитывайте вес всей конструкции (все что не является частью дрона). при перегрузке появляются сильные ассимиляции</w:t>
      </w:r>
      <w:r w:rsidR="00E0186A">
        <w:t>,</w:t>
      </w:r>
      <w:r>
        <w:t xml:space="preserve"> из-за </w:t>
      </w:r>
      <w:r w:rsidR="00E0186A">
        <w:t>которых дрон ведет себя</w:t>
      </w:r>
      <w:r>
        <w:t xml:space="preserve"> непредсказуемо.</w:t>
      </w:r>
    </w:p>
    <w:p w14:paraId="191FC65D" w14:textId="10D4248C" w:rsidR="00803069" w:rsidRDefault="006A6F55" w:rsidP="002D79CD">
      <w:pPr>
        <w:pStyle w:val="a3"/>
        <w:numPr>
          <w:ilvl w:val="0"/>
          <w:numId w:val="2"/>
        </w:numPr>
        <w:spacing w:line="360" w:lineRule="auto"/>
      </w:pPr>
      <w:r>
        <w:t xml:space="preserve">Придумать </w:t>
      </w:r>
      <w:r w:rsidR="001D4848">
        <w:t>систему крепления,</w:t>
      </w:r>
      <w:r>
        <w:t xml:space="preserve"> подходящую </w:t>
      </w:r>
      <w:r w:rsidR="001D4848">
        <w:t xml:space="preserve">под наши </w:t>
      </w:r>
      <w:r w:rsidR="00844B00">
        <w:t>нужды</w:t>
      </w:r>
      <w:r w:rsidR="001D4848">
        <w:t>,</w:t>
      </w:r>
      <w:r>
        <w:t xml:space="preserve"> оказалось самой сложной задач</w:t>
      </w:r>
      <w:r w:rsidR="001D4848">
        <w:t xml:space="preserve">ей. Мы </w:t>
      </w:r>
      <w:r w:rsidR="00E0186A">
        <w:t xml:space="preserve">решили </w:t>
      </w:r>
      <w:r w:rsidR="001D4848">
        <w:t>использова</w:t>
      </w:r>
      <w:r w:rsidR="00E0186A">
        <w:t>ть</w:t>
      </w:r>
      <w:r w:rsidR="001D4848">
        <w:t xml:space="preserve"> 3</w:t>
      </w:r>
      <w:r w:rsidR="001D4848">
        <w:rPr>
          <w:lang w:val="en-US"/>
        </w:rPr>
        <w:t>D</w:t>
      </w:r>
      <w:r w:rsidR="001D4848">
        <w:t xml:space="preserve"> принтер, </w:t>
      </w:r>
      <w:r w:rsidR="00E0186A">
        <w:t xml:space="preserve">с помощью </w:t>
      </w:r>
      <w:r w:rsidR="00844B00">
        <w:t>которого</w:t>
      </w:r>
      <w:r w:rsidR="00E0186A">
        <w:t xml:space="preserve"> можно</w:t>
      </w:r>
      <w:r w:rsidR="001D4848">
        <w:t xml:space="preserve"> распечатать модель любой формы</w:t>
      </w:r>
      <w:r w:rsidR="00844B00">
        <w:t>.</w:t>
      </w:r>
    </w:p>
    <w:p w14:paraId="18185FE4" w14:textId="77777777" w:rsidR="009255EF" w:rsidRDefault="00765BBC" w:rsidP="002D79CD">
      <w:pPr>
        <w:pStyle w:val="a3"/>
        <w:numPr>
          <w:ilvl w:val="0"/>
          <w:numId w:val="2"/>
        </w:numPr>
        <w:spacing w:line="360" w:lineRule="auto"/>
      </w:pPr>
      <w:r>
        <w:t>Бороться с силами природы можно было только двумя способами, либо не летать в не подходящую погоду, либо же летать в помещении.</w:t>
      </w:r>
    </w:p>
    <w:p w14:paraId="2D3733F8" w14:textId="3889C35C" w:rsidR="00803069" w:rsidRPr="009255EF" w:rsidRDefault="00803069" w:rsidP="002D79CD">
      <w:pPr>
        <w:pStyle w:val="a3"/>
        <w:spacing w:line="360" w:lineRule="auto"/>
        <w:ind w:left="360"/>
      </w:pPr>
      <w:r w:rsidRPr="009255EF">
        <w:rPr>
          <w:b/>
          <w:bCs/>
        </w:rPr>
        <w:t>Система крепления</w:t>
      </w:r>
      <w:r w:rsidR="00765BBC" w:rsidRPr="009255EF">
        <w:rPr>
          <w:b/>
          <w:bCs/>
        </w:rPr>
        <w:t>:</w:t>
      </w:r>
    </w:p>
    <w:p w14:paraId="0FA7AB0A" w14:textId="364AAFD7" w:rsidR="00765BBC" w:rsidRPr="00765BBC" w:rsidRDefault="00765BBC" w:rsidP="002D79CD">
      <w:pPr>
        <w:pStyle w:val="a3"/>
        <w:spacing w:line="360" w:lineRule="auto"/>
        <w:ind w:firstLine="709"/>
      </w:pPr>
      <w:r>
        <w:t xml:space="preserve">На следующих рисунках показаны первые прототипы крепежа, но они оказались нерабочими. </w:t>
      </w:r>
    </w:p>
    <w:p w14:paraId="3278DF46" w14:textId="644E0FF5" w:rsidR="00803069" w:rsidRPr="00803069" w:rsidRDefault="002D79CD" w:rsidP="002D79CD">
      <w:pPr>
        <w:pStyle w:val="a3"/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60EA3A91" wp14:editId="21C722B7">
            <wp:simplePos x="0" y="0"/>
            <wp:positionH relativeFrom="margin">
              <wp:align>left</wp:align>
            </wp:positionH>
            <wp:positionV relativeFrom="paragraph">
              <wp:posOffset>302895</wp:posOffset>
            </wp:positionV>
            <wp:extent cx="2474595" cy="2567940"/>
            <wp:effectExtent l="0" t="0" r="1905" b="381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20" t="12330" r="27423" b="9505"/>
                    <a:stretch/>
                  </pic:blipFill>
                  <pic:spPr bwMode="auto">
                    <a:xfrm>
                      <a:off x="0" y="0"/>
                      <a:ext cx="247459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2EB22173" wp14:editId="6EF7EB4F">
            <wp:simplePos x="0" y="0"/>
            <wp:positionH relativeFrom="margin">
              <wp:posOffset>2705100</wp:posOffset>
            </wp:positionH>
            <wp:positionV relativeFrom="paragraph">
              <wp:posOffset>600075</wp:posOffset>
            </wp:positionV>
            <wp:extent cx="3442970" cy="1386840"/>
            <wp:effectExtent l="0" t="0" r="5080" b="3810"/>
            <wp:wrapTopAndBottom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67" t="34017" r="15532" b="28333"/>
                    <a:stretch/>
                  </pic:blipFill>
                  <pic:spPr bwMode="auto">
                    <a:xfrm>
                      <a:off x="0" y="0"/>
                      <a:ext cx="344297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8D464B" w14:textId="73722626" w:rsidR="00803069" w:rsidRDefault="00803069" w:rsidP="002D79CD">
      <w:pPr>
        <w:pStyle w:val="a3"/>
        <w:spacing w:line="360" w:lineRule="auto"/>
        <w:ind w:left="1416"/>
      </w:pPr>
      <w:r>
        <w:t>Рисунок №1</w:t>
      </w:r>
      <w:r w:rsidRPr="00803069"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>Рисунок №2</w:t>
      </w:r>
    </w:p>
    <w:p w14:paraId="28A06FA3" w14:textId="2DE79543" w:rsidR="00B85F9A" w:rsidRDefault="00803069" w:rsidP="00B85F9A">
      <w:pPr>
        <w:pStyle w:val="a3"/>
        <w:spacing w:line="360" w:lineRule="auto"/>
        <w:ind w:firstLine="709"/>
      </w:pPr>
      <w:r>
        <w:t>На</w:t>
      </w:r>
      <w:r w:rsidR="00223B36">
        <w:t xml:space="preserve"> рисунке №1</w:t>
      </w:r>
      <w:r w:rsidR="00F95F3A">
        <w:t xml:space="preserve"> можно увидеть самый первый прототип системы крепления</w:t>
      </w:r>
      <w:r w:rsidR="00F90F69">
        <w:t xml:space="preserve">. Слева стоит основание, которое крепится к дрону, а справа </w:t>
      </w:r>
      <w:r w:rsidR="00860031">
        <w:t xml:space="preserve">вторая часть, которая крепиться к флагу. Система выглядит такой большой и сложной так, как по задумке, можно быстро закрепить и открепить нужные объекты. Не только флаг, но и коробку для конфетти и </w:t>
      </w:r>
      <w:r w:rsidR="009D68F4">
        <w:t>другое</w:t>
      </w:r>
      <w:r w:rsidR="00860031">
        <w:t xml:space="preserve"> для нашего проекта. Но в </w:t>
      </w:r>
      <w:r w:rsidR="009D68F4">
        <w:t>модели</w:t>
      </w:r>
      <w:r w:rsidR="00860031">
        <w:t xml:space="preserve"> было очень много лишнего, что придавало вес, да и работать с такой большой конструкцией было неудобно. </w:t>
      </w:r>
      <w:r w:rsidR="009D68F4">
        <w:t>На рисунке №2 все та же система и</w:t>
      </w:r>
      <w:r w:rsidR="002D79CD">
        <w:t xml:space="preserve"> </w:t>
      </w:r>
      <w:r w:rsidR="009D68F4">
        <w:t xml:space="preserve">логика, но уже в усовершенствованном виде. </w:t>
      </w:r>
      <w:r w:rsidR="00FC477D">
        <w:t xml:space="preserve">Далее на 3 рисунке уже </w:t>
      </w:r>
      <w:r>
        <w:t>видно,</w:t>
      </w:r>
      <w:r w:rsidR="00FC477D">
        <w:t xml:space="preserve"> как </w:t>
      </w:r>
      <w:r w:rsidR="002D79CD">
        <w:rPr>
          <w:noProof/>
        </w:rPr>
        <w:drawing>
          <wp:anchor distT="0" distB="0" distL="114300" distR="114300" simplePos="0" relativeHeight="251661312" behindDoc="0" locked="0" layoutInCell="1" allowOverlap="1" wp14:anchorId="1C9E2BBD" wp14:editId="269DC971">
            <wp:simplePos x="0" y="0"/>
            <wp:positionH relativeFrom="margin">
              <wp:align>center</wp:align>
            </wp:positionH>
            <wp:positionV relativeFrom="paragraph">
              <wp:posOffset>594360</wp:posOffset>
            </wp:positionV>
            <wp:extent cx="4696460" cy="2697480"/>
            <wp:effectExtent l="0" t="0" r="8890" b="762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7" t="15357" b="17835"/>
                    <a:stretch/>
                  </pic:blipFill>
                  <pic:spPr bwMode="auto">
                    <a:xfrm>
                      <a:off x="0" y="0"/>
                      <a:ext cx="469646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477D">
        <w:t>всё это работает.</w:t>
      </w:r>
      <w:r w:rsidR="00FC477D" w:rsidRPr="00FC477D">
        <w:t xml:space="preserve"> </w:t>
      </w:r>
    </w:p>
    <w:p w14:paraId="72A01E9E" w14:textId="0E45BC6F" w:rsidR="00FC477D" w:rsidRPr="00223B36" w:rsidRDefault="00FC477D" w:rsidP="002D79CD">
      <w:pPr>
        <w:pStyle w:val="a3"/>
        <w:spacing w:line="360" w:lineRule="auto"/>
        <w:ind w:left="4248"/>
      </w:pPr>
      <w:r>
        <w:lastRenderedPageBreak/>
        <w:t>Рисунок №3</w:t>
      </w:r>
    </w:p>
    <w:p w14:paraId="49902192" w14:textId="0C8BFF80" w:rsidR="00BC0198" w:rsidRDefault="00FC477D" w:rsidP="002D79CD">
      <w:pPr>
        <w:pStyle w:val="a3"/>
        <w:spacing w:line="360" w:lineRule="auto"/>
      </w:pPr>
      <w:r>
        <w:tab/>
        <w:t xml:space="preserve">После первого же испытания стало понятно, что это идея была плохая. Конструкция не была хорошо закреплена, и все еще была слишком большой. Взлетать и приземляться стало в разы сложнее. Требовалась сначала взлететь на высоту меньше 10 сантиметров, вылететь из рамки платформы и только потом можно было поднимать флаг, с посадкой нужно было повторить всё в обратном порядке. Еще немного подумав, решили, что нужно использовать веревку, чтобы </w:t>
      </w:r>
      <w:r w:rsidR="008A72ED">
        <w:t>минимизировать вес и размер конструкции. Итоговый результат можно увидеть на следующей картинке.</w:t>
      </w:r>
    </w:p>
    <w:p w14:paraId="29D36735" w14:textId="74DABB34" w:rsidR="00223B36" w:rsidRPr="00223B36" w:rsidRDefault="00F45752" w:rsidP="002D79CD">
      <w:pPr>
        <w:tabs>
          <w:tab w:val="left" w:pos="3480"/>
        </w:tabs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C295D15" wp14:editId="78538AF0">
                <wp:simplePos x="0" y="0"/>
                <wp:positionH relativeFrom="column">
                  <wp:posOffset>4566285</wp:posOffset>
                </wp:positionH>
                <wp:positionV relativeFrom="paragraph">
                  <wp:posOffset>2145030</wp:posOffset>
                </wp:positionV>
                <wp:extent cx="384175" cy="685800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F696F2" w14:textId="5017A15D" w:rsidR="00BC0198" w:rsidRPr="00BC0198" w:rsidRDefault="00BC0198" w:rsidP="00BC0198">
                            <w:pPr>
                              <w:tabs>
                                <w:tab w:val="left" w:pos="3480"/>
                              </w:tabs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77EE3530" wp14:editId="087B7185">
                                  <wp:extent cx="201295" cy="354965"/>
                                  <wp:effectExtent l="0" t="0" r="0" b="0"/>
                                  <wp:docPr id="89" name="Рисунок 8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02BEB132" wp14:editId="68A06F47">
                                  <wp:extent cx="201295" cy="354965"/>
                                  <wp:effectExtent l="0" t="0" r="0" b="0"/>
                                  <wp:docPr id="90" name="Рисунок 9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DD9E5C3" wp14:editId="5B505B0E">
                                  <wp:extent cx="201295" cy="354965"/>
                                  <wp:effectExtent l="0" t="0" r="0" b="0"/>
                                  <wp:docPr id="91" name="Рисунок 9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4C2139C" wp14:editId="14771440">
                                  <wp:extent cx="201295" cy="354965"/>
                                  <wp:effectExtent l="0" t="0" r="0" b="0"/>
                                  <wp:docPr id="92" name="Рисунок 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295D15" id="_x0000_t202" coordsize="21600,21600" o:spt="202" path="m,l,21600r21600,l21600,xe">
                <v:stroke joinstyle="miter"/>
                <v:path gradientshapeok="t" o:connecttype="rect"/>
              </v:shapetype>
              <v:shape id="Надпись 17" o:spid="_x0000_s1026" type="#_x0000_t202" style="position:absolute;margin-left:359.55pt;margin-top:168.9pt;width:30.25pt;height:5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gm3IPwIAAE8EAAAOAAAAZHJzL2Uyb0RvYy54bWysVMFuGjEQvVfqP1i+lwUKga5YIpqIqhJK&#10;IpEqZ+O12ZXWHtc27NJb7/2F/kMPPfTWXyB/1LEXCE17qnox45nZ8cx7b5hcNqoiW2FdCTqjvU6X&#10;EqE55KVeZ/TD/fzVmBLnmc5ZBVpkdCccvZy+fDGpTSr6UECVC0uwiHZpbTJaeG/SJHG8EIq5Dhih&#10;MSjBKubxatdJblmN1VWV9Lvdi6QGmxsLXDiH3us2SKexvpSC+1spnfCkyij25uNp47kKZzKdsHRt&#10;mSlKfmiD/UMXipUaHz2VumaekY0t/yilSm7BgfQdDioBKUsu4gw4Ta/7bJplwYyIsyA4zpxgcv+v&#10;LL/Z3llS5sjdiBLNFHK0/7r/tv++/7n/8fj58QvBAKJUG5di8tJgum/eQoNfHP0OnWH4RloVfnEs&#10;gnHEe3fCWDSecHS+Hg96oyElHEMX4+G4GzlInj421vl3AhQJRkYtUhiRZduF89gIph5Twlsa5mVV&#10;RRor/ZsDE4MnCZ23HQbLN6vmMM4K8h1OY6FVhTN8XuKbC+b8HbMoAxwApe1v8ZAV1BmFg0VJAfbT&#10;3/whH9nBKCU1yiqj7uOGWUFJ9V4jb296g0HQYbwMhqM+Xux5ZHUe0Rt1BajcHi6R4dEM+b46mtKC&#10;esANmIVXMcQ0x7cz6o/mlW/FjhvExWwWk1B5hvmFXhoeSgfQAqL3zQOz5gC7R75u4ChAlj5Dv81t&#10;4Z5tPMgyUhMAblE94I6qjYwdNiysxfk9Zj39D0x/AQAA//8DAFBLAwQUAAYACAAAACEA/nJIO+AA&#10;AAALAQAADwAAAGRycy9kb3ducmV2LnhtbEyPy07DMBBF90j8gzVI7KgdmjZNiFMhEFtQy0Ni58bT&#10;JCIeR7HbhL9nWMFyNEf3nltuZ9eLM46h86QhWSgQSLW3HTUa3l6fbjYgQjRkTe8JNXxjgG11eVGa&#10;wvqJdnjex0ZwCIXCaGhjHAopQ92iM2HhByT+Hf3oTORzbKQdzcThrpe3Sq2lMx1xQ2sGfGix/tqf&#10;nIb35+PnR6pemke3GiY/K0kul1pfX833dyAizvEPhl99VoeKnQ7+RDaIXkOW5AmjGpbLjDcwkWX5&#10;GsRBQ5quNiCrUv7fUP0AAAD//wMAUEsBAi0AFAAGAAgAAAAhALaDOJL+AAAA4QEAABMAAAAAAAAA&#10;AAAAAAAAAAAAAFtDb250ZW50X1R5cGVzXS54bWxQSwECLQAUAAYACAAAACEAOP0h/9YAAACUAQAA&#10;CwAAAAAAAAAAAAAAAAAvAQAAX3JlbHMvLnJlbHNQSwECLQAUAAYACAAAACEA+IJtyD8CAABPBAAA&#10;DgAAAAAAAAAAAAAAAAAuAgAAZHJzL2Uyb0RvYy54bWxQSwECLQAUAAYACAAAACEA/nJIO+AAAAAL&#10;AQAADwAAAAAAAAAAAAAAAACZBAAAZHJzL2Rvd25yZXYueG1sUEsFBgAAAAAEAAQA8wAAAKYFAAAA&#10;AA==&#10;" filled="f" stroked="f">
                <v:textbox>
                  <w:txbxContent>
                    <w:p w14:paraId="2AF696F2" w14:textId="5017A15D" w:rsidR="00BC0198" w:rsidRPr="00BC0198" w:rsidRDefault="00BC0198" w:rsidP="00BC0198">
                      <w:pPr>
                        <w:tabs>
                          <w:tab w:val="left" w:pos="3480"/>
                        </w:tabs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77EE3530" wp14:editId="087B7185">
                            <wp:extent cx="201295" cy="354965"/>
                            <wp:effectExtent l="0" t="0" r="0" b="0"/>
                            <wp:docPr id="89" name="Рисунок 8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02BEB132" wp14:editId="68A06F47">
                            <wp:extent cx="201295" cy="354965"/>
                            <wp:effectExtent l="0" t="0" r="0" b="0"/>
                            <wp:docPr id="90" name="Рисунок 9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DD9E5C3" wp14:editId="5B505B0E">
                            <wp:extent cx="201295" cy="354965"/>
                            <wp:effectExtent l="0" t="0" r="0" b="0"/>
                            <wp:docPr id="91" name="Рисунок 9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4C2139C" wp14:editId="14771440">
                            <wp:extent cx="201295" cy="354965"/>
                            <wp:effectExtent l="0" t="0" r="0" b="0"/>
                            <wp:docPr id="92" name="Рисунок 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2F26533" wp14:editId="18AD5B7C">
                <wp:simplePos x="0" y="0"/>
                <wp:positionH relativeFrom="column">
                  <wp:posOffset>3537585</wp:posOffset>
                </wp:positionH>
                <wp:positionV relativeFrom="paragraph">
                  <wp:posOffset>2145030</wp:posOffset>
                </wp:positionV>
                <wp:extent cx="384175" cy="685800"/>
                <wp:effectExtent l="0" t="0" r="0" b="0"/>
                <wp:wrapNone/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5F0FDA" w14:textId="73AEAC9E" w:rsidR="00BC0198" w:rsidRPr="00BC0198" w:rsidRDefault="00BC0198" w:rsidP="00BC0198">
                            <w:pPr>
                              <w:tabs>
                                <w:tab w:val="left" w:pos="3480"/>
                              </w:tabs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3</w:t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1D77E720" wp14:editId="40061CC7">
                                  <wp:extent cx="201295" cy="354965"/>
                                  <wp:effectExtent l="0" t="0" r="0" b="0"/>
                                  <wp:docPr id="93" name="Рисунок 9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4E6FD209" wp14:editId="67C1DE4E">
                                  <wp:extent cx="201295" cy="354965"/>
                                  <wp:effectExtent l="0" t="0" r="0" b="0"/>
                                  <wp:docPr id="94" name="Рисунок 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974F01E" wp14:editId="562C800B">
                                  <wp:extent cx="201295" cy="354965"/>
                                  <wp:effectExtent l="0" t="0" r="0" b="0"/>
                                  <wp:docPr id="95" name="Рисунок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04391B56" wp14:editId="1DDA76F4">
                                  <wp:extent cx="201295" cy="354965"/>
                                  <wp:effectExtent l="0" t="0" r="0" b="0"/>
                                  <wp:docPr id="96" name="Рисунок 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F26533" id="Надпись 12" o:spid="_x0000_s1027" type="#_x0000_t202" style="position:absolute;margin-left:278.55pt;margin-top:168.9pt;width:30.25pt;height:5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DbvQQIAAFYEAAAOAAAAZHJzL2Uyb0RvYy54bWysVMFuEzEQvSPxD5bvZJOQtGGVTRVaBSFV&#10;baUU9ex47exKa4+xneyGG3d+gX/gwIEbv5D+EWNvNg2FE+LijGdmxzPvvcn0olEV2QrrStAZHfT6&#10;lAjNIS/1OqMf7hevJpQ4z3TOKtAiozvh6MXs5YtpbVIxhAKqXFiCRbRLa5PRwnuTJonjhVDM9cAI&#10;jUEJVjGPV7tOcstqrK6qZNjvnyU12NxY4MI59F61QTqL9aUU3N9K6YQnVUaxNx9PG89VOJPZlKVr&#10;y0xR8kMb7B+6UKzU+Oix1BXzjGxs+UcpVXILDqTvcVAJSFlyEWfAaQb9Z9MsC2ZEnAXBceYIk/t/&#10;ZfnN9s6SMkfuhpRoppCj/df9t/33/c/9j8fPj18IBhCl2rgUk5cG033zFhr8ovM7dIbhG2lV+MWx&#10;CMYR790RY9F4wtH5ejIanI8p4Rg6m4wn/chB8vSxsc6/E6BIMDJqkcKILNteO4+NYGqXEt7SsCir&#10;KtJY6d8cmBg8Sei87TBYvlk17bxd9yvIdziUhVYczvBFiU9fM+fvmEU14ByocH+Lh6ygzigcLEoK&#10;sJ/+5g/5SBJGKalRXRl1HzfMCkqq9xrpezMYjYIc42U0Ph/ixZ5GVqcRvVGXgAIe4C4ZHs2Q76vO&#10;lBbUAy7CPLyKIaY5vp1R35mXvtU8LhIX83lMQgEa5q/10vBQOmAXgL1vHpg1B/Q90nYDnQ5Z+oyE&#10;NrdFfb7xIMvIUMC5RfUAP4o3EndYtLAdp/eY9fR3MPsFAAD//wMAUEsDBBQABgAIAAAAIQCGRBvh&#10;3wAAAAsBAAAPAAAAZHJzL2Rvd25yZXYueG1sTI/LTsMwEEX3SPyDNUjsqB2aRwmZVAjEFkR5SOzc&#10;eJpExOModpvw95gVLEdzdO+51XaxgzjR5HvHCMlKgSBunOm5RXh7fbzagPBBs9GDY0L4Jg/b+vys&#10;0qVxM7/QaRdaEUPYlxqhC2EspfRNR1b7lRuJ4+/gJqtDPKdWmknPMdwO8lqpXFrdc2zo9Ej3HTVf&#10;u6NFeH86fH6k6rl9sNk4u0VJtjcS8fJiubsFEWgJfzD86kd1qKPT3h3ZeDEgZFmRRBRhvS7ihkjk&#10;SZGD2COkabYBWVfy/4b6BwAA//8DAFBLAQItABQABgAIAAAAIQC2gziS/gAAAOEBAAATAAAAAAAA&#10;AAAAAAAAAAAAAABbQ29udGVudF9UeXBlc10ueG1sUEsBAi0AFAAGAAgAAAAhADj9If/WAAAAlAEA&#10;AAsAAAAAAAAAAAAAAAAALwEAAF9yZWxzLy5yZWxzUEsBAi0AFAAGAAgAAAAhAI18Nu9BAgAAVgQA&#10;AA4AAAAAAAAAAAAAAAAALgIAAGRycy9lMm9Eb2MueG1sUEsBAi0AFAAGAAgAAAAhAIZEG+HfAAAA&#10;CwEAAA8AAAAAAAAAAAAAAAAAmwQAAGRycy9kb3ducmV2LnhtbFBLBQYAAAAABAAEAPMAAACnBQAA&#10;AAA=&#10;" filled="f" stroked="f">
                <v:textbox>
                  <w:txbxContent>
                    <w:p w14:paraId="575F0FDA" w14:textId="73AEAC9E" w:rsidR="00BC0198" w:rsidRPr="00BC0198" w:rsidRDefault="00BC0198" w:rsidP="00BC0198">
                      <w:pPr>
                        <w:tabs>
                          <w:tab w:val="left" w:pos="3480"/>
                        </w:tabs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3</w:t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1D77E720" wp14:editId="40061CC7">
                            <wp:extent cx="201295" cy="354965"/>
                            <wp:effectExtent l="0" t="0" r="0" b="0"/>
                            <wp:docPr id="93" name="Рисунок 9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4E6FD209" wp14:editId="67C1DE4E">
                            <wp:extent cx="201295" cy="354965"/>
                            <wp:effectExtent l="0" t="0" r="0" b="0"/>
                            <wp:docPr id="94" name="Рисунок 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974F01E" wp14:editId="562C800B">
                            <wp:extent cx="201295" cy="354965"/>
                            <wp:effectExtent l="0" t="0" r="0" b="0"/>
                            <wp:docPr id="95" name="Рисунок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04391B56" wp14:editId="1DDA76F4">
                            <wp:extent cx="201295" cy="354965"/>
                            <wp:effectExtent l="0" t="0" r="0" b="0"/>
                            <wp:docPr id="96" name="Рисунок 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3745534" wp14:editId="44978178">
                <wp:simplePos x="0" y="0"/>
                <wp:positionH relativeFrom="column">
                  <wp:posOffset>2600325</wp:posOffset>
                </wp:positionH>
                <wp:positionV relativeFrom="paragraph">
                  <wp:posOffset>2152650</wp:posOffset>
                </wp:positionV>
                <wp:extent cx="384175" cy="685800"/>
                <wp:effectExtent l="0" t="0" r="0" b="0"/>
                <wp:wrapNone/>
                <wp:docPr id="9" name="Надпись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0EACD2" w14:textId="4406960A" w:rsidR="00BC0198" w:rsidRPr="00BC0198" w:rsidRDefault="00BC0198" w:rsidP="00BC0198">
                            <w:pPr>
                              <w:tabs>
                                <w:tab w:val="left" w:pos="3480"/>
                              </w:tabs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3EC09E28" wp14:editId="4657E600">
                                  <wp:extent cx="201295" cy="354965"/>
                                  <wp:effectExtent l="0" t="0" r="0" b="0"/>
                                  <wp:docPr id="97" name="Рисунок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2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BC0198">
                              <w:rPr>
                                <w:noProof/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drawing>
                                <wp:inline distT="0" distB="0" distL="0" distR="0" wp14:anchorId="63EAFCBD" wp14:editId="425EB0EF">
                                  <wp:extent cx="201295" cy="354965"/>
                                  <wp:effectExtent l="0" t="0" r="0" b="0"/>
                                  <wp:docPr id="98" name="Рисунок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1295" cy="3549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745534" id="Надпись 9" o:spid="_x0000_s1028" type="#_x0000_t202" style="position:absolute;margin-left:204.75pt;margin-top:169.5pt;width:30.25pt;height:5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c7QQIAAFQEAAAOAAAAZHJzL2Uyb0RvYy54bWysVMFuGjEQvVfqP1i+lwUKCaxYIpqIqlKU&#10;RCJVzsZrw0prj2sbdumt9/5C/qGHHnrrL5A/6tjLEpr2VPVixjPDeOa9Nzu5qFVJtsK6AnRGe50u&#10;JUJzyAu9yujH+/mbESXOM52zErTI6E44ejF9/WpSmVT0YQ1lLizBItqllcno2nuTJonja6GY64AR&#10;GoMSrGIer3aV5JZVWF2VSb/bPUsqsLmxwIVz6L1qgnQa60spuL+V0glPyoxibz6eNp7LcCbTCUtX&#10;lpl1wQ9tsH/oQrFC46PHUlfMM7KxxR+lVMEtOJC+w0ElIGXBRZwBp+l1X0yzWDMj4iwIjjNHmNz/&#10;K8tvtneWFHlGx5RoppCi/eP+2/77/uf+x9OXp69kHDCqjEsxdWEw2dfvoEauW79DZxi9llaFXxyK&#10;YBzR3h0RFrUnHJ1vR4Pe+ZASjqGz0XDUjQwkz3821vn3AhQJRkYtEhhxZdtr57ERTG1Twlsa5kVZ&#10;RhJL/ZsDE4MnCZ03HQbL18s6Tttvu19CvsOhLDTScIbPC3z6mjl/xyxqAedAfftbPGQJVUbhYFGy&#10;Bvv5b/6QjxRhlJIKtZVR92nDrKCk/KCRvHFvMAhijJfB8LyPF3saWZ5G9EZdAsq3h5tkeDRDvi9b&#10;U1pQD7gGs/Aqhpjm+HZGfWte+kbxuEZczGYxCeVnmL/WC8ND6YBdAPa+fmDWHND3SNsNtCpk6QsS&#10;mtwG9dnGgywiQwHnBtUD/CjdSNxhzcJunN5j1vPHYPoLAAD//wMAUEsDBBQABgAIAAAAIQDPlgCA&#10;3QAAAAsBAAAPAAAAZHJzL2Rvd25yZXYueG1sTI/NTsMwEITvSLyDtUjcqA1NgYRsKgTiCmr5kbi5&#10;8TaJiNdR7Dbh7VlOcJvRjma/Kdez79WRxtgFRrhcGFDEdXAdNwhvr08Xt6BisuxsH5gQvinCujo9&#10;KW3hwsQbOm5To6SEY2ER2pSGQutYt+RtXISBWG77MHqbxI6NdqOdpNz3+sqYa+1tx/KhtQM9tFR/&#10;bQ8e4f15//mRmZfm0a+GKcxGs8814vnZfH8HKtGc/sLwiy/oUAnTLhzYRdUjZCZfSRRhucxllCSy&#10;GyNiJ0IU6KrU/zdUPwAAAP//AwBQSwECLQAUAAYACAAAACEAtoM4kv4AAADhAQAAEwAAAAAAAAAA&#10;AAAAAAAAAAAAW0NvbnRlbnRfVHlwZXNdLnhtbFBLAQItABQABgAIAAAAIQA4/SH/1gAAAJQBAAAL&#10;AAAAAAAAAAAAAAAAAC8BAABfcmVscy8ucmVsc1BLAQItABQABgAIAAAAIQDcvlc7QQIAAFQEAAAO&#10;AAAAAAAAAAAAAAAAAC4CAABkcnMvZTJvRG9jLnhtbFBLAQItABQABgAIAAAAIQDPlgCA3QAAAAsB&#10;AAAPAAAAAAAAAAAAAAAAAJsEAABkcnMvZG93bnJldi54bWxQSwUGAAAAAAQABADzAAAApQUAAAAA&#10;" filled="f" stroked="f">
                <v:textbox>
                  <w:txbxContent>
                    <w:p w14:paraId="0B0EACD2" w14:textId="4406960A" w:rsidR="00BC0198" w:rsidRPr="00BC0198" w:rsidRDefault="00BC0198" w:rsidP="00BC0198">
                      <w:pPr>
                        <w:tabs>
                          <w:tab w:val="left" w:pos="3480"/>
                        </w:tabs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3EC09E28" wp14:editId="4657E600">
                            <wp:extent cx="201295" cy="354965"/>
                            <wp:effectExtent l="0" t="0" r="0" b="0"/>
                            <wp:docPr id="97" name="Рисунок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2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BC0198">
                        <w:rPr>
                          <w:noProof/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drawing>
                          <wp:inline distT="0" distB="0" distL="0" distR="0" wp14:anchorId="63EAFCBD" wp14:editId="425EB0EF">
                            <wp:extent cx="201295" cy="354965"/>
                            <wp:effectExtent l="0" t="0" r="0" b="0"/>
                            <wp:docPr id="98" name="Рисунок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1295" cy="35496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843D46" wp14:editId="64F02F96">
                <wp:simplePos x="0" y="0"/>
                <wp:positionH relativeFrom="column">
                  <wp:posOffset>1457325</wp:posOffset>
                </wp:positionH>
                <wp:positionV relativeFrom="paragraph">
                  <wp:posOffset>2129790</wp:posOffset>
                </wp:positionV>
                <wp:extent cx="384175" cy="685800"/>
                <wp:effectExtent l="0" t="0" r="0" b="0"/>
                <wp:wrapNone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175" cy="685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93EF6E2" w14:textId="2622C1E2" w:rsidR="00BC0198" w:rsidRPr="00BC0198" w:rsidRDefault="00BC0198" w:rsidP="00BC0198">
                            <w:pPr>
                              <w:tabs>
                                <w:tab w:val="left" w:pos="3480"/>
                              </w:tabs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C0198">
                              <w:rPr>
                                <w:color w:val="FFFFFF" w:themeColor="background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43D46" id="Надпись 1" o:spid="_x0000_s1029" type="#_x0000_t202" style="position:absolute;margin-left:114.75pt;margin-top:167.7pt;width:30.25pt;height:5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JW0QAIAAFQEAAAOAAAAZHJzL2Uyb0RvYy54bWysVM1uGjEQvlfqO1i+lwUCCV2xRDQRVSWU&#10;RCJVzsZrw0prj2sbdumt975C3qGHHnrrK5A36ti7EJr2VPVixjMf8/N94x1f1qokW2FdATqjvU6X&#10;EqE55IVeZfTj/ezNiBLnmc5ZCVpkdCccvZy8fjWuTCr6sIYyF5ZgEu3SymR07b1Jk8TxtVDMdcAI&#10;jUEJVjGPV7tKcssqzK7KpN/tnicV2NxY4MI59F43QTqJ+aUU3N9K6YQnZUaxNx9PG89lOJPJmKUr&#10;y8y64G0b7B+6UKzQWPSY6pp5Rja2+COVKrgFB9J3OKgEpCy4iDPgNL3ui2kWa2ZEnAXJceZIk/t/&#10;afnN9s6SIkftKNFMoUT7x/23/ff9z/2Ppy9PX0kvcFQZlyJ0YRDs63dQB3zrd+gMo9fSqvCLQxGM&#10;I9u7I8Oi9oSj82w06F0MKeEYOh8NR92oQPL8Z2Odfy9AkWBk1KKAkVe2nTuPBRF6gIRaGmZFWUYR&#10;S/2bA4HBk4TOmw6D5etlHac9O3S/hHyHQ1loVsMZPiuw9Jw5f8cs7gLOgfvtb/GQJVQZhdaiZA32&#10;89/8AY8SYZSSCncro+7ThllBSflBo3hve4NBWMZ4GQwv+nixp5HlaURv1BXg+qJA2F00A96XB1Na&#10;UA/4DKahKoaY5lg7o/5gXvlm4/EZcTGdRhCun2F+rheGh9SBu0Dsff3ArGnZ9yjbDRy2kKUvRGiw&#10;DevTjQdZRIUCzw2rLf24ulG49pmFt3F6j6jnj8HkFwAAAP//AwBQSwMEFAAGAAgAAAAhAJEwMtzf&#10;AAAACwEAAA8AAABkcnMvZG93bnJldi54bWxMj8FOwzAQRO9I/IO1SNyoTeKgJsSpEIgriAKVuLnJ&#10;NomI11HsNuHvWU70uNqnmTflZnGDOOEUek8GblcKBFLtm55aAx/vzzdrECFaauzgCQ38YIBNdXlR&#10;2qLxM73haRtbwSEUCmugi3EspAx1h86GlR+R+Hfwk7ORz6mVzWRnDneDTJS6k872xA2dHfGxw/p7&#10;e3QGPl8OXzutXtsnl42zX5Qkl0tjrq+Wh3sQEZf4D8OfPqtDxU57f6QmiMFAkuQZowbSNNMgmEhy&#10;xev2BrRONciqlOcbql8AAAD//wMAUEsBAi0AFAAGAAgAAAAhALaDOJL+AAAA4QEAABMAAAAAAAAA&#10;AAAAAAAAAAAAAFtDb250ZW50X1R5cGVzXS54bWxQSwECLQAUAAYACAAAACEAOP0h/9YAAACUAQAA&#10;CwAAAAAAAAAAAAAAAAAvAQAAX3JlbHMvLnJlbHNQSwECLQAUAAYACAAAACEAlziVtEACAABUBAAA&#10;DgAAAAAAAAAAAAAAAAAuAgAAZHJzL2Uyb0RvYy54bWxQSwECLQAUAAYACAAAACEAkTAy3N8AAAAL&#10;AQAADwAAAAAAAAAAAAAAAACaBAAAZHJzL2Rvd25yZXYueG1sUEsFBgAAAAAEAAQA8wAAAKYFAAAA&#10;AA==&#10;" filled="f" stroked="f">
                <v:textbox>
                  <w:txbxContent>
                    <w:p w14:paraId="693EF6E2" w14:textId="2622C1E2" w:rsidR="00BC0198" w:rsidRPr="00BC0198" w:rsidRDefault="00BC0198" w:rsidP="00BC0198">
                      <w:pPr>
                        <w:tabs>
                          <w:tab w:val="left" w:pos="3480"/>
                        </w:tabs>
                        <w:jc w:val="center"/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BC0198">
                        <w:rPr>
                          <w:color w:val="FFFFFF" w:themeColor="background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Pr="00F45752">
        <w:rPr>
          <w:noProof/>
        </w:rPr>
        <w:drawing>
          <wp:anchor distT="0" distB="0" distL="114300" distR="114300" simplePos="0" relativeHeight="251657214" behindDoc="0" locked="0" layoutInCell="1" allowOverlap="1" wp14:anchorId="7BFD94E6" wp14:editId="4ADDCBC2">
            <wp:simplePos x="0" y="0"/>
            <wp:positionH relativeFrom="column">
              <wp:posOffset>17145</wp:posOffset>
            </wp:positionH>
            <wp:positionV relativeFrom="paragraph">
              <wp:posOffset>0</wp:posOffset>
            </wp:positionV>
            <wp:extent cx="6152515" cy="2912110"/>
            <wp:effectExtent l="0" t="0" r="635" b="254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9B760" w14:textId="7916A470" w:rsidR="00223B36" w:rsidRPr="00223B36" w:rsidRDefault="00BC0198" w:rsidP="002D79CD">
      <w:pPr>
        <w:pStyle w:val="a3"/>
        <w:spacing w:line="360" w:lineRule="auto"/>
        <w:ind w:left="4248"/>
      </w:pPr>
      <w:r>
        <w:t>Рисунок №4</w:t>
      </w:r>
    </w:p>
    <w:p w14:paraId="4B9C48C8" w14:textId="575781F3" w:rsidR="009255EF" w:rsidRPr="002D79CD" w:rsidRDefault="00F45752" w:rsidP="002D79CD">
      <w:pPr>
        <w:pStyle w:val="a3"/>
        <w:spacing w:line="360" w:lineRule="auto"/>
        <w:ind w:firstLine="709"/>
      </w:pPr>
      <w:r>
        <w:t>Здесь уже все намного проще. Мы сделали конструкцию с крючком, на котор</w:t>
      </w:r>
      <w:r w:rsidR="00803069">
        <w:t>ый</w:t>
      </w:r>
      <w:r>
        <w:t xml:space="preserve"> можно будет что-нибудь</w:t>
      </w:r>
      <w:r w:rsidRPr="00F45752">
        <w:t xml:space="preserve"> </w:t>
      </w:r>
      <w:r>
        <w:t>повесить, в нашем случае это флаг. Над цифрой 1 стоит основание, которое крепится</w:t>
      </w:r>
      <w:r w:rsidR="00F522C9">
        <w:t xml:space="preserve"> под дроном</w:t>
      </w:r>
      <w:r>
        <w:t xml:space="preserve"> с помощью болтов и гаек. </w:t>
      </w:r>
      <w:r w:rsidR="00F522C9">
        <w:t xml:space="preserve">Над 2 стоит крючок, который нужно продеть между стенками основания. Далее нужно просунуть болт над номером 3, через крючок и стенки основания. И в конце закрутить </w:t>
      </w:r>
      <w:r w:rsidR="00803069">
        <w:t xml:space="preserve">на </w:t>
      </w:r>
      <w:r w:rsidR="00F522C9">
        <w:t>гайку болт, который стоит над номером 4.</w:t>
      </w:r>
      <w:r w:rsidR="00803069">
        <w:t xml:space="preserve"> </w:t>
      </w:r>
    </w:p>
    <w:p w14:paraId="6BF53FB7" w14:textId="36BFD745" w:rsidR="009255EF" w:rsidRPr="009255EF" w:rsidRDefault="009255EF" w:rsidP="002D79CD">
      <w:pPr>
        <w:pStyle w:val="a3"/>
        <w:spacing w:line="360" w:lineRule="auto"/>
        <w:rPr>
          <w:b/>
          <w:bCs/>
        </w:rPr>
      </w:pPr>
      <w:r w:rsidRPr="009255EF">
        <w:rPr>
          <w:b/>
          <w:bCs/>
        </w:rPr>
        <w:t>Краткая инструкция по поднятию флага</w:t>
      </w:r>
      <w:r>
        <w:rPr>
          <w:b/>
          <w:bCs/>
        </w:rPr>
        <w:t xml:space="preserve"> с помощью дрона</w:t>
      </w:r>
      <w:r w:rsidRPr="009255EF">
        <w:rPr>
          <w:b/>
          <w:bCs/>
        </w:rPr>
        <w:t>:</w:t>
      </w:r>
    </w:p>
    <w:p w14:paraId="2141EDFE" w14:textId="77777777" w:rsidR="00EF428C" w:rsidRDefault="009255EF" w:rsidP="002D79CD">
      <w:pPr>
        <w:pStyle w:val="a3"/>
        <w:numPr>
          <w:ilvl w:val="0"/>
          <w:numId w:val="5"/>
        </w:numPr>
        <w:spacing w:line="360" w:lineRule="auto"/>
      </w:pPr>
      <w:r>
        <w:lastRenderedPageBreak/>
        <w:t>Подготовка дрона:</w:t>
      </w:r>
    </w:p>
    <w:p w14:paraId="14BA5035" w14:textId="77777777" w:rsidR="00EF428C" w:rsidRDefault="009255EF" w:rsidP="002D79CD">
      <w:pPr>
        <w:pStyle w:val="a3"/>
        <w:numPr>
          <w:ilvl w:val="0"/>
          <w:numId w:val="6"/>
        </w:numPr>
        <w:spacing w:line="360" w:lineRule="auto"/>
      </w:pPr>
      <w:r>
        <w:t xml:space="preserve">Проведите </w:t>
      </w:r>
      <w:r>
        <w:t>диагностик</w:t>
      </w:r>
      <w:r>
        <w:t>у</w:t>
      </w:r>
      <w:r>
        <w:t xml:space="preserve"> и настройк</w:t>
      </w:r>
      <w:r>
        <w:t>у</w:t>
      </w:r>
      <w:r>
        <w:t xml:space="preserve"> оборудования.</w:t>
      </w:r>
    </w:p>
    <w:p w14:paraId="384A266D" w14:textId="352CDA2A" w:rsidR="009255EF" w:rsidRDefault="009255EF" w:rsidP="002D79CD">
      <w:pPr>
        <w:pStyle w:val="a3"/>
        <w:numPr>
          <w:ilvl w:val="0"/>
          <w:numId w:val="6"/>
        </w:numPr>
        <w:spacing w:line="360" w:lineRule="auto"/>
      </w:pPr>
      <w:r>
        <w:t>Убедитесь, что дрон способен справляться с дополнительным весом и ассимиляциями.</w:t>
      </w:r>
    </w:p>
    <w:p w14:paraId="74EBB0D2" w14:textId="5BBA4AAE" w:rsidR="00EF428C" w:rsidRDefault="00EF428C" w:rsidP="002D79CD">
      <w:pPr>
        <w:pStyle w:val="a3"/>
        <w:spacing w:line="360" w:lineRule="auto"/>
      </w:pPr>
      <w:r>
        <w:t>2</w:t>
      </w:r>
      <w:r>
        <w:t>. Оценка грузоподъемности дрона:</w:t>
      </w:r>
    </w:p>
    <w:p w14:paraId="378BA8BC" w14:textId="77777777" w:rsidR="00EF428C" w:rsidRDefault="00EF428C" w:rsidP="002D79CD">
      <w:pPr>
        <w:pStyle w:val="a3"/>
        <w:numPr>
          <w:ilvl w:val="0"/>
          <w:numId w:val="7"/>
        </w:numPr>
        <w:spacing w:line="360" w:lineRule="auto"/>
      </w:pPr>
      <w:r>
        <w:t>Изучите технические характеристики дрона, включая максимальную грузоподъемность.</w:t>
      </w:r>
    </w:p>
    <w:p w14:paraId="69DA0156" w14:textId="77777777" w:rsidR="00EF428C" w:rsidRDefault="00EF428C" w:rsidP="002D79CD">
      <w:pPr>
        <w:pStyle w:val="a3"/>
        <w:numPr>
          <w:ilvl w:val="0"/>
          <w:numId w:val="7"/>
        </w:numPr>
        <w:spacing w:line="360" w:lineRule="auto"/>
      </w:pPr>
      <w:r>
        <w:t>Убедитесь, что вес флага и системы крепления не превышает указанную грузоподъемность дрона.</w:t>
      </w:r>
    </w:p>
    <w:p w14:paraId="00D060CD" w14:textId="41DC2C49" w:rsidR="009255EF" w:rsidRDefault="00EF428C" w:rsidP="002D79CD">
      <w:pPr>
        <w:pStyle w:val="a3"/>
        <w:numPr>
          <w:ilvl w:val="0"/>
          <w:numId w:val="7"/>
        </w:numPr>
        <w:spacing w:line="360" w:lineRule="auto"/>
      </w:pPr>
      <w:r>
        <w:t xml:space="preserve">Проведите тестовые полеты </w:t>
      </w:r>
      <w:r w:rsidR="002D79CD">
        <w:t>на небольшой высоте</w:t>
      </w:r>
      <w:r>
        <w:t>, оценивая стабильность и управляемость дрон</w:t>
      </w:r>
      <w:r w:rsidR="002D79CD">
        <w:t>а</w:t>
      </w:r>
      <w:r>
        <w:t>.</w:t>
      </w:r>
    </w:p>
    <w:p w14:paraId="3F25BB3A" w14:textId="1FE43D59" w:rsidR="009255EF" w:rsidRDefault="00EF428C" w:rsidP="002D79CD">
      <w:pPr>
        <w:pStyle w:val="a3"/>
        <w:spacing w:line="360" w:lineRule="auto"/>
      </w:pPr>
      <w:r>
        <w:t>3</w:t>
      </w:r>
      <w:r w:rsidR="009255EF">
        <w:t>. Выбор материала флага:</w:t>
      </w:r>
    </w:p>
    <w:p w14:paraId="17A6D9E9" w14:textId="5900F028" w:rsidR="009255EF" w:rsidRDefault="009255EF" w:rsidP="002D79CD">
      <w:pPr>
        <w:pStyle w:val="a3"/>
        <w:numPr>
          <w:ilvl w:val="0"/>
          <w:numId w:val="8"/>
        </w:numPr>
        <w:spacing w:line="360" w:lineRule="auto"/>
      </w:pPr>
      <w:r>
        <w:t>Используйте легкий и менее плотный материал для флага.</w:t>
      </w:r>
    </w:p>
    <w:p w14:paraId="770280FB" w14:textId="33CD60C8" w:rsidR="009255EF" w:rsidRDefault="00EF428C" w:rsidP="002D79CD">
      <w:pPr>
        <w:pStyle w:val="a3"/>
        <w:spacing w:line="360" w:lineRule="auto"/>
      </w:pPr>
      <w:r>
        <w:t>4</w:t>
      </w:r>
      <w:r w:rsidR="009255EF">
        <w:t>. Управление балансом</w:t>
      </w:r>
      <w:r>
        <w:t>:</w:t>
      </w:r>
    </w:p>
    <w:p w14:paraId="71CDD13C" w14:textId="77777777" w:rsidR="00EF428C" w:rsidRDefault="009255EF" w:rsidP="002D79CD">
      <w:pPr>
        <w:pStyle w:val="a3"/>
        <w:numPr>
          <w:ilvl w:val="0"/>
          <w:numId w:val="8"/>
        </w:numPr>
        <w:spacing w:line="360" w:lineRule="auto"/>
      </w:pPr>
      <w:r>
        <w:t>Регулируйте расстояние между флагом и дроном, учитывая потоки воздуха.</w:t>
      </w:r>
    </w:p>
    <w:p w14:paraId="4BDF8896" w14:textId="59F785EB" w:rsidR="009255EF" w:rsidRDefault="009255EF" w:rsidP="002D79CD">
      <w:pPr>
        <w:pStyle w:val="a3"/>
        <w:numPr>
          <w:ilvl w:val="0"/>
          <w:numId w:val="8"/>
        </w:numPr>
        <w:spacing w:line="360" w:lineRule="auto"/>
      </w:pPr>
      <w:r>
        <w:t>Зафиксируйте флаг к дрону в минимум двух точках для предотвращения вращения вокруг своей оси.</w:t>
      </w:r>
    </w:p>
    <w:p w14:paraId="3D21362C" w14:textId="57C26A36" w:rsidR="00EF428C" w:rsidRDefault="00EF428C" w:rsidP="002D79CD">
      <w:pPr>
        <w:pStyle w:val="a3"/>
        <w:spacing w:line="360" w:lineRule="auto"/>
      </w:pPr>
      <w:r>
        <w:t>5</w:t>
      </w:r>
      <w:r w:rsidR="009255EF">
        <w:t>. Система крепления:</w:t>
      </w:r>
    </w:p>
    <w:p w14:paraId="3A254901" w14:textId="77777777" w:rsidR="002D79CD" w:rsidRDefault="009255EF" w:rsidP="002D79CD">
      <w:pPr>
        <w:pStyle w:val="a3"/>
        <w:numPr>
          <w:ilvl w:val="0"/>
          <w:numId w:val="9"/>
        </w:numPr>
        <w:spacing w:line="360" w:lineRule="auto"/>
      </w:pPr>
      <w:r>
        <w:t>Используйте легкую и прочную систему крепления.</w:t>
      </w:r>
    </w:p>
    <w:p w14:paraId="34B523AD" w14:textId="147DD371" w:rsidR="009255EF" w:rsidRDefault="00EF428C" w:rsidP="002D79CD">
      <w:pPr>
        <w:pStyle w:val="a3"/>
        <w:spacing w:line="360" w:lineRule="auto"/>
      </w:pPr>
      <w:r>
        <w:t xml:space="preserve">6. </w:t>
      </w:r>
      <w:r w:rsidR="009255EF">
        <w:t>Борьба с внешними факторами:</w:t>
      </w:r>
    </w:p>
    <w:p w14:paraId="7FA97CFF" w14:textId="670FC669" w:rsidR="002D79CD" w:rsidRDefault="009255EF" w:rsidP="002D79CD">
      <w:pPr>
        <w:pStyle w:val="a3"/>
        <w:numPr>
          <w:ilvl w:val="0"/>
          <w:numId w:val="10"/>
        </w:numPr>
        <w:spacing w:line="360" w:lineRule="auto"/>
      </w:pPr>
      <w:r>
        <w:t>Избегайте полетов в неблагоприятных погодных условиях.</w:t>
      </w:r>
    </w:p>
    <w:p w14:paraId="303D65FB" w14:textId="7FFACCEB" w:rsidR="009255EF" w:rsidRDefault="002D79CD" w:rsidP="002D79CD">
      <w:pPr>
        <w:pStyle w:val="a3"/>
        <w:spacing w:line="360" w:lineRule="auto"/>
      </w:pPr>
      <w:r>
        <w:t>7</w:t>
      </w:r>
      <w:r w:rsidR="009255EF">
        <w:t>. Полет с дроном</w:t>
      </w:r>
      <w:r>
        <w:t>:</w:t>
      </w:r>
    </w:p>
    <w:p w14:paraId="37CC6DAC" w14:textId="77777777" w:rsidR="002D79CD" w:rsidRDefault="009255EF" w:rsidP="002D79CD">
      <w:pPr>
        <w:pStyle w:val="a3"/>
        <w:numPr>
          <w:ilvl w:val="0"/>
          <w:numId w:val="12"/>
        </w:numPr>
        <w:spacing w:line="360" w:lineRule="auto"/>
      </w:pPr>
      <w:r>
        <w:t>Поднимите дрона на небольшую высоту.</w:t>
      </w:r>
    </w:p>
    <w:p w14:paraId="2976732D" w14:textId="77777777" w:rsidR="002D79CD" w:rsidRDefault="009255EF" w:rsidP="002D79CD">
      <w:pPr>
        <w:pStyle w:val="a3"/>
        <w:numPr>
          <w:ilvl w:val="0"/>
          <w:numId w:val="12"/>
        </w:numPr>
        <w:spacing w:line="360" w:lineRule="auto"/>
      </w:pPr>
      <w:r>
        <w:t xml:space="preserve"> Осторожно вылетите из рамки платформы (если таковая есть).</w:t>
      </w:r>
    </w:p>
    <w:p w14:paraId="17E43E38" w14:textId="77777777" w:rsidR="002D79CD" w:rsidRDefault="009255EF" w:rsidP="002D79CD">
      <w:pPr>
        <w:pStyle w:val="a3"/>
        <w:numPr>
          <w:ilvl w:val="0"/>
          <w:numId w:val="12"/>
        </w:numPr>
        <w:spacing w:line="360" w:lineRule="auto"/>
      </w:pPr>
      <w:r>
        <w:t xml:space="preserve"> Поднимите флаг, следя за балансом и устойчивостью дрона.</w:t>
      </w:r>
    </w:p>
    <w:p w14:paraId="6623AB6E" w14:textId="44BCFEF8" w:rsidR="002D79CD" w:rsidRDefault="009255EF" w:rsidP="002D79CD">
      <w:pPr>
        <w:pStyle w:val="a3"/>
        <w:numPr>
          <w:ilvl w:val="0"/>
          <w:numId w:val="12"/>
        </w:numPr>
        <w:spacing w:line="360" w:lineRule="auto"/>
      </w:pPr>
      <w:r>
        <w:t xml:space="preserve"> Для посадки, выполните обратные действия, внимательно снижая высоту.</w:t>
      </w:r>
    </w:p>
    <w:p w14:paraId="2BB436AB" w14:textId="7C4B80AA" w:rsidR="009255EF" w:rsidRDefault="002D79CD" w:rsidP="002D79CD">
      <w:pPr>
        <w:pStyle w:val="a3"/>
        <w:spacing w:line="360" w:lineRule="auto"/>
      </w:pPr>
      <w:r>
        <w:t>8</w:t>
      </w:r>
      <w:r w:rsidR="009255EF">
        <w:t>. Оценка и коррекция</w:t>
      </w:r>
      <w:r>
        <w:t>:</w:t>
      </w:r>
    </w:p>
    <w:p w14:paraId="01AA4C26" w14:textId="77777777" w:rsidR="002D79CD" w:rsidRDefault="009255EF" w:rsidP="002D79CD">
      <w:pPr>
        <w:pStyle w:val="a3"/>
        <w:numPr>
          <w:ilvl w:val="0"/>
          <w:numId w:val="13"/>
        </w:numPr>
        <w:spacing w:line="360" w:lineRule="auto"/>
      </w:pPr>
      <w:r>
        <w:lastRenderedPageBreak/>
        <w:t>После каждого полета оценивайте работу системы крепления и устраняйте возможные проблемы.</w:t>
      </w:r>
    </w:p>
    <w:p w14:paraId="0E1AAABB" w14:textId="56975A1E" w:rsidR="009255EF" w:rsidRDefault="009255EF" w:rsidP="002D79CD">
      <w:pPr>
        <w:pStyle w:val="a3"/>
        <w:numPr>
          <w:ilvl w:val="0"/>
          <w:numId w:val="13"/>
        </w:numPr>
        <w:spacing w:line="360" w:lineRule="auto"/>
      </w:pPr>
      <w:r>
        <w:t xml:space="preserve"> Внесите необходимые коррекции в настройки дрона и системы крепления.</w:t>
      </w:r>
    </w:p>
    <w:p w14:paraId="7B279920" w14:textId="36D512D3" w:rsidR="002D79CD" w:rsidRDefault="009255EF" w:rsidP="002D79CD">
      <w:pPr>
        <w:pStyle w:val="a3"/>
        <w:spacing w:line="360" w:lineRule="auto"/>
        <w:ind w:firstLine="709"/>
      </w:pPr>
      <w:r>
        <w:t>Следуйте этим шагам, чтобы успешно поднять флаг с помощью дрона, обеспечив безопасность и эффективность мероприятия.</w:t>
      </w:r>
    </w:p>
    <w:p w14:paraId="273FFAED" w14:textId="275FD6F4" w:rsidR="002D79CD" w:rsidRPr="002D79CD" w:rsidRDefault="002D79CD" w:rsidP="002D79CD">
      <w:pPr>
        <w:pStyle w:val="a3"/>
        <w:spacing w:line="360" w:lineRule="auto"/>
        <w:rPr>
          <w:b/>
          <w:bCs/>
        </w:rPr>
      </w:pPr>
      <w:r w:rsidRPr="002D79CD">
        <w:rPr>
          <w:szCs w:val="28"/>
        </w:rPr>
        <w:t>____________________________________________________________________</w:t>
      </w:r>
    </w:p>
    <w:p w14:paraId="750D9044" w14:textId="77777777" w:rsidR="002D79CD" w:rsidRPr="00F6046D" w:rsidRDefault="002D79CD" w:rsidP="002D79CD">
      <w:pPr>
        <w:pStyle w:val="a4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F6046D">
        <w:rPr>
          <w:rFonts w:ascii="Times New Roman" w:hAnsi="Times New Roman"/>
          <w:b/>
          <w:sz w:val="28"/>
          <w:szCs w:val="28"/>
        </w:rPr>
        <w:t xml:space="preserve">Исаев Руслан </w:t>
      </w:r>
      <w:proofErr w:type="spellStart"/>
      <w:r w:rsidRPr="00F6046D">
        <w:rPr>
          <w:rFonts w:ascii="Times New Roman" w:hAnsi="Times New Roman"/>
          <w:b/>
          <w:sz w:val="28"/>
          <w:szCs w:val="28"/>
        </w:rPr>
        <w:t>Рамилевич</w:t>
      </w:r>
      <w:proofErr w:type="spellEnd"/>
      <w:r w:rsidRPr="00F6046D">
        <w:rPr>
          <w:rFonts w:ascii="Times New Roman" w:hAnsi="Times New Roman"/>
          <w:b/>
          <w:sz w:val="28"/>
          <w:szCs w:val="28"/>
        </w:rPr>
        <w:t xml:space="preserve"> </w:t>
      </w:r>
      <w:r w:rsidRPr="00F6046D">
        <w:rPr>
          <w:rFonts w:ascii="Times New Roman" w:hAnsi="Times New Roman"/>
          <w:sz w:val="28"/>
          <w:szCs w:val="28"/>
        </w:rPr>
        <w:t>– к.ф.-м.н., доцент кафедры Информатики и вычислительной техники,</w:t>
      </w:r>
    </w:p>
    <w:p w14:paraId="24648687" w14:textId="77777777" w:rsidR="002D79CD" w:rsidRPr="00F6046D" w:rsidRDefault="002D79CD" w:rsidP="002D79CD">
      <w:pPr>
        <w:pStyle w:val="a4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F6046D">
        <w:rPr>
          <w:rFonts w:ascii="Times New Roman" w:hAnsi="Times New Roman"/>
          <w:sz w:val="28"/>
          <w:szCs w:val="28"/>
        </w:rPr>
        <w:t>Международный университет "Ала-</w:t>
      </w:r>
      <w:proofErr w:type="spellStart"/>
      <w:r w:rsidRPr="00F6046D">
        <w:rPr>
          <w:rFonts w:ascii="Times New Roman" w:hAnsi="Times New Roman"/>
          <w:sz w:val="28"/>
          <w:szCs w:val="28"/>
        </w:rPr>
        <w:t>Тоо</w:t>
      </w:r>
      <w:proofErr w:type="spellEnd"/>
      <w:r w:rsidRPr="00F6046D">
        <w:rPr>
          <w:rFonts w:ascii="Times New Roman" w:hAnsi="Times New Roman"/>
          <w:sz w:val="28"/>
          <w:szCs w:val="28"/>
        </w:rPr>
        <w:t>",</w:t>
      </w:r>
    </w:p>
    <w:p w14:paraId="3F89AC67" w14:textId="77777777" w:rsidR="002D79CD" w:rsidRPr="00F6046D" w:rsidRDefault="002D79CD" w:rsidP="002D79CD">
      <w:pPr>
        <w:pStyle w:val="a4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  <w:r w:rsidRPr="00F6046D">
        <w:rPr>
          <w:rFonts w:ascii="Times New Roman" w:hAnsi="Times New Roman"/>
          <w:sz w:val="28"/>
          <w:szCs w:val="28"/>
        </w:rPr>
        <w:t>Кыргызская Республика, 720048, г. Бишкек, ул. Анкара</w:t>
      </w:r>
      <w:r w:rsidRPr="00F6046D">
        <w:rPr>
          <w:rFonts w:ascii="Times New Roman" w:hAnsi="Times New Roman"/>
          <w:sz w:val="28"/>
          <w:szCs w:val="28"/>
          <w:lang w:val="en-US"/>
        </w:rPr>
        <w:t xml:space="preserve"> 1/8</w:t>
      </w:r>
    </w:p>
    <w:p w14:paraId="1FA7D093" w14:textId="77777777" w:rsidR="002D79CD" w:rsidRPr="00F6046D" w:rsidRDefault="002D79CD" w:rsidP="002D79CD">
      <w:pPr>
        <w:pStyle w:val="a4"/>
        <w:tabs>
          <w:tab w:val="left" w:pos="0"/>
        </w:tabs>
        <w:spacing w:after="0" w:line="360" w:lineRule="auto"/>
        <w:ind w:left="0"/>
        <w:jc w:val="both"/>
        <w:rPr>
          <w:rFonts w:ascii="Times New Roman" w:hAnsi="Times New Roman"/>
          <w:sz w:val="28"/>
          <w:szCs w:val="28"/>
          <w:lang w:val="en-US"/>
        </w:rPr>
      </w:pPr>
      <w:r w:rsidRPr="00F6046D">
        <w:rPr>
          <w:rFonts w:ascii="Times New Roman" w:hAnsi="Times New Roman"/>
          <w:b/>
          <w:sz w:val="28"/>
          <w:szCs w:val="28"/>
          <w:lang w:val="en-US"/>
        </w:rPr>
        <w:t>Ruslan R. Isaev</w:t>
      </w:r>
      <w:r w:rsidRPr="00F6046D">
        <w:rPr>
          <w:rFonts w:ascii="Times New Roman" w:hAnsi="Times New Roman"/>
          <w:sz w:val="28"/>
          <w:szCs w:val="28"/>
          <w:lang w:val="en-US"/>
        </w:rPr>
        <w:t xml:space="preserve"> – PhD in Physics and Mathematics, Associate Professor at the Department of Computer Science and Computer Engineering, "Ala-Too" International University, Ankara Street 1/8, 720048, Bishkek, Kyrgyz Republic.</w:t>
      </w:r>
    </w:p>
    <w:p w14:paraId="03F95320" w14:textId="77777777" w:rsidR="002D79CD" w:rsidRPr="00F6046D" w:rsidRDefault="002D79CD" w:rsidP="002D79CD">
      <w:pPr>
        <w:pStyle w:val="a4"/>
        <w:tabs>
          <w:tab w:val="left" w:pos="0"/>
        </w:tabs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 w:rsidRPr="00F6046D">
        <w:rPr>
          <w:rFonts w:ascii="Times New Roman" w:hAnsi="Times New Roman"/>
          <w:sz w:val="28"/>
          <w:szCs w:val="28"/>
          <w:lang w:val="en-US"/>
        </w:rPr>
        <w:t>____________________________________________________________________</w:t>
      </w:r>
    </w:p>
    <w:p w14:paraId="391A2C68" w14:textId="77777777" w:rsidR="002D79CD" w:rsidRPr="009255EF" w:rsidRDefault="002D79CD" w:rsidP="002D79CD">
      <w:pPr>
        <w:pStyle w:val="a3"/>
        <w:spacing w:line="360" w:lineRule="auto"/>
      </w:pPr>
    </w:p>
    <w:sectPr w:rsidR="002D79CD" w:rsidRPr="009255EF" w:rsidSect="00C87151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712B3" w14:textId="77777777" w:rsidR="00CF5EEF" w:rsidRDefault="00CF5EEF" w:rsidP="00223B36">
      <w:pPr>
        <w:spacing w:after="0" w:line="240" w:lineRule="auto"/>
      </w:pPr>
      <w:r>
        <w:separator/>
      </w:r>
    </w:p>
  </w:endnote>
  <w:endnote w:type="continuationSeparator" w:id="0">
    <w:p w14:paraId="67828F13" w14:textId="77777777" w:rsidR="00CF5EEF" w:rsidRDefault="00CF5EEF" w:rsidP="00223B3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7B1482" w14:textId="77777777" w:rsidR="00CF5EEF" w:rsidRDefault="00CF5EEF" w:rsidP="00223B36">
      <w:pPr>
        <w:spacing w:after="0" w:line="240" w:lineRule="auto"/>
      </w:pPr>
      <w:r>
        <w:separator/>
      </w:r>
    </w:p>
  </w:footnote>
  <w:footnote w:type="continuationSeparator" w:id="0">
    <w:p w14:paraId="51439055" w14:textId="77777777" w:rsidR="00CF5EEF" w:rsidRDefault="00CF5EEF" w:rsidP="00223B3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073BC"/>
    <w:multiLevelType w:val="hybridMultilevel"/>
    <w:tmpl w:val="59989C9E"/>
    <w:lvl w:ilvl="0" w:tplc="B0BCC7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6A66EB"/>
    <w:multiLevelType w:val="hybridMultilevel"/>
    <w:tmpl w:val="6B22736E"/>
    <w:lvl w:ilvl="0" w:tplc="BF3843FE">
      <w:start w:val="1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  <w:b w:val="0"/>
        <w:bCs w:val="0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E33AD5"/>
    <w:multiLevelType w:val="hybridMultilevel"/>
    <w:tmpl w:val="5E34716A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095EF2"/>
    <w:multiLevelType w:val="hybridMultilevel"/>
    <w:tmpl w:val="C58404E8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AE71CF"/>
    <w:multiLevelType w:val="hybridMultilevel"/>
    <w:tmpl w:val="DF1E44F4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F113F"/>
    <w:multiLevelType w:val="hybridMultilevel"/>
    <w:tmpl w:val="B9941070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222FEB"/>
    <w:multiLevelType w:val="hybridMultilevel"/>
    <w:tmpl w:val="1A7EAE46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645308F"/>
    <w:multiLevelType w:val="hybridMultilevel"/>
    <w:tmpl w:val="C43CCA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5CA1CA9"/>
    <w:multiLevelType w:val="hybridMultilevel"/>
    <w:tmpl w:val="7DACA7AA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87013B4"/>
    <w:multiLevelType w:val="hybridMultilevel"/>
    <w:tmpl w:val="2FBA6224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72397D"/>
    <w:multiLevelType w:val="hybridMultilevel"/>
    <w:tmpl w:val="B8A40C7A"/>
    <w:lvl w:ilvl="0" w:tplc="4F389918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1934B9"/>
    <w:multiLevelType w:val="hybridMultilevel"/>
    <w:tmpl w:val="D08E5A00"/>
    <w:lvl w:ilvl="0" w:tplc="FD6EF18E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4224858"/>
    <w:multiLevelType w:val="hybridMultilevel"/>
    <w:tmpl w:val="B978B394"/>
    <w:lvl w:ilvl="0" w:tplc="92E4B8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7445B28"/>
    <w:multiLevelType w:val="hybridMultilevel"/>
    <w:tmpl w:val="C36A4CEE"/>
    <w:lvl w:ilvl="0" w:tplc="4114EE12">
      <w:start w:val="1"/>
      <w:numFmt w:val="decimal"/>
      <w:lvlText w:val="%1.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7"/>
  </w:num>
  <w:num w:numId="2">
    <w:abstractNumId w:val="1"/>
  </w:num>
  <w:num w:numId="3">
    <w:abstractNumId w:val="0"/>
  </w:num>
  <w:num w:numId="4">
    <w:abstractNumId w:val="13"/>
  </w:num>
  <w:num w:numId="5">
    <w:abstractNumId w:val="12"/>
  </w:num>
  <w:num w:numId="6">
    <w:abstractNumId w:val="6"/>
  </w:num>
  <w:num w:numId="7">
    <w:abstractNumId w:val="5"/>
  </w:num>
  <w:num w:numId="8">
    <w:abstractNumId w:val="3"/>
  </w:num>
  <w:num w:numId="9">
    <w:abstractNumId w:val="9"/>
  </w:num>
  <w:num w:numId="10">
    <w:abstractNumId w:val="11"/>
  </w:num>
  <w:num w:numId="11">
    <w:abstractNumId w:val="8"/>
  </w:num>
  <w:num w:numId="12">
    <w:abstractNumId w:val="4"/>
  </w:num>
  <w:num w:numId="13">
    <w:abstractNumId w:val="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99C"/>
    <w:rsid w:val="001961C9"/>
    <w:rsid w:val="001D4848"/>
    <w:rsid w:val="00223B36"/>
    <w:rsid w:val="002461D2"/>
    <w:rsid w:val="00252C02"/>
    <w:rsid w:val="002A50DC"/>
    <w:rsid w:val="002B48F0"/>
    <w:rsid w:val="002D79CD"/>
    <w:rsid w:val="00582E5A"/>
    <w:rsid w:val="00625248"/>
    <w:rsid w:val="00692648"/>
    <w:rsid w:val="006A6F55"/>
    <w:rsid w:val="006E1C4A"/>
    <w:rsid w:val="00736016"/>
    <w:rsid w:val="00765BBC"/>
    <w:rsid w:val="00786019"/>
    <w:rsid w:val="0079499C"/>
    <w:rsid w:val="00803069"/>
    <w:rsid w:val="00844B00"/>
    <w:rsid w:val="00860031"/>
    <w:rsid w:val="008A72ED"/>
    <w:rsid w:val="009255EF"/>
    <w:rsid w:val="009C5872"/>
    <w:rsid w:val="009D68F4"/>
    <w:rsid w:val="00B85F9A"/>
    <w:rsid w:val="00BC0198"/>
    <w:rsid w:val="00C87151"/>
    <w:rsid w:val="00CF5EEF"/>
    <w:rsid w:val="00D01AF8"/>
    <w:rsid w:val="00D855EF"/>
    <w:rsid w:val="00E0186A"/>
    <w:rsid w:val="00EF428C"/>
    <w:rsid w:val="00F45752"/>
    <w:rsid w:val="00F522C9"/>
    <w:rsid w:val="00F90F69"/>
    <w:rsid w:val="00F95F3A"/>
    <w:rsid w:val="00FC47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D15EA20"/>
  <w15:chartTrackingRefBased/>
  <w15:docId w15:val="{C6E56741-1167-4E64-97EB-B312BF9F38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Статьи"/>
    <w:qFormat/>
    <w:rsid w:val="0079499C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79499C"/>
    <w:pPr>
      <w:spacing w:after="0" w:line="240" w:lineRule="auto"/>
      <w:jc w:val="both"/>
    </w:pPr>
    <w:rPr>
      <w:rFonts w:ascii="Times New Roman" w:hAnsi="Times New Roman"/>
      <w:sz w:val="28"/>
    </w:rPr>
  </w:style>
  <w:style w:type="paragraph" w:styleId="a4">
    <w:name w:val="List Paragraph"/>
    <w:basedOn w:val="a"/>
    <w:uiPriority w:val="34"/>
    <w:qFormat/>
    <w:rsid w:val="002B48F0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223B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23B36"/>
    <w:rPr>
      <w:rFonts w:ascii="Calibri" w:eastAsia="Calibri" w:hAnsi="Calibri" w:cs="Times New Roman"/>
    </w:rPr>
  </w:style>
  <w:style w:type="paragraph" w:styleId="a7">
    <w:name w:val="footer"/>
    <w:basedOn w:val="a"/>
    <w:link w:val="a8"/>
    <w:uiPriority w:val="99"/>
    <w:unhideWhenUsed/>
    <w:rsid w:val="00223B3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23B36"/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7</Pages>
  <Words>1173</Words>
  <Characters>6837</Characters>
  <Application>Microsoft Office Word</Application>
  <DocSecurity>0</DocSecurity>
  <Lines>150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Иса Касымбек уулу</dc:creator>
  <cp:keywords/>
  <dc:description/>
  <cp:lastModifiedBy>Иса Касымбек уулу</cp:lastModifiedBy>
  <cp:revision>2</cp:revision>
  <dcterms:created xsi:type="dcterms:W3CDTF">2023-12-23T09:46:00Z</dcterms:created>
  <dcterms:modified xsi:type="dcterms:W3CDTF">2023-12-24T07:55:00Z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94a1f203405f9d70b217e4548bafbc52fa3684c90ff9b96eafeb7497cdd3bf73</vt:lpwstr>
  </property>
</Properties>
</file>