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F3" w:rsidRPr="00F02FF3" w:rsidRDefault="00F02FF3" w:rsidP="00F02F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F02FF3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Контактные данные</w:t>
      </w:r>
    </w:p>
    <w:p w:rsidR="00F02FF3" w:rsidRPr="00F02FF3" w:rsidRDefault="00F02FF3" w:rsidP="00F02F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Общество с ограниченной ответственностью «Единороги»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191002, Санкт-Петербург, пр. Владимирский, 15, лит. А, пом.10-H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ИНН 7841439078 КПП 784001001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ОГРН 1117847026439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e-</w:t>
      </w:r>
      <w:proofErr w:type="spellStart"/>
      <w:r w:rsidRPr="00F02F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mail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5" w:history="1">
        <w:r w:rsidRPr="00F02FF3">
          <w:rPr>
            <w:rFonts w:ascii="Arial" w:eastAsia="Times New Roman" w:hAnsi="Arial" w:cs="Arial"/>
            <w:color w:val="3C3C3C"/>
            <w:sz w:val="24"/>
            <w:szCs w:val="24"/>
            <w:u w:val="single"/>
            <w:bdr w:val="none" w:sz="0" w:space="0" w:color="auto" w:frame="1"/>
            <w:lang w:eastAsia="ru-RU"/>
          </w:rPr>
          <w:t>mishka.catering@gmail.com</w:t>
        </w:r>
      </w:hyperlink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F02F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telegram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6" w:history="1">
        <w:r w:rsidRPr="00F02FF3">
          <w:rPr>
            <w:rFonts w:ascii="Arial" w:eastAsia="Times New Roman" w:hAnsi="Arial" w:cs="Arial"/>
            <w:color w:val="3C3C3C"/>
            <w:sz w:val="24"/>
            <w:szCs w:val="24"/>
            <w:u w:val="single"/>
            <w:bdr w:val="none" w:sz="0" w:space="0" w:color="auto" w:frame="1"/>
            <w:lang w:eastAsia="ru-RU"/>
          </w:rPr>
          <w:t>t.me/</w:t>
        </w:r>
        <w:proofErr w:type="spellStart"/>
        <w:r w:rsidRPr="00F02FF3">
          <w:rPr>
            <w:rFonts w:ascii="Arial" w:eastAsia="Times New Roman" w:hAnsi="Arial" w:cs="Arial"/>
            <w:color w:val="3C3C3C"/>
            <w:sz w:val="24"/>
            <w:szCs w:val="24"/>
            <w:u w:val="single"/>
            <w:bdr w:val="none" w:sz="0" w:space="0" w:color="auto" w:frame="1"/>
            <w:lang w:eastAsia="ru-RU"/>
          </w:rPr>
          <w:t>mishkacatering</w:t>
        </w:r>
        <w:proofErr w:type="spellEnd"/>
      </w:hyperlink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телефон </w:t>
      </w:r>
      <w:hyperlink r:id="rId7" w:history="1">
        <w:r w:rsidRPr="00F02FF3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+7 812 313 29 25</w:t>
        </w:r>
      </w:hyperlink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history="1">
        <w:r w:rsidRPr="00F02FF3">
          <w:rPr>
            <w:rFonts w:ascii="Arial" w:eastAsia="Times New Roman" w:hAnsi="Arial" w:cs="Arial"/>
            <w:color w:val="3C3C3C"/>
            <w:sz w:val="24"/>
            <w:szCs w:val="24"/>
            <w:u w:val="single"/>
            <w:bdr w:val="none" w:sz="0" w:space="0" w:color="auto" w:frame="1"/>
            <w:lang w:eastAsia="ru-RU"/>
          </w:rPr>
          <w:t>Вернуться на tarelok.com</w:t>
        </w:r>
      </w:hyperlink>
    </w:p>
    <w:p w:rsidR="00F02FF3" w:rsidRPr="00F02FF3" w:rsidRDefault="00F02FF3" w:rsidP="00F02F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F02FF3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Способ оплаты</w:t>
      </w:r>
    </w:p>
    <w:p w:rsidR="00F02FF3" w:rsidRPr="00F02FF3" w:rsidRDefault="00F02FF3" w:rsidP="00F02F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F02F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Онлайн по карте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Для выбора оплаты товара онлайн с помощью банковской карты на соответствующей странице необходимо нажать кнопку </w:t>
      </w:r>
      <w:r w:rsidRPr="00F02F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Онлайн по карте (Сбербанк)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Оплата происходит через ПАО СБЕРБАНК с использованием банковских карт следующих платёжных систем: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F02FF3" w:rsidRPr="00F02FF3" w:rsidRDefault="00F02FF3" w:rsidP="00F02F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2FF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6B33B17" wp14:editId="7EEE485A">
            <wp:extent cx="4162425" cy="1260576"/>
            <wp:effectExtent l="0" t="0" r="0" b="0"/>
            <wp:docPr id="1" name="Рисунок 1" descr="VISA Mastercard Worldwide МИР J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 Mastercard Worldwide МИР JC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07" cy="12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F3" w:rsidRPr="00F02FF3" w:rsidRDefault="00F02FF3" w:rsidP="00F02F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F02FF3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Описание процесса передачи данных</w:t>
      </w:r>
    </w:p>
    <w:p w:rsidR="00F02FF3" w:rsidRPr="00F02FF3" w:rsidRDefault="00F02FF3" w:rsidP="00F02F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оплаты (ввода реквизитов Вашей карты) Вы будете перенаправлены на платёжный шлюз ПАО СБЕРБАНК. Соединение с платёжным шлюзом и передача информации осуществляется в защищённом режиме с использованием протокола шифрования SSL. В случае если Ваш банк поддерживает технологию безопасного проведения интернет-платежей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Verified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Visa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MasterCard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SecureCode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MIR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Accept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J-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Secure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проведения платежа также может потребоваться ввод специального пароля. Настоящий сайт поддерживает 256-битное шифрование. Конфиденциальность сообщаемой персональной информации обеспечивается ПАО СБЕРБАНК. Введённая информация не будет предоставлена третьим лицам за исключением случаев, предусмотренных законодательством РФ. Проведение платежей по банковским картам осуществляется в строгом соответствии с требованиями платёжных систем МИР,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Visa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.,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MasterCard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Europe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Sprl</w:t>
      </w:r>
      <w:proofErr w:type="spellEnd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JCB.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F02FF3" w:rsidRPr="00F02FF3" w:rsidRDefault="00F02FF3" w:rsidP="00F02F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F02FF3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Возврат средств</w:t>
      </w:r>
    </w:p>
    <w:p w:rsidR="00F02FF3" w:rsidRPr="00F02FF3" w:rsidRDefault="00F02FF3" w:rsidP="00F02F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F02FF3" w:rsidRPr="00F02FF3" w:rsidRDefault="00F02FF3" w:rsidP="00F02FF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При отмене заказа не позже, чем за 36 часов до времени доставки, мы вернем 100% стоимости</w:t>
      </w:r>
    </w:p>
    <w:p w:rsidR="00F02FF3" w:rsidRPr="00F02FF3" w:rsidRDefault="00F02FF3" w:rsidP="00F02FF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отмене за 35—12 часов до времени доставки, мы вернем 50%-70% (в зависимости от степени готовности заказа)</w:t>
      </w:r>
    </w:p>
    <w:p w:rsidR="00F02FF3" w:rsidRPr="00F02FF3" w:rsidRDefault="00F02FF3" w:rsidP="00F02FF3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отмене заказа менее, чем за 12 часов до времени доставки — возврат не производится</w:t>
      </w:r>
    </w:p>
    <w:p w:rsidR="00F02FF3" w:rsidRPr="00F02FF3" w:rsidRDefault="00F02FF3" w:rsidP="00F02F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Возврат переведённых средств, производится на ваш банковский счёт в течение 5-30 рабочих дней (срок зависит от банка, который выдал вашу банковскую карту).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F02FF3" w:rsidRPr="00F02FF3" w:rsidRDefault="00F02FF3" w:rsidP="00F02F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F02FF3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Условия доставки</w:t>
      </w:r>
    </w:p>
    <w:p w:rsidR="00F02FF3" w:rsidRPr="00F02FF3" w:rsidRDefault="00F02FF3" w:rsidP="00F02FF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Доставка осуществляется в будние дни с понедельника по четверг, по вечерам с 19:00 до 22:00.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Доставка осуществляется во все районы Санкт-Петербурга.</w:t>
      </w:r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К сожалению, мы временно </w:t>
      </w:r>
      <w:bookmarkStart w:id="0" w:name="_GoBack"/>
      <w:bookmarkEnd w:id="0"/>
      <w:r w:rsidRPr="00F02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доставляем недельные коробки с едой за пределы Санкт-Петербурга.</w:t>
      </w:r>
    </w:p>
    <w:p w:rsidR="00007D1B" w:rsidRDefault="00007D1B"/>
    <w:sectPr w:rsidR="00007D1B" w:rsidSect="00F02FF3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FD8"/>
    <w:multiLevelType w:val="multilevel"/>
    <w:tmpl w:val="1552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F3"/>
    <w:rsid w:val="00007D1B"/>
    <w:rsid w:val="00F0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204BE-8CD2-4287-BE18-9B55CB30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06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14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3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6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32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rel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tel:+78125645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.me/mishkacateri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shka.catering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2025-01-26T07:14:00Z</dcterms:created>
  <dcterms:modified xsi:type="dcterms:W3CDTF">2025-01-26T07:15:00Z</dcterms:modified>
</cp:coreProperties>
</file>