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79A269" w14:textId="56DDBF1B" w:rsidR="001918B4" w:rsidRDefault="001918B4">
      <w:r>
        <w:t>Assignment 4</w:t>
      </w:r>
    </w:p>
    <w:p w14:paraId="5FE8BD02" w14:textId="4B7B4134" w:rsidR="001918B4" w:rsidRDefault="001918B4">
      <w:r>
        <w:t xml:space="preserve">According to the data it is shown that school that have a </w:t>
      </w:r>
      <w:proofErr w:type="gramStart"/>
      <w:r w:rsidR="00582CDA">
        <w:t>Higher</w:t>
      </w:r>
      <w:proofErr w:type="gramEnd"/>
      <w:r w:rsidR="00582CDA">
        <w:t xml:space="preserve"> amount of students </w:t>
      </w:r>
      <w:r>
        <w:t xml:space="preserve">are more likely to have better </w:t>
      </w:r>
      <w:proofErr w:type="spellStart"/>
      <w:r w:rsidR="00582CDA">
        <w:t>better</w:t>
      </w:r>
      <w:proofErr w:type="spellEnd"/>
      <w:r w:rsidR="00582CDA">
        <w:t xml:space="preserve"> results as it gets rounded off. It is also shown that the School Called </w:t>
      </w:r>
      <w:r w:rsidR="00582CDA" w:rsidRPr="00582CDA">
        <w:t>Griffin High Schoo</w:t>
      </w:r>
      <w:r w:rsidR="00582CDA">
        <w:t xml:space="preserve">l is an independent school and got </w:t>
      </w:r>
      <w:proofErr w:type="spellStart"/>
      <w:r w:rsidR="00582CDA">
        <w:t>significately</w:t>
      </w:r>
      <w:proofErr w:type="spellEnd"/>
      <w:r w:rsidR="00582CDA">
        <w:t xml:space="preserve"> less funding compared to the other top performing schools</w:t>
      </w:r>
    </w:p>
    <w:sectPr w:rsidR="00191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B4"/>
    <w:rsid w:val="001918B4"/>
    <w:rsid w:val="00334FFE"/>
    <w:rsid w:val="00582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467B"/>
  <w15:chartTrackingRefBased/>
  <w15:docId w15:val="{AD999F90-6856-4951-90C4-6B2FE50438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8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18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18B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18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18B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18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18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18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18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18B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18B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18B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18B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18B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18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18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18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18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18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18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18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18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18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18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18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18B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18B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18B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18B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 Huseni</dc:creator>
  <cp:keywords/>
  <dc:description/>
  <cp:lastModifiedBy>Isa Huseni</cp:lastModifiedBy>
  <cp:revision>1</cp:revision>
  <dcterms:created xsi:type="dcterms:W3CDTF">2024-06-20T11:03:00Z</dcterms:created>
  <dcterms:modified xsi:type="dcterms:W3CDTF">2024-06-20T12:01:00Z</dcterms:modified>
</cp:coreProperties>
</file>