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55203" w14:textId="77777777" w:rsidR="007527A9" w:rsidRPr="007527A9" w:rsidRDefault="007527A9" w:rsidP="007527A9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7527A9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Given the provided data, what are three conclusions that we can draw about crowdfunding campaigns?</w:t>
      </w:r>
    </w:p>
    <w:p w14:paraId="7C981C52" w14:textId="77777777" w:rsidR="007527A9" w:rsidRPr="007527A9" w:rsidRDefault="007527A9" w:rsidP="007527A9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7527A9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What are some limitations of this dataset?</w:t>
      </w:r>
    </w:p>
    <w:p w14:paraId="728370D2" w14:textId="77777777" w:rsidR="007527A9" w:rsidRPr="007527A9" w:rsidRDefault="007527A9" w:rsidP="007527A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7527A9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19B03E2C" w14:textId="77777777" w:rsidR="007527A9" w:rsidRDefault="007527A9"/>
    <w:p w14:paraId="7F7A3BE7" w14:textId="7E8635FC" w:rsidR="001B4C37" w:rsidRDefault="007527A9" w:rsidP="003247E6">
      <w:pPr>
        <w:pStyle w:val="ListParagraph"/>
        <w:numPr>
          <w:ilvl w:val="0"/>
          <w:numId w:val="2"/>
        </w:numPr>
      </w:pPr>
      <w:r>
        <w:t xml:space="preserve">From the data we collected, the following conclusions can be told through the charts and tables is that </w:t>
      </w:r>
      <w:r w:rsidR="00FA5CBF">
        <w:t xml:space="preserve">the category most likely to succeed </w:t>
      </w:r>
      <w:r>
        <w:t>is if it i</w:t>
      </w:r>
      <w:r w:rsidR="00FA5CBF">
        <w:t xml:space="preserve">s </w:t>
      </w:r>
      <w:proofErr w:type="spellStart"/>
      <w:r w:rsidR="00FA5CBF">
        <w:t>apart</w:t>
      </w:r>
      <w:proofErr w:type="spellEnd"/>
      <w:r w:rsidR="00FA5CBF">
        <w:t xml:space="preserve"> of the </w:t>
      </w:r>
      <w:r w:rsidR="00B80AAB">
        <w:t>T</w:t>
      </w:r>
      <w:r w:rsidR="00FA5CBF">
        <w:t>heatre</w:t>
      </w:r>
      <w:r w:rsidR="008C33C0">
        <w:t>.</w:t>
      </w:r>
      <w:r w:rsidR="00FA5CBF">
        <w:t xml:space="preserve"> </w:t>
      </w:r>
      <w:r w:rsidR="008C33C0">
        <w:t>H</w:t>
      </w:r>
      <w:r w:rsidR="00FA5CBF">
        <w:t>owever</w:t>
      </w:r>
      <w:r w:rsidR="008C33C0">
        <w:t>,</w:t>
      </w:r>
      <w:r w:rsidR="00FA5CBF">
        <w:t xml:space="preserve"> the theatre also acquired the most failure in targets as a lot of the funders didn’t reach the goal of what they pledged</w:t>
      </w:r>
      <w:r w:rsidR="00B80AAB">
        <w:t>. According to the data</w:t>
      </w:r>
      <w:r w:rsidR="00202555">
        <w:t>,</w:t>
      </w:r>
      <w:r w:rsidR="00B80AAB">
        <w:t xml:space="preserve"> it</w:t>
      </w:r>
      <w:r w:rsidR="00202555">
        <w:t xml:space="preserve"> is</w:t>
      </w:r>
      <w:r w:rsidR="00B80AAB">
        <w:t xml:space="preserve"> also shown that a total 763 out of 1000 people from US were involved in the process of </w:t>
      </w:r>
      <w:r w:rsidR="00BC15D3">
        <w:t>crowdfunding which</w:t>
      </w:r>
      <w:r w:rsidR="00B80AAB">
        <w:t xml:space="preserve"> amounts to majority of the of the people in this dataset, this means that it is more likely to reach a greater target audience compared to other countries.</w:t>
      </w:r>
      <w:r w:rsidR="001B4C37">
        <w:t xml:space="preserve"> </w:t>
      </w:r>
      <w:r w:rsidR="00561934">
        <w:t>In the data we can also see that 2015 was</w:t>
      </w:r>
      <w:r w:rsidR="000047BA">
        <w:t xml:space="preserve"> the year that had more people apart of the </w:t>
      </w:r>
      <w:r w:rsidR="002E3B04">
        <w:t>crowdfunding</w:t>
      </w:r>
      <w:r w:rsidR="000047BA">
        <w:t xml:space="preserve"> campaigns</w:t>
      </w:r>
      <w:r w:rsidR="008A233E">
        <w:t>.</w:t>
      </w:r>
    </w:p>
    <w:p w14:paraId="1A09DC78" w14:textId="0F58FAD7" w:rsidR="0071603C" w:rsidRDefault="00F30232" w:rsidP="001B4C37">
      <w:pPr>
        <w:pStyle w:val="ListParagraph"/>
        <w:numPr>
          <w:ilvl w:val="0"/>
          <w:numId w:val="2"/>
        </w:numPr>
      </w:pPr>
      <w:r>
        <w:t xml:space="preserve">Some of the limitations of the data is that </w:t>
      </w:r>
      <w:r w:rsidR="009A0214">
        <w:t xml:space="preserve">this could be a very small </w:t>
      </w:r>
      <w:r w:rsidR="008A233E">
        <w:t>amount</w:t>
      </w:r>
      <w:r w:rsidR="009A0214">
        <w:t xml:space="preserve"> of data collected as there could be much more </w:t>
      </w:r>
      <w:r w:rsidR="0052705C">
        <w:t xml:space="preserve">people using crowdfunding </w:t>
      </w:r>
      <w:r w:rsidR="0071603C">
        <w:t>campaigns.</w:t>
      </w:r>
      <w:r w:rsidR="00E3216F">
        <w:t xml:space="preserve"> Another </w:t>
      </w:r>
      <w:r w:rsidR="00C30B4F">
        <w:t xml:space="preserve">limitation is that could be many more categories not recorded and we only have a </w:t>
      </w:r>
      <w:r w:rsidR="00B87975">
        <w:t xml:space="preserve">small </w:t>
      </w:r>
      <w:r w:rsidR="00C30B4F">
        <w:t>sample of categories</w:t>
      </w:r>
      <w:r w:rsidR="00CE3E1D">
        <w:t xml:space="preserve">. </w:t>
      </w:r>
      <w:r w:rsidR="00DE221C">
        <w:t>Al</w:t>
      </w:r>
      <w:r w:rsidR="00BC15D3">
        <w:t xml:space="preserve">so, </w:t>
      </w:r>
      <w:r w:rsidR="00AB5262">
        <w:t xml:space="preserve">the data </w:t>
      </w:r>
      <w:r w:rsidR="00BC15D3">
        <w:t>being</w:t>
      </w:r>
      <w:r w:rsidR="00AB5262">
        <w:t xml:space="preserve"> old</w:t>
      </w:r>
      <w:r w:rsidR="00DE221C">
        <w:t xml:space="preserve"> is a</w:t>
      </w:r>
      <w:r w:rsidR="00BC15D3">
        <w:t>nother</w:t>
      </w:r>
      <w:r w:rsidR="00DE221C">
        <w:t xml:space="preserve"> limitation</w:t>
      </w:r>
      <w:r w:rsidR="00AB5262">
        <w:t>.</w:t>
      </w:r>
    </w:p>
    <w:p w14:paraId="1EE872F0" w14:textId="164E90C9" w:rsidR="00AB5262" w:rsidRDefault="008567FD" w:rsidP="001B4C37">
      <w:pPr>
        <w:pStyle w:val="ListParagraph"/>
        <w:numPr>
          <w:ilvl w:val="0"/>
          <w:numId w:val="2"/>
        </w:numPr>
      </w:pPr>
      <w:r>
        <w:t xml:space="preserve">One type of graph that we could create is a scatter </w:t>
      </w:r>
      <w:proofErr w:type="gramStart"/>
      <w:r>
        <w:t>plot ,</w:t>
      </w:r>
      <w:proofErr w:type="gramEnd"/>
      <w:r>
        <w:t xml:space="preserve"> as it could show which </w:t>
      </w:r>
      <w:r w:rsidR="007077FE">
        <w:t xml:space="preserve">time of the year gets the most backing </w:t>
      </w:r>
      <w:r w:rsidR="00ED1FC6">
        <w:t xml:space="preserve">for that category. We could also show pie charts and show </w:t>
      </w:r>
      <w:r w:rsidR="009021DC">
        <w:t xml:space="preserve">different categories and show what </w:t>
      </w:r>
      <w:r w:rsidR="00FA200C">
        <w:t>are;</w:t>
      </w:r>
      <w:r w:rsidR="006F4471">
        <w:t xml:space="preserve"> successful, failed, cancelled and live</w:t>
      </w:r>
      <w:r w:rsidR="00BC15D3">
        <w:t>.</w:t>
      </w:r>
    </w:p>
    <w:p w14:paraId="3A44BCBD" w14:textId="38727546" w:rsidR="007527A9" w:rsidRDefault="00973CDF">
      <w:r>
        <w:tab/>
      </w:r>
    </w:p>
    <w:sectPr w:rsidR="00752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36423"/>
    <w:multiLevelType w:val="hybridMultilevel"/>
    <w:tmpl w:val="8F8456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C2683"/>
    <w:multiLevelType w:val="multilevel"/>
    <w:tmpl w:val="72CC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857488">
    <w:abstractNumId w:val="1"/>
  </w:num>
  <w:num w:numId="2" w16cid:durableId="22749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A9"/>
    <w:rsid w:val="000047BA"/>
    <w:rsid w:val="001B4C37"/>
    <w:rsid w:val="00202555"/>
    <w:rsid w:val="002D02B5"/>
    <w:rsid w:val="002E3B04"/>
    <w:rsid w:val="0044148F"/>
    <w:rsid w:val="00463B26"/>
    <w:rsid w:val="0052705C"/>
    <w:rsid w:val="00561934"/>
    <w:rsid w:val="006F4471"/>
    <w:rsid w:val="007077FE"/>
    <w:rsid w:val="0071603C"/>
    <w:rsid w:val="007527A9"/>
    <w:rsid w:val="008567FD"/>
    <w:rsid w:val="008A233E"/>
    <w:rsid w:val="008C33C0"/>
    <w:rsid w:val="009021DC"/>
    <w:rsid w:val="00973CDF"/>
    <w:rsid w:val="009A0214"/>
    <w:rsid w:val="009B3A7F"/>
    <w:rsid w:val="00A65819"/>
    <w:rsid w:val="00AB5262"/>
    <w:rsid w:val="00B44219"/>
    <w:rsid w:val="00B80AAB"/>
    <w:rsid w:val="00B87975"/>
    <w:rsid w:val="00BC15D3"/>
    <w:rsid w:val="00C30B4F"/>
    <w:rsid w:val="00CE3E1D"/>
    <w:rsid w:val="00DE221C"/>
    <w:rsid w:val="00E3216F"/>
    <w:rsid w:val="00ED1FC6"/>
    <w:rsid w:val="00F30232"/>
    <w:rsid w:val="00FA200C"/>
    <w:rsid w:val="00FA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8CB3"/>
  <w15:chartTrackingRefBased/>
  <w15:docId w15:val="{31854154-4562-4219-B3A4-A88A51D3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9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Huseni</dc:creator>
  <cp:keywords/>
  <dc:description/>
  <cp:lastModifiedBy>Isa Huseni</cp:lastModifiedBy>
  <cp:revision>2</cp:revision>
  <dcterms:created xsi:type="dcterms:W3CDTF">2024-05-30T12:03:00Z</dcterms:created>
  <dcterms:modified xsi:type="dcterms:W3CDTF">2024-05-30T12:03:00Z</dcterms:modified>
</cp:coreProperties>
</file>