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  <w:t xml:space="preserve">                                   </w:t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margin">
              <wp:posOffset>904875</wp:posOffset>
            </wp:positionV>
            <wp:extent cx="985520" cy="8267700"/>
            <wp:effectExtent b="0" l="0" r="0" t="0"/>
            <wp:wrapSquare wrapText="bothSides" distB="0" distT="0" distL="114300" distR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826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-57149</wp:posOffset>
            </wp:positionH>
            <wp:positionV relativeFrom="page">
              <wp:posOffset>76200</wp:posOffset>
            </wp:positionV>
            <wp:extent cx="6470814" cy="1485900"/>
            <wp:effectExtent b="0" l="0" r="0" t="0"/>
            <wp:wrapNone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814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UNIVERSIDAD NACIONAL DE LOJA</w:t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Facultad De Industria, Energía y Recursos Naturales No Renovables</w:t>
      </w:r>
    </w:p>
    <w:p w:rsidR="00000000" w:rsidDel="00000000" w:rsidP="00000000" w:rsidRDefault="00000000" w:rsidRPr="00000000" w14:paraId="00000007">
      <w:pPr>
        <w:spacing w:after="160" w:line="256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1306195</wp:posOffset>
            </wp:positionH>
            <wp:positionV relativeFrom="margin">
              <wp:posOffset>3062557</wp:posOffset>
            </wp:positionV>
            <wp:extent cx="3763645" cy="3482340"/>
            <wp:effectExtent b="0" l="0" r="0" t="0"/>
            <wp:wrapNone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482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Carrera: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Computación</w:t>
      </w:r>
    </w:p>
    <w:p w:rsidR="00000000" w:rsidDel="00000000" w:rsidP="00000000" w:rsidRDefault="00000000" w:rsidRPr="00000000" w14:paraId="00000009">
      <w:pPr>
        <w:spacing w:after="160" w:line="25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spacing w:after="160" w:line="256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Tema:</w:t>
      </w:r>
    </w:p>
    <w:p w:rsidR="00000000" w:rsidDel="00000000" w:rsidP="00000000" w:rsidRDefault="00000000" w:rsidRPr="00000000" w14:paraId="0000000B">
      <w:pPr>
        <w:spacing w:after="160" w:line="25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Mini Dossier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6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Asignatura:</w:t>
      </w:r>
    </w:p>
    <w:p w:rsidR="00000000" w:rsidDel="00000000" w:rsidP="00000000" w:rsidRDefault="00000000" w:rsidRPr="00000000" w14:paraId="0000000D">
      <w:pPr>
        <w:spacing w:after="160" w:line="25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Desarrollo Basado en Plataformas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Docente:</w:t>
      </w:r>
    </w:p>
    <w:p w:rsidR="00000000" w:rsidDel="00000000" w:rsidP="00000000" w:rsidRDefault="00000000" w:rsidRPr="00000000" w14:paraId="0000000F">
      <w:pPr>
        <w:spacing w:after="160" w:line="25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Ing. Edison Coronel</w:t>
      </w:r>
    </w:p>
    <w:p w:rsidR="00000000" w:rsidDel="00000000" w:rsidP="00000000" w:rsidRDefault="00000000" w:rsidRPr="00000000" w14:paraId="00000010">
      <w:pPr>
        <w:spacing w:after="160" w:line="25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Santiago Jimenez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line="256" w:lineRule="auto"/>
        <w:ind w:left="720" w:hanging="36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Leonardo Espinoza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160" w:line="256" w:lineRule="auto"/>
        <w:ind w:left="720" w:hanging="36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Isabel Morocho</w:t>
      </w:r>
    </w:p>
    <w:p w:rsidR="00000000" w:rsidDel="00000000" w:rsidP="00000000" w:rsidRDefault="00000000" w:rsidRPr="00000000" w14:paraId="00000014">
      <w:pPr>
        <w:spacing w:after="160" w:line="256" w:lineRule="auto"/>
        <w:ind w:left="10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Curso:</w:t>
      </w:r>
    </w:p>
    <w:p w:rsidR="00000000" w:rsidDel="00000000" w:rsidP="00000000" w:rsidRDefault="00000000" w:rsidRPr="00000000" w14:paraId="00000016">
      <w:pPr>
        <w:spacing w:after="160" w:line="256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5to</w:t>
      </w:r>
    </w:p>
    <w:p w:rsidR="00000000" w:rsidDel="00000000" w:rsidP="00000000" w:rsidRDefault="00000000" w:rsidRPr="00000000" w14:paraId="00000017">
      <w:pPr>
        <w:spacing w:after="160" w:line="256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LOJA – ECUADOR</w:t>
      </w:r>
    </w:p>
    <w:p w:rsidR="00000000" w:rsidDel="00000000" w:rsidP="00000000" w:rsidRDefault="00000000" w:rsidRPr="00000000" w14:paraId="00000018">
      <w:pPr>
        <w:spacing w:after="160" w:line="256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19">
      <w:pPr>
        <w:spacing w:after="160" w:line="256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Mini Dossier Técnico - API REST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FitSIL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6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Herramienta de Documentación: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01D">
      <w:pPr>
        <w:spacing w:after="160" w:line="256" w:lineRule="auto"/>
        <w:jc w:val="left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Microservicio 1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Gestión de usuarios)</w:t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Registra y auténtica a los usuarios del sistema.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Endpoints usuarios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13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1170"/>
        <w:gridCol w:w="1515"/>
        <w:gridCol w:w="1515"/>
        <w:gridCol w:w="1380"/>
        <w:gridCol w:w="1575"/>
        <w:gridCol w:w="1800"/>
        <w:tblGridChange w:id="0">
          <w:tblGrid>
            <w:gridCol w:w="2175"/>
            <w:gridCol w:w="1170"/>
            <w:gridCol w:w="1515"/>
            <w:gridCol w:w="1515"/>
            <w:gridCol w:w="1380"/>
            <w:gridCol w:w="1575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respuesta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solicitud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respuesta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http://localhost:8081/usuarios/registro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de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JSON con datos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201 Created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   "id":3,   "nombre": "Jose",   "apellido": "Morocho",   "correo": "JOSE@example.com",   "usuario": "JoseMM",   "contrasenia": 12536,   "peso": 60.0,   "altura": 1.65 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{"mensaje":"Usuario registrado correctamente","id":3}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http://localhost:8081/usuarios/login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Iniciar Sesión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JSON con usuario y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   "correo": "JOSE@example.com",   "contrasenia": 12536 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{"token":"jwt_generado"}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http://localhost:8081/usuarios/perfil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 los datos del usuario.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email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(query param) → correo del usuario a actualizar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   "nombre": "Jose ",   "correo": "JOSE@example.com",   "peso": 76.0,   "altura": 1.80 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{"mensaje":"Usuario actualizado correctamente"}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http://localhost:8081/usuarios/perfil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 un usuario existente. Solo elimina el archivo JSON correspondiente al correo indicado.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email (query param, obligatorio)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http://localhost:8081/usuarios/perfil?email=jose@example.com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Usuario eliminado: JOSE@example.com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Endpoints administrador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13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095"/>
        <w:gridCol w:w="1485"/>
        <w:gridCol w:w="1515"/>
        <w:gridCol w:w="1380"/>
        <w:gridCol w:w="1575"/>
        <w:gridCol w:w="1800"/>
        <w:tblGridChange w:id="0">
          <w:tblGrid>
            <w:gridCol w:w="2280"/>
            <w:gridCol w:w="1095"/>
            <w:gridCol w:w="1485"/>
            <w:gridCol w:w="1515"/>
            <w:gridCol w:w="1380"/>
            <w:gridCol w:w="1575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respuesta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solicitud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respuesta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http://localhost:8081/administradores/registro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 un nuevo administrador.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JSON con datos del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  "nombre": "Admin1",   "correo": "admin1@example.com",   "departamento": "TI",   "codigoAdmin": 101,   "password": "1234" 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{"mensaje":"Administrador creado correctamente","id":1}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http://localhost:8081/administradores/perfil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Actualizar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email (query param, obligatorio)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  "departamento": "RRHH",   "codigoAdmin": 102 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    "id": null,     "nombre": "Admin1",     "apellido": null,     "telefono": null,     "correo": "admin1@example.com",     "usuario": null,     "contrasenia": null,     "rol": "ADMINISTRADOR",     "departamento": "RRHH",     "codigoAdmin": 102 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http://localhost:8081/administradores/perfil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Elimina un administrador del sistema.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email (query param, obligatorio)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http://localhost:8081/administradores/perfil?email=admin1@example.com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Administrador eliminado: admin1@example.com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http://localhost:8081/administradores/usuarios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todos los usuarios registrados (solo admin).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http://localhost:8081/administradores/usuarios/rol?email=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Cambia el rol de un usuario.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email (query param, obligatorio)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"rol": "ADMINISTRADOR"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{"mensaje":"Rol actualizado correctamente"}</w:t>
            </w:r>
          </w:p>
        </w:tc>
      </w:tr>
    </w:tbl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Microservicio 2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Gestión de ejercicios)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Registra y muestra los ejercicios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-990" w:tblpY="0"/>
        <w:tblW w:w="110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1140"/>
        <w:gridCol w:w="1515"/>
        <w:gridCol w:w="1335"/>
        <w:gridCol w:w="1425"/>
        <w:gridCol w:w="1590"/>
        <w:gridCol w:w="1755"/>
        <w:tblGridChange w:id="0">
          <w:tblGrid>
            <w:gridCol w:w="2250"/>
            <w:gridCol w:w="1140"/>
            <w:gridCol w:w="1515"/>
            <w:gridCol w:w="1335"/>
            <w:gridCol w:w="1425"/>
            <w:gridCol w:w="1590"/>
            <w:gridCol w:w="17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0" w:right="-124.251968503936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</w:t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Parámetros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ind w:left="0" w:right="-124.251968503936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respuesta</w:t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ind w:left="0" w:right="-124.251968503936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solicitud</w:t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0" w:right="-124.2519685039369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respuesta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http://localhost:8081/ejercicios/obtener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Muestra la lista de los ejercicios que se han guardado en la aplicación con sus respectivos datos (nombre, descripción y el musculo que se trabaja).</w:t>
            </w:r>
          </w:p>
        </w:tc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JSON con datos del ejercicio 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{ "nombre": "press inclinado", "descripcion": "Ejercicio para pecho", "musculoTrabajado": "pecho superior" }</w:t>
            </w:r>
          </w:p>
        </w:tc>
        <w:tc>
          <w:tcPr/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{ "id": 1, "nombre": "press inclinado", "descripcion": "Ejercicio para pecho", "musculoTrabajado": "pecho superior" 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http://localhost:8081/ejercicios/guardar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Permite guardar la información de los ejercicios (nombre, descripción y el músculo que se trabaja).</w:t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left="0" w:right="-124.25196850393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/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0" w:right="-124.25196850393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0" w:right="-124.2519685039369" w:firstLine="0"/>
              <w:rPr/>
            </w:pPr>
            <w:r w:rsidDel="00000000" w:rsidR="00000000" w:rsidRPr="00000000">
              <w:rPr>
                <w:rtl w:val="0"/>
              </w:rPr>
              <w:t xml:space="preserve">Lista de usuarios</w:t>
            </w:r>
          </w:p>
        </w:tc>
      </w:tr>
    </w:tbl>
    <w:p w:rsidR="00000000" w:rsidDel="00000000" w:rsidP="00000000" w:rsidRDefault="00000000" w:rsidRPr="00000000" w14:paraId="000000ED">
      <w:pPr>
        <w:ind w:left="0" w:right="-124.25196850393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-992.125984251968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Microservicio 3 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Estadísticas y Reportes)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Informa a los usuarios sus progresos, rendimiento y avances de sus rutinas.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920.0" w:type="dxa"/>
        <w:jc w:val="left"/>
        <w:tblInd w:w="-9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1410"/>
        <w:gridCol w:w="2295"/>
        <w:gridCol w:w="1560"/>
        <w:gridCol w:w="1170"/>
        <w:gridCol w:w="1275"/>
        <w:gridCol w:w="1290"/>
        <w:tblGridChange w:id="0">
          <w:tblGrid>
            <w:gridCol w:w="1920"/>
            <w:gridCol w:w="1410"/>
            <w:gridCol w:w="2295"/>
            <w:gridCol w:w="1560"/>
            <w:gridCol w:w="1170"/>
            <w:gridCol w:w="1275"/>
            <w:gridCol w:w="1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right="-124.251968503936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 respuesta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right="-124.251968503936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solicitud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right="-124.251968503936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de respuesta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http://localhost:8081/api/estadisticas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Muestra información sobre el usuario y su progreso (id, fechas, calorías quemadas, niveles de estrés).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Json con la información de las metricas y estadisticas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jc w:val="center"/>
              <w:rPr>
                <w:rFonts w:ascii="Courier New" w:cs="Courier New" w:eastAsia="Courier New" w:hAnsi="Courier New"/>
                <w:color w:val="dcdcd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"idUsuario": "U003",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"fecha": "2020-9-4", "caloriasQuemadas": 140.6,</w:t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"minutosEjercicio": 15,    "nivelEstres": 1.0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http://localhost:8081/api/estadisticas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guardar información del usuario junto a su respectivo nivel de progreso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"idUsuario": "U004",</w:t>
            </w:r>
          </w:p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"fecha": "2021-9-5", "caloriasQuemadas": 170.6,</w:t>
            </w:r>
          </w:p>
          <w:p w:rsidR="00000000" w:rsidDel="00000000" w:rsidP="00000000" w:rsidRDefault="00000000" w:rsidRPr="00000000" w14:paraId="000001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"minutosEjercicio": 60,</w:t>
            </w:r>
          </w:p>
          <w:p w:rsidR="00000000" w:rsidDel="00000000" w:rsidP="00000000" w:rsidRDefault="00000000" w:rsidRPr="00000000" w14:paraId="00000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"nivelEstres": 3.6</w:t>
            </w:r>
          </w:p>
          <w:p w:rsidR="00000000" w:rsidDel="00000000" w:rsidP="00000000" w:rsidRDefault="00000000" w:rsidRPr="00000000" w14:paraId="000001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Estadística registrada correctamente</w:t>
            </w:r>
          </w:p>
        </w:tc>
      </w:tr>
    </w:tbl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Anexos: 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Microservicio 1</w:t>
      </w:r>
    </w:p>
    <w:p w:rsidR="00000000" w:rsidDel="00000000" w:rsidP="00000000" w:rsidRDefault="00000000" w:rsidRPr="00000000" w14:paraId="0000011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</w:t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</w:t>
      </w:r>
    </w:p>
    <w:p w:rsidR="00000000" w:rsidDel="00000000" w:rsidP="00000000" w:rsidRDefault="00000000" w:rsidRPr="00000000" w14:paraId="0000011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65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32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Put</w:t>
      </w:r>
    </w:p>
    <w:p w:rsidR="00000000" w:rsidDel="00000000" w:rsidP="00000000" w:rsidRDefault="00000000" w:rsidRPr="00000000" w14:paraId="0000011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29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 w14:paraId="0000011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Administrador</w:t>
      </w:r>
    </w:p>
    <w:p w:rsidR="00000000" w:rsidDel="00000000" w:rsidP="00000000" w:rsidRDefault="00000000" w:rsidRPr="00000000" w14:paraId="0000012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POST</w:t>
      </w:r>
    </w:p>
    <w:p w:rsidR="00000000" w:rsidDel="00000000" w:rsidP="00000000" w:rsidRDefault="00000000" w:rsidRPr="00000000" w14:paraId="0000012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29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PUT</w:t>
      </w:r>
    </w:p>
    <w:p w:rsidR="00000000" w:rsidDel="00000000" w:rsidP="00000000" w:rsidRDefault="00000000" w:rsidRPr="00000000" w14:paraId="0000012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7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 w14:paraId="0000012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</w:t>
      </w:r>
    </w:p>
    <w:p w:rsidR="00000000" w:rsidDel="00000000" w:rsidP="00000000" w:rsidRDefault="00000000" w:rsidRPr="00000000" w14:paraId="0000012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87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PUT</w:t>
      </w:r>
    </w:p>
    <w:p w:rsidR="00000000" w:rsidDel="00000000" w:rsidP="00000000" w:rsidRDefault="00000000" w:rsidRPr="00000000" w14:paraId="0000012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62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Microservicio 2</w:t>
      </w:r>
    </w:p>
    <w:p w:rsidR="00000000" w:rsidDel="00000000" w:rsidP="00000000" w:rsidRDefault="00000000" w:rsidRPr="00000000" w14:paraId="0000013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Post</w:t>
      </w:r>
    </w:p>
    <w:p w:rsidR="00000000" w:rsidDel="00000000" w:rsidP="00000000" w:rsidRDefault="00000000" w:rsidRPr="00000000" w14:paraId="0000013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9238" cy="3238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17620" l="0" r="0" t="4576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</w:t>
      </w:r>
    </w:p>
    <w:p w:rsidR="00000000" w:rsidDel="00000000" w:rsidP="00000000" w:rsidRDefault="00000000" w:rsidRPr="00000000" w14:paraId="0000013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53013" cy="4191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Microservicio 3 </w:t>
      </w:r>
    </w:p>
    <w:p w:rsidR="00000000" w:rsidDel="00000000" w:rsidP="00000000" w:rsidRDefault="00000000" w:rsidRPr="00000000" w14:paraId="0000013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</w:t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86413" cy="35909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383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</w:t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86388" cy="41052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214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2.png"/><Relationship Id="rId22" Type="http://schemas.openxmlformats.org/officeDocument/2006/relationships/footer" Target="footer1.xml"/><Relationship Id="rId10" Type="http://schemas.openxmlformats.org/officeDocument/2006/relationships/image" Target="media/image7.png"/><Relationship Id="rId21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3.png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