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2452650"/>
        <w:docPartObj>
          <w:docPartGallery w:val="Cover Pages"/>
          <w:docPartUnique/>
        </w:docPartObj>
      </w:sdtPr>
      <w:sdtContent>
        <w:p w14:paraId="123441BF" w14:textId="5E1E2F18" w:rsidR="000B60E4" w:rsidRDefault="000B60E4"/>
        <w:p w14:paraId="0055ECD3" w14:textId="7F348124" w:rsidR="000B60E4" w:rsidRDefault="000B60E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2336" behindDoc="0" locked="0" layoutInCell="1" allowOverlap="1" wp14:anchorId="77CE6C10" wp14:editId="58443094">
                    <wp:simplePos x="0" y="0"/>
                    <wp:positionH relativeFrom="margin">
                      <wp:posOffset>220980</wp:posOffset>
                    </wp:positionH>
                    <wp:positionV relativeFrom="page">
                      <wp:posOffset>2202180</wp:posOffset>
                    </wp:positionV>
                    <wp:extent cx="4686300" cy="1661160"/>
                    <wp:effectExtent l="0" t="0" r="10160" b="15240"/>
                    <wp:wrapSquare wrapText="bothSides"/>
                    <wp:docPr id="131" name="Textové pol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166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049C73" w14:textId="3B4A578F" w:rsidR="000B60E4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Název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0B60E4" w:rsidRPr="000B60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Algoritmy</w:t>
                                    </w:r>
                                    <w:proofErr w:type="spellEnd"/>
                                    <w:r w:rsidR="000B60E4" w:rsidRPr="000B60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0B60E4" w:rsidRPr="000B60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třídění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1E7BCABE" w14:textId="30B90336" w:rsidR="000B60E4" w:rsidRPr="00272C27" w:rsidRDefault="000B60E4" w:rsidP="00272C27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CE6C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31" o:spid="_x0000_s1026" type="#_x0000_t202" style="position:absolute;margin-left:17.4pt;margin-top:173.4pt;width:369pt;height:130.8pt;z-index:251662336;visibility:visible;mso-wrap-style:square;mso-width-percent:79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" filled="f" stroked="f" strokeweight=".5pt">
                    <v:textbox inset="0,0,0,0">
                      <w:txbxContent>
                        <w:p w14:paraId="52049C73" w14:textId="3B4A578F" w:rsidR="000B60E4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Název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0B60E4" w:rsidRPr="000B60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Algoritmy</w:t>
                              </w:r>
                              <w:proofErr w:type="spellEnd"/>
                              <w:r w:rsidR="000B60E4" w:rsidRPr="000B60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="000B60E4" w:rsidRPr="000B60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třídění</w:t>
                              </w:r>
                              <w:proofErr w:type="spellEnd"/>
                            </w:sdtContent>
                          </w:sdt>
                        </w:p>
                        <w:p w14:paraId="1E7BCABE" w14:textId="30B90336" w:rsidR="000B60E4" w:rsidRPr="00272C27" w:rsidRDefault="000B60E4" w:rsidP="00272C27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4E9DA90" w14:textId="19B643DB" w:rsidR="00325020" w:rsidRPr="00325020" w:rsidRDefault="00325020" w:rsidP="00325020">
      <w:pPr>
        <w:pStyle w:val="Heading1"/>
      </w:pPr>
      <w:r w:rsidRPr="00325020">
        <w:lastRenderedPageBreak/>
        <w:t>Selection Sort</w:t>
      </w:r>
    </w:p>
    <w:p w14:paraId="38F065E5" w14:textId="46F386BD" w:rsidR="00D64B37" w:rsidRPr="009A74B4" w:rsidRDefault="00D64B37" w:rsidP="009A74B4">
      <w:pPr>
        <w:jc w:val="center"/>
      </w:pPr>
      <w:r w:rsidRPr="00D64B37">
        <w:t>O(n²)</w:t>
      </w:r>
    </w:p>
    <w:p w14:paraId="62517D96" w14:textId="5DD2B840" w:rsidR="00D64B37" w:rsidRPr="00D64B37" w:rsidRDefault="00D64B37" w:rsidP="00D64B37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Najde se nejmenší nesetřízený prvek.</w:t>
      </w:r>
    </w:p>
    <w:p w14:paraId="46CA00FE" w14:textId="4236A896" w:rsidR="00D64B37" w:rsidRPr="00D64B37" w:rsidRDefault="00D64B37" w:rsidP="00D64B37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Vymění se s prvním nesetřízeným prvkem v řadě</w:t>
      </w:r>
    </w:p>
    <w:p w14:paraId="3531AA2E" w14:textId="51E72179" w:rsidR="00D64B37" w:rsidRPr="00D64B37" w:rsidRDefault="00D64B37" w:rsidP="00D64B37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Opakování</w:t>
      </w:r>
      <w:r w:rsidR="000123C1">
        <w:t xml:space="preserve"> dokud existují nesetřízené prvky</w:t>
      </w:r>
      <w: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2E074CDA" w14:textId="77777777" w:rsidTr="005B714E">
        <w:tc>
          <w:tcPr>
            <w:tcW w:w="2876" w:type="dxa"/>
          </w:tcPr>
          <w:p w14:paraId="23AC0E29" w14:textId="77777777" w:rsidR="005B714E" w:rsidRDefault="005B714E" w:rsidP="005B714E"/>
        </w:tc>
        <w:tc>
          <w:tcPr>
            <w:tcW w:w="2877" w:type="dxa"/>
          </w:tcPr>
          <w:p w14:paraId="0306B1B2" w14:textId="4A462B04" w:rsidR="005B714E" w:rsidRDefault="005B714E" w:rsidP="005B714E">
            <w:r>
              <w:t>Time</w:t>
            </w:r>
          </w:p>
        </w:tc>
        <w:tc>
          <w:tcPr>
            <w:tcW w:w="2877" w:type="dxa"/>
          </w:tcPr>
          <w:p w14:paraId="32DB9C48" w14:textId="49BAAE9B" w:rsidR="005B714E" w:rsidRDefault="005B714E" w:rsidP="005B714E">
            <w:r>
              <w:t>Percent</w:t>
            </w:r>
          </w:p>
        </w:tc>
      </w:tr>
      <w:tr w:rsidR="005B714E" w14:paraId="09E9D780" w14:textId="77777777" w:rsidTr="005B714E">
        <w:tc>
          <w:tcPr>
            <w:tcW w:w="2876" w:type="dxa"/>
          </w:tcPr>
          <w:p w14:paraId="38C3B4ED" w14:textId="672F9EBC" w:rsidR="005B714E" w:rsidRDefault="005B714E" w:rsidP="005B714E">
            <w:r>
              <w:t>Words</w:t>
            </w:r>
          </w:p>
        </w:tc>
        <w:tc>
          <w:tcPr>
            <w:tcW w:w="2877" w:type="dxa"/>
          </w:tcPr>
          <w:p w14:paraId="691C17BE" w14:textId="34150DD7" w:rsidR="005B714E" w:rsidRDefault="005B714E" w:rsidP="005B714E">
            <w:r>
              <w:t>15 m</w:t>
            </w:r>
          </w:p>
        </w:tc>
        <w:tc>
          <w:tcPr>
            <w:tcW w:w="2877" w:type="dxa"/>
          </w:tcPr>
          <w:p w14:paraId="75C7B7FA" w14:textId="7D06830E" w:rsidR="005B714E" w:rsidRDefault="005B714E" w:rsidP="005B714E">
            <w:r w:rsidRPr="005B714E">
              <w:t>0,013%</w:t>
            </w:r>
          </w:p>
        </w:tc>
      </w:tr>
      <w:tr w:rsidR="005B714E" w14:paraId="7072D78D" w14:textId="77777777" w:rsidTr="005B714E">
        <w:tc>
          <w:tcPr>
            <w:tcW w:w="2876" w:type="dxa"/>
          </w:tcPr>
          <w:p w14:paraId="7F291361" w14:textId="7B758E10" w:rsidR="005B714E" w:rsidRDefault="005B714E" w:rsidP="005B714E">
            <w:r>
              <w:t>Numbers</w:t>
            </w:r>
          </w:p>
        </w:tc>
        <w:tc>
          <w:tcPr>
            <w:tcW w:w="2877" w:type="dxa"/>
          </w:tcPr>
          <w:p w14:paraId="7FAA60C5" w14:textId="2A51656D" w:rsidR="005B714E" w:rsidRDefault="005B714E" w:rsidP="005B714E">
            <w:r w:rsidRPr="005B714E">
              <w:t>15 m</w:t>
            </w:r>
          </w:p>
        </w:tc>
        <w:tc>
          <w:tcPr>
            <w:tcW w:w="2877" w:type="dxa"/>
          </w:tcPr>
          <w:p w14:paraId="464F6F6F" w14:textId="31229822" w:rsidR="005B714E" w:rsidRDefault="005B714E" w:rsidP="005B714E">
            <w:r w:rsidRPr="005B714E">
              <w:t>0,057%</w:t>
            </w:r>
          </w:p>
        </w:tc>
      </w:tr>
    </w:tbl>
    <w:p w14:paraId="2D022BE7" w14:textId="056CACE6" w:rsidR="00DA7D01" w:rsidRPr="00D64B37" w:rsidRDefault="00DA7D01" w:rsidP="00D64B37">
      <w:pPr>
        <w:pStyle w:val="ListParagraph"/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6721E1" w14:textId="739EC540" w:rsidR="00325020" w:rsidRDefault="00325020" w:rsidP="00325020">
      <w:pPr>
        <w:pStyle w:val="Heading1"/>
      </w:pPr>
      <w:r w:rsidRPr="00325020">
        <w:lastRenderedPageBreak/>
        <w:t>Bubble Sort</w:t>
      </w:r>
    </w:p>
    <w:p w14:paraId="35635FBD" w14:textId="77777777" w:rsidR="00D64B37" w:rsidRDefault="00D64B37" w:rsidP="00D64B37">
      <w:pPr>
        <w:jc w:val="center"/>
      </w:pPr>
      <w:r w:rsidRPr="00D64B37">
        <w:t>O(n²)</w:t>
      </w:r>
    </w:p>
    <w:p w14:paraId="5C4A3175" w14:textId="7C73B4EB" w:rsidR="000123C1" w:rsidRPr="000123C1" w:rsidRDefault="00D64B37" w:rsidP="000123C1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Každý prvek se porovná s dalším prvem a pokud je </w:t>
      </w:r>
      <w:r w:rsidR="000123C1">
        <w:t>větší, posune se dál.</w:t>
      </w:r>
    </w:p>
    <w:p w14:paraId="6E79BB82" w14:textId="6A89A739" w:rsidR="000123C1" w:rsidRPr="000123C1" w:rsidRDefault="000123C1" w:rsidP="000123C1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Nejvyšší prvek se posune až na konec nesetřízené řady.</w:t>
      </w:r>
    </w:p>
    <w:p w14:paraId="542CE0A7" w14:textId="51FD76A3" w:rsidR="000123C1" w:rsidRPr="000123C1" w:rsidRDefault="000123C1" w:rsidP="000123C1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Opakuje se dokud jsou prvky v nesetřízené řadě.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1DF55347" w14:textId="77777777" w:rsidTr="00D7627B">
        <w:tc>
          <w:tcPr>
            <w:tcW w:w="2876" w:type="dxa"/>
          </w:tcPr>
          <w:p w14:paraId="60181E98" w14:textId="77777777" w:rsidR="005B714E" w:rsidRDefault="005B714E" w:rsidP="00D7627B"/>
        </w:tc>
        <w:tc>
          <w:tcPr>
            <w:tcW w:w="2877" w:type="dxa"/>
          </w:tcPr>
          <w:p w14:paraId="185AA628" w14:textId="77777777" w:rsidR="005B714E" w:rsidRDefault="005B714E" w:rsidP="00D7627B">
            <w:r>
              <w:t>Time</w:t>
            </w:r>
          </w:p>
        </w:tc>
        <w:tc>
          <w:tcPr>
            <w:tcW w:w="2877" w:type="dxa"/>
          </w:tcPr>
          <w:p w14:paraId="68A50673" w14:textId="77777777" w:rsidR="005B714E" w:rsidRDefault="005B714E" w:rsidP="00D7627B">
            <w:r>
              <w:t>Percent</w:t>
            </w:r>
          </w:p>
        </w:tc>
      </w:tr>
      <w:tr w:rsidR="005B714E" w14:paraId="3FD4E8E3" w14:textId="77777777" w:rsidTr="00D7627B">
        <w:tc>
          <w:tcPr>
            <w:tcW w:w="2876" w:type="dxa"/>
          </w:tcPr>
          <w:p w14:paraId="67889B0A" w14:textId="77777777" w:rsidR="005B714E" w:rsidRDefault="005B714E" w:rsidP="00D7627B">
            <w:r>
              <w:t>Words</w:t>
            </w:r>
          </w:p>
        </w:tc>
        <w:tc>
          <w:tcPr>
            <w:tcW w:w="2877" w:type="dxa"/>
          </w:tcPr>
          <w:p w14:paraId="7EB0BD13" w14:textId="77777777" w:rsidR="005B714E" w:rsidRDefault="005B714E" w:rsidP="00D7627B">
            <w:r>
              <w:t>15 m</w:t>
            </w:r>
          </w:p>
        </w:tc>
        <w:tc>
          <w:tcPr>
            <w:tcW w:w="2877" w:type="dxa"/>
          </w:tcPr>
          <w:p w14:paraId="5D527810" w14:textId="360B7BD6" w:rsidR="005B714E" w:rsidRDefault="005B714E" w:rsidP="00D7627B">
            <w:r w:rsidRPr="005B714E">
              <w:t>0,0</w:t>
            </w:r>
            <w:r>
              <w:t>09</w:t>
            </w:r>
            <w:r w:rsidRPr="005B714E">
              <w:t>%</w:t>
            </w:r>
          </w:p>
        </w:tc>
      </w:tr>
      <w:tr w:rsidR="005B714E" w14:paraId="44BE0DE8" w14:textId="77777777" w:rsidTr="00D7627B">
        <w:tc>
          <w:tcPr>
            <w:tcW w:w="2876" w:type="dxa"/>
          </w:tcPr>
          <w:p w14:paraId="65F71598" w14:textId="77777777" w:rsidR="005B714E" w:rsidRDefault="005B714E" w:rsidP="00D7627B">
            <w:r>
              <w:t>Numbers</w:t>
            </w:r>
          </w:p>
        </w:tc>
        <w:tc>
          <w:tcPr>
            <w:tcW w:w="2877" w:type="dxa"/>
          </w:tcPr>
          <w:p w14:paraId="53044CD9" w14:textId="77777777" w:rsidR="005B714E" w:rsidRDefault="005B714E" w:rsidP="00D7627B">
            <w:r w:rsidRPr="005B714E">
              <w:t>15 m</w:t>
            </w:r>
          </w:p>
        </w:tc>
        <w:tc>
          <w:tcPr>
            <w:tcW w:w="2877" w:type="dxa"/>
          </w:tcPr>
          <w:p w14:paraId="6704F87F" w14:textId="32656765" w:rsidR="005B714E" w:rsidRDefault="005B714E" w:rsidP="00D7627B">
            <w:r w:rsidRPr="005B714E">
              <w:t>0,0</w:t>
            </w:r>
            <w:r>
              <w:t>1</w:t>
            </w:r>
            <w:r w:rsidRPr="005B714E">
              <w:t>7%</w:t>
            </w:r>
          </w:p>
        </w:tc>
      </w:tr>
    </w:tbl>
    <w:p w14:paraId="0799DACC" w14:textId="31B05154" w:rsidR="00DA7D01" w:rsidRPr="000123C1" w:rsidRDefault="00DA7D01" w:rsidP="000123C1">
      <w:pPr>
        <w:pStyle w:val="ListParagraph"/>
        <w:numPr>
          <w:ilvl w:val="0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366C43" w14:textId="475AF5F0" w:rsidR="00325020" w:rsidRDefault="00325020" w:rsidP="00325020">
      <w:pPr>
        <w:pStyle w:val="Heading1"/>
      </w:pPr>
      <w:r w:rsidRPr="00325020">
        <w:lastRenderedPageBreak/>
        <w:t>Insertion Sort</w:t>
      </w:r>
    </w:p>
    <w:p w14:paraId="33EF6267" w14:textId="77777777" w:rsidR="000123C1" w:rsidRDefault="000123C1" w:rsidP="000123C1">
      <w:pPr>
        <w:jc w:val="center"/>
      </w:pPr>
      <w:r w:rsidRPr="00D64B37">
        <w:t>O(n²)</w:t>
      </w:r>
    </w:p>
    <w:p w14:paraId="30432329" w14:textId="7E844B12" w:rsidR="000123C1" w:rsidRPr="00D64B37" w:rsidRDefault="000123C1" w:rsidP="000123C1">
      <w:pPr>
        <w:pStyle w:val="ListParagraph"/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Vezme se první prvek z nesetřízeného listu.</w:t>
      </w:r>
    </w:p>
    <w:p w14:paraId="1AA89824" w14:textId="1947B423" w:rsidR="000123C1" w:rsidRPr="00D64B37" w:rsidRDefault="000123C1" w:rsidP="000123C1">
      <w:pPr>
        <w:pStyle w:val="ListParagraph"/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Přidá se do nového listu, na pozici podle indexu. </w:t>
      </w:r>
    </w:p>
    <w:p w14:paraId="50E1520D" w14:textId="77777777" w:rsidR="000123C1" w:rsidRPr="00D64B37" w:rsidRDefault="000123C1" w:rsidP="000123C1">
      <w:pPr>
        <w:pStyle w:val="ListParagraph"/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Opakování dokud existují nesetřízené prvky.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50D5B949" w14:textId="77777777" w:rsidTr="00D7627B">
        <w:tc>
          <w:tcPr>
            <w:tcW w:w="2876" w:type="dxa"/>
          </w:tcPr>
          <w:p w14:paraId="719AA0DF" w14:textId="77777777" w:rsidR="005B714E" w:rsidRDefault="005B714E" w:rsidP="00D7627B"/>
        </w:tc>
        <w:tc>
          <w:tcPr>
            <w:tcW w:w="2877" w:type="dxa"/>
          </w:tcPr>
          <w:p w14:paraId="541A8CF0" w14:textId="77777777" w:rsidR="005B714E" w:rsidRDefault="005B714E" w:rsidP="00D7627B">
            <w:r>
              <w:t>Time</w:t>
            </w:r>
          </w:p>
        </w:tc>
        <w:tc>
          <w:tcPr>
            <w:tcW w:w="2877" w:type="dxa"/>
          </w:tcPr>
          <w:p w14:paraId="199DABD5" w14:textId="77777777" w:rsidR="005B714E" w:rsidRDefault="005B714E" w:rsidP="00D7627B">
            <w:r>
              <w:t>Percent</w:t>
            </w:r>
          </w:p>
        </w:tc>
      </w:tr>
      <w:tr w:rsidR="005B714E" w14:paraId="3AC419FC" w14:textId="77777777" w:rsidTr="00D7627B">
        <w:tc>
          <w:tcPr>
            <w:tcW w:w="2876" w:type="dxa"/>
          </w:tcPr>
          <w:p w14:paraId="3231F41F" w14:textId="77777777" w:rsidR="005B714E" w:rsidRDefault="005B714E" w:rsidP="00D7627B">
            <w:r>
              <w:t>Words</w:t>
            </w:r>
          </w:p>
        </w:tc>
        <w:tc>
          <w:tcPr>
            <w:tcW w:w="2877" w:type="dxa"/>
          </w:tcPr>
          <w:p w14:paraId="416F117E" w14:textId="77777777" w:rsidR="005B714E" w:rsidRDefault="005B714E" w:rsidP="00D7627B">
            <w:r>
              <w:t>15 m</w:t>
            </w:r>
          </w:p>
        </w:tc>
        <w:tc>
          <w:tcPr>
            <w:tcW w:w="2877" w:type="dxa"/>
          </w:tcPr>
          <w:p w14:paraId="5CFEEC82" w14:textId="56941222" w:rsidR="005B714E" w:rsidRDefault="005B714E" w:rsidP="00D7627B">
            <w:r w:rsidRPr="005B714E">
              <w:t>2,01%</w:t>
            </w:r>
          </w:p>
        </w:tc>
      </w:tr>
      <w:tr w:rsidR="005B714E" w14:paraId="54A8317C" w14:textId="77777777" w:rsidTr="00D7627B">
        <w:tc>
          <w:tcPr>
            <w:tcW w:w="2876" w:type="dxa"/>
          </w:tcPr>
          <w:p w14:paraId="10259B76" w14:textId="77777777" w:rsidR="005B714E" w:rsidRDefault="005B714E" w:rsidP="00D7627B">
            <w:r>
              <w:t>Numbers</w:t>
            </w:r>
          </w:p>
        </w:tc>
        <w:tc>
          <w:tcPr>
            <w:tcW w:w="2877" w:type="dxa"/>
          </w:tcPr>
          <w:p w14:paraId="0DC9B937" w14:textId="77777777" w:rsidR="005B714E" w:rsidRDefault="005B714E" w:rsidP="00D7627B">
            <w:r w:rsidRPr="005B714E">
              <w:t>15 m</w:t>
            </w:r>
          </w:p>
        </w:tc>
        <w:tc>
          <w:tcPr>
            <w:tcW w:w="2877" w:type="dxa"/>
          </w:tcPr>
          <w:p w14:paraId="0ED32111" w14:textId="26C279D4" w:rsidR="005B714E" w:rsidRDefault="005B714E" w:rsidP="00D7627B">
            <w:r w:rsidRPr="005B714E">
              <w:t>3,809%</w:t>
            </w:r>
          </w:p>
        </w:tc>
      </w:tr>
    </w:tbl>
    <w:p w14:paraId="1A110495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EC90EDD" w14:textId="346B7916" w:rsidR="00911A54" w:rsidRDefault="00325020" w:rsidP="00911A54">
      <w:pPr>
        <w:pStyle w:val="Heading1"/>
      </w:pPr>
      <w:r w:rsidRPr="00325020">
        <w:lastRenderedPageBreak/>
        <w:t>Heapsort</w:t>
      </w:r>
    </w:p>
    <w:p w14:paraId="5988D154" w14:textId="48D9C0FD" w:rsidR="000123C1" w:rsidRDefault="000123C1" w:rsidP="000123C1">
      <w:pPr>
        <w:jc w:val="center"/>
      </w:pPr>
      <w:r w:rsidRPr="00D64B37">
        <w:t>O(</w:t>
      </w:r>
      <w:r w:rsidRPr="000123C1">
        <w:t>log n</w:t>
      </w:r>
      <w:r w:rsidRPr="00D64B37">
        <w:t>)</w:t>
      </w:r>
    </w:p>
    <w:p w14:paraId="70D368F7" w14:textId="5478FCFC" w:rsidR="000123C1" w:rsidRPr="00D64B37" w:rsidRDefault="004854F5" w:rsidP="000123C1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Musíme interpretovat list jako binární strom</w:t>
      </w:r>
      <w:r w:rsidR="000123C1">
        <w:t>.</w:t>
      </w:r>
    </w:p>
    <w:p w14:paraId="64C63E9A" w14:textId="77777777" w:rsidR="004854F5" w:rsidRPr="004854F5" w:rsidRDefault="004854F5" w:rsidP="004854F5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Poté se přetransformuje na maximální haldu. Child je vždy nižší než parent</w:t>
      </w:r>
    </w:p>
    <w:p w14:paraId="018E6FB8" w14:textId="56AA1569" w:rsidR="004854F5" w:rsidRPr="004854F5" w:rsidRDefault="004854F5" w:rsidP="004854F5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Root se vymění s koncem nesetřízeného listu.</w:t>
      </w:r>
    </w:p>
    <w:p w14:paraId="3E213D58" w14:textId="77777777" w:rsidR="004854F5" w:rsidRPr="004854F5" w:rsidRDefault="004854F5" w:rsidP="004854F5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Nový root se postupně posouvá dolů aby se udržela maximální halda</w:t>
      </w:r>
    </w:p>
    <w:p w14:paraId="3F393A98" w14:textId="5DF7FFDE" w:rsidR="004854F5" w:rsidRPr="004854F5" w:rsidRDefault="004854F5" w:rsidP="004854F5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Zpět na krok 3, dokud není root poslední prvek.</w:t>
      </w:r>
      <w:r w:rsidR="000123C1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116E42A1" w14:textId="77777777" w:rsidTr="00D7627B">
        <w:tc>
          <w:tcPr>
            <w:tcW w:w="2876" w:type="dxa"/>
          </w:tcPr>
          <w:p w14:paraId="7D100301" w14:textId="77777777" w:rsidR="005B714E" w:rsidRDefault="005B714E" w:rsidP="00D7627B"/>
        </w:tc>
        <w:tc>
          <w:tcPr>
            <w:tcW w:w="2877" w:type="dxa"/>
          </w:tcPr>
          <w:p w14:paraId="6A503EE9" w14:textId="77777777" w:rsidR="005B714E" w:rsidRDefault="005B714E" w:rsidP="00D7627B">
            <w:r>
              <w:t>Time</w:t>
            </w:r>
          </w:p>
        </w:tc>
        <w:tc>
          <w:tcPr>
            <w:tcW w:w="2877" w:type="dxa"/>
          </w:tcPr>
          <w:p w14:paraId="238A7319" w14:textId="77777777" w:rsidR="005B714E" w:rsidRDefault="005B714E" w:rsidP="00D7627B">
            <w:r>
              <w:t>Percent</w:t>
            </w:r>
          </w:p>
        </w:tc>
      </w:tr>
      <w:tr w:rsidR="005B714E" w14:paraId="37DFA118" w14:textId="77777777" w:rsidTr="00D7627B">
        <w:tc>
          <w:tcPr>
            <w:tcW w:w="2876" w:type="dxa"/>
          </w:tcPr>
          <w:p w14:paraId="4DFEC4F9" w14:textId="77777777" w:rsidR="005B714E" w:rsidRDefault="005B714E" w:rsidP="00D7627B">
            <w:r>
              <w:t>Words</w:t>
            </w:r>
          </w:p>
        </w:tc>
        <w:tc>
          <w:tcPr>
            <w:tcW w:w="2877" w:type="dxa"/>
          </w:tcPr>
          <w:p w14:paraId="41D75DEC" w14:textId="2320927C" w:rsidR="005B714E" w:rsidRDefault="005B714E" w:rsidP="00D7627B">
            <w:r>
              <w:t>1 m</w:t>
            </w:r>
            <w:r>
              <w:t xml:space="preserve"> 1 s</w:t>
            </w:r>
          </w:p>
        </w:tc>
        <w:tc>
          <w:tcPr>
            <w:tcW w:w="2877" w:type="dxa"/>
          </w:tcPr>
          <w:p w14:paraId="7E3AFBED" w14:textId="06097196" w:rsidR="005B714E" w:rsidRDefault="005B714E" w:rsidP="00D7627B">
            <w:r>
              <w:t>100</w:t>
            </w:r>
            <w:r w:rsidRPr="005B714E">
              <w:t>%</w:t>
            </w:r>
          </w:p>
        </w:tc>
      </w:tr>
      <w:tr w:rsidR="005B714E" w14:paraId="3C8D3CF8" w14:textId="77777777" w:rsidTr="00D7627B">
        <w:tc>
          <w:tcPr>
            <w:tcW w:w="2876" w:type="dxa"/>
          </w:tcPr>
          <w:p w14:paraId="1933E213" w14:textId="77777777" w:rsidR="005B714E" w:rsidRDefault="005B714E" w:rsidP="00D7627B">
            <w:r>
              <w:t>Numbers</w:t>
            </w:r>
          </w:p>
        </w:tc>
        <w:tc>
          <w:tcPr>
            <w:tcW w:w="2877" w:type="dxa"/>
          </w:tcPr>
          <w:p w14:paraId="7674A9E6" w14:textId="4B02F758" w:rsidR="005B714E" w:rsidRDefault="005B714E" w:rsidP="00D7627B">
            <w:r>
              <w:t>55</w:t>
            </w:r>
            <w:r w:rsidRPr="005B714E">
              <w:t xml:space="preserve"> </w:t>
            </w:r>
            <w:r>
              <w:t>s</w:t>
            </w:r>
          </w:p>
        </w:tc>
        <w:tc>
          <w:tcPr>
            <w:tcW w:w="2877" w:type="dxa"/>
          </w:tcPr>
          <w:p w14:paraId="74A6C2D4" w14:textId="14ACCC53" w:rsidR="005B714E" w:rsidRDefault="005B714E" w:rsidP="00D7627B">
            <w:r>
              <w:t>100</w:t>
            </w:r>
            <w:r w:rsidRPr="005B714E">
              <w:t>%</w:t>
            </w:r>
          </w:p>
        </w:tc>
      </w:tr>
    </w:tbl>
    <w:p w14:paraId="2C4C0596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71B5E7" w14:textId="19E97577" w:rsidR="00911A54" w:rsidRDefault="00325020" w:rsidP="00911A54">
      <w:pPr>
        <w:pStyle w:val="Heading1"/>
      </w:pPr>
      <w:r w:rsidRPr="00325020">
        <w:lastRenderedPageBreak/>
        <w:t>Merge Sort</w:t>
      </w:r>
    </w:p>
    <w:p w14:paraId="61980FB8" w14:textId="5E54299A" w:rsidR="00A94E73" w:rsidRDefault="00A94E73" w:rsidP="00A94E73">
      <w:pPr>
        <w:jc w:val="center"/>
      </w:pPr>
      <w:r w:rsidRPr="00D64B37">
        <w:t>O(</w:t>
      </w:r>
      <w:r w:rsidRPr="00A94E73">
        <w:rPr>
          <w:b/>
          <w:bCs/>
        </w:rPr>
        <w:t> </w:t>
      </w:r>
      <w:r w:rsidRPr="00A94E73">
        <w:t>n*log(n)</w:t>
      </w:r>
      <w:r w:rsidRPr="00D64B37">
        <w:t>)</w:t>
      </w:r>
    </w:p>
    <w:p w14:paraId="6A02ECFD" w14:textId="0D4A9149" w:rsidR="00A94E73" w:rsidRPr="00A94E73" w:rsidRDefault="00A94E73" w:rsidP="00A94E73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List se postupně rozdělí na n listů o 1 prvku.</w:t>
      </w:r>
    </w:p>
    <w:p w14:paraId="666F6102" w14:textId="1D188156" w:rsidR="00A94E73" w:rsidRPr="00A94E73" w:rsidRDefault="00A94E73" w:rsidP="00A94E73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Poté se postupně spojuje a třídí.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09DB1D9D" w14:textId="77777777" w:rsidTr="00D7627B">
        <w:tc>
          <w:tcPr>
            <w:tcW w:w="2876" w:type="dxa"/>
          </w:tcPr>
          <w:p w14:paraId="7887D384" w14:textId="77777777" w:rsidR="005B714E" w:rsidRDefault="005B714E" w:rsidP="00D7627B"/>
        </w:tc>
        <w:tc>
          <w:tcPr>
            <w:tcW w:w="2877" w:type="dxa"/>
          </w:tcPr>
          <w:p w14:paraId="0DCA6EEF" w14:textId="77777777" w:rsidR="005B714E" w:rsidRDefault="005B714E" w:rsidP="00D7627B">
            <w:r>
              <w:t>Time</w:t>
            </w:r>
          </w:p>
        </w:tc>
        <w:tc>
          <w:tcPr>
            <w:tcW w:w="2877" w:type="dxa"/>
          </w:tcPr>
          <w:p w14:paraId="2A0E8398" w14:textId="77777777" w:rsidR="005B714E" w:rsidRDefault="005B714E" w:rsidP="00D7627B">
            <w:r>
              <w:t>Percent</w:t>
            </w:r>
          </w:p>
        </w:tc>
      </w:tr>
      <w:tr w:rsidR="005B714E" w14:paraId="2D7222C4" w14:textId="77777777" w:rsidTr="00D7627B">
        <w:tc>
          <w:tcPr>
            <w:tcW w:w="2876" w:type="dxa"/>
          </w:tcPr>
          <w:p w14:paraId="360BB6C6" w14:textId="77777777" w:rsidR="005B714E" w:rsidRDefault="005B714E" w:rsidP="00D7627B">
            <w:r>
              <w:t>Words</w:t>
            </w:r>
          </w:p>
        </w:tc>
        <w:tc>
          <w:tcPr>
            <w:tcW w:w="2877" w:type="dxa"/>
          </w:tcPr>
          <w:p w14:paraId="7A6FA03E" w14:textId="1D72175A" w:rsidR="005B714E" w:rsidRDefault="005B714E" w:rsidP="00D7627B">
            <w:r w:rsidRPr="005B714E">
              <w:t>40 s</w:t>
            </w:r>
          </w:p>
        </w:tc>
        <w:tc>
          <w:tcPr>
            <w:tcW w:w="2877" w:type="dxa"/>
          </w:tcPr>
          <w:p w14:paraId="27637452" w14:textId="77777777" w:rsidR="005B714E" w:rsidRDefault="005B714E" w:rsidP="00D7627B">
            <w:r>
              <w:t>100</w:t>
            </w:r>
            <w:r w:rsidRPr="005B714E">
              <w:t>%</w:t>
            </w:r>
          </w:p>
        </w:tc>
      </w:tr>
      <w:tr w:rsidR="005B714E" w14:paraId="54F4A698" w14:textId="77777777" w:rsidTr="00D7627B">
        <w:tc>
          <w:tcPr>
            <w:tcW w:w="2876" w:type="dxa"/>
          </w:tcPr>
          <w:p w14:paraId="0EAC7CCB" w14:textId="77777777" w:rsidR="005B714E" w:rsidRDefault="005B714E" w:rsidP="00D7627B">
            <w:r>
              <w:t>Numbers</w:t>
            </w:r>
          </w:p>
        </w:tc>
        <w:tc>
          <w:tcPr>
            <w:tcW w:w="2877" w:type="dxa"/>
          </w:tcPr>
          <w:p w14:paraId="0A3C2515" w14:textId="55B96B68" w:rsidR="005B714E" w:rsidRDefault="005B714E" w:rsidP="00D7627B">
            <w:r w:rsidRPr="005B714E">
              <w:t>30 s</w:t>
            </w:r>
          </w:p>
        </w:tc>
        <w:tc>
          <w:tcPr>
            <w:tcW w:w="2877" w:type="dxa"/>
          </w:tcPr>
          <w:p w14:paraId="406745FC" w14:textId="77777777" w:rsidR="005B714E" w:rsidRDefault="005B714E" w:rsidP="00D7627B">
            <w:r>
              <w:t>100</w:t>
            </w:r>
            <w:r w:rsidRPr="005B714E">
              <w:t>%</w:t>
            </w:r>
          </w:p>
        </w:tc>
      </w:tr>
    </w:tbl>
    <w:p w14:paraId="569D0D00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062111" w14:textId="7B7F1D89" w:rsidR="00911A54" w:rsidRDefault="00325020" w:rsidP="00911A54">
      <w:pPr>
        <w:pStyle w:val="Heading1"/>
      </w:pPr>
      <w:r w:rsidRPr="00325020">
        <w:lastRenderedPageBreak/>
        <w:t>Quick Sort</w:t>
      </w:r>
    </w:p>
    <w:p w14:paraId="5617841C" w14:textId="36567F0A" w:rsidR="00A94E73" w:rsidRDefault="00A94E73" w:rsidP="00A94E73">
      <w:pPr>
        <w:jc w:val="center"/>
      </w:pPr>
      <w:r w:rsidRPr="00A94E73">
        <w:t>(θ(n log n))</w:t>
      </w:r>
    </w:p>
    <w:p w14:paraId="5F3411B1" w14:textId="63DC1F6E" w:rsidR="00A94E73" w:rsidRPr="00A94E73" w:rsidRDefault="00A94E73" w:rsidP="00A94E73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Vybere se kotevní bod.</w:t>
      </w:r>
    </w:p>
    <w:p w14:paraId="1A62FAF5" w14:textId="7E3FBBDE" w:rsidR="00243271" w:rsidRPr="00243271" w:rsidRDefault="009A74B4" w:rsidP="00243271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Pole se rekurzivně rozdělí na a seřadí</w:t>
      </w:r>
      <w:r w:rsidR="00243271">
        <w:t>.</w:t>
      </w:r>
    </w:p>
    <w:p w14:paraId="54D176B7" w14:textId="35CFC184" w:rsidR="00243271" w:rsidRPr="00243271" w:rsidRDefault="00243271" w:rsidP="00243271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Opakuje se.</w:t>
      </w:r>
      <w:r w:rsidR="00A94E73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51FA409B" w14:textId="77777777" w:rsidTr="00D7627B">
        <w:tc>
          <w:tcPr>
            <w:tcW w:w="2876" w:type="dxa"/>
          </w:tcPr>
          <w:p w14:paraId="6923E001" w14:textId="77777777" w:rsidR="005B714E" w:rsidRDefault="005B714E" w:rsidP="00D7627B"/>
        </w:tc>
        <w:tc>
          <w:tcPr>
            <w:tcW w:w="2877" w:type="dxa"/>
          </w:tcPr>
          <w:p w14:paraId="20557842" w14:textId="77777777" w:rsidR="005B714E" w:rsidRDefault="005B714E" w:rsidP="00D7627B">
            <w:r>
              <w:t>Time</w:t>
            </w:r>
          </w:p>
        </w:tc>
        <w:tc>
          <w:tcPr>
            <w:tcW w:w="2877" w:type="dxa"/>
          </w:tcPr>
          <w:p w14:paraId="09F3330D" w14:textId="77777777" w:rsidR="005B714E" w:rsidRDefault="005B714E" w:rsidP="00D7627B">
            <w:r>
              <w:t>Percent</w:t>
            </w:r>
          </w:p>
        </w:tc>
      </w:tr>
      <w:tr w:rsidR="005B714E" w14:paraId="725C9EE7" w14:textId="77777777" w:rsidTr="00D7627B">
        <w:tc>
          <w:tcPr>
            <w:tcW w:w="2876" w:type="dxa"/>
          </w:tcPr>
          <w:p w14:paraId="088D4DB5" w14:textId="77777777" w:rsidR="005B714E" w:rsidRDefault="005B714E" w:rsidP="00D7627B">
            <w:r>
              <w:t>Words</w:t>
            </w:r>
          </w:p>
        </w:tc>
        <w:tc>
          <w:tcPr>
            <w:tcW w:w="2877" w:type="dxa"/>
          </w:tcPr>
          <w:p w14:paraId="2FEAD29A" w14:textId="41409303" w:rsidR="005B714E" w:rsidRDefault="005B714E" w:rsidP="00D7627B">
            <w:r w:rsidRPr="005B714E">
              <w:t>37 s</w:t>
            </w:r>
          </w:p>
        </w:tc>
        <w:tc>
          <w:tcPr>
            <w:tcW w:w="2877" w:type="dxa"/>
          </w:tcPr>
          <w:p w14:paraId="5E9E1A1C" w14:textId="77777777" w:rsidR="005B714E" w:rsidRDefault="005B714E" w:rsidP="00D7627B">
            <w:r>
              <w:t>100</w:t>
            </w:r>
            <w:r w:rsidRPr="005B714E">
              <w:t>%</w:t>
            </w:r>
          </w:p>
        </w:tc>
      </w:tr>
      <w:tr w:rsidR="005B714E" w14:paraId="0A822108" w14:textId="77777777" w:rsidTr="00D7627B">
        <w:tc>
          <w:tcPr>
            <w:tcW w:w="2876" w:type="dxa"/>
          </w:tcPr>
          <w:p w14:paraId="6648F1FC" w14:textId="77777777" w:rsidR="005B714E" w:rsidRDefault="005B714E" w:rsidP="00D7627B">
            <w:r>
              <w:t>Numbers</w:t>
            </w:r>
          </w:p>
        </w:tc>
        <w:tc>
          <w:tcPr>
            <w:tcW w:w="2877" w:type="dxa"/>
          </w:tcPr>
          <w:p w14:paraId="17784A4F" w14:textId="7D0FFF03" w:rsidR="005B714E" w:rsidRDefault="005B714E" w:rsidP="00D7627B">
            <w:r w:rsidRPr="005B714E">
              <w:t>19 s</w:t>
            </w:r>
          </w:p>
        </w:tc>
        <w:tc>
          <w:tcPr>
            <w:tcW w:w="2877" w:type="dxa"/>
          </w:tcPr>
          <w:p w14:paraId="7CC7728A" w14:textId="77777777" w:rsidR="005B714E" w:rsidRDefault="005B714E" w:rsidP="00D7627B">
            <w:r>
              <w:t>100</w:t>
            </w:r>
            <w:r w:rsidRPr="005B714E">
              <w:t>%</w:t>
            </w:r>
          </w:p>
        </w:tc>
      </w:tr>
    </w:tbl>
    <w:p w14:paraId="7EE788E9" w14:textId="77777777" w:rsidR="00DA7D01" w:rsidRDefault="00DA7D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DDC9146" w14:textId="7B388C55" w:rsidR="00A675D5" w:rsidRDefault="00325020" w:rsidP="00272C27">
      <w:pPr>
        <w:pStyle w:val="Heading1"/>
      </w:pPr>
      <w:r w:rsidRPr="00325020">
        <w:lastRenderedPageBreak/>
        <w:t>Radix Sort</w:t>
      </w:r>
    </w:p>
    <w:p w14:paraId="5B678A3D" w14:textId="29AD2776" w:rsidR="00A94E73" w:rsidRDefault="00A94E73" w:rsidP="00A94E73">
      <w:pPr>
        <w:jc w:val="center"/>
      </w:pPr>
      <w:r w:rsidRPr="00D64B37">
        <w:t>O(</w:t>
      </w:r>
      <w:r w:rsidR="009A74B4">
        <w:t>d * n</w:t>
      </w:r>
      <w:r w:rsidRPr="00A94E73">
        <w:t>)</w:t>
      </w:r>
    </w:p>
    <w:p w14:paraId="02D25DDD" w14:textId="309C499A" w:rsidR="00A94E73" w:rsidRDefault="009A74B4" w:rsidP="009A74B4">
      <w:pPr>
        <w:pStyle w:val="ListParagraph"/>
        <w:numPr>
          <w:ilvl w:val="0"/>
          <w:numId w:val="24"/>
        </w:numPr>
      </w:pPr>
      <w:r>
        <w:t>Sort postupně prochází list, vždy jeden znak z prvku.</w:t>
      </w:r>
    </w:p>
    <w:p w14:paraId="27F7AFD1" w14:textId="174ED950" w:rsidR="009A74B4" w:rsidRDefault="009A74B4" w:rsidP="009A74B4">
      <w:pPr>
        <w:pStyle w:val="ListParagraph"/>
        <w:numPr>
          <w:ilvl w:val="0"/>
          <w:numId w:val="24"/>
        </w:numPr>
      </w:pPr>
      <w:r>
        <w:t>Výsledek se postupně dělí do seřazených „bucketů“.</w:t>
      </w:r>
    </w:p>
    <w:p w14:paraId="759A3D73" w14:textId="6E172876" w:rsidR="00243271" w:rsidRDefault="00243271" w:rsidP="009A74B4">
      <w:pPr>
        <w:pStyle w:val="ListParagraph"/>
        <w:numPr>
          <w:ilvl w:val="0"/>
          <w:numId w:val="24"/>
        </w:numPr>
      </w:pPr>
      <w:r>
        <w:t>Opakuje se.</w:t>
      </w:r>
    </w:p>
    <w:p w14:paraId="43DEEED9" w14:textId="434F8273" w:rsidR="00243271" w:rsidRDefault="00243271" w:rsidP="00243271">
      <w:pPr>
        <w:ind w:left="360"/>
      </w:pPr>
      <w:r>
        <w:t>Nemůže být použito pro záporná čísla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B714E" w14:paraId="2BA7C634" w14:textId="77777777" w:rsidTr="00D7627B">
        <w:tc>
          <w:tcPr>
            <w:tcW w:w="2876" w:type="dxa"/>
          </w:tcPr>
          <w:p w14:paraId="06E37FC8" w14:textId="77777777" w:rsidR="005B714E" w:rsidRDefault="005B714E" w:rsidP="00D7627B"/>
        </w:tc>
        <w:tc>
          <w:tcPr>
            <w:tcW w:w="2877" w:type="dxa"/>
          </w:tcPr>
          <w:p w14:paraId="60A9DBB8" w14:textId="77777777" w:rsidR="005B714E" w:rsidRDefault="005B714E" w:rsidP="00D7627B">
            <w:r>
              <w:t>Time</w:t>
            </w:r>
          </w:p>
        </w:tc>
        <w:tc>
          <w:tcPr>
            <w:tcW w:w="2877" w:type="dxa"/>
          </w:tcPr>
          <w:p w14:paraId="6F5F074B" w14:textId="77777777" w:rsidR="005B714E" w:rsidRDefault="005B714E" w:rsidP="00D7627B">
            <w:r>
              <w:t>Percent</w:t>
            </w:r>
          </w:p>
        </w:tc>
      </w:tr>
      <w:tr w:rsidR="005B714E" w14:paraId="12484CB8" w14:textId="77777777" w:rsidTr="00D7627B">
        <w:tc>
          <w:tcPr>
            <w:tcW w:w="2876" w:type="dxa"/>
          </w:tcPr>
          <w:p w14:paraId="5E6B7967" w14:textId="77777777" w:rsidR="005B714E" w:rsidRDefault="005B714E" w:rsidP="00D7627B">
            <w:r>
              <w:t>Words</w:t>
            </w:r>
          </w:p>
        </w:tc>
        <w:tc>
          <w:tcPr>
            <w:tcW w:w="2877" w:type="dxa"/>
          </w:tcPr>
          <w:p w14:paraId="5C1D4D51" w14:textId="345BBAB7" w:rsidR="005B714E" w:rsidRDefault="005B714E" w:rsidP="00D7627B">
            <w:r>
              <w:t>1 s</w:t>
            </w:r>
          </w:p>
        </w:tc>
        <w:tc>
          <w:tcPr>
            <w:tcW w:w="2877" w:type="dxa"/>
          </w:tcPr>
          <w:p w14:paraId="6B2C01A7" w14:textId="77777777" w:rsidR="005B714E" w:rsidRDefault="005B714E" w:rsidP="00D7627B">
            <w:r>
              <w:t>100</w:t>
            </w:r>
            <w:r w:rsidRPr="005B714E">
              <w:t>%</w:t>
            </w:r>
          </w:p>
        </w:tc>
      </w:tr>
      <w:tr w:rsidR="005B714E" w14:paraId="0776FBE3" w14:textId="77777777" w:rsidTr="00D7627B">
        <w:tc>
          <w:tcPr>
            <w:tcW w:w="2876" w:type="dxa"/>
          </w:tcPr>
          <w:p w14:paraId="7AB3FBCB" w14:textId="77777777" w:rsidR="005B714E" w:rsidRDefault="005B714E" w:rsidP="00D7627B">
            <w:r>
              <w:t>Numbers</w:t>
            </w:r>
          </w:p>
        </w:tc>
        <w:tc>
          <w:tcPr>
            <w:tcW w:w="2877" w:type="dxa"/>
          </w:tcPr>
          <w:p w14:paraId="65CF897D" w14:textId="4EF558E4" w:rsidR="005B714E" w:rsidRDefault="005B714E" w:rsidP="00D7627B">
            <w:r>
              <w:t>----</w:t>
            </w:r>
          </w:p>
        </w:tc>
        <w:tc>
          <w:tcPr>
            <w:tcW w:w="2877" w:type="dxa"/>
          </w:tcPr>
          <w:p w14:paraId="65DA6C3B" w14:textId="7FE8E168" w:rsidR="005B714E" w:rsidRDefault="005B714E" w:rsidP="00D7627B">
            <w:r>
              <w:t>----</w:t>
            </w:r>
          </w:p>
        </w:tc>
      </w:tr>
    </w:tbl>
    <w:p w14:paraId="6FAACF66" w14:textId="77777777" w:rsidR="005B714E" w:rsidRPr="00A94E73" w:rsidRDefault="005B714E" w:rsidP="00243271">
      <w:pPr>
        <w:ind w:left="360"/>
      </w:pPr>
    </w:p>
    <w:sectPr w:rsidR="005B714E" w:rsidRPr="00A94E73" w:rsidSect="000B60E4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0400" w14:textId="77777777" w:rsidR="001171C4" w:rsidRDefault="001171C4" w:rsidP="00DA7D01">
      <w:pPr>
        <w:spacing w:after="0" w:line="240" w:lineRule="auto"/>
      </w:pPr>
      <w:r>
        <w:separator/>
      </w:r>
    </w:p>
  </w:endnote>
  <w:endnote w:type="continuationSeparator" w:id="0">
    <w:p w14:paraId="3175C5BD" w14:textId="77777777" w:rsidR="001171C4" w:rsidRDefault="001171C4" w:rsidP="00DA7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65E8" w14:textId="77777777" w:rsidR="00DA7D01" w:rsidRDefault="00DA7D0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Stránka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B603DD2" w14:textId="77777777" w:rsidR="00DA7D01" w:rsidRDefault="00DA7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1CF1B" w14:textId="77777777" w:rsidR="001171C4" w:rsidRDefault="001171C4" w:rsidP="00DA7D01">
      <w:pPr>
        <w:spacing w:after="0" w:line="240" w:lineRule="auto"/>
      </w:pPr>
      <w:r>
        <w:separator/>
      </w:r>
    </w:p>
  </w:footnote>
  <w:footnote w:type="continuationSeparator" w:id="0">
    <w:p w14:paraId="658D2BC9" w14:textId="77777777" w:rsidR="001171C4" w:rsidRDefault="001171C4" w:rsidP="00DA7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A50"/>
    <w:multiLevelType w:val="hybridMultilevel"/>
    <w:tmpl w:val="5F0852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82183"/>
    <w:multiLevelType w:val="hybridMultilevel"/>
    <w:tmpl w:val="5F0852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F5E53"/>
    <w:multiLevelType w:val="multilevel"/>
    <w:tmpl w:val="D56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3821"/>
    <w:multiLevelType w:val="hybridMultilevel"/>
    <w:tmpl w:val="CE5E66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C74F5"/>
    <w:multiLevelType w:val="multilevel"/>
    <w:tmpl w:val="E5E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4CD4"/>
    <w:multiLevelType w:val="hybridMultilevel"/>
    <w:tmpl w:val="5F0852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0DD1"/>
    <w:multiLevelType w:val="multilevel"/>
    <w:tmpl w:val="5EE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44F12"/>
    <w:multiLevelType w:val="multilevel"/>
    <w:tmpl w:val="07C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6A4C"/>
    <w:multiLevelType w:val="hybridMultilevel"/>
    <w:tmpl w:val="5F0852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11285"/>
    <w:multiLevelType w:val="hybridMultilevel"/>
    <w:tmpl w:val="7038AFDE"/>
    <w:lvl w:ilvl="0" w:tplc="814A5A08">
      <w:start w:val="1"/>
      <w:numFmt w:val="decimal"/>
      <w:lvlText w:val="%1."/>
      <w:lvlJc w:val="left"/>
      <w:pPr>
        <w:ind w:left="360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37E2076A"/>
    <w:multiLevelType w:val="multilevel"/>
    <w:tmpl w:val="29B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D24F5"/>
    <w:multiLevelType w:val="hybridMultilevel"/>
    <w:tmpl w:val="5F0852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8594D"/>
    <w:multiLevelType w:val="multilevel"/>
    <w:tmpl w:val="D56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32764"/>
    <w:multiLevelType w:val="multilevel"/>
    <w:tmpl w:val="E5E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E6F93"/>
    <w:multiLevelType w:val="multilevel"/>
    <w:tmpl w:val="51A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26161"/>
    <w:multiLevelType w:val="multilevel"/>
    <w:tmpl w:val="07C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F5354"/>
    <w:multiLevelType w:val="multilevel"/>
    <w:tmpl w:val="5EE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C7114"/>
    <w:multiLevelType w:val="hybridMultilevel"/>
    <w:tmpl w:val="CE5E660A"/>
    <w:lvl w:ilvl="0" w:tplc="814A5A0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D1B2F"/>
    <w:multiLevelType w:val="multilevel"/>
    <w:tmpl w:val="0E4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53C4F"/>
    <w:multiLevelType w:val="multilevel"/>
    <w:tmpl w:val="29B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46805"/>
    <w:multiLevelType w:val="hybridMultilevel"/>
    <w:tmpl w:val="5F085286"/>
    <w:lvl w:ilvl="0" w:tplc="814A5A0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4670E"/>
    <w:multiLevelType w:val="hybridMultilevel"/>
    <w:tmpl w:val="A85A2030"/>
    <w:lvl w:ilvl="0" w:tplc="814A5A08">
      <w:start w:val="1"/>
      <w:numFmt w:val="decimal"/>
      <w:lvlText w:val="%1."/>
      <w:lvlJc w:val="left"/>
      <w:pPr>
        <w:ind w:left="39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50019" w:tentative="1">
      <w:start w:val="1"/>
      <w:numFmt w:val="lowerLetter"/>
      <w:lvlText w:val="%2."/>
      <w:lvlJc w:val="left"/>
      <w:pPr>
        <w:ind w:left="4680" w:hanging="360"/>
      </w:pPr>
    </w:lvl>
    <w:lvl w:ilvl="2" w:tplc="0405001B" w:tentative="1">
      <w:start w:val="1"/>
      <w:numFmt w:val="lowerRoman"/>
      <w:lvlText w:val="%3."/>
      <w:lvlJc w:val="right"/>
      <w:pPr>
        <w:ind w:left="5400" w:hanging="180"/>
      </w:pPr>
    </w:lvl>
    <w:lvl w:ilvl="3" w:tplc="0405000F" w:tentative="1">
      <w:start w:val="1"/>
      <w:numFmt w:val="decimal"/>
      <w:lvlText w:val="%4."/>
      <w:lvlJc w:val="left"/>
      <w:pPr>
        <w:ind w:left="6120" w:hanging="360"/>
      </w:pPr>
    </w:lvl>
    <w:lvl w:ilvl="4" w:tplc="04050019" w:tentative="1">
      <w:start w:val="1"/>
      <w:numFmt w:val="lowerLetter"/>
      <w:lvlText w:val="%5."/>
      <w:lvlJc w:val="left"/>
      <w:pPr>
        <w:ind w:left="6840" w:hanging="360"/>
      </w:pPr>
    </w:lvl>
    <w:lvl w:ilvl="5" w:tplc="0405001B" w:tentative="1">
      <w:start w:val="1"/>
      <w:numFmt w:val="lowerRoman"/>
      <w:lvlText w:val="%6."/>
      <w:lvlJc w:val="right"/>
      <w:pPr>
        <w:ind w:left="7560" w:hanging="180"/>
      </w:pPr>
    </w:lvl>
    <w:lvl w:ilvl="6" w:tplc="0405000F" w:tentative="1">
      <w:start w:val="1"/>
      <w:numFmt w:val="decimal"/>
      <w:lvlText w:val="%7."/>
      <w:lvlJc w:val="left"/>
      <w:pPr>
        <w:ind w:left="8280" w:hanging="360"/>
      </w:pPr>
    </w:lvl>
    <w:lvl w:ilvl="7" w:tplc="04050019" w:tentative="1">
      <w:start w:val="1"/>
      <w:numFmt w:val="lowerLetter"/>
      <w:lvlText w:val="%8."/>
      <w:lvlJc w:val="left"/>
      <w:pPr>
        <w:ind w:left="9000" w:hanging="360"/>
      </w:pPr>
    </w:lvl>
    <w:lvl w:ilvl="8" w:tplc="0405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2" w15:restartNumberingAfterBreak="0">
    <w:nsid w:val="7C6449F6"/>
    <w:multiLevelType w:val="multilevel"/>
    <w:tmpl w:val="51A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A0B19"/>
    <w:multiLevelType w:val="multilevel"/>
    <w:tmpl w:val="0E4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13104">
    <w:abstractNumId w:val="6"/>
  </w:num>
  <w:num w:numId="2" w16cid:durableId="320231601">
    <w:abstractNumId w:val="2"/>
  </w:num>
  <w:num w:numId="3" w16cid:durableId="1420516807">
    <w:abstractNumId w:val="13"/>
  </w:num>
  <w:num w:numId="4" w16cid:durableId="359552394">
    <w:abstractNumId w:val="14"/>
  </w:num>
  <w:num w:numId="5" w16cid:durableId="1949460374">
    <w:abstractNumId w:val="15"/>
  </w:num>
  <w:num w:numId="6" w16cid:durableId="1300645401">
    <w:abstractNumId w:val="10"/>
  </w:num>
  <w:num w:numId="7" w16cid:durableId="1774468992">
    <w:abstractNumId w:val="18"/>
  </w:num>
  <w:num w:numId="8" w16cid:durableId="1149664106">
    <w:abstractNumId w:val="16"/>
  </w:num>
  <w:num w:numId="9" w16cid:durableId="634527210">
    <w:abstractNumId w:val="12"/>
  </w:num>
  <w:num w:numId="10" w16cid:durableId="901060522">
    <w:abstractNumId w:val="4"/>
  </w:num>
  <w:num w:numId="11" w16cid:durableId="57869291">
    <w:abstractNumId w:val="22"/>
  </w:num>
  <w:num w:numId="12" w16cid:durableId="1212887577">
    <w:abstractNumId w:val="7"/>
  </w:num>
  <w:num w:numId="13" w16cid:durableId="1767458319">
    <w:abstractNumId w:val="19"/>
  </w:num>
  <w:num w:numId="14" w16cid:durableId="654918302">
    <w:abstractNumId w:val="23"/>
  </w:num>
  <w:num w:numId="15" w16cid:durableId="968709116">
    <w:abstractNumId w:val="20"/>
  </w:num>
  <w:num w:numId="16" w16cid:durableId="1293251531">
    <w:abstractNumId w:val="21"/>
  </w:num>
  <w:num w:numId="17" w16cid:durableId="794717085">
    <w:abstractNumId w:val="9"/>
  </w:num>
  <w:num w:numId="18" w16cid:durableId="399399961">
    <w:abstractNumId w:val="17"/>
  </w:num>
  <w:num w:numId="19" w16cid:durableId="367267809">
    <w:abstractNumId w:val="3"/>
  </w:num>
  <w:num w:numId="20" w16cid:durableId="450561828">
    <w:abstractNumId w:val="5"/>
  </w:num>
  <w:num w:numId="21" w16cid:durableId="763691436">
    <w:abstractNumId w:val="8"/>
  </w:num>
  <w:num w:numId="22" w16cid:durableId="111901385">
    <w:abstractNumId w:val="0"/>
  </w:num>
  <w:num w:numId="23" w16cid:durableId="64110125">
    <w:abstractNumId w:val="11"/>
  </w:num>
  <w:num w:numId="24" w16cid:durableId="117880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20"/>
    <w:rsid w:val="000123C1"/>
    <w:rsid w:val="000B60E4"/>
    <w:rsid w:val="000F6CB5"/>
    <w:rsid w:val="001171C4"/>
    <w:rsid w:val="0023143D"/>
    <w:rsid w:val="00243271"/>
    <w:rsid w:val="00272C27"/>
    <w:rsid w:val="002A44C4"/>
    <w:rsid w:val="002D180F"/>
    <w:rsid w:val="002D675A"/>
    <w:rsid w:val="00325020"/>
    <w:rsid w:val="00382E8A"/>
    <w:rsid w:val="00427A42"/>
    <w:rsid w:val="004854F5"/>
    <w:rsid w:val="004B0E9E"/>
    <w:rsid w:val="00531C31"/>
    <w:rsid w:val="00550D98"/>
    <w:rsid w:val="005B714E"/>
    <w:rsid w:val="00603F88"/>
    <w:rsid w:val="00631F01"/>
    <w:rsid w:val="006D0317"/>
    <w:rsid w:val="00702DCB"/>
    <w:rsid w:val="00761E80"/>
    <w:rsid w:val="00791BD3"/>
    <w:rsid w:val="00826A8E"/>
    <w:rsid w:val="0083062B"/>
    <w:rsid w:val="00837E51"/>
    <w:rsid w:val="008A5412"/>
    <w:rsid w:val="008F1A57"/>
    <w:rsid w:val="00911A54"/>
    <w:rsid w:val="00913C1C"/>
    <w:rsid w:val="00923660"/>
    <w:rsid w:val="00971CD5"/>
    <w:rsid w:val="009946EA"/>
    <w:rsid w:val="009A74B4"/>
    <w:rsid w:val="009C2440"/>
    <w:rsid w:val="00A45F71"/>
    <w:rsid w:val="00A675D5"/>
    <w:rsid w:val="00A94E73"/>
    <w:rsid w:val="00AC76A6"/>
    <w:rsid w:val="00AD16A7"/>
    <w:rsid w:val="00B32FE9"/>
    <w:rsid w:val="00B458B0"/>
    <w:rsid w:val="00BE26BD"/>
    <w:rsid w:val="00C01339"/>
    <w:rsid w:val="00C92DF1"/>
    <w:rsid w:val="00CA1024"/>
    <w:rsid w:val="00D64B37"/>
    <w:rsid w:val="00DA7D01"/>
    <w:rsid w:val="00DB5A2F"/>
    <w:rsid w:val="00E07B09"/>
    <w:rsid w:val="00F23A69"/>
    <w:rsid w:val="00F509A3"/>
    <w:rsid w:val="00FD0383"/>
    <w:rsid w:val="7065C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E2D6"/>
  <w15:chartTrackingRefBased/>
  <w15:docId w15:val="{2F897031-4B15-4470-AFE3-26353188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14E"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D01"/>
    <w:rPr>
      <w:lang w:val="cs-CZ"/>
    </w:rPr>
  </w:style>
  <w:style w:type="paragraph" w:styleId="Footer">
    <w:name w:val="footer"/>
    <w:basedOn w:val="Normal"/>
    <w:link w:val="FooterChar"/>
    <w:uiPriority w:val="99"/>
    <w:unhideWhenUsed/>
    <w:rsid w:val="00DA7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D01"/>
    <w:rPr>
      <w:lang w:val="cs-CZ"/>
    </w:rPr>
  </w:style>
  <w:style w:type="paragraph" w:styleId="NoSpacing">
    <w:name w:val="No Spacing"/>
    <w:link w:val="NoSpacingChar"/>
    <w:uiPriority w:val="1"/>
    <w:qFormat/>
    <w:rsid w:val="000B60E4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60E4"/>
    <w:rPr>
      <w:rFonts w:eastAsiaTheme="minorEastAsia"/>
      <w:kern w:val="0"/>
      <w:sz w:val="22"/>
      <w:szCs w:val="22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C7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6A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C76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B7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3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8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1FE256D8487D349A9439ECF9C0FBA67" ma:contentTypeVersion="12" ma:contentTypeDescription="Vytvoří nový dokument" ma:contentTypeScope="" ma:versionID="589f9f4612763e6796aba4fa01b2e7a5">
  <xsd:schema xmlns:xsd="http://www.w3.org/2001/XMLSchema" xmlns:xs="http://www.w3.org/2001/XMLSchema" xmlns:p="http://schemas.microsoft.com/office/2006/metadata/properties" xmlns:ns2="e1b11807-4532-4831-aefe-72e793c5739e" xmlns:ns3="492ed1f2-d96d-452b-9014-be5d98c00571" targetNamespace="http://schemas.microsoft.com/office/2006/metadata/properties" ma:root="true" ma:fieldsID="626efb78cf47cd4649833543a0a8c799" ns2:_="" ns3:_="">
    <xsd:import namespace="e1b11807-4532-4831-aefe-72e793c5739e"/>
    <xsd:import namespace="492ed1f2-d96d-452b-9014-be5d98c005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11807-4532-4831-aefe-72e793c573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e69b3241-a5b8-41b6-926b-bdb887b364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ed1f2-d96d-452b-9014-be5d98c005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3d8560a-2d71-4584-a39c-265094c6a291}" ma:internalName="TaxCatchAll" ma:showField="CatchAllData" ma:web="492ed1f2-d96d-452b-9014-be5d98c005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2ed1f2-d96d-452b-9014-be5d98c00571" xsi:nil="true"/>
    <lcf76f155ced4ddcb4097134ff3c332f xmlns="e1b11807-4532-4831-aefe-72e793c5739e">
      <Terms xmlns="http://schemas.microsoft.com/office/infopath/2007/PartnerControls"/>
    </lcf76f155ced4ddcb4097134ff3c332f>
    <ReferenceId xmlns="e1b11807-4532-4831-aefe-72e793c5739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3F9DD-25C2-48B3-A613-7E04A5AB35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11807-4532-4831-aefe-72e793c5739e"/>
    <ds:schemaRef ds:uri="492ed1f2-d96d-452b-9014-be5d98c005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535AAC-F55A-47A6-A7C2-1A2D256D33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45B9B-506D-4660-BCBA-2D76E9F8F3DF}">
  <ds:schemaRefs>
    <ds:schemaRef ds:uri="http://schemas.microsoft.com/office/2006/metadata/properties"/>
    <ds:schemaRef ds:uri="http://schemas.microsoft.com/office/infopath/2007/PartnerControls"/>
    <ds:schemaRef ds:uri="492ed1f2-d96d-452b-9014-be5d98c00571"/>
    <ds:schemaRef ds:uri="e1b11807-4532-4831-aefe-72e793c5739e"/>
  </ds:schemaRefs>
</ds:datastoreItem>
</file>

<file path=customXml/itemProps4.xml><?xml version="1.0" encoding="utf-8"?>
<ds:datastoreItem xmlns:ds="http://schemas.openxmlformats.org/officeDocument/2006/customXml" ds:itemID="{04A2C3AD-E961-4E2D-AB5C-5F2116FC2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273</Words>
  <Characters>1297</Characters>
  <Application>Microsoft Office Word</Application>
  <DocSecurity>0</DocSecurity>
  <Lines>58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Algoritmy třídění</vt:lpstr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Algoritmy třídění</dc:title>
  <dc:subject/>
  <dc:creator>Gabriela JAREŠOVÁ</dc:creator>
  <cp:keywords/>
  <dc:description/>
  <cp:lastModifiedBy>Richard KOPP</cp:lastModifiedBy>
  <cp:revision>4</cp:revision>
  <dcterms:created xsi:type="dcterms:W3CDTF">2026-01-03T12:12:00Z</dcterms:created>
  <dcterms:modified xsi:type="dcterms:W3CDTF">2026-01-03T18:21:00Z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0x01010031FE256D8487D349A9439ECF9C0FBA67</vt:lpwstr>
  </property>
  <property fmtid="{D5CDD505-2E9C-101B-9397-08002B2CF9AE}" pid="3" name="MediaServiceImageTags">
    <vt:lpwstr/>
  </property>
</Properties>
</file>