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066"/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7"/>
        <w:gridCol w:w="2735"/>
        <w:gridCol w:w="320"/>
        <w:gridCol w:w="2356"/>
      </w:tblGrid>
      <w:tr w:rsidR="00D95697" w:rsidRPr="00A718C4" w14:paraId="19731F5D" w14:textId="77777777" w:rsidTr="00D95697">
        <w:trPr>
          <w:trHeight w:val="1002"/>
        </w:trPr>
        <w:tc>
          <w:tcPr>
            <w:tcW w:w="8908" w:type="dxa"/>
            <w:gridSpan w:val="4"/>
            <w:shd w:val="clear" w:color="auto" w:fill="auto"/>
          </w:tcPr>
          <w:p w14:paraId="0C85A7A4" w14:textId="3F70E6DC" w:rsidR="00D95697" w:rsidRPr="00267399" w:rsidRDefault="00D95697" w:rsidP="00D95697">
            <w:pPr>
              <w:jc w:val="center"/>
              <w:rPr>
                <w:b/>
              </w:rPr>
            </w:pPr>
            <w:bookmarkStart w:id="0" w:name="_Hlk34207217"/>
            <w:r>
              <w:rPr>
                <w:noProof/>
              </w:rPr>
              <w:drawing>
                <wp:inline distT="0" distB="0" distL="0" distR="0" wp14:anchorId="00265544" wp14:editId="1882F2DF">
                  <wp:extent cx="1280160" cy="328122"/>
                  <wp:effectExtent l="0" t="0" r="0" b="0"/>
                  <wp:docPr id="1" name="Imagem 1" descr="SENAI Logo - PNG e Vetor - Download d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NAI Logo - PNG e Vetor - Download d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41" cy="3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CEBE8" w14:textId="48BA06C6" w:rsidR="00D95697" w:rsidRPr="00D95697" w:rsidRDefault="00D95697" w:rsidP="00D95697">
            <w:pPr>
              <w:jc w:val="center"/>
              <w:rPr>
                <w:rFonts w:ascii="Arial" w:hAnsi="Arial" w:cs="Arial"/>
              </w:rPr>
            </w:pPr>
            <w:r w:rsidRPr="00D9569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Escola SENAI “Prof. Vicente Amato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” - Jandira</w:t>
            </w:r>
          </w:p>
        </w:tc>
      </w:tr>
      <w:tr w:rsidR="00D95697" w:rsidRPr="00A718C4" w14:paraId="1B92A562" w14:textId="77777777" w:rsidTr="00D95697">
        <w:trPr>
          <w:trHeight w:val="505"/>
        </w:trPr>
        <w:tc>
          <w:tcPr>
            <w:tcW w:w="3497" w:type="dxa"/>
            <w:shd w:val="clear" w:color="auto" w:fill="auto"/>
          </w:tcPr>
          <w:p w14:paraId="708704D4" w14:textId="2AF91FF3" w:rsidR="00D95697" w:rsidRPr="00AD25F4" w:rsidRDefault="00D95697" w:rsidP="00D95697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AD25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Disciplina: </w:t>
            </w:r>
            <w:r w:rsidRPr="00D95697">
              <w:rPr>
                <w:rFonts w:ascii="Arial" w:hAnsi="Arial" w:cs="Arial"/>
                <w:noProof/>
                <w:sz w:val="24"/>
                <w:szCs w:val="24"/>
              </w:rPr>
              <w:t>Banco de dados</w:t>
            </w:r>
          </w:p>
        </w:tc>
        <w:tc>
          <w:tcPr>
            <w:tcW w:w="3055" w:type="dxa"/>
            <w:gridSpan w:val="2"/>
            <w:shd w:val="clear" w:color="auto" w:fill="auto"/>
          </w:tcPr>
          <w:p w14:paraId="06D13540" w14:textId="70B74671" w:rsidR="00D95697" w:rsidRPr="00AD25F4" w:rsidRDefault="00D95697" w:rsidP="00D95697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AD25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Professor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(a)</w:t>
            </w:r>
            <w:r w:rsidRPr="00AD25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: </w:t>
            </w:r>
            <w:r w:rsidRPr="00D95697">
              <w:rPr>
                <w:rFonts w:ascii="Arial" w:hAnsi="Arial" w:cs="Arial"/>
                <w:noProof/>
                <w:sz w:val="24"/>
                <w:szCs w:val="24"/>
              </w:rPr>
              <w:t>Marcel</w:t>
            </w:r>
          </w:p>
        </w:tc>
        <w:tc>
          <w:tcPr>
            <w:tcW w:w="2356" w:type="dxa"/>
            <w:shd w:val="clear" w:color="auto" w:fill="auto"/>
          </w:tcPr>
          <w:p w14:paraId="22F49206" w14:textId="462BEF9A" w:rsidR="00D95697" w:rsidRPr="00AD25F4" w:rsidRDefault="00D95697" w:rsidP="00D95697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AD25F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Data: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 </w:t>
            </w:r>
            <w:r w:rsidRPr="00D95697">
              <w:rPr>
                <w:rFonts w:ascii="Arial" w:hAnsi="Arial" w:cs="Arial"/>
                <w:noProof/>
                <w:sz w:val="24"/>
                <w:szCs w:val="24"/>
              </w:rPr>
              <w:t>22/09/</w:t>
            </w:r>
            <w:r w:rsidRPr="00AD25F4">
              <w:rPr>
                <w:rFonts w:ascii="Arial" w:hAnsi="Arial" w:cs="Arial"/>
                <w:noProof/>
                <w:sz w:val="24"/>
                <w:szCs w:val="24"/>
              </w:rPr>
              <w:t>202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D95697" w:rsidRPr="00A718C4" w14:paraId="4457DC57" w14:textId="77777777" w:rsidTr="00D95697">
        <w:trPr>
          <w:trHeight w:val="635"/>
        </w:trPr>
        <w:tc>
          <w:tcPr>
            <w:tcW w:w="6232" w:type="dxa"/>
            <w:gridSpan w:val="2"/>
            <w:shd w:val="clear" w:color="auto" w:fill="auto"/>
          </w:tcPr>
          <w:p w14:paraId="63DF52BA" w14:textId="74DED990" w:rsidR="00D95697" w:rsidRPr="00AD25F4" w:rsidRDefault="00D95697" w:rsidP="00D95697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(a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): </w:t>
            </w:r>
            <w:r w:rsidRPr="00AD25F4">
              <w:rPr>
                <w:rFonts w:ascii="Arial" w:hAnsi="Arial" w:cs="Arial"/>
                <w:noProof/>
                <w:sz w:val="24"/>
                <w:szCs w:val="24"/>
              </w:rPr>
              <w:t>Isabelle Menegon Ochini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e Luiza Oliveira</w:t>
            </w:r>
          </w:p>
        </w:tc>
        <w:tc>
          <w:tcPr>
            <w:tcW w:w="2676" w:type="dxa"/>
            <w:gridSpan w:val="2"/>
            <w:shd w:val="clear" w:color="auto" w:fill="auto"/>
          </w:tcPr>
          <w:p w14:paraId="7F38E28B" w14:textId="4D42DFAC" w:rsidR="00D95697" w:rsidRPr="00AD25F4" w:rsidRDefault="00D95697" w:rsidP="00D95697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Turma: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DS2M-B</w:t>
            </w:r>
          </w:p>
        </w:tc>
      </w:tr>
      <w:tr w:rsidR="00D95697" w:rsidRPr="00A718C4" w14:paraId="774886F1" w14:textId="77777777" w:rsidTr="00D95697">
        <w:trPr>
          <w:trHeight w:val="635"/>
        </w:trPr>
        <w:tc>
          <w:tcPr>
            <w:tcW w:w="8908" w:type="dxa"/>
            <w:gridSpan w:val="4"/>
            <w:shd w:val="clear" w:color="auto" w:fill="auto"/>
          </w:tcPr>
          <w:p w14:paraId="79ACDA88" w14:textId="26426136" w:rsidR="00D95697" w:rsidRDefault="00D95697" w:rsidP="00D95697">
            <w:pPr>
              <w:spacing w:before="240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Atividades de Banco de dados – Conceitos básicos e Mapas conceituais</w:t>
            </w:r>
          </w:p>
        </w:tc>
      </w:tr>
      <w:bookmarkEnd w:id="0"/>
    </w:tbl>
    <w:p w14:paraId="5E6BE43E" w14:textId="77777777" w:rsidR="00D95697" w:rsidRDefault="00D95697" w:rsidP="00D956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82F285" w14:textId="666C28F3" w:rsidR="00D95697" w:rsidRPr="000A573C" w:rsidRDefault="00D95697" w:rsidP="00D95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573C">
        <w:rPr>
          <w:rFonts w:ascii="Arial" w:hAnsi="Arial" w:cs="Arial"/>
          <w:b/>
          <w:bCs/>
          <w:sz w:val="24"/>
          <w:szCs w:val="24"/>
        </w:rPr>
        <w:t>1. De acordo com seus conhecimentos descreva qual a finalidade de um banco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de dados, cite softwares conforme a atualidade que fazem o papel de um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banco de dados SQL e No-SQL.</w:t>
      </w:r>
    </w:p>
    <w:p w14:paraId="229E9250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00AD3AB1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Um Banco de Dados, como o próprio nome sugere, serve para coletarmos, organizarmos e armazenarmos dados sobre produtos, pessoas ou outra coisa que tenha características, deste modo, ao unirmos certos dados, ela permite fazermos extrações de informações. </w:t>
      </w:r>
    </w:p>
    <w:p w14:paraId="385FD12B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softwares atuais SQL são MySQL, </w:t>
      </w:r>
      <w:proofErr w:type="spellStart"/>
      <w:r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 xml:space="preserve">, PostgreSQL, Oracle, Microsoft SQL Server e outros mais. Já os atuais no-SQL são o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, Cassandra, Apache </w:t>
      </w:r>
      <w:proofErr w:type="spellStart"/>
      <w:r>
        <w:rPr>
          <w:rFonts w:ascii="Arial" w:hAnsi="Arial" w:cs="Arial"/>
          <w:sz w:val="24"/>
          <w:szCs w:val="24"/>
        </w:rPr>
        <w:t>Hbase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Riak</w:t>
      </w:r>
      <w:proofErr w:type="spellEnd"/>
      <w:r>
        <w:rPr>
          <w:rFonts w:ascii="Arial" w:hAnsi="Arial" w:cs="Arial"/>
          <w:sz w:val="24"/>
          <w:szCs w:val="24"/>
        </w:rPr>
        <w:t xml:space="preserve"> e outros bancos de dados.</w:t>
      </w:r>
    </w:p>
    <w:p w14:paraId="4EE82ABF" w14:textId="77777777" w:rsidR="00D95697" w:rsidRPr="005D6BE8" w:rsidRDefault="00D95697" w:rsidP="00D95697">
      <w:pPr>
        <w:jc w:val="both"/>
        <w:rPr>
          <w:rFonts w:ascii="Arial" w:hAnsi="Arial" w:cs="Arial"/>
          <w:sz w:val="24"/>
          <w:szCs w:val="24"/>
        </w:rPr>
      </w:pPr>
    </w:p>
    <w:p w14:paraId="3BBCD035" w14:textId="77777777" w:rsidR="00D95697" w:rsidRPr="000A573C" w:rsidRDefault="00D95697" w:rsidP="00D95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573C">
        <w:rPr>
          <w:rFonts w:ascii="Arial" w:hAnsi="Arial" w:cs="Arial"/>
          <w:b/>
          <w:bCs/>
          <w:sz w:val="24"/>
          <w:szCs w:val="24"/>
        </w:rPr>
        <w:t>2. Considerando os dados elencados na pergunta anterior, cite 10 exemplos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necessidades do nosso dia</w:t>
      </w:r>
      <w:r w:rsidRPr="61DED32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a</w:t>
      </w:r>
      <w:r w:rsidRPr="61DED32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dia ou por empresas que podemos utilizar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A573C">
        <w:rPr>
          <w:rFonts w:ascii="Arial" w:hAnsi="Arial" w:cs="Arial"/>
          <w:b/>
          <w:bCs/>
          <w:sz w:val="24"/>
          <w:szCs w:val="24"/>
        </w:rPr>
        <w:t>banco de dados como ferramenta principal para sua solução.</w:t>
      </w:r>
    </w:p>
    <w:p w14:paraId="558C4D88" w14:textId="77777777" w:rsidR="00D95697" w:rsidRPr="006E55F3" w:rsidRDefault="00D95697" w:rsidP="00D95697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6E55F3">
        <w:rPr>
          <w:rFonts w:ascii="Arial" w:hAnsi="Arial" w:cs="Arial"/>
          <w:color w:val="FF0000"/>
          <w:sz w:val="24"/>
          <w:szCs w:val="24"/>
        </w:rPr>
        <w:t xml:space="preserve">R: </w:t>
      </w:r>
    </w:p>
    <w:p w14:paraId="1767EC83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69D5F395">
        <w:rPr>
          <w:rFonts w:ascii="Arial" w:hAnsi="Arial" w:cs="Arial"/>
          <w:sz w:val="24"/>
          <w:szCs w:val="24"/>
        </w:rPr>
        <w:t xml:space="preserve">1- Para saber quais alimentos temos em casa ou precisamos; </w:t>
      </w:r>
    </w:p>
    <w:p w14:paraId="08E90E60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69D5F395">
        <w:rPr>
          <w:rFonts w:ascii="Arial" w:hAnsi="Arial" w:cs="Arial"/>
          <w:sz w:val="24"/>
          <w:szCs w:val="24"/>
        </w:rPr>
        <w:t xml:space="preserve">2- </w:t>
      </w:r>
      <w:r>
        <w:rPr>
          <w:rFonts w:ascii="Arial" w:hAnsi="Arial" w:cs="Arial"/>
          <w:sz w:val="24"/>
          <w:szCs w:val="24"/>
        </w:rPr>
        <w:t>P</w:t>
      </w:r>
      <w:r w:rsidRPr="69D5F395">
        <w:rPr>
          <w:rFonts w:ascii="Arial" w:hAnsi="Arial" w:cs="Arial"/>
          <w:sz w:val="24"/>
          <w:szCs w:val="24"/>
        </w:rPr>
        <w:t>ara resolver a questão de aumento salarial, ou demissão e emissão</w:t>
      </w:r>
      <w:r>
        <w:rPr>
          <w:rFonts w:ascii="Arial" w:hAnsi="Arial" w:cs="Arial"/>
          <w:sz w:val="24"/>
          <w:szCs w:val="24"/>
        </w:rPr>
        <w:t xml:space="preserve"> em uma empresa</w:t>
      </w:r>
      <w:r w:rsidRPr="69D5F395">
        <w:rPr>
          <w:rFonts w:ascii="Arial" w:hAnsi="Arial" w:cs="Arial"/>
          <w:sz w:val="24"/>
          <w:szCs w:val="24"/>
        </w:rPr>
        <w:t>;</w:t>
      </w:r>
    </w:p>
    <w:p w14:paraId="6FD92681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69D5F395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Para gerenciar o histórico de moradores (entrada, saída) ou de cada apartamento/casa (morador, aluguel..., se está o ocupado ou não) de um condomínio</w:t>
      </w:r>
    </w:p>
    <w:p w14:paraId="78A71474" w14:textId="775A879E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bookmarkStart w:id="1" w:name="_Hlk83155679"/>
      <w:r>
        <w:rPr>
          <w:rFonts w:ascii="Arial" w:hAnsi="Arial" w:cs="Arial"/>
          <w:sz w:val="24"/>
          <w:szCs w:val="24"/>
        </w:rPr>
        <w:t xml:space="preserve">4- </w:t>
      </w:r>
      <w:r>
        <w:rPr>
          <w:rFonts w:ascii="Arial" w:hAnsi="Arial" w:cs="Arial"/>
          <w:sz w:val="24"/>
          <w:szCs w:val="24"/>
        </w:rPr>
        <w:t>Gerenciar as atividades escolares e extras, como o que tem para fazer, o que foi feito, quando foi feito...</w:t>
      </w:r>
    </w:p>
    <w:p w14:paraId="67119DA0" w14:textId="162A868E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bookmarkStart w:id="2" w:name="_Hlk83155965"/>
      <w:bookmarkEnd w:id="1"/>
      <w:r>
        <w:rPr>
          <w:rFonts w:ascii="Arial" w:hAnsi="Arial" w:cs="Arial"/>
          <w:sz w:val="24"/>
          <w:szCs w:val="24"/>
        </w:rPr>
        <w:t xml:space="preserve">5- </w:t>
      </w:r>
      <w:r w:rsidR="006E55F3">
        <w:rPr>
          <w:rFonts w:ascii="Arial" w:hAnsi="Arial" w:cs="Arial"/>
          <w:sz w:val="24"/>
          <w:szCs w:val="24"/>
        </w:rPr>
        <w:t>Armazenar e organizar</w:t>
      </w:r>
      <w:r>
        <w:rPr>
          <w:rFonts w:ascii="Arial" w:hAnsi="Arial" w:cs="Arial"/>
          <w:sz w:val="24"/>
          <w:szCs w:val="24"/>
        </w:rPr>
        <w:t xml:space="preserve"> </w:t>
      </w:r>
      <w:r w:rsidR="006E55F3">
        <w:rPr>
          <w:rFonts w:ascii="Arial" w:hAnsi="Arial" w:cs="Arial"/>
          <w:sz w:val="24"/>
          <w:szCs w:val="24"/>
        </w:rPr>
        <w:t>desenhos, poemas, poesias e outras coisas que fazemos/produzimos, seja eles feito virtualmente ou manualmente, e poder adicionar data, emoções, observações e outras coisas do que foi produzido, para podemos compreender e relembrar futuramente ou mesmo nos organizarmos.</w:t>
      </w:r>
    </w:p>
    <w:bookmarkEnd w:id="2"/>
    <w:p w14:paraId="3CC88E11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</w:p>
    <w:p w14:paraId="74FEF99D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61DED321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61DED321">
        <w:rPr>
          <w:rFonts w:ascii="Arial" w:hAnsi="Arial" w:cs="Arial"/>
          <w:sz w:val="24"/>
          <w:szCs w:val="24"/>
        </w:rPr>
        <w:t>luiza</w:t>
      </w:r>
      <w:proofErr w:type="spellEnd"/>
    </w:p>
    <w:p w14:paraId="74BAFB43" w14:textId="77777777" w:rsidR="00D95697" w:rsidRPr="005D6BE8" w:rsidRDefault="00D95697" w:rsidP="00D95697">
      <w:pPr>
        <w:jc w:val="both"/>
        <w:rPr>
          <w:rFonts w:ascii="Arial" w:hAnsi="Arial" w:cs="Arial"/>
          <w:sz w:val="24"/>
          <w:szCs w:val="24"/>
        </w:rPr>
      </w:pPr>
    </w:p>
    <w:p w14:paraId="444623AA" w14:textId="77777777" w:rsidR="00D95697" w:rsidRPr="00AD3AB1" w:rsidRDefault="00D95697" w:rsidP="00D95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3AB1">
        <w:rPr>
          <w:rFonts w:ascii="Arial" w:hAnsi="Arial" w:cs="Arial"/>
          <w:b/>
          <w:bCs/>
          <w:sz w:val="24"/>
          <w:szCs w:val="24"/>
        </w:rPr>
        <w:t>3. Defina o que é um SGBD, e qual a importância que um SGBD tem em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D3AB1">
        <w:rPr>
          <w:rFonts w:ascii="Arial" w:hAnsi="Arial" w:cs="Arial"/>
          <w:b/>
          <w:bCs/>
          <w:sz w:val="24"/>
          <w:szCs w:val="24"/>
        </w:rPr>
        <w:t>relação a um software de banco de dados.</w:t>
      </w:r>
    </w:p>
    <w:p w14:paraId="51D30101" w14:textId="77777777" w:rsidR="00D95697" w:rsidRDefault="00D95697" w:rsidP="00D95697">
      <w:pPr>
        <w:jc w:val="both"/>
        <w:rPr>
          <w:rFonts w:ascii="Arial" w:hAnsi="Arial" w:cs="Arial"/>
          <w:sz w:val="24"/>
          <w:szCs w:val="24"/>
        </w:rPr>
      </w:pPr>
      <w:r w:rsidRPr="00D95697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Sabendo que SGBD é a sigla para Sistema Gerenciador de Banco de Dados, conseguimos responder essa questão. SGBD é basicamente a programação, o software, a alma do Banco de Dados, sendo ele quem manipula e gerencia os dados, ou seja, é ele quem criptográfica os dados; é responsável por salvar os dados no HD e manter cópias; controlar o acesso e edição dos dados/informações</w:t>
      </w:r>
      <w:r w:rsidRPr="002572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outras muitas funções</w:t>
      </w:r>
      <w:r w:rsidRPr="69D5F39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Sua importância é manter o Banco de Dados funcionando </w:t>
      </w:r>
      <w:r w:rsidRPr="69D5F395">
        <w:rPr>
          <w:rFonts w:ascii="Arial" w:hAnsi="Arial" w:cs="Arial"/>
          <w:sz w:val="24"/>
          <w:szCs w:val="24"/>
        </w:rPr>
        <w:t>de uma maneira eficaz e protegida, e facilitar a utilização e manuseamento do Banco de Dados.</w:t>
      </w:r>
    </w:p>
    <w:p w14:paraId="5534DE2A" w14:textId="77777777" w:rsidR="00E07C6E" w:rsidRDefault="00E07C6E"/>
    <w:sectPr w:rsidR="00E07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C"/>
    <w:rsid w:val="000C17C1"/>
    <w:rsid w:val="003B5A2C"/>
    <w:rsid w:val="006E55F3"/>
    <w:rsid w:val="00A21784"/>
    <w:rsid w:val="00D95697"/>
    <w:rsid w:val="00DE04E9"/>
    <w:rsid w:val="00E0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B74D"/>
  <w15:chartTrackingRefBased/>
  <w15:docId w15:val="{DAC84DD7-A40C-47B7-9E9D-271BEB5F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97"/>
    <w:pPr>
      <w:spacing w:before="0" w:line="259" w:lineRule="auto"/>
      <w:ind w:firstLine="0"/>
    </w:pPr>
  </w:style>
  <w:style w:type="paragraph" w:styleId="Ttulo1">
    <w:name w:val="heading 1"/>
    <w:basedOn w:val="Ttulo"/>
    <w:next w:val="Normal"/>
    <w:link w:val="Ttulo1Char"/>
    <w:uiPriority w:val="9"/>
    <w:qFormat/>
    <w:rsid w:val="000C17C1"/>
    <w:pPr>
      <w:keepNext/>
      <w:keepLines/>
      <w:outlineLvl w:val="0"/>
    </w:pPr>
    <w:rPr>
      <w:rFonts w:ascii="Lucida Calligraphy" w:hAnsi="Lucida Calligraphy"/>
      <w:color w:val="CCCC0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17C1"/>
    <w:pPr>
      <w:keepNext/>
      <w:keepLines/>
      <w:spacing w:before="40" w:after="0" w:line="360" w:lineRule="auto"/>
      <w:ind w:firstLine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04E9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levante">
    <w:name w:val="relevante"/>
    <w:basedOn w:val="Ttulo3"/>
    <w:next w:val="Normal"/>
    <w:link w:val="relevanteChar"/>
    <w:qFormat/>
    <w:rsid w:val="00DE04E9"/>
    <w:rPr>
      <w:rFonts w:ascii="Bahnschrift" w:hAnsi="Bahnschrift"/>
      <w:color w:val="2E74B5" w:themeColor="accent5" w:themeShade="BF"/>
      <w:sz w:val="22"/>
      <w:u w:val="single"/>
    </w:rPr>
  </w:style>
  <w:style w:type="character" w:customStyle="1" w:styleId="relevanteChar">
    <w:name w:val="relevante Char"/>
    <w:basedOn w:val="Ttulo3Char"/>
    <w:link w:val="relevante"/>
    <w:rsid w:val="00DE04E9"/>
    <w:rPr>
      <w:rFonts w:ascii="Bahnschrift" w:eastAsiaTheme="majorEastAsia" w:hAnsi="Bahnschrift" w:cstheme="majorBidi"/>
      <w:color w:val="2E74B5" w:themeColor="accent5" w:themeShade="BF"/>
      <w:sz w:val="24"/>
      <w:szCs w:val="24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0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ulo">
    <w:name w:val="Titulo"/>
    <w:basedOn w:val="Ttulo1"/>
    <w:next w:val="Normal"/>
    <w:link w:val="TituloChar"/>
    <w:autoRedefine/>
    <w:qFormat/>
    <w:rsid w:val="000C17C1"/>
    <w:pPr>
      <w:tabs>
        <w:tab w:val="left" w:pos="190"/>
        <w:tab w:val="center" w:pos="4145"/>
      </w:tabs>
      <w:spacing w:before="0"/>
      <w:jc w:val="center"/>
      <w:outlineLvl w:val="9"/>
    </w:pPr>
    <w:rPr>
      <w:color w:val="000000" w:themeColor="text1"/>
      <w:sz w:val="36"/>
      <w:szCs w:val="36"/>
    </w:rPr>
  </w:style>
  <w:style w:type="character" w:customStyle="1" w:styleId="TituloChar">
    <w:name w:val="Titulo Char"/>
    <w:basedOn w:val="Ttulo1Char"/>
    <w:link w:val="Titulo"/>
    <w:rsid w:val="000C17C1"/>
    <w:rPr>
      <w:rFonts w:ascii="Lucida Calligraphy" w:eastAsiaTheme="majorEastAsia" w:hAnsi="Lucida Calligraphy" w:cstheme="majorBidi"/>
      <w:color w:val="000000" w:themeColor="text1"/>
      <w:spacing w:val="-10"/>
      <w:kern w:val="28"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0C17C1"/>
    <w:rPr>
      <w:rFonts w:ascii="Lucida Calligraphy" w:eastAsiaTheme="majorEastAsia" w:hAnsi="Lucida Calligraphy" w:cstheme="majorBidi"/>
      <w:color w:val="CCCC00"/>
      <w:spacing w:val="-10"/>
      <w:kern w:val="28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C17C1"/>
    <w:pPr>
      <w:spacing w:before="240" w:after="0" w:line="240" w:lineRule="auto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xaltada">
    <w:name w:val="Exaltada"/>
    <w:basedOn w:val="Ttulo2"/>
    <w:next w:val="Normal"/>
    <w:link w:val="ExaltadaChar"/>
    <w:qFormat/>
    <w:rsid w:val="000C17C1"/>
    <w:pPr>
      <w:spacing w:before="80" w:after="120" w:line="240" w:lineRule="auto"/>
      <w:contextualSpacing/>
    </w:pPr>
    <w:rPr>
      <w:rFonts w:ascii="Bahnschrift" w:hAnsi="Bahnschrift"/>
      <w:b/>
      <w:i/>
      <w:color w:val="CCCC00"/>
      <w:spacing w:val="-10"/>
      <w:kern w:val="28"/>
      <w:sz w:val="28"/>
    </w:rPr>
  </w:style>
  <w:style w:type="character" w:customStyle="1" w:styleId="ExaltadaChar">
    <w:name w:val="Exaltada Char"/>
    <w:basedOn w:val="Fontepargpadro"/>
    <w:link w:val="Exaltada"/>
    <w:rsid w:val="000C17C1"/>
    <w:rPr>
      <w:rFonts w:ascii="Bahnschrift" w:eastAsiaTheme="majorEastAsia" w:hAnsi="Bahnschrift" w:cstheme="majorBidi"/>
      <w:b/>
      <w:i/>
      <w:color w:val="CCCC00"/>
      <w:spacing w:val="-10"/>
      <w:kern w:val="28"/>
      <w:sz w:val="28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1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0C17C1"/>
    <w:pPr>
      <w:spacing w:before="200" w:line="360" w:lineRule="auto"/>
      <w:ind w:left="864" w:right="864" w:firstLine="709"/>
      <w:jc w:val="center"/>
    </w:pPr>
    <w:rPr>
      <w:rFonts w:ascii="Bahnschrift" w:hAnsi="Bahnschrift"/>
      <w:iCs/>
      <w:color w:val="CC9900"/>
      <w:u w:val="single"/>
    </w:rPr>
  </w:style>
  <w:style w:type="character" w:customStyle="1" w:styleId="CitaoChar">
    <w:name w:val="Citação Char"/>
    <w:basedOn w:val="Fontepargpadro"/>
    <w:link w:val="Citao"/>
    <w:uiPriority w:val="29"/>
    <w:rsid w:val="000C17C1"/>
    <w:rPr>
      <w:rFonts w:ascii="Bahnschrift" w:hAnsi="Bahnschrift"/>
      <w:iCs/>
      <w:color w:val="CC99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MENEGON OCHINI</dc:creator>
  <cp:keywords/>
  <dc:description/>
  <cp:lastModifiedBy>ISABELLE MENEGON OCHINI</cp:lastModifiedBy>
  <cp:revision>2</cp:revision>
  <dcterms:created xsi:type="dcterms:W3CDTF">2021-09-22T01:18:00Z</dcterms:created>
  <dcterms:modified xsi:type="dcterms:W3CDTF">2021-09-22T01:33:00Z</dcterms:modified>
</cp:coreProperties>
</file>