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3C6A9" w14:textId="77777777" w:rsidR="00486179" w:rsidRPr="00486179" w:rsidRDefault="00486179" w:rsidP="00486179">
      <w:r w:rsidRPr="00486179">
        <w:t xml:space="preserve">Foi identificado um comportamento inesperado durante a exportação do banco de dados, especificamente com a senha do usuário </w:t>
      </w:r>
      <w:r w:rsidRPr="00486179">
        <w:rPr>
          <w:b/>
          <w:bCs/>
        </w:rPr>
        <w:t>master/administrador</w:t>
      </w:r>
      <w:r w:rsidRPr="00486179">
        <w:t>.</w:t>
      </w:r>
    </w:p>
    <w:p w14:paraId="5D890CD9" w14:textId="77777777" w:rsidR="00486179" w:rsidRPr="00486179" w:rsidRDefault="00486179" w:rsidP="00486179">
      <w:r w:rsidRPr="00486179">
        <w:t xml:space="preserve">Quando os dados são exportados usando INSERT INTO, o </w:t>
      </w:r>
      <w:r w:rsidRPr="00486179">
        <w:rPr>
          <w:b/>
          <w:bCs/>
        </w:rPr>
        <w:t>hash MD5 original</w:t>
      </w:r>
      <w:r w:rsidRPr="00486179">
        <w:t xml:space="preserve"> da senha do administrador está sendo recodificado com MD5 novamente. Isso significa que, ao importar esses dados, o sistema tenta criptografar a senha (que já é um MD5) em cima do MD5 já existente, resultando em uma </w:t>
      </w:r>
      <w:r w:rsidRPr="00486179">
        <w:rPr>
          <w:b/>
          <w:bCs/>
        </w:rPr>
        <w:t>"dupla criptografia" (MD5 de MD5)</w:t>
      </w:r>
      <w:r w:rsidRPr="00486179">
        <w:t>.</w:t>
      </w:r>
    </w:p>
    <w:p w14:paraId="6DBEB74C" w14:textId="77777777" w:rsidR="00486179" w:rsidRPr="00486179" w:rsidRDefault="00486179" w:rsidP="00486179">
      <w:r w:rsidRPr="00486179">
        <w:t xml:space="preserve">Essa situação impede que a autenticação do usuário master/administrador funcione corretamente, pois o hash gerado no login não corresponde ao valor armazenado. </w:t>
      </w:r>
      <w:r w:rsidRPr="00486179">
        <w:rPr>
          <w:b/>
          <w:bCs/>
        </w:rPr>
        <w:t>Para que a senha master/administrador funcione após a importação dos dados, é necessário executar o INSERT INTO dela separadamente, após a importação do restante do banco de dados.</w:t>
      </w:r>
      <w:r w:rsidRPr="00486179">
        <w:t xml:space="preserve"> Este ponto é crucial para a compreensão do processo de importação/exportação e sua relação com a integridade da senha administrativa.</w:t>
      </w:r>
    </w:p>
    <w:p w14:paraId="164121C8" w14:textId="77777777" w:rsidR="0052349E" w:rsidRDefault="0052349E" w:rsidP="000A62E5"/>
    <w:p w14:paraId="2246A894" w14:textId="7CFD5081" w:rsidR="00486179" w:rsidRDefault="00486179" w:rsidP="000A62E5">
      <w:r>
        <w:t>INSERT INTO A SEGUIR:</w:t>
      </w:r>
    </w:p>
    <w:p w14:paraId="12D17CDC" w14:textId="77777777" w:rsidR="00486179" w:rsidRDefault="00486179" w:rsidP="000A62E5"/>
    <w:p w14:paraId="449649ED" w14:textId="1627F726" w:rsidR="000A62E5" w:rsidRDefault="000A62E5" w:rsidP="000A62E5">
      <w:r>
        <w:t>-- Adicionando o usuario master</w:t>
      </w:r>
    </w:p>
    <w:p w14:paraId="549EE017" w14:textId="77777777" w:rsidR="000A62E5" w:rsidRDefault="000A62E5" w:rsidP="000A62E5">
      <w:r>
        <w:t>INSERT INTO usuario (nomecompleto, datanascimento, sexo, nomematerno, cpf, email, telefonecelular, telefonefixo, login, senha, cep, logradouro, numero, complemento, bairro, cidade, uf, tipo_perfil)</w:t>
      </w:r>
    </w:p>
    <w:p w14:paraId="6E07A7C5" w14:textId="77777777" w:rsidR="000A62E5" w:rsidRDefault="000A62E5" w:rsidP="000A62E5">
      <w:r>
        <w:t>VALUES ('Administrador StarPlay', 20080522, 'M', '**********', '**********', 'startplay@gmail.com', '**********', '**********', 'StartP', md5('startplay'), '**********', '**********', '**', '**********', '**********', '**********', '**', 2);</w:t>
      </w:r>
    </w:p>
    <w:p w14:paraId="46E692E9" w14:textId="5C416617" w:rsidR="0039152E" w:rsidRPr="00431E24" w:rsidRDefault="0039152E" w:rsidP="00431E24"/>
    <w:sectPr w:rsidR="0039152E" w:rsidRPr="00431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24"/>
    <w:rsid w:val="000A62E5"/>
    <w:rsid w:val="00123524"/>
    <w:rsid w:val="0039152E"/>
    <w:rsid w:val="00431E24"/>
    <w:rsid w:val="00486179"/>
    <w:rsid w:val="0052349E"/>
    <w:rsid w:val="008B5FBD"/>
    <w:rsid w:val="009C2307"/>
    <w:rsid w:val="00A85335"/>
    <w:rsid w:val="00B8458A"/>
    <w:rsid w:val="00BE2179"/>
    <w:rsid w:val="00C6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0FE00"/>
  <w15:chartTrackingRefBased/>
  <w15:docId w15:val="{3097C177-8E07-4538-824D-E7D53E3A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1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1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1E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1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1E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1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1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1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1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1E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1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1E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1E2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1E2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1E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1E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1E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1E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1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1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1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1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1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1E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1E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1E2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1E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1E2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1E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kauã de Almeida</dc:creator>
  <cp:keywords/>
  <dc:description/>
  <cp:lastModifiedBy>kauã de Almeida</cp:lastModifiedBy>
  <cp:revision>5</cp:revision>
  <dcterms:created xsi:type="dcterms:W3CDTF">2025-06-19T21:13:00Z</dcterms:created>
  <dcterms:modified xsi:type="dcterms:W3CDTF">2025-06-21T00:19:00Z</dcterms:modified>
</cp:coreProperties>
</file>