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  <w:drawing>
          <wp:inline distB="114300" distT="114300" distL="114300" distR="114300">
            <wp:extent cx="4229100" cy="10763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SENAI - Desenvolvimento de Sistemas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LIMA - Linguagem de Marcação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Professor° Irineu Francisco de Souza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Projeto Final: Portal de Notícias Interativo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Isadora Aquino Moraes N° 11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Nov/ 2025</w:t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Visão Geral do Projeto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Os alunos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desenvolverão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 um Portal de Notícias Responsivo completo, aplicando todos os conceitos de HTML5 e CSS3 aprendidos durante o curso. O projeto será dividido em 3 sprints de 45 minutos cada.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🎯 Objetivos do Projeto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Criar um portal de notícias funcional contendo: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Página inicial com grid de notícias </w:t>
      </w:r>
      <w:sdt>
        <w:sdtPr>
          <w:alias w:val="Status do projeto"/>
          <w:id w:val="-1811285605"/>
          <w:dropDownList w:lastValue="Não iniciad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3d3d3d"/>
              <w:shd w:fill="e6e6e6" w:val="clear"/>
            </w:rPr>
            <w:t xml:space="preserve">Não iniciado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Página de notícia individual com conteúdo completo </w:t>
      </w:r>
      <w:sdt>
        <w:sdtPr>
          <w:alias w:val="Status do projeto"/>
          <w:id w:val="-1136265570"/>
          <w:dropDownList w:lastValue="Não iniciad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3d3d3d"/>
              <w:shd w:fill="e6e6e6" w:val="clear"/>
            </w:rPr>
            <w:t xml:space="preserve">Não iniciado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Formulário de newsletter/contato</w:t>
      </w:r>
      <w:r w:rsidDel="00000000" w:rsidR="00000000" w:rsidRPr="00000000">
        <w:rPr>
          <w:rtl w:val="0"/>
        </w:rPr>
        <w:t xml:space="preserve"> </w:t>
      </w:r>
      <w:sdt>
        <w:sdtPr>
          <w:alias w:val="Status do projeto"/>
          <w:id w:val="-1917601226"/>
          <w:dropDownList w:lastValue="Não iniciad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3d3d3d"/>
              <w:shd w:fill="e6e6e6" w:val="clear"/>
            </w:rPr>
            <w:t xml:space="preserve">Não iniciado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Menu de navegação responsivo </w:t>
      </w:r>
      <w:sdt>
        <w:sdtPr>
          <w:alias w:val="Status do projeto"/>
          <w:id w:val="618970267"/>
          <w:dropDownList w:lastValue="Não iniciad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3d3d3d"/>
              <w:shd w:fill="e6e6e6" w:val="clear"/>
            </w:rPr>
            <w:t xml:space="preserve">Não iniciado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Galeria de imagens/vídeos </w:t>
      </w:r>
      <w:sdt>
        <w:sdtPr>
          <w:alias w:val="Status do projeto"/>
          <w:id w:val="-1656454701"/>
          <w:dropDownList w:lastValue="Não iniciad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3d3d3d"/>
              <w:shd w:fill="e6e6e6" w:val="clear"/>
            </w:rPr>
            <w:t xml:space="preserve">Não iniciado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Design profissional e responsivo </w:t>
      </w:r>
      <w:sdt>
        <w:sdtPr>
          <w:alias w:val="Status do projeto"/>
          <w:id w:val="-48716958"/>
          <w:dropDownList w:lastValue="Não iniciad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3d3d3d"/>
              <w:shd w:fill="e6e6e6" w:val="clear"/>
            </w:rPr>
            <w:t xml:space="preserve">Não iniciado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SPRINT 1: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Planejamento e Estrutura Base </w:t>
      </w:r>
      <w:sdt>
        <w:sdtPr>
          <w:alias w:val="Status do projeto"/>
          <w:id w:val="-1430059737"/>
          <w:dropDownList w:lastValue="Em andament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473821"/>
              <w:shd w:fill="ffe5a0" w:val="clear"/>
            </w:rPr>
            <w:t xml:space="preserve">Em andamento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SPRINT 2: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Conteúdo e Elementos HTML e Estilização Base com CSS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 </w:t>
      </w:r>
      <w:sdt>
        <w:sdtPr>
          <w:alias w:val="Status do projeto"/>
          <w:id w:val="-1280867911"/>
          <w:dropDownList w:lastValue="Não iniciad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3d3d3d"/>
              <w:shd w:fill="e6e6e6" w:val="clear"/>
            </w:rPr>
            <w:t xml:space="preserve">Não iniciado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SPRINT 3: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Interatividade e Finalização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 </w:t>
      </w:r>
      <w:sdt>
        <w:sdtPr>
          <w:alias w:val="Status do projeto"/>
          <w:id w:val="1183876396"/>
          <w:dropDownList w:lastValue="Não iniciado">
            <w:listItem w:displayText="Não iniciado" w:value="Não iniciado"/>
            <w:listItem w:displayText="Bloqueado" w:value="Bloqueado"/>
            <w:listItem w:displayText="Em andamento" w:value="Em andamento"/>
            <w:listItem w:displayText="Finalizado" w:value="Finalizad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3d3d3d"/>
              <w:shd w:fill="e6e6e6" w:val="clear"/>
            </w:rPr>
            <w:t xml:space="preserve">Não iniciado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hd w:fill="ffffff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 de nov. de 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1: Planejamento e Estrutura Base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Objetivos da Sprint: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Criar wireframe do portal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Desenvolver estrutura HTML semântica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Configurar arquivos base do projeto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Atividades: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1. Planejamento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Criar wireframe no papel ou ferramenta digital, Definir paleta de cores, Definir estrutura de navegação, Planejar hospedagem e domínio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Criar wireframe no papel ou ferramenta digital.</w:t>
      </w:r>
    </w:p>
    <w:p w:rsidR="00000000" w:rsidDel="00000000" w:rsidP="00000000" w:rsidRDefault="00000000" w:rsidRPr="00000000" w14:paraId="00000043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https://www.figma.com/design/erInLIf79B4Nit6snaQZ6w/Portal-de-Not%C3%ADcias-Interativo?node-id=0-1&amp;t=CMZZBLfySH6TrAFK-1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</w:rPr>
        <w:drawing>
          <wp:inline distB="114300" distT="114300" distL="114300" distR="114300">
            <wp:extent cx="5731200" cy="3683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</w:rPr>
        <w:drawing>
          <wp:inline distB="114300" distT="114300" distL="114300" distR="114300">
            <wp:extent cx="5731200" cy="3695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</w:rPr>
        <w:drawing>
          <wp:inline distB="114300" distT="114300" distL="114300" distR="114300">
            <wp:extent cx="57312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B. Definir paleta de cores (psicologia das cores aplicada)</w:t>
      </w:r>
    </w:p>
    <w:p w:rsidR="00000000" w:rsidDel="00000000" w:rsidP="00000000" w:rsidRDefault="00000000" w:rsidRPr="00000000" w14:paraId="00000048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c4043"/>
        </w:rPr>
        <w:drawing>
          <wp:inline distB="114300" distT="114300" distL="114300" distR="114300">
            <wp:extent cx="3156226" cy="81925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6226" cy="819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Primária: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Berry Pastel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#D96A8C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Usada em títulos, logo e elementos principais.</w:t>
      </w:r>
    </w:p>
    <w:p w:rsidR="00000000" w:rsidDel="00000000" w:rsidP="00000000" w:rsidRDefault="00000000" w:rsidRPr="00000000" w14:paraId="0000004A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Secundária: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Blue Pastel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#A8C5E6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Indicada para botões, links e detalhes.</w:t>
      </w:r>
    </w:p>
    <w:p w:rsidR="00000000" w:rsidDel="00000000" w:rsidP="00000000" w:rsidRDefault="00000000" w:rsidRPr="00000000" w14:paraId="0000004B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Background: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Off-White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#FAFAFA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Mantém o site limpo e agradável para leitura.</w:t>
      </w:r>
    </w:p>
    <w:p w:rsidR="00000000" w:rsidDel="00000000" w:rsidP="00000000" w:rsidRDefault="00000000" w:rsidRPr="00000000" w14:paraId="0000004C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Texto: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Graphite Gray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#3A3A3A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Facilita a leitura e cria contraste suave.</w:t>
      </w:r>
    </w:p>
    <w:p w:rsidR="00000000" w:rsidDel="00000000" w:rsidP="00000000" w:rsidRDefault="00000000" w:rsidRPr="00000000" w14:paraId="0000004D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Destaques: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Misty Rose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#F7DDE2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Usada em seções que precisam chamar atenção sem poluir visualmente.</w:t>
      </w:r>
    </w:p>
    <w:p w:rsidR="00000000" w:rsidDel="00000000" w:rsidP="00000000" w:rsidRDefault="00000000" w:rsidRPr="00000000" w14:paraId="0000004E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C. Definir estrutura de navegação</w:t>
      </w:r>
    </w:p>
    <w:p w:rsidR="00000000" w:rsidDel="00000000" w:rsidP="00000000" w:rsidRDefault="00000000" w:rsidRPr="00000000" w14:paraId="0000004F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A navegação do portal foi planejada para ser simples, clara e funcional, inspirada em portais de notícias reais. As categorias foram organizadas dentro da aba “Notícias” para manter o menu limpo e responsivo.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hd w:fill="ffffff" w:val="clear"/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Home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Notícias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3c4043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Saúde Mental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3c4043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Tecnologia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3c4043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Entretenimento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3c4043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Mundo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3c4043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Saúde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Contato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Diagrama da estrutura de navegação</w:t>
        <w:tab/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</w:rPr>
        <w:drawing>
          <wp:inline distB="114300" distT="114300" distL="114300" distR="114300">
            <wp:extent cx="5310188" cy="221404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21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20" w:before="22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Planejar hospedagem e domínio (discussão conceitual)</w:t>
      </w:r>
    </w:p>
    <w:p w:rsidR="00000000" w:rsidDel="00000000" w:rsidP="00000000" w:rsidRDefault="00000000" w:rsidRPr="00000000" w14:paraId="0000005A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Hospedagem Escolhida: GitHub Pages →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O site será hospedado gratuitamente no GitHub Pages, uma plataforma ideal para projetos estáticos como HTML, CSS e JavaScript.</w:t>
      </w:r>
    </w:p>
    <w:p w:rsidR="00000000" w:rsidDel="00000000" w:rsidP="00000000" w:rsidRDefault="00000000" w:rsidRPr="00000000" w14:paraId="0000005B">
      <w:pPr>
        <w:keepNext w:val="0"/>
        <w:keepLines w:val="0"/>
        <w:shd w:fill="ffffff" w:val="clear"/>
        <w:spacing w:before="28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Nome do Portal e Domínio Conceitual →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O nome escolhido para o portal é: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Osvaldo City News (OCN)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Inspirado em portais jornalísticos fictícios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c4043"/>
          <w:rtl w:val="0"/>
        </w:rPr>
        <w:t xml:space="preserve">The Central City Citizen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, mas adaptado ao estilo, identidade e localização da autora. Esse nome transmite a ideia de um portal moderno, urbano e informativo. A sigla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rtl w:val="0"/>
        </w:rPr>
        <w:t xml:space="preserve">OCN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 também é prática, forte e fácil de usar como marca visual.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Sugestões de domínio (conceituais):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www.ocnnews.com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www.osvaldocitynews.com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www.ocnpress.com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c4043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rtl w:val="0"/>
        </w:rPr>
        <w:t xml:space="preserve">Esses domínios NÃO serão comprados, apenas utilizados na documentação para representar uma proposta realista de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26 de nov. de 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 SPRINT 2: Conteúdo e Elementos HTML e Estilização Base com CSS </w:t>
      </w:r>
    </w:p>
    <w:p w:rsidR="00000000" w:rsidDel="00000000" w:rsidP="00000000" w:rsidRDefault="00000000" w:rsidRPr="00000000" w14:paraId="00000064">
      <w:pPr>
        <w:shd w:fill="ffffff" w:val="clear"/>
        <w:spacing w:after="220" w:before="220" w:lineRule="auto"/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3 de dez. de 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4043"/>
          <w:highlight w:val="white"/>
          <w:rtl w:val="0"/>
        </w:rPr>
        <w:t xml:space="preserve"> SPRINT 3: Interatividade e Finalização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figma.com/design/erInLIf79B4Nit6snaQZ6w/Portal-de-Not%C3%ADcias-Interativo?node-id=0-1&amp;t=CMZZBLfySH6TrAFK-1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