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6" w:lineRule="auto"/>
        <w:rPr>
          <w:rFonts w:ascii="Times New Roman" w:hAnsi="Times New Roman"/>
        </w:rPr>
      </w:pPr>
      <w:r>
        <w:rPr>
          <w:color w:val="33322D"/>
          <w:w w:val="115"/>
        </w:rPr>
        <w:t>Documenta</w:t>
      </w:r>
      <w:r>
        <w:rPr>
          <w:rFonts w:ascii="Times New Roman" w:hAnsi="Times New Roman"/>
          <w:color w:val="33322D"/>
          <w:w w:val="115"/>
        </w:rPr>
        <w:t>çã</w:t>
      </w:r>
      <w:r>
        <w:rPr>
          <w:color w:val="33322D"/>
          <w:w w:val="115"/>
        </w:rPr>
        <w:t>o do Trabalho de Conclus</w:t>
      </w:r>
      <w:r>
        <w:rPr>
          <w:rFonts w:ascii="Times New Roman" w:hAnsi="Times New Roman"/>
          <w:color w:val="33322D"/>
          <w:w w:val="115"/>
        </w:rPr>
        <w:t>ã</w:t>
      </w:r>
      <w:r>
        <w:rPr>
          <w:color w:val="33322D"/>
          <w:w w:val="115"/>
        </w:rPr>
        <w:t>o de</w:t>
      </w:r>
      <w:r>
        <w:rPr>
          <w:color w:val="33322D"/>
          <w:spacing w:val="40"/>
          <w:w w:val="115"/>
        </w:rPr>
        <w:t> </w:t>
      </w:r>
      <w:r>
        <w:rPr>
          <w:color w:val="33322D"/>
          <w:w w:val="115"/>
        </w:rPr>
        <w:t>Curso</w:t>
      </w:r>
      <w:r>
        <w:rPr>
          <w:color w:val="33322D"/>
          <w:spacing w:val="40"/>
          <w:w w:val="115"/>
        </w:rPr>
        <w:t> </w:t>
      </w:r>
      <w:r>
        <w:rPr>
          <w:rFonts w:ascii="Times New Roman" w:hAnsi="Times New Roman"/>
          <w:color w:val="33322D"/>
          <w:w w:val="115"/>
        </w:rPr>
        <w:t>(</w:t>
      </w:r>
      <w:r>
        <w:rPr>
          <w:color w:val="33322D"/>
          <w:w w:val="115"/>
        </w:rPr>
        <w:t>TCC</w:t>
      </w:r>
      <w:r>
        <w:rPr>
          <w:rFonts w:ascii="Times New Roman" w:hAnsi="Times New Roman"/>
          <w:color w:val="33322D"/>
          <w:w w:val="115"/>
        </w:rPr>
        <w:t>)</w:t>
      </w:r>
    </w:p>
    <w:p>
      <w:pPr>
        <w:pStyle w:val="Heading1"/>
        <w:numPr>
          <w:ilvl w:val="0"/>
          <w:numId w:val="1"/>
        </w:numPr>
        <w:tabs>
          <w:tab w:pos="541" w:val="left" w:leader="none"/>
        </w:tabs>
        <w:spacing w:line="240" w:lineRule="auto" w:before="457" w:after="0"/>
        <w:ind w:left="541" w:right="0" w:hanging="410"/>
        <w:jc w:val="left"/>
      </w:pPr>
      <w:r>
        <w:rPr>
          <w:color w:val="33322D"/>
          <w:spacing w:val="-2"/>
        </w:rPr>
        <w:t>Introdução</w:t>
      </w:r>
    </w:p>
    <w:p>
      <w:pPr>
        <w:pStyle w:val="BodyText"/>
        <w:spacing w:line="254" w:lineRule="auto" w:before="123"/>
        <w:ind w:left="131" w:right="150"/>
      </w:pPr>
      <w:r>
        <w:rPr>
          <w:color w:val="33322D"/>
          <w:w w:val="85"/>
        </w:rPr>
        <w:t>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setor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estética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bem-estar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tem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apresentado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um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crescimento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contínuo,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impulsionando </w:t>
      </w:r>
      <w:r>
        <w:rPr>
          <w:color w:val="33322D"/>
          <w:w w:val="80"/>
        </w:rPr>
        <w:t>a necessidade de ferramentas de gestão que otimizem a operação e a tomada de decisão. </w:t>
      </w:r>
      <w:r>
        <w:rPr>
          <w:color w:val="33322D"/>
          <w:w w:val="80"/>
        </w:rPr>
        <w:t>O</w:t>
      </w:r>
      <w:r>
        <w:rPr>
          <w:color w:val="33322D"/>
          <w:spacing w:val="40"/>
        </w:rPr>
        <w:t> </w:t>
      </w:r>
      <w:r>
        <w:rPr>
          <w:color w:val="33322D"/>
          <w:w w:val="85"/>
        </w:rPr>
        <w:t>gerenciamento de agendamentos, a coordenação de equipes e o controle 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</w:rPr>
        <w:t>nanceiro, especialmente o cálculo de comissões, são pontos críticos que, quando não automatizados, consomem tempo e estão sujeitos a erros.</w:t>
      </w:r>
    </w:p>
    <w:p>
      <w:pPr>
        <w:pStyle w:val="BodyText"/>
        <w:spacing w:line="254" w:lineRule="auto" w:before="120"/>
        <w:ind w:left="131" w:right="150"/>
      </w:pPr>
      <w:r>
        <w:rPr>
          <w:color w:val="33322D"/>
          <w:w w:val="85"/>
        </w:rPr>
        <w:t>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presente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trabalho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conclusão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curso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propõe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desenvolvimento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do</w:t>
      </w:r>
      <w:r>
        <w:rPr>
          <w:color w:val="33322D"/>
          <w:spacing w:val="-8"/>
          <w:w w:val="85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Estética</w:t>
      </w:r>
      <w:r>
        <w:rPr>
          <w:rFonts w:ascii="Trebuchet MS" w:hAnsi="Trebuchet MS"/>
          <w:b/>
          <w:color w:val="33322D"/>
          <w:spacing w:val="-14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Pro</w:t>
      </w:r>
      <w:r>
        <w:rPr>
          <w:color w:val="33322D"/>
          <w:w w:val="85"/>
        </w:rPr>
        <w:t>,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um </w:t>
      </w:r>
      <w:r>
        <w:rPr>
          <w:color w:val="33322D"/>
          <w:spacing w:val="-2"/>
          <w:w w:val="85"/>
        </w:rPr>
        <w:t>sistema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de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gestão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web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projetado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especi</w:t>
      </w:r>
      <w:r>
        <w:rPr>
          <w:rFonts w:ascii="Arial MT" w:hAnsi="Arial MT"/>
          <w:color w:val="33322D"/>
          <w:spacing w:val="-2"/>
          <w:w w:val="85"/>
          <w:sz w:val="27"/>
        </w:rPr>
        <w:t>ﬁ</w:t>
      </w:r>
      <w:r>
        <w:rPr>
          <w:color w:val="33322D"/>
          <w:spacing w:val="-2"/>
          <w:w w:val="85"/>
        </w:rPr>
        <w:t>camente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para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atender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às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demandas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de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clínicas</w:t>
      </w:r>
      <w:r>
        <w:rPr>
          <w:color w:val="33322D"/>
          <w:spacing w:val="-9"/>
          <w:w w:val="85"/>
        </w:rPr>
        <w:t> </w:t>
      </w:r>
      <w:r>
        <w:rPr>
          <w:color w:val="33322D"/>
          <w:spacing w:val="-2"/>
          <w:w w:val="85"/>
        </w:rPr>
        <w:t>de </w:t>
      </w:r>
      <w:r>
        <w:rPr>
          <w:color w:val="33322D"/>
          <w:w w:val="85"/>
        </w:rPr>
        <w:t>estética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salões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beleza.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O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objetivo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principal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é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fornecer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uma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solução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tecnológica</w:t>
      </w:r>
      <w:r>
        <w:rPr>
          <w:color w:val="33322D"/>
          <w:spacing w:val="-5"/>
          <w:w w:val="85"/>
        </w:rPr>
        <w:t> </w:t>
      </w:r>
      <w:r>
        <w:rPr>
          <w:color w:val="33322D"/>
          <w:w w:val="85"/>
        </w:rPr>
        <w:t>que centralize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as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operações,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desde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o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agendamento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serviços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até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geração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relatórios estratégicos de faturamento e comissões.</w:t>
      </w:r>
    </w:p>
    <w:p>
      <w:pPr>
        <w:pStyle w:val="BodyText"/>
        <w:spacing w:line="254" w:lineRule="auto" w:before="119"/>
        <w:ind w:left="131" w:right="150"/>
      </w:pPr>
      <w:r>
        <w:rPr>
          <w:color w:val="33322D"/>
          <w:w w:val="85"/>
        </w:rPr>
        <w:t>Este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documento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detalha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arquitetura,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as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funcionalidades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o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modelo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negócio</w:t>
      </w:r>
      <w:r>
        <w:rPr>
          <w:color w:val="33322D"/>
          <w:spacing w:val="-13"/>
          <w:w w:val="85"/>
        </w:rPr>
        <w:t> </w:t>
      </w:r>
      <w:r>
        <w:rPr>
          <w:color w:val="33322D"/>
          <w:w w:val="85"/>
        </w:rPr>
        <w:t>do sistema, servindo como base para a implementação e validação do projeto.</w:t>
      </w:r>
    </w:p>
    <w:p>
      <w:pPr>
        <w:pStyle w:val="BodyText"/>
        <w:spacing w:before="142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</w:pPr>
      <w:r>
        <w:rPr>
          <w:color w:val="33322D"/>
          <w:spacing w:val="-4"/>
          <w:w w:val="90"/>
        </w:rPr>
        <w:t>Tecnologias</w:t>
      </w:r>
      <w:r>
        <w:rPr>
          <w:color w:val="33322D"/>
          <w:spacing w:val="-21"/>
          <w:w w:val="90"/>
        </w:rPr>
        <w:t> </w:t>
      </w:r>
      <w:r>
        <w:rPr>
          <w:color w:val="33322D"/>
          <w:spacing w:val="-2"/>
          <w:w w:val="95"/>
        </w:rPr>
        <w:t>Utilizadas</w:t>
      </w:r>
    </w:p>
    <w:p>
      <w:pPr>
        <w:pStyle w:val="BodyText"/>
        <w:spacing w:line="254" w:lineRule="auto" w:before="108"/>
        <w:ind w:left="131" w:right="150"/>
      </w:pPr>
      <w:r>
        <w:rPr>
          <w:color w:val="33322D"/>
          <w:w w:val="85"/>
        </w:rPr>
        <w:t>O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sistema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Estética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Pro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foi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desenvolvido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utilizando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uma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stack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tecnológica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moderna</w:t>
      </w:r>
      <w:r>
        <w:rPr>
          <w:color w:val="33322D"/>
          <w:spacing w:val="-7"/>
          <w:w w:val="85"/>
        </w:rPr>
        <w:t> </w:t>
      </w:r>
      <w:r>
        <w:rPr>
          <w:color w:val="33322D"/>
          <w:w w:val="85"/>
        </w:rPr>
        <w:t>e </w:t>
      </w:r>
      <w:r>
        <w:rPr>
          <w:color w:val="33322D"/>
          <w:w w:val="80"/>
        </w:rPr>
        <w:t>robusta, baseada no padrão MVC (Model-View-Controller), garantindo </w:t>
      </w:r>
      <w:r>
        <w:rPr>
          <w:color w:val="33322D"/>
          <w:w w:val="80"/>
        </w:rPr>
        <w:t>escalabilidade,</w:t>
      </w:r>
      <w:r>
        <w:rPr>
          <w:color w:val="33322D"/>
          <w:spacing w:val="80"/>
          <w:w w:val="150"/>
        </w:rPr>
        <w:t> </w:t>
      </w:r>
      <w:r>
        <w:rPr>
          <w:color w:val="33322D"/>
          <w:spacing w:val="-2"/>
          <w:w w:val="90"/>
        </w:rPr>
        <w:t>manutenibilidade</w:t>
      </w:r>
      <w:r>
        <w:rPr>
          <w:color w:val="33322D"/>
          <w:spacing w:val="-8"/>
          <w:w w:val="90"/>
        </w:rPr>
        <w:t> </w:t>
      </w:r>
      <w:r>
        <w:rPr>
          <w:color w:val="33322D"/>
          <w:spacing w:val="-2"/>
          <w:w w:val="90"/>
        </w:rPr>
        <w:t>e</w:t>
      </w:r>
      <w:r>
        <w:rPr>
          <w:color w:val="33322D"/>
          <w:spacing w:val="-8"/>
          <w:w w:val="90"/>
        </w:rPr>
        <w:t> </w:t>
      </w:r>
      <w:r>
        <w:rPr>
          <w:color w:val="33322D"/>
          <w:spacing w:val="-2"/>
          <w:w w:val="90"/>
        </w:rPr>
        <w:t>segurança.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565"/>
        <w:gridCol w:w="2550"/>
        <w:gridCol w:w="2563"/>
      </w:tblGrid>
      <w:tr>
        <w:trPr>
          <w:trHeight w:val="487" w:hRule="atLeast"/>
        </w:trPr>
        <w:tc>
          <w:tcPr>
            <w:tcW w:w="2550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3"/>
              <w:ind w:left="155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150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-23814</wp:posOffset>
                      </wp:positionV>
                      <wp:extent cx="1628775" cy="34290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1628775" cy="342900"/>
                                <a:chExt cx="1628775" cy="34290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6287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2900">
                                      <a:moveTo>
                                        <a:pt x="16287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16287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2900">
                                      <a:moveTo>
                                        <a:pt x="16287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9524"/>
                                      </a:lnTo>
                                      <a:lnTo>
                                        <a:pt x="71822" y="9524"/>
                                      </a:lnTo>
                                      <a:lnTo>
                                        <a:pt x="67486" y="9951"/>
                                      </a:lnTo>
                                      <a:lnTo>
                                        <a:pt x="32149" y="25956"/>
                                      </a:lnTo>
                                      <a:lnTo>
                                        <a:pt x="11660" y="58897"/>
                                      </a:lnTo>
                                      <a:lnTo>
                                        <a:pt x="9524" y="71821"/>
                                      </a:lnTo>
                                      <a:lnTo>
                                        <a:pt x="9524" y="333374"/>
                                      </a:lnTo>
                                      <a:lnTo>
                                        <a:pt x="1628774" y="333374"/>
                                      </a:lnTo>
                                      <a:lnTo>
                                        <a:pt x="1628774" y="342899"/>
                                      </a:lnTo>
                                      <a:close/>
                                    </a:path>
                                    <a:path w="1628775" h="342900">
                                      <a:moveTo>
                                        <a:pt x="1628774" y="333374"/>
                                      </a:moveTo>
                                      <a:lnTo>
                                        <a:pt x="1619249" y="333374"/>
                                      </a:lnTo>
                                      <a:lnTo>
                                        <a:pt x="1619249" y="9524"/>
                                      </a:lnTo>
                                      <a:lnTo>
                                        <a:pt x="1628774" y="9524"/>
                                      </a:lnTo>
                                      <a:lnTo>
                                        <a:pt x="1628774" y="3333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2pt;margin-top:-1.875124pt;width:128.25pt;height:27pt;mso-position-horizontal-relative:column;mso-position-vertical-relative:paragraph;z-index:-16574976" id="docshapegroup1" coordorigin="-8,-38" coordsize="2565,540">
                      <v:shape style="position:absolute;left:-8;top:-38;width:2565;height:540" id="docshape2" coordorigin="-8,-38" coordsize="2565,540" path="m2557,502l-8,502,-8,82,13,16,67,-28,112,-38,2557,-38,2557,502xe" filled="true" fillcolor="#37342e" stroked="false">
                        <v:path arrowok="t"/>
                        <v:fill opacity="2569f" type="solid"/>
                      </v:shape>
                      <v:shape style="position:absolute;left:-8;top:-38;width:2565;height:540" id="docshape3" coordorigin="-8,-38" coordsize="2565,540" path="m2557,502l-8,502,-8,82,-7,71,-5,59,-2,48,2,37,7,26,13,16,20,6,28,-2,36,-10,46,-17,56,-23,67,-28,78,-32,89,-35,101,-37,112,-38,2557,-38,2557,-23,106,-23,99,-22,85,-19,79,-17,66,-12,60,-9,48,-1,43,3,33,13,29,18,21,30,18,36,13,49,11,55,8,69,7,76,7,487,2557,487,2557,502xm2557,487l2542,487,2542,-23,2557,-23,2557,487xe" filled="true" fillcolor="#000000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spacing w:val="-2"/>
                <w:sz w:val="25"/>
              </w:rPr>
              <w:t>Categoria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96"/>
              <w:rPr>
                <w:sz w:val="21"/>
              </w:rPr>
            </w:pPr>
          </w:p>
          <w:p>
            <w:pPr>
              <w:pStyle w:val="TableParagraph"/>
              <w:ind w:left="230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Framework</w:t>
            </w:r>
            <w:r>
              <w:rPr>
                <w:color w:val="33322D"/>
                <w:spacing w:val="-5"/>
                <w:w w:val="95"/>
                <w:sz w:val="26"/>
              </w:rPr>
              <w:t> Web</w:t>
            </w:r>
          </w:p>
        </w:tc>
        <w:tc>
          <w:tcPr>
            <w:tcW w:w="256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73"/>
              <w:ind w:left="159"/>
              <w:rPr>
                <w:rFonts w:ascii="Arial MT"/>
                <w:sz w:val="25"/>
              </w:rPr>
            </w:pPr>
            <w:r>
              <w:rPr>
                <w:rFonts w:ascii="Arial MT"/>
                <w:color w:val="33322D"/>
                <w:spacing w:val="-2"/>
                <w:sz w:val="25"/>
              </w:rPr>
              <w:t>Tecnologia</w:t>
            </w:r>
          </w:p>
        </w:tc>
        <w:tc>
          <w:tcPr>
            <w:tcW w:w="2550" w:type="dxa"/>
            <w:shd w:val="clear" w:color="auto" w:fill="F7F7F6"/>
          </w:tcPr>
          <w:p>
            <w:pPr>
              <w:pStyle w:val="TableParagraph"/>
              <w:spacing w:before="73"/>
              <w:ind w:left="147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2"/>
                <w:w w:val="85"/>
                <w:sz w:val="25"/>
              </w:rPr>
              <w:t>Versão</w:t>
            </w:r>
            <w:r>
              <w:rPr>
                <w:rFonts w:ascii="Arial MT" w:hAnsi="Arial MT"/>
                <w:color w:val="33322D"/>
                <w:spacing w:val="-6"/>
                <w:w w:val="85"/>
                <w:sz w:val="25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w w:val="95"/>
                <w:sz w:val="25"/>
              </w:rPr>
              <w:t>Principal</w:t>
            </w:r>
          </w:p>
        </w:tc>
        <w:tc>
          <w:tcPr>
            <w:tcW w:w="2563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3"/>
              <w:ind w:left="159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201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-23814</wp:posOffset>
                      </wp:positionV>
                      <wp:extent cx="1626235" cy="34290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626235" cy="342900"/>
                                <a:chExt cx="1626235" cy="34290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62623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235" h="342900">
                                      <a:moveTo>
                                        <a:pt x="162564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2574" y="0"/>
                                      </a:lnTo>
                                      <a:lnTo>
                                        <a:pt x="1560081" y="362"/>
                                      </a:lnTo>
                                      <a:lnTo>
                                        <a:pt x="1600891" y="17266"/>
                                      </a:lnTo>
                                      <a:lnTo>
                                        <a:pt x="1625649" y="54662"/>
                                      </a:lnTo>
                                      <a:lnTo>
                                        <a:pt x="162564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86pt;margin-top:-1.875124pt;width:128.0500pt;height:27pt;mso-position-horizontal-relative:column;mso-position-vertical-relative:paragraph;z-index:-16574464" id="docshapegroup4" coordorigin="7,-38" coordsize="2561,540">
                      <v:shape style="position:absolute;left:7;top:-38;width:2561;height:540" id="docshape5" coordorigin="7,-38" coordsize="2561,540" path="m2568,502l7,502,7,-38,2452,-38,2464,-37,2529,-10,2568,49,2568,502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color w:val="33322D"/>
                <w:spacing w:val="-2"/>
                <w:sz w:val="25"/>
              </w:rPr>
              <w:t>Descrição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234" w:right="276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Framework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PHP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 </w:t>
            </w:r>
            <w:r>
              <w:rPr>
                <w:color w:val="33322D"/>
                <w:w w:val="95"/>
                <w:sz w:val="26"/>
              </w:rPr>
              <w:t>código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aberto, utilizado</w:t>
            </w:r>
            <w:r>
              <w:rPr>
                <w:color w:val="33322D"/>
                <w:spacing w:val="-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para</w:t>
            </w:r>
            <w:r>
              <w:rPr>
                <w:color w:val="33322D"/>
                <w:spacing w:val="-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 </w:t>
            </w:r>
            <w:r>
              <w:rPr>
                <w:color w:val="33322D"/>
                <w:w w:val="85"/>
                <w:sz w:val="26"/>
              </w:rPr>
              <w:t>construção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lógica </w:t>
            </w:r>
            <w:r>
              <w:rPr>
                <w:color w:val="33322D"/>
                <w:w w:val="95"/>
                <w:sz w:val="26"/>
              </w:rPr>
              <w:t>de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backend, roteamento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e </w:t>
            </w:r>
            <w:r>
              <w:rPr>
                <w:color w:val="33322D"/>
                <w:spacing w:val="-2"/>
                <w:w w:val="95"/>
                <w:sz w:val="26"/>
              </w:rPr>
              <w:t>arquitetura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MVC.</w:t>
            </w:r>
          </w:p>
        </w:tc>
      </w:tr>
      <w:tr>
        <w:trPr>
          <w:trHeight w:val="2339" w:hRule="atLeast"/>
        </w:trPr>
        <w:tc>
          <w:tcPr>
            <w:tcW w:w="255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4"/>
              <w:rPr>
                <w:sz w:val="21"/>
              </w:rPr>
            </w:pPr>
          </w:p>
          <w:p>
            <w:pPr>
              <w:pStyle w:val="TableParagraph"/>
              <w:ind w:left="226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Laravel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4"/>
              <w:rPr>
                <w:sz w:val="21"/>
              </w:rPr>
            </w:pPr>
          </w:p>
          <w:p>
            <w:pPr>
              <w:pStyle w:val="TableParagraph"/>
              <w:ind w:left="222"/>
              <w:rPr>
                <w:rFonts w:ascii="Arial MT"/>
                <w:sz w:val="22"/>
              </w:rPr>
            </w:pPr>
            <w:r>
              <w:rPr>
                <w:color w:val="33322D"/>
                <w:spacing w:val="-2"/>
                <w:sz w:val="26"/>
              </w:rPr>
              <w:t>v</w:t>
            </w:r>
            <w:r>
              <w:rPr>
                <w:rFonts w:ascii="Arial MT"/>
                <w:color w:val="33322D"/>
                <w:spacing w:val="-2"/>
                <w:sz w:val="22"/>
              </w:rPr>
              <w:t>12</w:t>
            </w:r>
            <w:r>
              <w:rPr>
                <w:color w:val="33322D"/>
                <w:spacing w:val="-2"/>
                <w:sz w:val="26"/>
              </w:rPr>
              <w:t>.</w:t>
            </w:r>
            <w:r>
              <w:rPr>
                <w:rFonts w:ascii="Arial MT"/>
                <w:color w:val="33322D"/>
                <w:spacing w:val="-2"/>
                <w:sz w:val="22"/>
              </w:rPr>
              <w:t>0</w:t>
            </w:r>
          </w:p>
        </w:tc>
        <w:tc>
          <w:tcPr>
            <w:tcW w:w="2563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29" w:hRule="atLeast"/>
        </w:trPr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65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63" w:type="dxa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234"/>
              <w:rPr>
                <w:sz w:val="26"/>
              </w:rPr>
            </w:pPr>
            <w:r>
              <w:rPr>
                <w:color w:val="33322D"/>
                <w:spacing w:val="2"/>
                <w:w w:val="80"/>
                <w:sz w:val="26"/>
              </w:rPr>
              <w:t>Linguagem</w:t>
            </w:r>
            <w:r>
              <w:rPr>
                <w:color w:val="33322D"/>
                <w:spacing w:val="9"/>
                <w:sz w:val="26"/>
              </w:rPr>
              <w:t> </w:t>
            </w:r>
            <w:r>
              <w:rPr>
                <w:color w:val="33322D"/>
                <w:spacing w:val="-5"/>
                <w:w w:val="95"/>
                <w:sz w:val="26"/>
              </w:rPr>
              <w:t>de</w:t>
            </w:r>
          </w:p>
        </w:tc>
      </w:tr>
      <w:tr>
        <w:trPr>
          <w:trHeight w:val="899" w:hRule="atLeast"/>
        </w:trPr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4" w:lineRule="auto" w:before="126"/>
              <w:ind w:left="230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Linguagem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 Programação</w:t>
            </w:r>
          </w:p>
        </w:tc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rPr>
                <w:sz w:val="21"/>
              </w:rPr>
            </w:pPr>
          </w:p>
          <w:p>
            <w:pPr>
              <w:pStyle w:val="TableParagraph"/>
              <w:ind w:left="226"/>
              <w:rPr>
                <w:sz w:val="26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PHP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8"/>
              <w:rPr>
                <w:sz w:val="21"/>
              </w:rPr>
            </w:pPr>
          </w:p>
          <w:p>
            <w:pPr>
              <w:pStyle w:val="TableParagraph"/>
              <w:ind w:left="222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v</w:t>
            </w:r>
            <w:r>
              <w:rPr>
                <w:rFonts w:ascii="Arial MT"/>
                <w:color w:val="33322D"/>
                <w:spacing w:val="-4"/>
                <w:w w:val="95"/>
                <w:sz w:val="22"/>
              </w:rPr>
              <w:t>8</w:t>
            </w:r>
            <w:r>
              <w:rPr>
                <w:color w:val="33322D"/>
                <w:spacing w:val="-4"/>
                <w:w w:val="95"/>
                <w:sz w:val="26"/>
              </w:rPr>
              <w:t>.</w:t>
            </w:r>
            <w:r>
              <w:rPr>
                <w:rFonts w:ascii="Arial MT"/>
                <w:color w:val="33322D"/>
                <w:spacing w:val="-4"/>
                <w:w w:val="95"/>
                <w:sz w:val="22"/>
              </w:rPr>
              <w:t>2</w:t>
            </w:r>
            <w:r>
              <w:rPr>
                <w:color w:val="33322D"/>
                <w:spacing w:val="-4"/>
                <w:w w:val="95"/>
                <w:sz w:val="26"/>
              </w:rPr>
              <w:t>+</w:t>
            </w:r>
          </w:p>
        </w:tc>
        <w:tc>
          <w:tcPr>
            <w:tcW w:w="256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234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scripting</w:t>
            </w:r>
            <w:r>
              <w:rPr>
                <w:color w:val="33322D"/>
                <w:spacing w:val="-7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do</w:t>
            </w:r>
            <w:r>
              <w:rPr>
                <w:color w:val="33322D"/>
                <w:spacing w:val="-6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lado</w:t>
            </w:r>
            <w:r>
              <w:rPr>
                <w:color w:val="33322D"/>
                <w:spacing w:val="-6"/>
                <w:sz w:val="26"/>
              </w:rPr>
              <w:t> </w:t>
            </w:r>
            <w:r>
              <w:rPr>
                <w:color w:val="33322D"/>
                <w:spacing w:val="-5"/>
                <w:w w:val="85"/>
                <w:sz w:val="26"/>
              </w:rPr>
              <w:t>do</w:t>
            </w:r>
          </w:p>
          <w:p>
            <w:pPr>
              <w:pStyle w:val="TableParagraph"/>
              <w:spacing w:line="244" w:lineRule="auto" w:before="5"/>
              <w:ind w:left="234" w:right="237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servidor, </w:t>
            </w:r>
            <w:r>
              <w:rPr>
                <w:color w:val="33322D"/>
                <w:w w:val="85"/>
                <w:sz w:val="26"/>
              </w:rPr>
              <w:t>fundamental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para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</w:t>
            </w:r>
          </w:p>
        </w:tc>
      </w:tr>
      <w:tr>
        <w:trPr>
          <w:trHeight w:val="410" w:hRule="atLeast"/>
        </w:trPr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6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63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234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execução</w:t>
            </w:r>
            <w:r>
              <w:rPr>
                <w:color w:val="33322D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do</w:t>
            </w:r>
            <w:r>
              <w:rPr>
                <w:color w:val="33322D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Laravel.</w:t>
            </w:r>
          </w:p>
        </w:tc>
      </w:tr>
    </w:tbl>
    <w:p>
      <w:pPr>
        <w:pStyle w:val="TableParagraph"/>
        <w:spacing w:after="0" w:line="270" w:lineRule="exact"/>
        <w:rPr>
          <w:sz w:val="26"/>
        </w:rPr>
        <w:sectPr>
          <w:type w:val="continuous"/>
          <w:pgSz w:w="11920" w:h="16860"/>
          <w:pgMar w:top="1080" w:bottom="280" w:left="708" w:right="708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565"/>
        <w:gridCol w:w="2550"/>
        <w:gridCol w:w="2563"/>
      </w:tblGrid>
      <w:tr>
        <w:trPr>
          <w:trHeight w:val="2940" w:hRule="atLeast"/>
        </w:trPr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16"/>
              <w:rPr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Banco</w:t>
            </w:r>
            <w:r>
              <w:rPr>
                <w:color w:val="33322D"/>
                <w:spacing w:val="-7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</w:t>
            </w:r>
            <w:r>
              <w:rPr>
                <w:color w:val="33322D"/>
                <w:spacing w:val="-6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Dados</w:t>
            </w:r>
          </w:p>
        </w:tc>
        <w:tc>
          <w:tcPr>
            <w:tcW w:w="2565" w:type="dxa"/>
            <w:tcBorders>
              <w:top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16"/>
              <w:rPr>
                <w:sz w:val="21"/>
              </w:rPr>
            </w:pPr>
          </w:p>
          <w:p>
            <w:pPr>
              <w:pStyle w:val="TableParagraph"/>
              <w:spacing w:before="1"/>
              <w:ind w:left="229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MySQL</w:t>
            </w:r>
          </w:p>
        </w:tc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16"/>
              <w:rPr>
                <w:sz w:val="21"/>
              </w:rPr>
            </w:pPr>
          </w:p>
          <w:p>
            <w:pPr>
              <w:pStyle w:val="TableParagraph"/>
              <w:spacing w:before="1"/>
              <w:ind w:left="225"/>
              <w:rPr>
                <w:sz w:val="26"/>
              </w:rPr>
            </w:pPr>
            <w:r>
              <w:rPr>
                <w:color w:val="33322D"/>
                <w:spacing w:val="-10"/>
                <w:w w:val="95"/>
                <w:sz w:val="26"/>
              </w:rPr>
              <w:t>-</w:t>
            </w:r>
          </w:p>
        </w:tc>
        <w:tc>
          <w:tcPr>
            <w:tcW w:w="2563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37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Sistema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w w:val="90"/>
                <w:sz w:val="26"/>
              </w:rPr>
              <w:t>gerenciamento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 </w:t>
            </w:r>
            <w:r>
              <w:rPr>
                <w:color w:val="33322D"/>
                <w:w w:val="95"/>
                <w:sz w:val="26"/>
              </w:rPr>
              <w:t>banco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dados </w:t>
            </w:r>
            <w:r>
              <w:rPr>
                <w:color w:val="33322D"/>
                <w:w w:val="80"/>
                <w:sz w:val="26"/>
              </w:rPr>
              <w:t>relacional</w:t>
            </w:r>
            <w:r>
              <w:rPr>
                <w:color w:val="33322D"/>
                <w:spacing w:val="-10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(SGBDR), </w:t>
            </w:r>
            <w:r>
              <w:rPr>
                <w:color w:val="33322D"/>
                <w:w w:val="95"/>
                <w:sz w:val="26"/>
              </w:rPr>
              <w:t>utilizado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para persistência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dados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(clientes, </w:t>
            </w:r>
            <w:r>
              <w:rPr>
                <w:color w:val="33322D"/>
                <w:spacing w:val="-2"/>
                <w:w w:val="95"/>
                <w:sz w:val="26"/>
              </w:rPr>
              <w:t>agendamentos, </w:t>
            </w:r>
            <w:r>
              <w:rPr>
                <w:color w:val="33322D"/>
                <w:w w:val="90"/>
                <w:sz w:val="26"/>
              </w:rPr>
              <w:t>comissões,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etc.).</w:t>
            </w:r>
          </w:p>
        </w:tc>
      </w:tr>
      <w:tr>
        <w:trPr>
          <w:trHeight w:val="2639" w:hRule="atLeast"/>
        </w:trPr>
        <w:tc>
          <w:tcPr>
            <w:tcW w:w="255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4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Geração</w:t>
            </w:r>
            <w:r>
              <w:rPr>
                <w:color w:val="33322D"/>
                <w:spacing w:val="-1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</w:t>
            </w:r>
            <w:r>
              <w:rPr>
                <w:color w:val="33322D"/>
                <w:spacing w:val="-1"/>
                <w:w w:val="80"/>
                <w:sz w:val="26"/>
              </w:rPr>
              <w:t> </w:t>
            </w:r>
            <w:r>
              <w:rPr>
                <w:color w:val="33322D"/>
                <w:spacing w:val="-5"/>
                <w:w w:val="80"/>
                <w:sz w:val="26"/>
              </w:rPr>
              <w:t>PDF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54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barryvdh/laravel- </w:t>
            </w:r>
            <w:r>
              <w:rPr>
                <w:color w:val="33322D"/>
                <w:spacing w:val="-2"/>
                <w:sz w:val="26"/>
              </w:rPr>
              <w:t>dompdf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4"/>
              <w:rPr>
                <w:sz w:val="21"/>
              </w:rPr>
            </w:pPr>
          </w:p>
          <w:p>
            <w:pPr>
              <w:pStyle w:val="TableParagraph"/>
              <w:ind w:left="225"/>
              <w:rPr>
                <w:rFonts w:ascii="Arial MT"/>
                <w:sz w:val="22"/>
              </w:rPr>
            </w:pPr>
            <w:r>
              <w:rPr>
                <w:color w:val="33322D"/>
                <w:spacing w:val="-4"/>
                <w:sz w:val="26"/>
              </w:rPr>
              <w:t>^</w:t>
            </w:r>
            <w:r>
              <w:rPr>
                <w:rFonts w:ascii="Arial MT"/>
                <w:color w:val="33322D"/>
                <w:spacing w:val="-4"/>
                <w:sz w:val="22"/>
              </w:rPr>
              <w:t>3</w:t>
            </w:r>
            <w:r>
              <w:rPr>
                <w:color w:val="33322D"/>
                <w:spacing w:val="-4"/>
                <w:sz w:val="26"/>
              </w:rPr>
              <w:t>.</w:t>
            </w:r>
            <w:r>
              <w:rPr>
                <w:rFonts w:ascii="Arial MT"/>
                <w:color w:val="33322D"/>
                <w:spacing w:val="-4"/>
                <w:sz w:val="22"/>
              </w:rPr>
              <w:t>1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Pacote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que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permite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 </w:t>
            </w:r>
            <w:r>
              <w:rPr>
                <w:color w:val="33322D"/>
                <w:w w:val="95"/>
                <w:sz w:val="26"/>
              </w:rPr>
              <w:t>conversão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HTML/Blade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em </w:t>
            </w:r>
            <w:r>
              <w:rPr>
                <w:color w:val="33322D"/>
                <w:w w:val="90"/>
                <w:sz w:val="26"/>
              </w:rPr>
              <w:t>documentos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PDF, </w:t>
            </w:r>
            <w:r>
              <w:rPr>
                <w:color w:val="33322D"/>
                <w:spacing w:val="-2"/>
                <w:w w:val="95"/>
                <w:sz w:val="26"/>
              </w:rPr>
              <w:t>essencial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para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a </w:t>
            </w:r>
            <w:r>
              <w:rPr>
                <w:color w:val="33322D"/>
                <w:w w:val="95"/>
                <w:sz w:val="26"/>
              </w:rPr>
              <w:t>geração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dos </w:t>
            </w:r>
            <w:r>
              <w:rPr>
                <w:color w:val="33322D"/>
                <w:spacing w:val="-2"/>
                <w:w w:val="95"/>
                <w:sz w:val="26"/>
              </w:rPr>
              <w:t>relatórios estratégicos.</w:t>
            </w:r>
          </w:p>
        </w:tc>
      </w:tr>
      <w:tr>
        <w:trPr>
          <w:trHeight w:val="2939" w:hRule="atLeast"/>
        </w:trPr>
        <w:tc>
          <w:tcPr>
            <w:tcW w:w="255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16"/>
              <w:rPr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sz w:val="26"/>
              </w:rPr>
              <w:t>Frontend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04"/>
              <w:rPr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spacing w:val="-4"/>
                <w:w w:val="85"/>
                <w:sz w:val="26"/>
              </w:rPr>
              <w:t>Blade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Templates, </w:t>
            </w:r>
            <w:r>
              <w:rPr>
                <w:color w:val="33322D"/>
                <w:spacing w:val="-2"/>
                <w:w w:val="90"/>
                <w:sz w:val="26"/>
              </w:rPr>
              <w:t>JavaScript,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CSS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16"/>
              <w:rPr>
                <w:sz w:val="21"/>
              </w:rPr>
            </w:pPr>
          </w:p>
          <w:p>
            <w:pPr>
              <w:pStyle w:val="TableParagraph"/>
              <w:spacing w:before="1"/>
              <w:ind w:left="225"/>
              <w:rPr>
                <w:sz w:val="26"/>
              </w:rPr>
            </w:pPr>
            <w:r>
              <w:rPr>
                <w:color w:val="33322D"/>
                <w:spacing w:val="-10"/>
                <w:w w:val="95"/>
                <w:sz w:val="26"/>
              </w:rPr>
              <w:t>-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31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Utilização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sistema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templating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nativo do Laravel (Blade) </w:t>
            </w:r>
            <w:r>
              <w:rPr>
                <w:color w:val="33322D"/>
                <w:spacing w:val="-6"/>
                <w:sz w:val="26"/>
              </w:rPr>
              <w:t>para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a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interface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do </w:t>
            </w:r>
            <w:r>
              <w:rPr>
                <w:color w:val="33322D"/>
                <w:spacing w:val="-2"/>
                <w:sz w:val="26"/>
              </w:rPr>
              <w:t>usuário, </w:t>
            </w:r>
            <w:r>
              <w:rPr>
                <w:color w:val="33322D"/>
                <w:w w:val="90"/>
                <w:sz w:val="26"/>
              </w:rPr>
              <w:t>complementado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por JavaScript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CSS </w:t>
            </w:r>
            <w:r>
              <w:rPr>
                <w:color w:val="33322D"/>
                <w:spacing w:val="-2"/>
                <w:w w:val="90"/>
                <w:sz w:val="26"/>
              </w:rPr>
              <w:t>para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interatividade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 </w:t>
            </w:r>
            <w:r>
              <w:rPr>
                <w:color w:val="33322D"/>
                <w:spacing w:val="-2"/>
                <w:sz w:val="26"/>
              </w:rPr>
              <w:t>estilo.</w:t>
            </w:r>
          </w:p>
        </w:tc>
      </w:tr>
      <w:tr>
        <w:trPr>
          <w:trHeight w:val="1702" w:hRule="atLeast"/>
        </w:trPr>
        <w:tc>
          <w:tcPr>
            <w:tcW w:w="2550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line="244" w:lineRule="auto" w:before="1"/>
              <w:ind w:left="210" w:right="381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Empacotamento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Assets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9"/>
              <w:rPr>
                <w:sz w:val="21"/>
              </w:rPr>
            </w:pPr>
          </w:p>
          <w:p>
            <w:pPr>
              <w:pStyle w:val="TableParagraph"/>
              <w:spacing w:before="1"/>
              <w:ind w:left="229"/>
              <w:rPr>
                <w:sz w:val="26"/>
              </w:rPr>
            </w:pPr>
            <w:r>
              <w:rPr>
                <w:color w:val="33322D"/>
                <w:spacing w:val="-4"/>
                <w:sz w:val="26"/>
              </w:rPr>
              <w:t>Vite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9"/>
              <w:rPr>
                <w:sz w:val="21"/>
              </w:rPr>
            </w:pPr>
          </w:p>
          <w:p>
            <w:pPr>
              <w:pStyle w:val="TableParagraph"/>
              <w:spacing w:before="1"/>
              <w:ind w:left="225"/>
              <w:rPr>
                <w:sz w:val="26"/>
              </w:rPr>
            </w:pPr>
            <w:r>
              <w:rPr>
                <w:color w:val="33322D"/>
                <w:spacing w:val="-10"/>
                <w:w w:val="95"/>
                <w:sz w:val="26"/>
              </w:rPr>
              <w:t>-</w:t>
            </w:r>
          </w:p>
        </w:tc>
        <w:tc>
          <w:tcPr>
            <w:tcW w:w="2563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5"/>
              <w:rPr>
                <w:sz w:val="26"/>
              </w:rPr>
            </w:pPr>
            <w:r>
              <w:rPr>
                <w:color w:val="33322D"/>
                <w:spacing w:val="-6"/>
                <w:sz w:val="26"/>
              </w:rPr>
              <w:t>Ferramenta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de </w:t>
            </w:r>
            <w:r>
              <w:rPr>
                <w:color w:val="33322D"/>
                <w:sz w:val="26"/>
              </w:rPr>
              <w:t>bundling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z w:val="26"/>
              </w:rPr>
              <w:t>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z w:val="26"/>
              </w:rPr>
              <w:t>hot </w:t>
            </w:r>
            <w:r>
              <w:rPr>
                <w:color w:val="33322D"/>
                <w:w w:val="85"/>
                <w:sz w:val="26"/>
              </w:rPr>
              <w:t>module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replacement </w:t>
            </w:r>
            <w:r>
              <w:rPr>
                <w:color w:val="33322D"/>
                <w:w w:val="90"/>
                <w:sz w:val="26"/>
              </w:rPr>
              <w:t>para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otimização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dos </w:t>
            </w:r>
            <w:r>
              <w:rPr>
                <w:color w:val="33322D"/>
                <w:w w:val="85"/>
                <w:sz w:val="26"/>
              </w:rPr>
              <w:t>recursos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frontend.</w:t>
            </w:r>
          </w:p>
        </w:tc>
      </w:tr>
    </w:tbl>
    <w:p>
      <w:pPr>
        <w:pStyle w:val="BodyText"/>
        <w:rPr>
          <w:sz w:val="36"/>
        </w:rPr>
      </w:pPr>
    </w:p>
    <w:p>
      <w:pPr>
        <w:pStyle w:val="BodyText"/>
        <w:spacing w:before="105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</w:pPr>
      <w:r>
        <w:rPr>
          <w:color w:val="33322D"/>
          <w:w w:val="90"/>
        </w:rPr>
        <w:t>Modelo</w:t>
      </w:r>
      <w:r>
        <w:rPr>
          <w:color w:val="33322D"/>
          <w:spacing w:val="-35"/>
          <w:w w:val="90"/>
        </w:rPr>
        <w:t> </w:t>
      </w:r>
      <w:r>
        <w:rPr>
          <w:color w:val="33322D"/>
          <w:w w:val="90"/>
        </w:rPr>
        <w:t>de</w:t>
      </w:r>
      <w:r>
        <w:rPr>
          <w:color w:val="33322D"/>
          <w:spacing w:val="-35"/>
          <w:w w:val="90"/>
        </w:rPr>
        <w:t> </w:t>
      </w:r>
      <w:r>
        <w:rPr>
          <w:color w:val="33322D"/>
          <w:w w:val="90"/>
        </w:rPr>
        <w:t>Negócio</w:t>
      </w:r>
      <w:r>
        <w:rPr>
          <w:color w:val="33322D"/>
          <w:spacing w:val="-35"/>
          <w:w w:val="90"/>
        </w:rPr>
        <w:t> </w:t>
      </w:r>
      <w:r>
        <w:rPr>
          <w:color w:val="33322D"/>
          <w:spacing w:val="-2"/>
          <w:w w:val="90"/>
        </w:rPr>
        <w:t>CANVAS</w:t>
      </w:r>
    </w:p>
    <w:p>
      <w:pPr>
        <w:pStyle w:val="BodyText"/>
        <w:spacing w:line="254" w:lineRule="auto" w:before="123"/>
        <w:ind w:left="131" w:right="150"/>
      </w:pPr>
      <w:r>
        <w:rPr>
          <w:color w:val="33322D"/>
          <w:w w:val="85"/>
        </w:rPr>
        <w:t>O</w:t>
      </w:r>
      <w:r>
        <w:rPr>
          <w:color w:val="33322D"/>
          <w:spacing w:val="-15"/>
          <w:w w:val="85"/>
        </w:rPr>
        <w:t> </w:t>
      </w:r>
      <w:r>
        <w:rPr>
          <w:color w:val="33322D"/>
          <w:w w:val="85"/>
        </w:rPr>
        <w:t>sistema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Estética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Pro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é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um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software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gestão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focado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em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clínicas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salões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estética.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O </w:t>
      </w:r>
      <w:r>
        <w:rPr>
          <w:color w:val="33322D"/>
          <w:w w:val="80"/>
        </w:rPr>
        <w:t>Modelo de Negócio Canvas a seguir descreve a lógica de como a organização cria, entrega e </w:t>
      </w:r>
      <w:r>
        <w:rPr>
          <w:color w:val="33322D"/>
          <w:w w:val="85"/>
        </w:rPr>
        <w:t>captura valor, inferida a partir das funcionalidades do sistema.</w:t>
      </w: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533399</wp:posOffset>
                </wp:positionH>
                <wp:positionV relativeFrom="paragraph">
                  <wp:posOffset>185018</wp:posOffset>
                </wp:positionV>
                <wp:extent cx="6503034" cy="892810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503034" cy="892810"/>
                          <a:chExt cx="6503034" cy="8928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32575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342900">
                                <a:moveTo>
                                  <a:pt x="325754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3257549" y="0"/>
                                </a:lnTo>
                                <a:lnTo>
                                  <a:pt x="325754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3257550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342900">
                                <a:moveTo>
                                  <a:pt x="325754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3257549" y="0"/>
                                </a:lnTo>
                                <a:lnTo>
                                  <a:pt x="3257549" y="9524"/>
                                </a:lnTo>
                                <a:lnTo>
                                  <a:pt x="71822" y="9524"/>
                                </a:lnTo>
                                <a:lnTo>
                                  <a:pt x="67486" y="9950"/>
                                </a:lnTo>
                                <a:lnTo>
                                  <a:pt x="32149" y="25954"/>
                                </a:lnTo>
                                <a:lnTo>
                                  <a:pt x="11660" y="58895"/>
                                </a:lnTo>
                                <a:lnTo>
                                  <a:pt x="9524" y="71820"/>
                                </a:lnTo>
                                <a:lnTo>
                                  <a:pt x="9524" y="333374"/>
                                </a:lnTo>
                                <a:lnTo>
                                  <a:pt x="3257549" y="333374"/>
                                </a:lnTo>
                                <a:lnTo>
                                  <a:pt x="3257549" y="342899"/>
                                </a:lnTo>
                                <a:close/>
                              </a:path>
                              <a:path w="3257550" h="342900">
                                <a:moveTo>
                                  <a:pt x="3257549" y="333374"/>
                                </a:moveTo>
                                <a:lnTo>
                                  <a:pt x="3248024" y="333374"/>
                                </a:lnTo>
                                <a:lnTo>
                                  <a:pt x="3248024" y="9524"/>
                                </a:lnTo>
                                <a:lnTo>
                                  <a:pt x="3257549" y="9524"/>
                                </a:lnTo>
                                <a:lnTo>
                                  <a:pt x="3257549" y="333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257549" y="0"/>
                            <a:ext cx="324548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5485" h="342900">
                                <a:moveTo>
                                  <a:pt x="3244899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0"/>
                                </a:lnTo>
                                <a:lnTo>
                                  <a:pt x="3171824" y="0"/>
                                </a:lnTo>
                                <a:lnTo>
                                  <a:pt x="3179331" y="362"/>
                                </a:lnTo>
                                <a:lnTo>
                                  <a:pt x="3220141" y="17265"/>
                                </a:lnTo>
                                <a:lnTo>
                                  <a:pt x="3244899" y="54661"/>
                                </a:lnTo>
                                <a:lnTo>
                                  <a:pt x="3244899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6503034" cy="892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3034" h="892810">
                                <a:moveTo>
                                  <a:pt x="9525" y="342900"/>
                                </a:moveTo>
                                <a:lnTo>
                                  <a:pt x="0" y="342900"/>
                                </a:lnTo>
                                <a:lnTo>
                                  <a:pt x="0" y="892378"/>
                                </a:lnTo>
                                <a:lnTo>
                                  <a:pt x="9525" y="892378"/>
                                </a:lnTo>
                                <a:lnTo>
                                  <a:pt x="9525" y="342900"/>
                                </a:lnTo>
                                <a:close/>
                              </a:path>
                              <a:path w="6503034" h="892810">
                                <a:moveTo>
                                  <a:pt x="3257550" y="342900"/>
                                </a:moveTo>
                                <a:lnTo>
                                  <a:pt x="3248025" y="342900"/>
                                </a:lnTo>
                                <a:lnTo>
                                  <a:pt x="3248025" y="892378"/>
                                </a:lnTo>
                                <a:lnTo>
                                  <a:pt x="3257550" y="892378"/>
                                </a:lnTo>
                                <a:lnTo>
                                  <a:pt x="3257550" y="342900"/>
                                </a:lnTo>
                                <a:close/>
                              </a:path>
                              <a:path w="6503034" h="892810">
                                <a:moveTo>
                                  <a:pt x="6502451" y="342900"/>
                                </a:moveTo>
                                <a:lnTo>
                                  <a:pt x="6496050" y="342900"/>
                                </a:lnTo>
                                <a:lnTo>
                                  <a:pt x="6496050" y="892378"/>
                                </a:lnTo>
                                <a:lnTo>
                                  <a:pt x="6502451" y="892378"/>
                                </a:lnTo>
                                <a:lnTo>
                                  <a:pt x="6502451" y="342900"/>
                                </a:lnTo>
                                <a:close/>
                              </a:path>
                              <a:path w="6503034" h="892810">
                                <a:moveTo>
                                  <a:pt x="6502451" y="54673"/>
                                </a:moveTo>
                                <a:lnTo>
                                  <a:pt x="6483705" y="22834"/>
                                </a:lnTo>
                                <a:lnTo>
                                  <a:pt x="6444247" y="1460"/>
                                </a:lnTo>
                                <a:lnTo>
                                  <a:pt x="6429375" y="0"/>
                                </a:lnTo>
                                <a:lnTo>
                                  <a:pt x="3257550" y="0"/>
                                </a:lnTo>
                                <a:lnTo>
                                  <a:pt x="3257550" y="9525"/>
                                </a:lnTo>
                                <a:lnTo>
                                  <a:pt x="6429375" y="9525"/>
                                </a:lnTo>
                                <a:lnTo>
                                  <a:pt x="6435953" y="9842"/>
                                </a:lnTo>
                                <a:lnTo>
                                  <a:pt x="6471653" y="24638"/>
                                </a:lnTo>
                                <a:lnTo>
                                  <a:pt x="6476974" y="29552"/>
                                </a:lnTo>
                                <a:lnTo>
                                  <a:pt x="6480886" y="33858"/>
                                </a:lnTo>
                                <a:lnTo>
                                  <a:pt x="6495732" y="69634"/>
                                </a:lnTo>
                                <a:lnTo>
                                  <a:pt x="6496050" y="76200"/>
                                </a:lnTo>
                                <a:lnTo>
                                  <a:pt x="6496050" y="333375"/>
                                </a:lnTo>
                                <a:lnTo>
                                  <a:pt x="6502451" y="339775"/>
                                </a:lnTo>
                                <a:lnTo>
                                  <a:pt x="6502451" y="546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95250" y="99860"/>
                            <a:ext cx="371475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Bloco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3338512" y="99860"/>
                            <a:ext cx="633730" cy="154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1" w:lineRule="exact" w:before="0"/>
                                <w:ind w:left="0" w:right="0" w:firstLine="0"/>
                                <w:jc w:val="left"/>
                                <w:rPr>
                                  <w:rFonts w:ascii="Arial MT" w:hAns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Descrição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2875" y="444627"/>
                            <a:ext cx="142621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22D"/>
                                  <w:w w:val="80"/>
                                  <w:sz w:val="26"/>
                                </w:rPr>
                                <w:t>Segmentos</w:t>
                              </w:r>
                              <w:r>
                                <w:rPr>
                                  <w:color w:val="33322D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33322D"/>
                                  <w:spacing w:val="3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spacing w:val="-2"/>
                                  <w:w w:val="80"/>
                                  <w:sz w:val="26"/>
                                </w:rPr>
                                <w:t>Clientes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3386137" y="444627"/>
                            <a:ext cx="294830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9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22D"/>
                                  <w:w w:val="80"/>
                                  <w:sz w:val="26"/>
                                </w:rPr>
                                <w:t>Clínicas</w:t>
                              </w:r>
                              <w:r>
                                <w:rPr>
                                  <w:color w:val="33322D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33322D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0"/>
                                  <w:sz w:val="26"/>
                                </w:rPr>
                                <w:t>estética,</w:t>
                              </w:r>
                              <w:r>
                                <w:rPr>
                                  <w:color w:val="33322D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0"/>
                                  <w:sz w:val="26"/>
                                </w:rPr>
                                <w:t>salões</w:t>
                              </w:r>
                              <w:r>
                                <w:rPr>
                                  <w:color w:val="33322D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0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33322D"/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0"/>
                                  <w:sz w:val="26"/>
                                </w:rPr>
                                <w:t>beleza</w:t>
                              </w:r>
                              <w:r>
                                <w:rPr>
                                  <w:color w:val="33322D"/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spacing w:val="-10"/>
                                  <w:w w:val="80"/>
                                  <w:sz w:val="26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293" w:lineRule="exact" w:before="5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33322D"/>
                                  <w:w w:val="85"/>
                                  <w:sz w:val="26"/>
                                </w:rPr>
                                <w:t>empreendedores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5"/>
                                  <w:sz w:val="26"/>
                                </w:rPr>
                                <w:t>individuais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5"/>
                                  <w:sz w:val="26"/>
                                </w:rPr>
                                <w:t>do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5"/>
                                  <w:sz w:val="26"/>
                                </w:rPr>
                                <w:t>setor</w:t>
                              </w:r>
                              <w:r>
                                <w:rPr>
                                  <w:color w:val="33322D"/>
                                  <w:spacing w:val="-3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5"/>
                                  <w:sz w:val="26"/>
                                </w:rPr>
                                <w:t>de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8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spacing w:val="-2"/>
                                  <w:w w:val="85"/>
                                  <w:sz w:val="26"/>
                                </w:rPr>
                                <w:t>beleza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99996pt;margin-top:14.568359pt;width:512.0500pt;height:70.3pt;mso-position-horizontal-relative:page;mso-position-vertical-relative:paragraph;z-index:-15727616;mso-wrap-distance-left:0;mso-wrap-distance-right:0" id="docshapegroup6" coordorigin="840,291" coordsize="10241,1406">
                <v:shape style="position:absolute;left:840;top:291;width:5130;height:540" id="docshape7" coordorigin="840,291" coordsize="5130,540" path="m5970,831l840,831,840,411,860,345,914,300,960,291,5970,291,5970,831xe" filled="true" fillcolor="#37342e" stroked="false">
                  <v:path arrowok="t"/>
                  <v:fill opacity="2569f" type="solid"/>
                </v:shape>
                <v:shape style="position:absolute;left:840;top:291;width:5130;height:540" id="docshape8" coordorigin="840,291" coordsize="5130,540" path="m5970,831l840,831,840,411,841,400,842,388,845,377,849,365,854,355,860,345,867,335,875,327,884,319,893,312,903,306,914,301,925,297,937,294,948,292,960,291,5970,291,5970,306,953,306,946,307,933,310,927,312,913,317,907,320,896,328,891,332,881,342,877,347,869,359,866,365,860,378,858,384,856,398,855,404,855,816,5970,816,5970,831xm5970,816l5955,816,5955,306,5970,306,5970,816xe" filled="true" fillcolor="#000000" stroked="false">
                  <v:path arrowok="t"/>
                  <v:fill opacity="3853f" type="solid"/>
                </v:shape>
                <v:shape style="position:absolute;left:5970;top:291;width:5111;height:540" id="docshape9" coordorigin="5970,291" coordsize="5111,540" path="m11080,831l5970,831,5970,291,10965,291,10977,292,11041,319,11080,377,11080,831xe" filled="true" fillcolor="#37342e" stroked="false">
                  <v:path arrowok="t"/>
                  <v:fill opacity="2569f" type="solid"/>
                </v:shape>
                <v:shape style="position:absolute;left:839;top:291;width:10241;height:1406" id="docshape10" coordorigin="840,291" coordsize="10241,1406" path="m855,831l840,831,840,1697,855,1697,855,831xm5970,831l5955,831,5955,1697,5970,1697,5970,831xm11080,831l11070,831,11070,1697,11080,1697,11080,831xm11080,377l11080,377,11076,365,11071,355,11065,345,11058,335,11051,327,11051,327,11050,327,11041,319,11032,312,11022,306,11011,301,11000,297,10988,294,10977,292,10965,291,5970,291,5970,306,10965,306,10975,307,10985,308,10995,311,11005,314,11015,319,11023,324,11032,330,11039,337,11040,338,11046,345,11052,353,11058,362,11062,371,11066,381,11068,391,11069,401,11070,411,11070,816,11080,826,11080,377xe" filled="true" fillcolor="#000000" stroked="false">
                  <v:path arrowok="t"/>
                  <v:fill opacity="3853f"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90;top:448;width:585;height:243" type="#_x0000_t202" id="docshape11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33322D"/>
                            <w:spacing w:val="-2"/>
                            <w:w w:val="90"/>
                            <w:sz w:val="25"/>
                          </w:rPr>
                          <w:t>Bloco</w:t>
                        </w:r>
                      </w:p>
                    </w:txbxContent>
                  </v:textbox>
                  <w10:wrap type="none"/>
                </v:shape>
                <v:shape style="position:absolute;left:6097;top:448;width:998;height:243" type="#_x0000_t202" id="docshape12" filled="false" stroked="false">
                  <v:textbox inset="0,0,0,0">
                    <w:txbxContent>
                      <w:p>
                        <w:pPr>
                          <w:spacing w:line="241" w:lineRule="exact" w:before="0"/>
                          <w:ind w:left="0" w:right="0" w:firstLine="0"/>
                          <w:jc w:val="left"/>
                          <w:rPr>
                            <w:rFonts w:ascii="Arial MT" w:hAnsi="Arial MT"/>
                            <w:sz w:val="25"/>
                          </w:rPr>
                        </w:pPr>
                        <w:r>
                          <w:rPr>
                            <w:rFonts w:ascii="Arial MT" w:hAnsi="Arial MT"/>
                            <w:color w:val="33322D"/>
                            <w:spacing w:val="-2"/>
                            <w:w w:val="90"/>
                            <w:sz w:val="25"/>
                          </w:rPr>
                          <w:t>Descrição</w:t>
                        </w:r>
                      </w:p>
                    </w:txbxContent>
                  </v:textbox>
                  <w10:wrap type="none"/>
                </v:shape>
                <v:shape style="position:absolute;left:1065;top:991;width:2246;height:238" type="#_x0000_t202" id="docshape13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22D"/>
                            <w:w w:val="80"/>
                            <w:sz w:val="26"/>
                          </w:rPr>
                          <w:t>Segmentos</w:t>
                        </w:r>
                        <w:r>
                          <w:rPr>
                            <w:color w:val="33322D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0"/>
                            <w:sz w:val="26"/>
                          </w:rPr>
                          <w:t>de</w:t>
                        </w:r>
                        <w:r>
                          <w:rPr>
                            <w:color w:val="33322D"/>
                            <w:spacing w:val="3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spacing w:val="-2"/>
                            <w:w w:val="80"/>
                            <w:sz w:val="26"/>
                          </w:rPr>
                          <w:t>Clientes</w:t>
                        </w:r>
                      </w:p>
                    </w:txbxContent>
                  </v:textbox>
                  <w10:wrap type="none"/>
                </v:shape>
                <v:shape style="position:absolute;left:6172;top:991;width:4643;height:538" type="#_x0000_t202" id="docshape14" filled="false" stroked="false">
                  <v:textbox inset="0,0,0,0">
                    <w:txbxContent>
                      <w:p>
                        <w:pPr>
                          <w:spacing w:line="239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22D"/>
                            <w:w w:val="80"/>
                            <w:sz w:val="26"/>
                          </w:rPr>
                          <w:t>Clínicas</w:t>
                        </w:r>
                        <w:r>
                          <w:rPr>
                            <w:color w:val="33322D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0"/>
                            <w:sz w:val="26"/>
                          </w:rPr>
                          <w:t>de</w:t>
                        </w:r>
                        <w:r>
                          <w:rPr>
                            <w:color w:val="33322D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0"/>
                            <w:sz w:val="26"/>
                          </w:rPr>
                          <w:t>estética,</w:t>
                        </w:r>
                        <w:r>
                          <w:rPr>
                            <w:color w:val="33322D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0"/>
                            <w:sz w:val="26"/>
                          </w:rPr>
                          <w:t>salões</w:t>
                        </w:r>
                        <w:r>
                          <w:rPr>
                            <w:color w:val="33322D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0"/>
                            <w:sz w:val="26"/>
                          </w:rPr>
                          <w:t>de</w:t>
                        </w:r>
                        <w:r>
                          <w:rPr>
                            <w:color w:val="33322D"/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0"/>
                            <w:sz w:val="26"/>
                          </w:rPr>
                          <w:t>beleza</w:t>
                        </w:r>
                        <w:r>
                          <w:rPr>
                            <w:color w:val="33322D"/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spacing w:val="-10"/>
                            <w:w w:val="80"/>
                            <w:sz w:val="26"/>
                          </w:rPr>
                          <w:t>e</w:t>
                        </w:r>
                      </w:p>
                      <w:p>
                        <w:pPr>
                          <w:spacing w:line="293" w:lineRule="exact" w:before="5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33322D"/>
                            <w:w w:val="85"/>
                            <w:sz w:val="26"/>
                          </w:rPr>
                          <w:t>empreendedores</w:t>
                        </w:r>
                        <w:r>
                          <w:rPr>
                            <w:color w:val="33322D"/>
                            <w:spacing w:val="-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5"/>
                            <w:sz w:val="26"/>
                          </w:rPr>
                          <w:t>individuais</w:t>
                        </w:r>
                        <w:r>
                          <w:rPr>
                            <w:color w:val="33322D"/>
                            <w:spacing w:val="-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5"/>
                            <w:sz w:val="26"/>
                          </w:rPr>
                          <w:t>do</w:t>
                        </w:r>
                        <w:r>
                          <w:rPr>
                            <w:color w:val="33322D"/>
                            <w:spacing w:val="-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5"/>
                            <w:sz w:val="26"/>
                          </w:rPr>
                          <w:t>setor</w:t>
                        </w:r>
                        <w:r>
                          <w:rPr>
                            <w:color w:val="33322D"/>
                            <w:spacing w:val="-3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w w:val="85"/>
                            <w:sz w:val="26"/>
                          </w:rPr>
                          <w:t>de</w:t>
                        </w:r>
                        <w:r>
                          <w:rPr>
                            <w:color w:val="33322D"/>
                            <w:spacing w:val="-4"/>
                            <w:w w:val="85"/>
                            <w:sz w:val="26"/>
                          </w:rPr>
                          <w:t> </w:t>
                        </w:r>
                        <w:r>
                          <w:rPr>
                            <w:color w:val="33322D"/>
                            <w:spacing w:val="-2"/>
                            <w:w w:val="85"/>
                            <w:sz w:val="26"/>
                          </w:rPr>
                          <w:t>beleza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60"/>
          <w:pgMar w:top="1060" w:bottom="280" w:left="708" w:right="708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5"/>
        <w:gridCol w:w="5113"/>
      </w:tblGrid>
      <w:tr>
        <w:trPr>
          <w:trHeight w:val="1020" w:hRule="atLeast"/>
        </w:trPr>
        <w:tc>
          <w:tcPr>
            <w:tcW w:w="511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113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225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e</w:t>
            </w:r>
            <w:r>
              <w:rPr>
                <w:color w:val="33322D"/>
                <w:spacing w:val="3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bem-estar</w:t>
            </w:r>
            <w:r>
              <w:rPr>
                <w:color w:val="33322D"/>
                <w:spacing w:val="4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que</w:t>
            </w:r>
            <w:r>
              <w:rPr>
                <w:color w:val="33322D"/>
                <w:spacing w:val="4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necessitam</w:t>
            </w:r>
            <w:r>
              <w:rPr>
                <w:color w:val="33322D"/>
                <w:spacing w:val="4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</w:t>
            </w:r>
            <w:r>
              <w:rPr>
                <w:color w:val="33322D"/>
                <w:spacing w:val="4"/>
                <w:sz w:val="26"/>
              </w:rPr>
              <w:t> </w:t>
            </w:r>
            <w:r>
              <w:rPr>
                <w:color w:val="33322D"/>
                <w:spacing w:val="-5"/>
                <w:w w:val="80"/>
                <w:sz w:val="26"/>
              </w:rPr>
              <w:t>uma</w:t>
            </w:r>
          </w:p>
          <w:p>
            <w:pPr>
              <w:pStyle w:val="TableParagraph"/>
              <w:spacing w:line="244" w:lineRule="auto" w:before="5"/>
              <w:ind w:left="225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ferramenta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robusta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para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gerenciar </w:t>
            </w:r>
            <w:r>
              <w:rPr>
                <w:color w:val="33322D"/>
                <w:w w:val="85"/>
                <w:sz w:val="26"/>
              </w:rPr>
              <w:t>agendamentos,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funcionários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rFonts w:ascii="Arial MT" w:hAnsi="Arial MT"/>
                <w:color w:val="33322D"/>
                <w:w w:val="85"/>
                <w:sz w:val="23"/>
              </w:rPr>
              <w:t>ﬁ</w:t>
            </w:r>
            <w:r>
              <w:rPr>
                <w:color w:val="33322D"/>
                <w:w w:val="85"/>
                <w:sz w:val="26"/>
              </w:rPr>
              <w:t>nanças.</w:t>
            </w:r>
          </w:p>
        </w:tc>
      </w:tr>
      <w:tr>
        <w:trPr>
          <w:trHeight w:val="3239" w:hRule="atLeast"/>
        </w:trPr>
        <w:tc>
          <w:tcPr>
            <w:tcW w:w="511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9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Propostas</w:t>
            </w:r>
            <w:r>
              <w:rPr>
                <w:color w:val="33322D"/>
                <w:spacing w:val="3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</w:t>
            </w:r>
            <w:r>
              <w:rPr>
                <w:color w:val="33322D"/>
                <w:spacing w:val="3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Valor</w:t>
            </w:r>
          </w:p>
        </w:tc>
        <w:tc>
          <w:tcPr>
            <w:tcW w:w="511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10"/>
              <w:ind w:left="225" w:right="130"/>
              <w:rPr>
                <w:sz w:val="26"/>
              </w:rPr>
            </w:pPr>
            <w:r>
              <w:rPr>
                <w:rFonts w:ascii="Trebuchet MS" w:hAnsi="Trebuchet MS"/>
                <w:b/>
                <w:color w:val="33322D"/>
                <w:spacing w:val="-8"/>
                <w:sz w:val="25"/>
              </w:rPr>
              <w:t>Gestão</w:t>
            </w:r>
            <w:r>
              <w:rPr>
                <w:rFonts w:ascii="Trebuchet MS" w:hAnsi="Trebuchet MS"/>
                <w:b/>
                <w:color w:val="33322D"/>
                <w:spacing w:val="-30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spacing w:val="-8"/>
                <w:sz w:val="25"/>
              </w:rPr>
              <w:t>de</w:t>
            </w:r>
            <w:r>
              <w:rPr>
                <w:rFonts w:ascii="Trebuchet MS" w:hAnsi="Trebuchet MS"/>
                <w:b/>
                <w:color w:val="33322D"/>
                <w:spacing w:val="-28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spacing w:val="-8"/>
                <w:sz w:val="25"/>
              </w:rPr>
              <w:t>Agendamentos</w:t>
            </w:r>
            <w:r>
              <w:rPr>
                <w:rFonts w:ascii="Trebuchet MS" w:hAnsi="Trebuchet MS"/>
                <w:b/>
                <w:color w:val="33322D"/>
                <w:spacing w:val="-28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spacing w:val="-8"/>
                <w:sz w:val="25"/>
              </w:rPr>
              <w:t>Otimizada: </w:t>
            </w:r>
            <w:r>
              <w:rPr>
                <w:color w:val="33322D"/>
                <w:w w:val="85"/>
                <w:sz w:val="26"/>
              </w:rPr>
              <w:t>Redução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con</w:t>
            </w:r>
            <w:r>
              <w:rPr>
                <w:rFonts w:ascii="Arial MT" w:hAnsi="Arial MT"/>
                <w:color w:val="33322D"/>
                <w:w w:val="85"/>
                <w:sz w:val="23"/>
              </w:rPr>
              <w:t>ﬂ</w:t>
            </w:r>
            <w:r>
              <w:rPr>
                <w:color w:val="33322D"/>
                <w:w w:val="85"/>
                <w:sz w:val="26"/>
              </w:rPr>
              <w:t>itos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horários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aumento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da </w:t>
            </w:r>
            <w:r>
              <w:rPr>
                <w:color w:val="33322D"/>
                <w:w w:val="90"/>
                <w:sz w:val="26"/>
              </w:rPr>
              <w:t>e</w:t>
            </w:r>
            <w:r>
              <w:rPr>
                <w:rFonts w:ascii="Arial MT" w:hAnsi="Arial MT"/>
                <w:color w:val="33322D"/>
                <w:w w:val="90"/>
                <w:sz w:val="23"/>
              </w:rPr>
              <w:t>ﬁ</w:t>
            </w:r>
            <w:r>
              <w:rPr>
                <w:color w:val="33322D"/>
                <w:w w:val="90"/>
                <w:sz w:val="26"/>
              </w:rPr>
              <w:t>ciência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operacional.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Cálculo</w:t>
            </w:r>
            <w:r>
              <w:rPr>
                <w:rFonts w:ascii="Trebuchet MS" w:hAnsi="Trebuchet MS"/>
                <w:b/>
                <w:color w:val="33322D"/>
                <w:spacing w:val="-15"/>
                <w:w w:val="90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de</w:t>
            </w:r>
            <w:r>
              <w:rPr>
                <w:rFonts w:ascii="Trebuchet MS" w:hAnsi="Trebuchet MS"/>
                <w:b/>
                <w:color w:val="33322D"/>
                <w:spacing w:val="-15"/>
                <w:w w:val="90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Comissões </w:t>
            </w:r>
            <w:r>
              <w:rPr>
                <w:rFonts w:ascii="Trebuchet MS" w:hAnsi="Trebuchet MS"/>
                <w:b/>
                <w:color w:val="33322D"/>
                <w:spacing w:val="-2"/>
                <w:w w:val="90"/>
                <w:sz w:val="25"/>
              </w:rPr>
              <w:t>Automatizado:</w:t>
            </w:r>
            <w:r>
              <w:rPr>
                <w:rFonts w:ascii="Trebuchet MS" w:hAnsi="Trebuchet MS"/>
                <w:b/>
                <w:color w:val="33322D"/>
                <w:spacing w:val="-14"/>
                <w:w w:val="90"/>
                <w:sz w:val="25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Transparência</w:t>
            </w:r>
            <w:r>
              <w:rPr>
                <w:color w:val="33322D"/>
                <w:spacing w:val="-9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</w:t>
            </w:r>
            <w:r>
              <w:rPr>
                <w:color w:val="33322D"/>
                <w:spacing w:val="-9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precisão</w:t>
            </w:r>
            <w:r>
              <w:rPr>
                <w:color w:val="33322D"/>
                <w:spacing w:val="-9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no </w:t>
            </w:r>
            <w:r>
              <w:rPr>
                <w:color w:val="33322D"/>
                <w:w w:val="90"/>
                <w:sz w:val="26"/>
              </w:rPr>
              <w:t>pagamento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funcionários.</w:t>
            </w:r>
            <w:r>
              <w:rPr>
                <w:color w:val="33322D"/>
                <w:spacing w:val="-1"/>
                <w:w w:val="90"/>
                <w:sz w:val="26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Controle Financeiro</w:t>
            </w:r>
            <w:r>
              <w:rPr>
                <w:rFonts w:ascii="Trebuchet MS" w:hAnsi="Trebuchet MS"/>
                <w:b/>
                <w:color w:val="33322D"/>
                <w:spacing w:val="-15"/>
                <w:w w:val="90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e</w:t>
            </w:r>
            <w:r>
              <w:rPr>
                <w:rFonts w:ascii="Trebuchet MS" w:hAnsi="Trebuchet MS"/>
                <w:b/>
                <w:color w:val="33322D"/>
                <w:spacing w:val="-15"/>
                <w:w w:val="90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Estratégico:</w:t>
            </w:r>
            <w:r>
              <w:rPr>
                <w:rFonts w:ascii="Trebuchet MS" w:hAnsi="Trebuchet MS"/>
                <w:b/>
                <w:color w:val="33322D"/>
                <w:spacing w:val="-16"/>
                <w:w w:val="90"/>
                <w:sz w:val="25"/>
              </w:rPr>
              <w:t> </w:t>
            </w:r>
            <w:r>
              <w:rPr>
                <w:color w:val="33322D"/>
                <w:w w:val="90"/>
                <w:sz w:val="26"/>
              </w:rPr>
              <w:t>Relatórios </w:t>
            </w:r>
            <w:r>
              <w:rPr>
                <w:color w:val="33322D"/>
                <w:spacing w:val="-2"/>
                <w:w w:val="90"/>
                <w:sz w:val="26"/>
              </w:rPr>
              <w:t>detalhados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de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faturamento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serviços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para </w:t>
            </w:r>
            <w:r>
              <w:rPr>
                <w:color w:val="33322D"/>
                <w:w w:val="90"/>
                <w:sz w:val="26"/>
              </w:rPr>
              <w:t>tomada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decisão.</w:t>
            </w:r>
            <w:r>
              <w:rPr>
                <w:color w:val="33322D"/>
                <w:spacing w:val="-15"/>
                <w:w w:val="90"/>
                <w:sz w:val="26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Centralização</w:t>
            </w:r>
            <w:r>
              <w:rPr>
                <w:rFonts w:ascii="Trebuchet MS" w:hAnsi="Trebuchet MS"/>
                <w:b/>
                <w:color w:val="33322D"/>
                <w:spacing w:val="-20"/>
                <w:w w:val="90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de</w:t>
            </w:r>
            <w:r>
              <w:rPr>
                <w:rFonts w:ascii="Trebuchet MS" w:hAnsi="Trebuchet MS"/>
                <w:b/>
                <w:color w:val="33322D"/>
                <w:spacing w:val="-20"/>
                <w:w w:val="90"/>
                <w:sz w:val="25"/>
              </w:rPr>
              <w:t> </w:t>
            </w:r>
            <w:r>
              <w:rPr>
                <w:rFonts w:ascii="Trebuchet MS" w:hAnsi="Trebuchet MS"/>
                <w:b/>
                <w:color w:val="33322D"/>
                <w:w w:val="90"/>
                <w:sz w:val="25"/>
              </w:rPr>
              <w:t>Dados: </w:t>
            </w:r>
            <w:r>
              <w:rPr>
                <w:color w:val="33322D"/>
                <w:spacing w:val="-2"/>
                <w:w w:val="90"/>
                <w:sz w:val="26"/>
              </w:rPr>
              <w:t>Cadastro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gestão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uni</w:t>
            </w:r>
            <w:r>
              <w:rPr>
                <w:rFonts w:ascii="Arial MT" w:hAnsi="Arial MT"/>
                <w:color w:val="33322D"/>
                <w:spacing w:val="-2"/>
                <w:w w:val="90"/>
                <w:sz w:val="23"/>
              </w:rPr>
              <w:t>ﬁ</w:t>
            </w:r>
            <w:r>
              <w:rPr>
                <w:color w:val="33322D"/>
                <w:spacing w:val="-2"/>
                <w:w w:val="90"/>
                <w:sz w:val="26"/>
              </w:rPr>
              <w:t>cada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de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clientes, </w:t>
            </w:r>
            <w:r>
              <w:rPr>
                <w:color w:val="33322D"/>
                <w:w w:val="90"/>
                <w:sz w:val="26"/>
              </w:rPr>
              <w:t>funcionários e serviços.</w:t>
            </w:r>
          </w:p>
        </w:tc>
      </w:tr>
      <w:tr>
        <w:trPr>
          <w:trHeight w:val="1139" w:hRule="atLeast"/>
        </w:trPr>
        <w:tc>
          <w:tcPr>
            <w:tcW w:w="5115" w:type="dxa"/>
          </w:tcPr>
          <w:p>
            <w:pPr>
              <w:pStyle w:val="TableParagraph"/>
              <w:spacing w:before="167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Canais</w:t>
            </w:r>
          </w:p>
        </w:tc>
        <w:tc>
          <w:tcPr>
            <w:tcW w:w="511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25" w:right="425"/>
              <w:jc w:val="both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Aplicação Web (SaaS - Software as a Service), Vendas Diretas, Parcerias com Associações do </w:t>
            </w:r>
            <w:r>
              <w:rPr>
                <w:color w:val="33322D"/>
                <w:spacing w:val="-2"/>
                <w:w w:val="95"/>
                <w:sz w:val="26"/>
              </w:rPr>
              <w:t>Setor.</w:t>
            </w:r>
          </w:p>
        </w:tc>
      </w:tr>
      <w:tr>
        <w:trPr>
          <w:trHeight w:val="1139" w:hRule="atLeast"/>
        </w:trPr>
        <w:tc>
          <w:tcPr>
            <w:tcW w:w="5115" w:type="dxa"/>
          </w:tcPr>
          <w:p>
            <w:pPr>
              <w:pStyle w:val="TableParagraph"/>
              <w:spacing w:before="167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Relacionamento</w:t>
            </w:r>
            <w:r>
              <w:rPr>
                <w:color w:val="33322D"/>
                <w:spacing w:val="-7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com</w:t>
            </w:r>
            <w:r>
              <w:rPr>
                <w:color w:val="33322D"/>
                <w:spacing w:val="-6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Clientes</w:t>
            </w:r>
          </w:p>
        </w:tc>
        <w:tc>
          <w:tcPr>
            <w:tcW w:w="511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25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Suporte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Técnico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(e-mail,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chat),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Treinamento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 Uso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da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Plataforma,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Atualizações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Contínuas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do </w:t>
            </w:r>
            <w:r>
              <w:rPr>
                <w:color w:val="33322D"/>
                <w:spacing w:val="-2"/>
                <w:w w:val="95"/>
                <w:sz w:val="26"/>
              </w:rPr>
              <w:t>Software.</w:t>
            </w:r>
          </w:p>
        </w:tc>
      </w:tr>
      <w:tr>
        <w:trPr>
          <w:trHeight w:val="1139" w:hRule="atLeast"/>
        </w:trPr>
        <w:tc>
          <w:tcPr>
            <w:tcW w:w="5115" w:type="dxa"/>
          </w:tcPr>
          <w:p>
            <w:pPr>
              <w:pStyle w:val="TableParagraph"/>
              <w:spacing w:before="167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Fontes</w:t>
            </w:r>
            <w:r>
              <w:rPr>
                <w:color w:val="33322D"/>
                <w:spacing w:val="-8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</w:t>
            </w:r>
            <w:r>
              <w:rPr>
                <w:color w:val="33322D"/>
                <w:spacing w:val="-7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Receita</w:t>
            </w:r>
          </w:p>
        </w:tc>
        <w:tc>
          <w:tcPr>
            <w:tcW w:w="511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25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Assinatura Mensal (modelo SaaS), Planos de </w:t>
            </w:r>
            <w:r>
              <w:rPr>
                <w:color w:val="33322D"/>
                <w:w w:val="85"/>
                <w:sz w:val="26"/>
              </w:rPr>
              <w:t>Serviço (Básico, Premium), Taxas de </w:t>
            </w:r>
            <w:r>
              <w:rPr>
                <w:color w:val="33322D"/>
                <w:w w:val="90"/>
                <w:sz w:val="26"/>
              </w:rPr>
              <w:t>Implementação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(opcional).</w:t>
            </w:r>
          </w:p>
        </w:tc>
      </w:tr>
      <w:tr>
        <w:trPr>
          <w:trHeight w:val="1139" w:hRule="atLeast"/>
        </w:trPr>
        <w:tc>
          <w:tcPr>
            <w:tcW w:w="5115" w:type="dxa"/>
          </w:tcPr>
          <w:p>
            <w:pPr>
              <w:pStyle w:val="TableParagraph"/>
              <w:spacing w:before="167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Recursos-</w:t>
            </w:r>
            <w:r>
              <w:rPr>
                <w:color w:val="33322D"/>
                <w:spacing w:val="-4"/>
                <w:w w:val="90"/>
                <w:sz w:val="26"/>
              </w:rPr>
              <w:t>Chave</w:t>
            </w:r>
          </w:p>
        </w:tc>
        <w:tc>
          <w:tcPr>
            <w:tcW w:w="511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25" w:right="737"/>
              <w:jc w:val="both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Plataforma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Software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(o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próprio</w:t>
            </w:r>
            <w:r>
              <w:rPr>
                <w:color w:val="33322D"/>
                <w:spacing w:val="-6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sistema </w:t>
            </w:r>
            <w:r>
              <w:rPr>
                <w:color w:val="33322D"/>
                <w:spacing w:val="-2"/>
                <w:w w:val="85"/>
                <w:sz w:val="26"/>
              </w:rPr>
              <w:t>Estética</w:t>
            </w:r>
            <w:r>
              <w:rPr>
                <w:color w:val="33322D"/>
                <w:spacing w:val="-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Pro),</w:t>
            </w:r>
            <w:r>
              <w:rPr>
                <w:color w:val="33322D"/>
                <w:spacing w:val="-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Servidores</w:t>
            </w:r>
            <w:r>
              <w:rPr>
                <w:color w:val="33322D"/>
                <w:spacing w:val="-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Hospedagem, </w:t>
            </w:r>
            <w:r>
              <w:rPr>
                <w:color w:val="33322D"/>
                <w:spacing w:val="-2"/>
                <w:w w:val="90"/>
                <w:sz w:val="26"/>
              </w:rPr>
              <w:t>Equipe</w:t>
            </w:r>
            <w:r>
              <w:rPr>
                <w:color w:val="33322D"/>
                <w:spacing w:val="-13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de</w:t>
            </w:r>
            <w:r>
              <w:rPr>
                <w:color w:val="33322D"/>
                <w:spacing w:val="-13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Desenvolvimento</w:t>
            </w:r>
            <w:r>
              <w:rPr>
                <w:color w:val="33322D"/>
                <w:spacing w:val="-13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</w:t>
            </w:r>
            <w:r>
              <w:rPr>
                <w:color w:val="33322D"/>
                <w:spacing w:val="-13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Suporte.</w:t>
            </w:r>
          </w:p>
        </w:tc>
      </w:tr>
      <w:tr>
        <w:trPr>
          <w:trHeight w:val="839" w:hRule="atLeast"/>
        </w:trPr>
        <w:tc>
          <w:tcPr>
            <w:tcW w:w="5115" w:type="dxa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Atividades-</w:t>
            </w:r>
            <w:r>
              <w:rPr>
                <w:color w:val="33322D"/>
                <w:spacing w:val="-2"/>
                <w:w w:val="95"/>
                <w:sz w:val="26"/>
              </w:rPr>
              <w:t>Chave</w:t>
            </w:r>
          </w:p>
        </w:tc>
        <w:tc>
          <w:tcPr>
            <w:tcW w:w="511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25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Desenvolvimento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Manutenção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Software, Suporte ao Cliente, Marketing e Vendas.</w:t>
            </w:r>
          </w:p>
        </w:tc>
      </w:tr>
      <w:tr>
        <w:trPr>
          <w:trHeight w:val="1139" w:hRule="atLeast"/>
        </w:trPr>
        <w:tc>
          <w:tcPr>
            <w:tcW w:w="5115" w:type="dxa"/>
          </w:tcPr>
          <w:p>
            <w:pPr>
              <w:pStyle w:val="TableParagraph"/>
              <w:spacing w:before="167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Parcerias-</w:t>
            </w:r>
            <w:r>
              <w:rPr>
                <w:color w:val="33322D"/>
                <w:spacing w:val="-4"/>
                <w:w w:val="95"/>
                <w:sz w:val="26"/>
              </w:rPr>
              <w:t>Chave</w:t>
            </w:r>
          </w:p>
        </w:tc>
        <w:tc>
          <w:tcPr>
            <w:tcW w:w="511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25" w:right="130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Provedores de Hospedagem (Cloud), </w:t>
            </w:r>
            <w:r>
              <w:rPr>
                <w:color w:val="33322D"/>
                <w:w w:val="80"/>
                <w:sz w:val="26"/>
              </w:rPr>
              <w:t>Consultores de Negócios para Estética, </w:t>
            </w:r>
            <w:r>
              <w:rPr>
                <w:color w:val="33322D"/>
                <w:w w:val="90"/>
                <w:sz w:val="26"/>
              </w:rPr>
              <w:t>Plataformas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Pagamento.</w:t>
            </w:r>
          </w:p>
        </w:tc>
      </w:tr>
      <w:tr>
        <w:trPr>
          <w:trHeight w:val="1101" w:hRule="atLeast"/>
        </w:trPr>
        <w:tc>
          <w:tcPr>
            <w:tcW w:w="5115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spacing w:before="167"/>
              <w:rPr>
                <w:sz w:val="21"/>
              </w:rPr>
            </w:pPr>
          </w:p>
          <w:p>
            <w:pPr>
              <w:pStyle w:val="TableParagraph"/>
              <w:ind w:left="210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Estrutura</w:t>
            </w:r>
            <w:r>
              <w:rPr>
                <w:color w:val="33322D"/>
                <w:spacing w:val="-11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Custos</w:t>
            </w:r>
          </w:p>
        </w:tc>
        <w:tc>
          <w:tcPr>
            <w:tcW w:w="5113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44" w:lineRule="auto" w:before="105"/>
              <w:ind w:left="225" w:right="450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Custos de Desenvolvimento e Manutenção </w:t>
            </w:r>
            <w:r>
              <w:rPr>
                <w:color w:val="33322D"/>
                <w:spacing w:val="-2"/>
                <w:w w:val="85"/>
                <w:sz w:val="26"/>
              </w:rPr>
              <w:t>(Salários</w:t>
            </w:r>
            <w:r>
              <w:rPr>
                <w:color w:val="33322D"/>
                <w:spacing w:val="-8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da</w:t>
            </w:r>
            <w:r>
              <w:rPr>
                <w:color w:val="33322D"/>
                <w:spacing w:val="-8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Equipe),</w:t>
            </w:r>
            <w:r>
              <w:rPr>
                <w:color w:val="33322D"/>
                <w:spacing w:val="-8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Custos</w:t>
            </w:r>
            <w:r>
              <w:rPr>
                <w:color w:val="33322D"/>
                <w:spacing w:val="-8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8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Infraestrutura </w:t>
            </w:r>
            <w:r>
              <w:rPr>
                <w:color w:val="33322D"/>
                <w:w w:val="85"/>
                <w:sz w:val="26"/>
              </w:rPr>
              <w:t>(Servidores),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Custos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Marketing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Vendas.</w:t>
            </w:r>
          </w:p>
        </w:tc>
      </w:tr>
    </w:tbl>
    <w:p>
      <w:pPr>
        <w:pStyle w:val="BodyText"/>
        <w:rPr>
          <w:sz w:val="36"/>
        </w:rPr>
      </w:pPr>
    </w:p>
    <w:p>
      <w:pPr>
        <w:pStyle w:val="BodyText"/>
        <w:spacing w:before="111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</w:pPr>
      <w:r>
        <w:rPr>
          <w:color w:val="33322D"/>
          <w:spacing w:val="-2"/>
          <w:w w:val="90"/>
        </w:rPr>
        <w:t>Processo</w:t>
      </w:r>
      <w:r>
        <w:rPr>
          <w:color w:val="33322D"/>
          <w:spacing w:val="-32"/>
          <w:w w:val="90"/>
        </w:rPr>
        <w:t> </w:t>
      </w:r>
      <w:r>
        <w:rPr>
          <w:color w:val="33322D"/>
          <w:spacing w:val="-2"/>
          <w:w w:val="90"/>
        </w:rPr>
        <w:t>de</w:t>
      </w:r>
      <w:r>
        <w:rPr>
          <w:color w:val="33322D"/>
          <w:spacing w:val="-31"/>
          <w:w w:val="90"/>
        </w:rPr>
        <w:t> </w:t>
      </w:r>
      <w:r>
        <w:rPr>
          <w:color w:val="33322D"/>
          <w:spacing w:val="-2"/>
          <w:w w:val="90"/>
        </w:rPr>
        <w:t>Negócio</w:t>
      </w:r>
      <w:r>
        <w:rPr>
          <w:color w:val="33322D"/>
          <w:spacing w:val="-31"/>
          <w:w w:val="90"/>
        </w:rPr>
        <w:t> </w:t>
      </w:r>
      <w:r>
        <w:rPr>
          <w:color w:val="33322D"/>
          <w:spacing w:val="-2"/>
          <w:w w:val="90"/>
        </w:rPr>
        <w:t>(Requisito</w:t>
      </w:r>
      <w:r>
        <w:rPr>
          <w:color w:val="33322D"/>
          <w:spacing w:val="-32"/>
          <w:w w:val="90"/>
        </w:rPr>
        <w:t> </w:t>
      </w:r>
      <w:r>
        <w:rPr>
          <w:color w:val="33322D"/>
          <w:spacing w:val="-2"/>
          <w:w w:val="90"/>
        </w:rPr>
        <w:t>Adicional)</w:t>
      </w:r>
    </w:p>
    <w:p>
      <w:pPr>
        <w:pStyle w:val="BodyText"/>
        <w:spacing w:line="254" w:lineRule="auto" w:before="123"/>
        <w:ind w:left="131" w:right="451"/>
      </w:pPr>
      <w:r>
        <w:rPr>
          <w:color w:val="33322D"/>
          <w:w w:val="80"/>
        </w:rPr>
        <w:t>O processo de negócio mais crítico e central para o sistema Estética Pro é o Gerenciamento</w:t>
      </w:r>
      <w:r>
        <w:rPr>
          <w:color w:val="33322D"/>
          <w:spacing w:val="40"/>
        </w:rPr>
        <w:t> </w:t>
      </w:r>
      <w:r>
        <w:rPr>
          <w:color w:val="33322D"/>
          <w:spacing w:val="-2"/>
          <w:w w:val="85"/>
        </w:rPr>
        <w:t>de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Agendamentos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e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Cálculo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de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Comissões.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Este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processo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integra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as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principais</w:t>
      </w:r>
    </w:p>
    <w:p>
      <w:pPr>
        <w:pStyle w:val="BodyText"/>
        <w:spacing w:after="0" w:line="254" w:lineRule="auto"/>
        <w:sectPr>
          <w:pgSz w:w="11920" w:h="16860"/>
          <w:pgMar w:top="1060" w:bottom="280" w:left="708" w:right="708"/>
        </w:sectPr>
      </w:pPr>
    </w:p>
    <w:p>
      <w:pPr>
        <w:pStyle w:val="BodyText"/>
        <w:spacing w:line="254" w:lineRule="auto" w:before="16"/>
        <w:ind w:left="131" w:right="150"/>
      </w:pPr>
      <w:r>
        <w:rPr>
          <w:color w:val="33322D"/>
          <w:w w:val="85"/>
        </w:rPr>
        <w:t>funcionalidades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do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sistema: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cadastro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serviços,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disponibilidade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funcionários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14"/>
          <w:w w:val="85"/>
        </w:rPr>
        <w:t> </w:t>
      </w:r>
      <w:r>
        <w:rPr>
          <w:color w:val="33322D"/>
          <w:w w:val="85"/>
        </w:rPr>
        <w:t>o </w:t>
      </w:r>
      <w:r>
        <w:rPr>
          <w:color w:val="33322D"/>
          <w:spacing w:val="-2"/>
          <w:w w:val="95"/>
        </w:rPr>
        <w:t>controle</w:t>
      </w:r>
      <w:r>
        <w:rPr>
          <w:color w:val="33322D"/>
          <w:spacing w:val="-23"/>
          <w:w w:val="95"/>
        </w:rPr>
        <w:t> </w:t>
      </w:r>
      <w:r>
        <w:rPr>
          <w:rFonts w:ascii="Arial MT" w:hAnsi="Arial MT"/>
          <w:color w:val="33322D"/>
          <w:spacing w:val="-2"/>
          <w:w w:val="95"/>
          <w:sz w:val="27"/>
        </w:rPr>
        <w:t>ﬁ</w:t>
      </w:r>
      <w:r>
        <w:rPr>
          <w:color w:val="33322D"/>
          <w:spacing w:val="-2"/>
          <w:w w:val="95"/>
        </w:rPr>
        <w:t>nanceiro.</w:t>
      </w:r>
    </w:p>
    <w:p>
      <w:pPr>
        <w:pStyle w:val="BodyText"/>
        <w:spacing w:before="41"/>
        <w:rPr>
          <w:sz w:val="24"/>
        </w:rPr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1" w:after="0"/>
        <w:ind w:left="747" w:right="0" w:hanging="616"/>
        <w:jc w:val="left"/>
      </w:pPr>
      <w:r>
        <w:rPr>
          <w:color w:val="33322D"/>
          <w:w w:val="85"/>
        </w:rPr>
        <w:t>Processo:</w:t>
      </w:r>
      <w:r>
        <w:rPr>
          <w:color w:val="33322D"/>
          <w:spacing w:val="10"/>
        </w:rPr>
        <w:t> </w:t>
      </w:r>
      <w:r>
        <w:rPr>
          <w:color w:val="33322D"/>
          <w:w w:val="85"/>
        </w:rPr>
        <w:t>Gerenciamento</w:t>
      </w:r>
      <w:r>
        <w:rPr>
          <w:color w:val="33322D"/>
          <w:spacing w:val="11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11"/>
        </w:rPr>
        <w:t> </w:t>
      </w:r>
      <w:r>
        <w:rPr>
          <w:color w:val="33322D"/>
          <w:w w:val="85"/>
        </w:rPr>
        <w:t>Agendamento</w:t>
      </w:r>
      <w:r>
        <w:rPr>
          <w:color w:val="33322D"/>
          <w:spacing w:val="11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11"/>
        </w:rPr>
        <w:t> </w:t>
      </w:r>
      <w:r>
        <w:rPr>
          <w:color w:val="33322D"/>
          <w:spacing w:val="-2"/>
          <w:w w:val="85"/>
        </w:rPr>
        <w:t>Comissionamento</w:t>
      </w:r>
    </w:p>
    <w:p>
      <w:pPr>
        <w:pStyle w:val="BodyText"/>
        <w:spacing w:before="46" w:after="1"/>
        <w:rPr>
          <w:rFonts w:ascii="Trebuchet MS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565"/>
        <w:gridCol w:w="2550"/>
        <w:gridCol w:w="2563"/>
      </w:tblGrid>
      <w:tr>
        <w:trPr>
          <w:trHeight w:val="487" w:hRule="atLeast"/>
        </w:trPr>
        <w:tc>
          <w:tcPr>
            <w:tcW w:w="2550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3"/>
              <w:ind w:left="155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3040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-23817</wp:posOffset>
                      </wp:positionV>
                      <wp:extent cx="1628775" cy="3429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1628775" cy="342900"/>
                                <a:chExt cx="1628775" cy="34290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16287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2900">
                                      <a:moveTo>
                                        <a:pt x="16287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1"/>
                                  <a:ext cx="16287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2900">
                                      <a:moveTo>
                                        <a:pt x="16287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8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9523"/>
                                      </a:lnTo>
                                      <a:lnTo>
                                        <a:pt x="71822" y="9523"/>
                                      </a:lnTo>
                                      <a:lnTo>
                                        <a:pt x="67486" y="9949"/>
                                      </a:lnTo>
                                      <a:lnTo>
                                        <a:pt x="32149" y="25953"/>
                                      </a:lnTo>
                                      <a:lnTo>
                                        <a:pt x="11660" y="58892"/>
                                      </a:lnTo>
                                      <a:lnTo>
                                        <a:pt x="9524" y="71820"/>
                                      </a:lnTo>
                                      <a:lnTo>
                                        <a:pt x="9524" y="333373"/>
                                      </a:lnTo>
                                      <a:lnTo>
                                        <a:pt x="1628774" y="333373"/>
                                      </a:lnTo>
                                      <a:lnTo>
                                        <a:pt x="1628774" y="342899"/>
                                      </a:lnTo>
                                      <a:close/>
                                    </a:path>
                                    <a:path w="1628775" h="342900">
                                      <a:moveTo>
                                        <a:pt x="1628774" y="333373"/>
                                      </a:moveTo>
                                      <a:lnTo>
                                        <a:pt x="1619249" y="333373"/>
                                      </a:lnTo>
                                      <a:lnTo>
                                        <a:pt x="1619249" y="9523"/>
                                      </a:lnTo>
                                      <a:lnTo>
                                        <a:pt x="1628774" y="9523"/>
                                      </a:lnTo>
                                      <a:lnTo>
                                        <a:pt x="1628774" y="33337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2pt;margin-top:-1.875385pt;width:128.25pt;height:27pt;mso-position-horizontal-relative:column;mso-position-vertical-relative:paragraph;z-index:-16573440" id="docshapegroup15" coordorigin="-8,-38" coordsize="2565,540">
                      <v:shape style="position:absolute;left:-8;top:-38;width:2565;height:540" id="docshape16" coordorigin="-8,-38" coordsize="2565,540" path="m2557,502l-8,502,-8,82,13,16,67,-28,112,-38,2557,-38,2557,502xe" filled="true" fillcolor="#37342e" stroked="false">
                        <v:path arrowok="t"/>
                        <v:fill opacity="2569f" type="solid"/>
                      </v:shape>
                      <v:shape style="position:absolute;left:-8;top:-38;width:2565;height:540" id="docshape17" coordorigin="-8,-38" coordsize="2565,540" path="m2557,502l-8,502,-7,82,-7,71,-5,59,-2,48,2,37,7,26,13,16,20,6,28,-2,36,-10,46,-17,56,-23,67,-28,78,-32,89,-35,101,-37,112,-38,2557,-38,2557,-23,106,-23,99,-22,85,-19,79,-17,66,-12,60,-9,48,-1,43,3,33,13,29,18,21,30,18,36,13,49,11,55,8,69,7,76,7,487,2557,487,2557,502xm2557,487l2542,487,2542,-23,2557,-23,2557,487xe" filled="true" fillcolor="#000000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spacing w:val="-2"/>
                <w:sz w:val="25"/>
              </w:rPr>
              <w:t>Etapa</w:t>
            </w: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34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0"/>
              <w:rPr>
                <w:sz w:val="26"/>
              </w:rPr>
            </w:pPr>
            <w:r>
              <w:rPr>
                <w:rFonts w:ascii="Arial MT"/>
                <w:color w:val="33322D"/>
                <w:w w:val="85"/>
                <w:sz w:val="22"/>
              </w:rPr>
              <w:t>1</w:t>
            </w:r>
            <w:r>
              <w:rPr>
                <w:color w:val="33322D"/>
                <w:w w:val="85"/>
                <w:sz w:val="26"/>
              </w:rPr>
              <w:t>.</w:t>
            </w:r>
            <w:r>
              <w:rPr>
                <w:color w:val="33322D"/>
                <w:spacing w:val="-5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Agendamento</w:t>
            </w:r>
          </w:p>
        </w:tc>
        <w:tc>
          <w:tcPr>
            <w:tcW w:w="256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73"/>
              <w:ind w:left="159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2"/>
                <w:sz w:val="25"/>
              </w:rPr>
              <w:t>Descrição</w:t>
            </w:r>
          </w:p>
        </w:tc>
        <w:tc>
          <w:tcPr>
            <w:tcW w:w="2550" w:type="dxa"/>
            <w:shd w:val="clear" w:color="auto" w:fill="F7F7F6"/>
          </w:tcPr>
          <w:p>
            <w:pPr>
              <w:pStyle w:val="TableParagraph"/>
              <w:spacing w:before="73"/>
              <w:ind w:left="147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2"/>
                <w:sz w:val="25"/>
              </w:rPr>
              <w:t>Responsável</w:t>
            </w:r>
          </w:p>
        </w:tc>
        <w:tc>
          <w:tcPr>
            <w:tcW w:w="2563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3"/>
              <w:ind w:left="159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3552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-23817</wp:posOffset>
                      </wp:positionV>
                      <wp:extent cx="1626235" cy="3429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626235" cy="342900"/>
                                <a:chExt cx="1626235" cy="34290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62623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235" h="342900">
                                      <a:moveTo>
                                        <a:pt x="162564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2574" y="0"/>
                                      </a:lnTo>
                                      <a:lnTo>
                                        <a:pt x="1560081" y="362"/>
                                      </a:lnTo>
                                      <a:lnTo>
                                        <a:pt x="1600891" y="17266"/>
                                      </a:lnTo>
                                      <a:lnTo>
                                        <a:pt x="1625649" y="54662"/>
                                      </a:lnTo>
                                      <a:lnTo>
                                        <a:pt x="162564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86pt;margin-top:-1.875385pt;width:128.0500pt;height:27pt;mso-position-horizontal-relative:column;mso-position-vertical-relative:paragraph;z-index:-16572928" id="docshapegroup18" coordorigin="7,-38" coordsize="2561,540">
                      <v:shape style="position:absolute;left:7;top:-38;width:2561;height:540" id="docshape19" coordorigin="7,-38" coordsize="2561,540" path="m2568,502l7,502,7,-38,2452,-38,2464,-37,2529,-10,2568,49,2568,502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color w:val="33322D"/>
                <w:w w:val="90"/>
                <w:sz w:val="25"/>
              </w:rPr>
              <w:t>Módulos</w:t>
            </w:r>
            <w:r>
              <w:rPr>
                <w:rFonts w:ascii="Arial MT" w:hAnsi="Arial MT"/>
                <w:color w:val="33322D"/>
                <w:spacing w:val="-16"/>
                <w:w w:val="90"/>
                <w:sz w:val="25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sz w:val="25"/>
              </w:rPr>
              <w:t>Envolvidos</w:t>
            </w: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7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 w:before="1"/>
              <w:ind w:left="234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Clientes,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Serviços, </w:t>
            </w:r>
            <w:r>
              <w:rPr>
                <w:color w:val="33322D"/>
                <w:spacing w:val="-2"/>
                <w:w w:val="95"/>
                <w:sz w:val="26"/>
              </w:rPr>
              <w:t>Agenda, Funcionários, </w:t>
            </w:r>
            <w:r>
              <w:rPr>
                <w:color w:val="33322D"/>
                <w:spacing w:val="-2"/>
                <w:w w:val="85"/>
                <w:sz w:val="26"/>
              </w:rPr>
              <w:t>Bloqueios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Agenda.</w:t>
            </w:r>
          </w:p>
        </w:tc>
      </w:tr>
      <w:tr>
        <w:trPr>
          <w:trHeight w:val="3239" w:hRule="atLeast"/>
        </w:trPr>
        <w:tc>
          <w:tcPr>
            <w:tcW w:w="255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5" w:type="dxa"/>
          </w:tcPr>
          <w:p>
            <w:pPr>
              <w:pStyle w:val="TableParagraph"/>
              <w:spacing w:line="244" w:lineRule="auto" w:before="105"/>
              <w:ind w:left="226" w:right="213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cliente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solicita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um </w:t>
            </w:r>
            <w:r>
              <w:rPr>
                <w:color w:val="33322D"/>
                <w:w w:val="90"/>
                <w:sz w:val="26"/>
              </w:rPr>
              <w:t>serviço.</w:t>
            </w:r>
            <w:r>
              <w:rPr>
                <w:color w:val="33322D"/>
                <w:spacing w:val="-4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O</w:t>
            </w:r>
            <w:r>
              <w:rPr>
                <w:color w:val="33322D"/>
                <w:spacing w:val="-4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sistema </w:t>
            </w:r>
            <w:r>
              <w:rPr>
                <w:color w:val="33322D"/>
                <w:w w:val="95"/>
                <w:sz w:val="26"/>
              </w:rPr>
              <w:t>veri</w:t>
            </w:r>
            <w:r>
              <w:rPr>
                <w:rFonts w:ascii="Arial MT" w:hAnsi="Arial MT"/>
                <w:color w:val="33322D"/>
                <w:w w:val="95"/>
                <w:sz w:val="23"/>
              </w:rPr>
              <w:t>ﬁ</w:t>
            </w:r>
            <w:r>
              <w:rPr>
                <w:color w:val="33322D"/>
                <w:w w:val="95"/>
                <w:sz w:val="26"/>
              </w:rPr>
              <w:t>ca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 disponibilidade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do funcionário</w:t>
            </w:r>
            <w:r>
              <w:rPr>
                <w:color w:val="33322D"/>
                <w:spacing w:val="-1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e</w:t>
            </w:r>
            <w:r>
              <w:rPr>
                <w:color w:val="33322D"/>
                <w:spacing w:val="-1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do </w:t>
            </w:r>
            <w:r>
              <w:rPr>
                <w:color w:val="33322D"/>
                <w:spacing w:val="-2"/>
                <w:w w:val="95"/>
                <w:sz w:val="26"/>
              </w:rPr>
              <w:t>horário, </w:t>
            </w:r>
            <w:r>
              <w:rPr>
                <w:color w:val="33322D"/>
                <w:w w:val="95"/>
                <w:sz w:val="26"/>
              </w:rPr>
              <w:t>considerando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os </w:t>
            </w:r>
            <w:r>
              <w:rPr>
                <w:color w:val="33322D"/>
                <w:w w:val="85"/>
                <w:sz w:val="26"/>
              </w:rPr>
              <w:t>bloqueios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agenda </w:t>
            </w:r>
            <w:r>
              <w:rPr>
                <w:color w:val="33322D"/>
                <w:w w:val="95"/>
                <w:sz w:val="26"/>
              </w:rPr>
              <w:t>e</w:t>
            </w:r>
            <w:r>
              <w:rPr>
                <w:color w:val="33322D"/>
                <w:spacing w:val="-1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</w:t>
            </w:r>
            <w:r>
              <w:rPr>
                <w:color w:val="33322D"/>
                <w:spacing w:val="-1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tempo</w:t>
            </w:r>
            <w:r>
              <w:rPr>
                <w:color w:val="33322D"/>
                <w:spacing w:val="-1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w w:val="90"/>
                <w:sz w:val="26"/>
              </w:rPr>
              <w:t>duração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serviço.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36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22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Recepcionista/Admin</w:t>
            </w:r>
          </w:p>
        </w:tc>
        <w:tc>
          <w:tcPr>
            <w:tcW w:w="2563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23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36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0"/>
              <w:rPr>
                <w:sz w:val="26"/>
              </w:rPr>
            </w:pPr>
            <w:r>
              <w:rPr>
                <w:rFonts w:ascii="Arial MT" w:hAnsi="Arial MT"/>
                <w:color w:val="33322D"/>
                <w:w w:val="85"/>
                <w:sz w:val="22"/>
              </w:rPr>
              <w:t>2</w:t>
            </w:r>
            <w:r>
              <w:rPr>
                <w:color w:val="33322D"/>
                <w:w w:val="85"/>
                <w:sz w:val="26"/>
              </w:rPr>
              <w:t>.</w:t>
            </w:r>
            <w:r>
              <w:rPr>
                <w:color w:val="33322D"/>
                <w:spacing w:val="-5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Con</w:t>
            </w:r>
            <w:r>
              <w:rPr>
                <w:rFonts w:ascii="Arial MT" w:hAnsi="Arial MT"/>
                <w:color w:val="33322D"/>
                <w:spacing w:val="-2"/>
                <w:w w:val="95"/>
                <w:sz w:val="23"/>
              </w:rPr>
              <w:t>ﬁ</w:t>
            </w:r>
            <w:r>
              <w:rPr>
                <w:color w:val="33322D"/>
                <w:spacing w:val="-2"/>
                <w:w w:val="95"/>
                <w:sz w:val="26"/>
              </w:rPr>
              <w:t>rmação</w:t>
            </w:r>
          </w:p>
        </w:tc>
        <w:tc>
          <w:tcPr>
            <w:tcW w:w="2565" w:type="dxa"/>
          </w:tcPr>
          <w:p>
            <w:pPr>
              <w:pStyle w:val="TableParagraph"/>
              <w:spacing w:line="244" w:lineRule="auto" w:before="105"/>
              <w:ind w:left="226" w:right="355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agendamento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é </w:t>
            </w:r>
            <w:r>
              <w:rPr>
                <w:color w:val="33322D"/>
                <w:w w:val="95"/>
                <w:sz w:val="26"/>
              </w:rPr>
              <w:t>registrado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no </w:t>
            </w:r>
            <w:r>
              <w:rPr>
                <w:color w:val="33322D"/>
                <w:spacing w:val="-2"/>
                <w:w w:val="90"/>
                <w:sz w:val="26"/>
              </w:rPr>
              <w:t>sistema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com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status </w:t>
            </w:r>
            <w:r>
              <w:rPr>
                <w:color w:val="33322D"/>
                <w:spacing w:val="-2"/>
                <w:w w:val="95"/>
                <w:sz w:val="26"/>
              </w:rPr>
              <w:t>"Agendado".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O </w:t>
            </w:r>
            <w:r>
              <w:rPr>
                <w:color w:val="33322D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pode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enviar </w:t>
            </w:r>
            <w:r>
              <w:rPr>
                <w:color w:val="33322D"/>
                <w:w w:val="90"/>
                <w:sz w:val="26"/>
              </w:rPr>
              <w:t>uma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noti</w:t>
            </w:r>
            <w:r>
              <w:rPr>
                <w:rFonts w:ascii="Arial MT" w:hAnsi="Arial MT"/>
                <w:color w:val="33322D"/>
                <w:w w:val="90"/>
                <w:sz w:val="23"/>
              </w:rPr>
              <w:t>ﬁ</w:t>
            </w:r>
            <w:r>
              <w:rPr>
                <w:color w:val="33322D"/>
                <w:w w:val="90"/>
                <w:sz w:val="26"/>
              </w:rPr>
              <w:t>cação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con</w:t>
            </w:r>
            <w:r>
              <w:rPr>
                <w:rFonts w:ascii="Arial MT" w:hAnsi="Arial MT"/>
                <w:color w:val="33322D"/>
                <w:spacing w:val="-2"/>
                <w:w w:val="95"/>
                <w:sz w:val="23"/>
              </w:rPr>
              <w:t>ﬁ</w:t>
            </w:r>
            <w:r>
              <w:rPr>
                <w:color w:val="33322D"/>
                <w:spacing w:val="-2"/>
                <w:w w:val="95"/>
                <w:sz w:val="26"/>
              </w:rPr>
              <w:t>rmação </w:t>
            </w:r>
            <w:r>
              <w:rPr>
                <w:color w:val="33322D"/>
                <w:w w:val="95"/>
                <w:sz w:val="26"/>
              </w:rPr>
              <w:t>(Requisito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Não </w:t>
            </w:r>
            <w:r>
              <w:rPr>
                <w:color w:val="33322D"/>
                <w:spacing w:val="-2"/>
                <w:w w:val="95"/>
                <w:sz w:val="26"/>
              </w:rPr>
              <w:t>Funcional: Usabilidade).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36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22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Sistema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36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4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Agenda.</w:t>
            </w:r>
          </w:p>
        </w:tc>
      </w:tr>
      <w:tr>
        <w:trPr>
          <w:trHeight w:val="1139" w:hRule="atLeast"/>
        </w:trPr>
        <w:tc>
          <w:tcPr>
            <w:tcW w:w="2550" w:type="dxa"/>
          </w:tcPr>
          <w:p>
            <w:pPr>
              <w:pStyle w:val="TableParagraph"/>
              <w:spacing w:before="1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0" w:right="811"/>
              <w:rPr>
                <w:sz w:val="26"/>
              </w:rPr>
            </w:pPr>
            <w:r>
              <w:rPr>
                <w:rFonts w:ascii="Arial MT" w:hAnsi="Arial MT"/>
                <w:color w:val="33322D"/>
                <w:spacing w:val="-4"/>
                <w:w w:val="85"/>
                <w:sz w:val="22"/>
              </w:rPr>
              <w:t>3</w:t>
            </w:r>
            <w:r>
              <w:rPr>
                <w:color w:val="33322D"/>
                <w:spacing w:val="-4"/>
                <w:w w:val="85"/>
                <w:sz w:val="26"/>
              </w:rPr>
              <w:t>.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Execução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d</w:t>
            </w:r>
            <w:r>
              <w:rPr>
                <w:color w:val="33322D"/>
                <w:spacing w:val="-4"/>
                <w:w w:val="85"/>
                <w:sz w:val="26"/>
              </w:rPr>
              <w:t>o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Serviço</w:t>
            </w:r>
          </w:p>
        </w:tc>
        <w:tc>
          <w:tcPr>
            <w:tcW w:w="2565" w:type="dxa"/>
          </w:tcPr>
          <w:p>
            <w:pPr>
              <w:pStyle w:val="TableParagraph"/>
              <w:spacing w:line="244" w:lineRule="auto" w:before="105"/>
              <w:ind w:left="226" w:right="213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funcionário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realiza </w:t>
            </w:r>
            <w:r>
              <w:rPr>
                <w:color w:val="33322D"/>
                <w:w w:val="90"/>
                <w:sz w:val="26"/>
              </w:rPr>
              <w:t>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serviço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no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horário </w:t>
            </w:r>
            <w:r>
              <w:rPr>
                <w:color w:val="33322D"/>
                <w:spacing w:val="-2"/>
                <w:sz w:val="26"/>
              </w:rPr>
              <w:t>marcado.</w:t>
            </w:r>
          </w:p>
        </w:tc>
        <w:tc>
          <w:tcPr>
            <w:tcW w:w="2550" w:type="dxa"/>
          </w:tcPr>
          <w:p>
            <w:pPr>
              <w:pStyle w:val="TableParagraph"/>
              <w:spacing w:before="16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22"/>
              <w:rPr>
                <w:sz w:val="26"/>
              </w:rPr>
            </w:pPr>
            <w:r>
              <w:rPr>
                <w:color w:val="33322D"/>
                <w:spacing w:val="-2"/>
                <w:sz w:val="26"/>
              </w:rPr>
              <w:t>Funcionário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4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Agenda</w:t>
            </w:r>
            <w:r>
              <w:rPr>
                <w:color w:val="33322D"/>
                <w:spacing w:val="-4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(Visualização </w:t>
            </w:r>
            <w:r>
              <w:rPr>
                <w:color w:val="33322D"/>
                <w:w w:val="95"/>
                <w:sz w:val="26"/>
              </w:rPr>
              <w:t>"Minha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Agenda").</w:t>
            </w:r>
          </w:p>
        </w:tc>
      </w:tr>
      <w:tr>
        <w:trPr>
          <w:trHeight w:val="3554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0" w:right="811"/>
              <w:rPr>
                <w:sz w:val="26"/>
              </w:rPr>
            </w:pPr>
            <w:r>
              <w:rPr>
                <w:rFonts w:ascii="Arial MT" w:hAnsi="Arial MT"/>
                <w:color w:val="33322D"/>
                <w:spacing w:val="-2"/>
                <w:w w:val="85"/>
                <w:sz w:val="22"/>
              </w:rPr>
              <w:t>4</w:t>
            </w:r>
            <w:r>
              <w:rPr>
                <w:color w:val="33322D"/>
                <w:spacing w:val="-2"/>
                <w:w w:val="85"/>
                <w:sz w:val="26"/>
              </w:rPr>
              <w:t>.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Finalização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</w:t>
            </w:r>
            <w:r>
              <w:rPr>
                <w:color w:val="33322D"/>
                <w:spacing w:val="-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Pagamento</w:t>
            </w:r>
          </w:p>
        </w:tc>
        <w:tc>
          <w:tcPr>
            <w:tcW w:w="2565" w:type="dxa"/>
          </w:tcPr>
          <w:p>
            <w:pPr>
              <w:pStyle w:val="TableParagraph"/>
              <w:spacing w:line="244" w:lineRule="auto" w:before="105"/>
              <w:ind w:left="226" w:right="390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406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1409500</wp:posOffset>
                      </wp:positionV>
                      <wp:extent cx="790575" cy="20002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790575" cy="200025"/>
                                <a:chExt cx="790575" cy="20002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7905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200025">
                                      <a:moveTo>
                                        <a:pt x="757527" y="200023"/>
                                      </a:moveTo>
                                      <a:lnTo>
                                        <a:pt x="33047" y="200023"/>
                                      </a:lnTo>
                                      <a:lnTo>
                                        <a:pt x="28187" y="199055"/>
                                      </a:lnTo>
                                      <a:lnTo>
                                        <a:pt x="966" y="171833"/>
                                      </a:lnTo>
                                      <a:lnTo>
                                        <a:pt x="0" y="166973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6"/>
                                      </a:lnTo>
                                      <a:lnTo>
                                        <a:pt x="28187" y="964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57527" y="0"/>
                                      </a:lnTo>
                                      <a:lnTo>
                                        <a:pt x="789608" y="28184"/>
                                      </a:lnTo>
                                      <a:lnTo>
                                        <a:pt x="790575" y="33046"/>
                                      </a:lnTo>
                                      <a:lnTo>
                                        <a:pt x="790575" y="166973"/>
                                      </a:lnTo>
                                      <a:lnTo>
                                        <a:pt x="762387" y="199055"/>
                                      </a:lnTo>
                                      <a:lnTo>
                                        <a:pt x="757527" y="20002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79pt;margin-top:110.984276pt;width:62.25pt;height:15.75pt;mso-position-horizontal-relative:column;mso-position-vertical-relative:paragraph;z-index:-16572416" id="docshapegroup20" coordorigin="217,2220" coordsize="1245,315">
                      <v:shape style="position:absolute;left:217;top:2219;width:1245;height:315" id="docshape21" coordorigin="217,2220" coordsize="1245,315" path="m1410,2535l270,2535,262,2533,219,2490,217,2483,217,2475,217,2272,262,2221,270,2220,1410,2220,1461,2264,1462,2272,1462,2483,1418,2533,1410,2535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spacing w:val="-2"/>
                <w:w w:val="85"/>
                <w:sz w:val="26"/>
              </w:rPr>
              <w:t>Após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conclusão,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o </w:t>
            </w:r>
            <w:r>
              <w:rPr>
                <w:color w:val="33322D"/>
                <w:w w:val="95"/>
                <w:sz w:val="26"/>
              </w:rPr>
              <w:t>status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do agendamento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é alterado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para "Finalizado"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ou </w:t>
            </w:r>
            <w:r>
              <w:rPr>
                <w:color w:val="33322D"/>
                <w:spacing w:val="-2"/>
                <w:w w:val="95"/>
                <w:sz w:val="26"/>
              </w:rPr>
              <w:t>"Concluído" </w:t>
            </w:r>
            <w:r>
              <w:rPr>
                <w:color w:val="33322D"/>
                <w:w w:val="95"/>
                <w:sz w:val="26"/>
              </w:rPr>
              <w:t>(implícito na rota </w:t>
            </w:r>
            <w:r>
              <w:rPr>
                <w:color w:val="33322D"/>
                <w:w w:val="95"/>
                <w:sz w:val="22"/>
              </w:rPr>
              <w:t>updateStatus</w:t>
            </w:r>
            <w:r>
              <w:rPr>
                <w:color w:val="33322D"/>
                <w:spacing w:val="-10"/>
                <w:w w:val="95"/>
                <w:sz w:val="22"/>
              </w:rPr>
              <w:t> </w:t>
            </w:r>
            <w:r>
              <w:rPr>
                <w:color w:val="33322D"/>
                <w:w w:val="95"/>
                <w:position w:val="1"/>
                <w:sz w:val="26"/>
              </w:rPr>
              <w:t>).</w:t>
            </w:r>
            <w:r>
              <w:rPr>
                <w:color w:val="33322D"/>
                <w:spacing w:val="-20"/>
                <w:w w:val="95"/>
                <w:position w:val="1"/>
                <w:sz w:val="26"/>
              </w:rPr>
              <w:t> </w:t>
            </w:r>
            <w:r>
              <w:rPr>
                <w:color w:val="33322D"/>
                <w:w w:val="95"/>
                <w:position w:val="1"/>
                <w:sz w:val="26"/>
              </w:rPr>
              <w:t>O </w:t>
            </w:r>
            <w:r>
              <w:rPr>
                <w:color w:val="33322D"/>
                <w:w w:val="95"/>
                <w:sz w:val="26"/>
              </w:rPr>
              <w:t>valor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serviço</w:t>
            </w:r>
            <w:r>
              <w:rPr>
                <w:color w:val="33322D"/>
                <w:spacing w:val="-1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é registrado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no </w:t>
            </w:r>
            <w:r>
              <w:rPr>
                <w:color w:val="33322D"/>
                <w:spacing w:val="-2"/>
                <w:w w:val="95"/>
                <w:sz w:val="26"/>
              </w:rPr>
              <w:t>faturamento.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5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22"/>
              <w:rPr>
                <w:sz w:val="26"/>
              </w:rPr>
            </w:pPr>
            <w:r>
              <w:rPr>
                <w:color w:val="33322D"/>
                <w:spacing w:val="-7"/>
                <w:sz w:val="26"/>
              </w:rPr>
              <w:t>Admin/Funcionário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4"/>
              <w:rPr>
                <w:sz w:val="26"/>
              </w:rPr>
            </w:pPr>
            <w:r>
              <w:rPr>
                <w:color w:val="33322D"/>
                <w:spacing w:val="-4"/>
                <w:w w:val="85"/>
                <w:sz w:val="26"/>
              </w:rPr>
              <w:t>Agenda,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Relatórios </w:t>
            </w:r>
            <w:r>
              <w:rPr>
                <w:color w:val="33322D"/>
                <w:spacing w:val="-2"/>
                <w:w w:val="95"/>
                <w:sz w:val="26"/>
              </w:rPr>
              <w:t>(Faturamento).</w:t>
            </w:r>
          </w:p>
        </w:tc>
      </w:tr>
      <w:tr>
        <w:trPr>
          <w:trHeight w:val="1090" w:hRule="atLeast"/>
        </w:trPr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spacing w:line="244" w:lineRule="auto" w:before="105"/>
              <w:ind w:left="230" w:right="811"/>
              <w:rPr>
                <w:sz w:val="26"/>
              </w:rPr>
            </w:pPr>
            <w:r>
              <w:rPr>
                <w:rFonts w:ascii="Arial MT" w:hAnsi="Arial MT"/>
                <w:color w:val="33322D"/>
                <w:spacing w:val="-2"/>
                <w:w w:val="85"/>
                <w:sz w:val="22"/>
              </w:rPr>
              <w:t>5</w:t>
            </w:r>
            <w:r>
              <w:rPr>
                <w:color w:val="33322D"/>
                <w:spacing w:val="-2"/>
                <w:w w:val="85"/>
                <w:sz w:val="26"/>
              </w:rPr>
              <w:t>.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Cálculo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</w:t>
            </w:r>
            <w:r>
              <w:rPr>
                <w:color w:val="33322D"/>
                <w:spacing w:val="-2"/>
                <w:w w:val="85"/>
                <w:sz w:val="26"/>
              </w:rPr>
              <w:t>e</w:t>
            </w:r>
            <w:r>
              <w:rPr>
                <w:color w:val="33322D"/>
                <w:spacing w:val="-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Comissão</w:t>
            </w:r>
          </w:p>
        </w:tc>
        <w:tc>
          <w:tcPr>
            <w:tcW w:w="2565" w:type="dxa"/>
            <w:tcBorders>
              <w:bottom w:val="nil"/>
            </w:tcBorders>
          </w:tcPr>
          <w:p>
            <w:pPr>
              <w:pStyle w:val="TableParagraph"/>
              <w:spacing w:line="244" w:lineRule="auto" w:before="105"/>
              <w:ind w:left="226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O sistema calcula </w:t>
            </w:r>
            <w:r>
              <w:rPr>
                <w:color w:val="33322D"/>
                <w:w w:val="85"/>
                <w:sz w:val="26"/>
              </w:rPr>
              <w:t>automaticamente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 </w:t>
            </w:r>
            <w:r>
              <w:rPr>
                <w:color w:val="33322D"/>
                <w:w w:val="80"/>
                <w:sz w:val="26"/>
              </w:rPr>
              <w:t>comissão</w:t>
            </w:r>
            <w:r>
              <w:rPr>
                <w:color w:val="33322D"/>
                <w:spacing w:val="19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devida</w:t>
            </w:r>
            <w:r>
              <w:rPr>
                <w:color w:val="33322D"/>
                <w:spacing w:val="19"/>
                <w:sz w:val="26"/>
              </w:rPr>
              <w:t> </w:t>
            </w:r>
            <w:r>
              <w:rPr>
                <w:color w:val="33322D"/>
                <w:spacing w:val="-5"/>
                <w:w w:val="80"/>
                <w:sz w:val="26"/>
              </w:rPr>
              <w:t>ao</w:t>
            </w:r>
          </w:p>
        </w:tc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222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Sistema</w:t>
            </w:r>
          </w:p>
        </w:tc>
        <w:tc>
          <w:tcPr>
            <w:tcW w:w="2563" w:type="dxa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234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Comissões,</w:t>
            </w:r>
            <w:r>
              <w:rPr>
                <w:color w:val="33322D"/>
                <w:spacing w:val="-4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Serviços.</w:t>
            </w:r>
          </w:p>
        </w:tc>
      </w:tr>
    </w:tbl>
    <w:p>
      <w:pPr>
        <w:pStyle w:val="TableParagraph"/>
        <w:spacing w:after="0"/>
        <w:rPr>
          <w:sz w:val="26"/>
        </w:rPr>
        <w:sectPr>
          <w:pgSz w:w="11920" w:h="16860"/>
          <w:pgMar w:top="1100" w:bottom="280" w:left="708" w:right="708"/>
        </w:sectPr>
      </w:pPr>
    </w:p>
    <w:p>
      <w:pPr>
        <w:pStyle w:val="BodyText"/>
        <w:rPr>
          <w:rFonts w:ascii="Trebuchet MS"/>
          <w:b/>
          <w:sz w:val="2"/>
        </w:rPr>
      </w:pPr>
    </w:p>
    <w:tbl>
      <w:tblPr>
        <w:tblW w:w="0" w:type="auto"/>
        <w:jc w:val="left"/>
        <w:tblInd w:w="19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4"/>
        <w:gridCol w:w="2565"/>
        <w:gridCol w:w="2550"/>
        <w:gridCol w:w="2547"/>
      </w:tblGrid>
      <w:tr>
        <w:trPr>
          <w:trHeight w:val="1920" w:hRule="atLeast"/>
        </w:trPr>
        <w:tc>
          <w:tcPr>
            <w:tcW w:w="253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65" w:type="dxa"/>
            <w:tcBorders>
              <w:top w:val="nil"/>
            </w:tcBorders>
          </w:tcPr>
          <w:p>
            <w:pPr>
              <w:pStyle w:val="TableParagraph"/>
              <w:spacing w:line="280" w:lineRule="exact"/>
              <w:ind w:left="229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funcionário</w:t>
            </w:r>
            <w:r>
              <w:rPr>
                <w:color w:val="33322D"/>
                <w:spacing w:val="17"/>
                <w:sz w:val="26"/>
              </w:rPr>
              <w:t> </w:t>
            </w:r>
            <w:r>
              <w:rPr>
                <w:color w:val="33322D"/>
                <w:spacing w:val="-5"/>
                <w:sz w:val="26"/>
              </w:rPr>
              <w:t>com</w:t>
            </w:r>
          </w:p>
          <w:p>
            <w:pPr>
              <w:pStyle w:val="TableParagraph"/>
              <w:spacing w:line="244" w:lineRule="auto" w:before="5"/>
              <w:ind w:left="229" w:right="213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base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serviço realizado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nas regras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spacing w:val="-2"/>
                <w:w w:val="85"/>
                <w:sz w:val="26"/>
              </w:rPr>
              <w:t>comissionamento </w:t>
            </w:r>
            <w:r>
              <w:rPr>
                <w:color w:val="33322D"/>
                <w:spacing w:val="-2"/>
                <w:w w:val="95"/>
                <w:sz w:val="26"/>
              </w:rPr>
              <w:t>con</w:t>
            </w:r>
            <w:r>
              <w:rPr>
                <w:rFonts w:ascii="Arial MT" w:hAnsi="Arial MT"/>
                <w:color w:val="33322D"/>
                <w:spacing w:val="-2"/>
                <w:w w:val="95"/>
                <w:sz w:val="23"/>
              </w:rPr>
              <w:t>ﬁ</w:t>
            </w:r>
            <w:r>
              <w:rPr>
                <w:color w:val="33322D"/>
                <w:spacing w:val="-2"/>
                <w:w w:val="95"/>
                <w:sz w:val="26"/>
              </w:rPr>
              <w:t>guradas.</w:t>
            </w:r>
          </w:p>
        </w:tc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47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429" w:hRule="atLeast"/>
        </w:trPr>
        <w:tc>
          <w:tcPr>
            <w:tcW w:w="2534" w:type="dxa"/>
            <w:tcBorders>
              <w:left w:val="single" w:sz="2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65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229"/>
              <w:rPr>
                <w:sz w:val="26"/>
              </w:rPr>
            </w:pPr>
            <w:r>
              <w:rPr>
                <w:color w:val="33322D"/>
                <w:w w:val="75"/>
                <w:sz w:val="26"/>
              </w:rPr>
              <w:t>O</w:t>
            </w:r>
            <w:r>
              <w:rPr>
                <w:color w:val="33322D"/>
                <w:spacing w:val="-2"/>
                <w:w w:val="7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administrador</w:t>
            </w:r>
          </w:p>
        </w:tc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47" w:type="dxa"/>
            <w:tcBorders>
              <w:bottom w:val="nil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299" w:hRule="atLeast"/>
        </w:trPr>
        <w:tc>
          <w:tcPr>
            <w:tcW w:w="2534" w:type="dxa"/>
            <w:tcBorders>
              <w:top w:val="nil"/>
              <w:left w:val="single" w:sz="2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9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visualiza</w:t>
            </w:r>
            <w:r>
              <w:rPr>
                <w:color w:val="33322D"/>
                <w:spacing w:val="10"/>
                <w:sz w:val="26"/>
              </w:rPr>
              <w:t> </w:t>
            </w:r>
            <w:r>
              <w:rPr>
                <w:color w:val="33322D"/>
                <w:spacing w:val="-5"/>
                <w:w w:val="95"/>
                <w:sz w:val="26"/>
              </w:rPr>
              <w:t>as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7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2534" w:type="dxa"/>
            <w:tcBorders>
              <w:top w:val="nil"/>
              <w:left w:val="single" w:sz="2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9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comissões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7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899" w:hRule="atLeast"/>
        </w:trPr>
        <w:tc>
          <w:tcPr>
            <w:tcW w:w="2534" w:type="dxa"/>
            <w:tcBorders>
              <w:top w:val="nil"/>
              <w:left w:val="single" w:sz="24" w:space="0" w:color="000000"/>
              <w:bottom w:val="nil"/>
            </w:tcBorders>
          </w:tcPr>
          <w:p>
            <w:pPr>
              <w:pStyle w:val="TableParagraph"/>
              <w:spacing w:line="244" w:lineRule="auto" w:before="126"/>
              <w:ind w:left="195" w:right="798"/>
              <w:rPr>
                <w:sz w:val="26"/>
              </w:rPr>
            </w:pPr>
            <w:r>
              <w:rPr>
                <w:rFonts w:ascii="Arial MT" w:hAnsi="Arial MT"/>
                <w:color w:val="33322D"/>
                <w:spacing w:val="-2"/>
                <w:w w:val="85"/>
                <w:sz w:val="22"/>
              </w:rPr>
              <w:t>6</w:t>
            </w:r>
            <w:r>
              <w:rPr>
                <w:color w:val="33322D"/>
                <w:spacing w:val="-2"/>
                <w:w w:val="85"/>
                <w:sz w:val="26"/>
              </w:rPr>
              <w:t>.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Pagamento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</w:t>
            </w:r>
            <w:r>
              <w:rPr>
                <w:color w:val="33322D"/>
                <w:spacing w:val="-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Quitação</w:t>
            </w:r>
          </w:p>
        </w:tc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9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pendentes</w:t>
            </w:r>
            <w:r>
              <w:rPr>
                <w:color w:val="33322D"/>
                <w:spacing w:val="-11"/>
                <w:w w:val="85"/>
                <w:sz w:val="26"/>
              </w:rPr>
              <w:t> </w:t>
            </w:r>
            <w:r>
              <w:rPr>
                <w:color w:val="33322D"/>
                <w:spacing w:val="-5"/>
                <w:w w:val="95"/>
                <w:sz w:val="26"/>
              </w:rPr>
              <w:t>no</w:t>
            </w:r>
          </w:p>
          <w:p>
            <w:pPr>
              <w:pStyle w:val="TableParagraph"/>
              <w:spacing w:line="244" w:lineRule="auto" w:before="5"/>
              <w:ind w:left="229" w:right="213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módulo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w w:val="80"/>
                <w:sz w:val="26"/>
              </w:rPr>
              <w:t>Comissões e marca </w:t>
            </w:r>
            <w:r>
              <w:rPr>
                <w:color w:val="33322D"/>
                <w:w w:val="80"/>
                <w:sz w:val="26"/>
              </w:rPr>
              <w:t>o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2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25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  <w:tc>
          <w:tcPr>
            <w:tcW w:w="2547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32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7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Comissões.</w:t>
            </w:r>
          </w:p>
        </w:tc>
      </w:tr>
      <w:tr>
        <w:trPr>
          <w:trHeight w:val="299" w:hRule="atLeast"/>
        </w:trPr>
        <w:tc>
          <w:tcPr>
            <w:tcW w:w="2534" w:type="dxa"/>
            <w:tcBorders>
              <w:top w:val="nil"/>
              <w:left w:val="single" w:sz="2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9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registro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como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7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99" w:hRule="atLeast"/>
        </w:trPr>
        <w:tc>
          <w:tcPr>
            <w:tcW w:w="2534" w:type="dxa"/>
            <w:tcBorders>
              <w:top w:val="nil"/>
              <w:left w:val="single" w:sz="24" w:space="0" w:color="000000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9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"Pago",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quitando</w:t>
            </w:r>
            <w:r>
              <w:rPr>
                <w:color w:val="33322D"/>
                <w:spacing w:val="-10"/>
                <w:w w:val="85"/>
                <w:sz w:val="26"/>
              </w:rPr>
              <w:t> a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47" w:type="dxa"/>
            <w:tcBorders>
              <w:top w:val="nil"/>
              <w:bottom w:val="nil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2" w:hRule="atLeast"/>
        </w:trPr>
        <w:tc>
          <w:tcPr>
            <w:tcW w:w="2534" w:type="dxa"/>
            <w:tcBorders>
              <w:top w:val="nil"/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65" w:type="dxa"/>
            <w:tcBorders>
              <w:top w:val="nil"/>
            </w:tcBorders>
          </w:tcPr>
          <w:p>
            <w:pPr>
              <w:pStyle w:val="TableParagraph"/>
              <w:spacing w:line="270" w:lineRule="exact"/>
              <w:ind w:left="229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obrigação.</w:t>
            </w:r>
          </w:p>
        </w:tc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47" w:type="dxa"/>
            <w:tcBorders>
              <w:top w:val="nil"/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74"/>
        <w:rPr>
          <w:rFonts w:ascii="Trebuchet MS"/>
          <w:b/>
          <w:sz w:val="24"/>
        </w:rPr>
      </w:pPr>
    </w:p>
    <w:p>
      <w:pPr>
        <w:pStyle w:val="BodyText"/>
        <w:spacing w:line="254" w:lineRule="auto"/>
        <w:ind w:left="131" w:right="150"/>
      </w:pPr>
      <w:r>
        <w:rPr>
          <w:color w:val="33322D"/>
          <w:w w:val="85"/>
        </w:rPr>
        <w:t>Este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processo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garante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12"/>
          <w:w w:val="85"/>
        </w:rPr>
        <w:t> </w:t>
      </w:r>
      <w:r>
        <w:rPr>
          <w:rFonts w:ascii="Arial MT" w:hAnsi="Arial MT"/>
          <w:color w:val="33322D"/>
          <w:w w:val="85"/>
          <w:sz w:val="27"/>
        </w:rPr>
        <w:t>ﬂ</w:t>
      </w:r>
      <w:r>
        <w:rPr>
          <w:color w:val="33322D"/>
          <w:w w:val="85"/>
        </w:rPr>
        <w:t>uidez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da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operação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da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clínica,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desde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marcação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do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serviço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até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a </w:t>
      </w:r>
      <w:r>
        <w:rPr>
          <w:color w:val="33322D"/>
          <w:spacing w:val="-2"/>
          <w:w w:val="85"/>
        </w:rPr>
        <w:t>remuneração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do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pro</w:t>
      </w:r>
      <w:r>
        <w:rPr>
          <w:rFonts w:ascii="Arial MT" w:hAnsi="Arial MT"/>
          <w:color w:val="33322D"/>
          <w:spacing w:val="-2"/>
          <w:w w:val="85"/>
          <w:sz w:val="27"/>
        </w:rPr>
        <w:t>ﬁ</w:t>
      </w:r>
      <w:r>
        <w:rPr>
          <w:color w:val="33322D"/>
          <w:spacing w:val="-2"/>
          <w:w w:val="85"/>
        </w:rPr>
        <w:t>ssional,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sendo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a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base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para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os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relatórios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estratégicos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de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faturamento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e </w:t>
      </w:r>
      <w:r>
        <w:rPr>
          <w:color w:val="33322D"/>
          <w:spacing w:val="-2"/>
          <w:w w:val="95"/>
        </w:rPr>
        <w:t>comissões.</w:t>
      </w:r>
    </w:p>
    <w:p>
      <w:pPr>
        <w:pStyle w:val="BodyText"/>
        <w:spacing w:before="141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</w:pPr>
      <w:r>
        <w:rPr>
          <w:color w:val="33322D"/>
          <w:spacing w:val="-4"/>
          <w:w w:val="90"/>
        </w:rPr>
        <w:t>Projeto</w:t>
      </w:r>
      <w:r>
        <w:rPr>
          <w:color w:val="33322D"/>
          <w:spacing w:val="-25"/>
          <w:w w:val="90"/>
        </w:rPr>
        <w:t> </w:t>
      </w:r>
      <w:r>
        <w:rPr>
          <w:color w:val="33322D"/>
          <w:spacing w:val="-4"/>
          <w:w w:val="90"/>
        </w:rPr>
        <w:t>do</w:t>
      </w:r>
      <w:r>
        <w:rPr>
          <w:color w:val="33322D"/>
          <w:spacing w:val="-25"/>
          <w:w w:val="90"/>
        </w:rPr>
        <w:t> </w:t>
      </w:r>
      <w:r>
        <w:rPr>
          <w:color w:val="33322D"/>
          <w:spacing w:val="-4"/>
          <w:w w:val="90"/>
        </w:rPr>
        <w:t>Sistema</w:t>
      </w:r>
      <w:r>
        <w:rPr>
          <w:color w:val="33322D"/>
          <w:spacing w:val="-24"/>
          <w:w w:val="90"/>
        </w:rPr>
        <w:t> </w:t>
      </w:r>
      <w:r>
        <w:rPr>
          <w:color w:val="33322D"/>
          <w:spacing w:val="-4"/>
          <w:w w:val="90"/>
        </w:rPr>
        <w:t>(MVP)</w:t>
      </w:r>
    </w:p>
    <w:p>
      <w:pPr>
        <w:pStyle w:val="BodyText"/>
        <w:spacing w:line="254" w:lineRule="auto" w:before="123"/>
        <w:ind w:left="131" w:right="150"/>
      </w:pPr>
      <w:r>
        <w:rPr>
          <w:color w:val="33322D"/>
          <w:w w:val="80"/>
        </w:rPr>
        <w:t>O Produto Mínimo Viável (MVP) do Estética Pro concentra-se nas funcionalidades </w:t>
      </w:r>
      <w:r>
        <w:rPr>
          <w:color w:val="33322D"/>
          <w:w w:val="80"/>
        </w:rPr>
        <w:t>essenciais</w:t>
      </w:r>
      <w:r>
        <w:rPr>
          <w:color w:val="33322D"/>
          <w:spacing w:val="40"/>
        </w:rPr>
        <w:t> </w:t>
      </w:r>
      <w:r>
        <w:rPr>
          <w:color w:val="33322D"/>
          <w:w w:val="85"/>
        </w:rPr>
        <w:t>para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resolver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problema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central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gestão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agendamentos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controle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comissões.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O MVP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é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um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sistema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web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com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controle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acesso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baseado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em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per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</w:rPr>
        <w:t>s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(Administrador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e </w:t>
      </w:r>
      <w:r>
        <w:rPr>
          <w:color w:val="33322D"/>
          <w:spacing w:val="-2"/>
          <w:w w:val="95"/>
        </w:rPr>
        <w:t>Funcionário).</w:t>
      </w:r>
    </w:p>
    <w:p>
      <w:pPr>
        <w:pStyle w:val="BodyText"/>
        <w:spacing w:before="42"/>
        <w:rPr>
          <w:sz w:val="24"/>
        </w:rPr>
      </w:pPr>
    </w:p>
    <w:p>
      <w:pPr>
        <w:pStyle w:val="Heading2"/>
        <w:numPr>
          <w:ilvl w:val="1"/>
          <w:numId w:val="1"/>
        </w:numPr>
        <w:tabs>
          <w:tab w:pos="747" w:val="left" w:leader="none"/>
        </w:tabs>
        <w:spacing w:line="240" w:lineRule="auto" w:before="0" w:after="0"/>
        <w:ind w:left="747" w:right="0" w:hanging="616"/>
        <w:jc w:val="left"/>
      </w:pPr>
      <w:r>
        <w:rPr>
          <w:color w:val="33322D"/>
          <w:w w:val="90"/>
        </w:rPr>
        <w:t>Escopo</w:t>
      </w:r>
      <w:r>
        <w:rPr>
          <w:color w:val="33322D"/>
          <w:spacing w:val="-26"/>
          <w:w w:val="90"/>
        </w:rPr>
        <w:t> </w:t>
      </w:r>
      <w:r>
        <w:rPr>
          <w:color w:val="33322D"/>
          <w:w w:val="90"/>
        </w:rPr>
        <w:t>do</w:t>
      </w:r>
      <w:r>
        <w:rPr>
          <w:color w:val="33322D"/>
          <w:spacing w:val="-25"/>
          <w:w w:val="90"/>
        </w:rPr>
        <w:t> </w:t>
      </w:r>
      <w:r>
        <w:rPr>
          <w:color w:val="33322D"/>
          <w:spacing w:val="-5"/>
          <w:w w:val="90"/>
        </w:rPr>
        <w:t>MVP</w:t>
      </w:r>
    </w:p>
    <w:p>
      <w:pPr>
        <w:pStyle w:val="BodyText"/>
        <w:spacing w:before="124"/>
        <w:ind w:left="131"/>
      </w:pPr>
      <w:r>
        <w:rPr>
          <w:color w:val="33322D"/>
          <w:w w:val="80"/>
        </w:rPr>
        <w:t>O</w:t>
      </w:r>
      <w:r>
        <w:rPr>
          <w:color w:val="33322D"/>
          <w:spacing w:val="-10"/>
        </w:rPr>
        <w:t> </w:t>
      </w:r>
      <w:r>
        <w:rPr>
          <w:color w:val="33322D"/>
          <w:w w:val="80"/>
        </w:rPr>
        <w:t>escopo</w:t>
      </w:r>
      <w:r>
        <w:rPr>
          <w:color w:val="33322D"/>
          <w:spacing w:val="-9"/>
        </w:rPr>
        <w:t> </w:t>
      </w:r>
      <w:r>
        <w:rPr>
          <w:color w:val="33322D"/>
          <w:w w:val="80"/>
        </w:rPr>
        <w:t>do</w:t>
      </w:r>
      <w:r>
        <w:rPr>
          <w:color w:val="33322D"/>
          <w:spacing w:val="-9"/>
        </w:rPr>
        <w:t> </w:t>
      </w:r>
      <w:r>
        <w:rPr>
          <w:color w:val="33322D"/>
          <w:w w:val="80"/>
        </w:rPr>
        <w:t>MVP</w:t>
      </w:r>
      <w:r>
        <w:rPr>
          <w:color w:val="33322D"/>
          <w:spacing w:val="-10"/>
        </w:rPr>
        <w:t> </w:t>
      </w:r>
      <w:r>
        <w:rPr>
          <w:color w:val="33322D"/>
          <w:w w:val="80"/>
        </w:rPr>
        <w:t>abrange</w:t>
      </w:r>
      <w:r>
        <w:rPr>
          <w:color w:val="33322D"/>
          <w:spacing w:val="-9"/>
        </w:rPr>
        <w:t> </w:t>
      </w:r>
      <w:r>
        <w:rPr>
          <w:color w:val="33322D"/>
          <w:w w:val="80"/>
        </w:rPr>
        <w:t>os</w:t>
      </w:r>
      <w:r>
        <w:rPr>
          <w:color w:val="33322D"/>
          <w:spacing w:val="-9"/>
        </w:rPr>
        <w:t> </w:t>
      </w:r>
      <w:r>
        <w:rPr>
          <w:color w:val="33322D"/>
          <w:w w:val="80"/>
        </w:rPr>
        <w:t>seguintes</w:t>
      </w:r>
      <w:r>
        <w:rPr>
          <w:color w:val="33322D"/>
          <w:spacing w:val="-9"/>
        </w:rPr>
        <w:t> </w:t>
      </w:r>
      <w:r>
        <w:rPr>
          <w:color w:val="33322D"/>
          <w:w w:val="80"/>
        </w:rPr>
        <w:t>módulos</w:t>
      </w:r>
      <w:r>
        <w:rPr>
          <w:color w:val="33322D"/>
          <w:spacing w:val="-10"/>
        </w:rPr>
        <w:t> </w:t>
      </w:r>
      <w:r>
        <w:rPr>
          <w:color w:val="33322D"/>
          <w:spacing w:val="-2"/>
          <w:w w:val="80"/>
        </w:rPr>
        <w:t>principais:</w:t>
      </w:r>
    </w:p>
    <w:p>
      <w:pPr>
        <w:pStyle w:val="ListParagraph"/>
        <w:numPr>
          <w:ilvl w:val="2"/>
          <w:numId w:val="1"/>
        </w:numPr>
        <w:tabs>
          <w:tab w:pos="549" w:val="left" w:leader="none"/>
          <w:tab w:pos="551" w:val="left" w:leader="none"/>
        </w:tabs>
        <w:spacing w:line="254" w:lineRule="auto" w:before="140" w:after="0"/>
        <w:ind w:left="551" w:right="271" w:hanging="311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5"/>
          <w:sz w:val="29"/>
        </w:rPr>
        <w:t>Autenticação</w:t>
      </w:r>
      <w:r>
        <w:rPr>
          <w:rFonts w:ascii="Trebuchet MS" w:hAnsi="Trebuchet MS"/>
          <w:b/>
          <w:color w:val="33322D"/>
          <w:spacing w:val="-18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e</w:t>
      </w:r>
      <w:r>
        <w:rPr>
          <w:rFonts w:ascii="Trebuchet MS" w:hAnsi="Trebuchet MS"/>
          <w:b/>
          <w:color w:val="33322D"/>
          <w:spacing w:val="-18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Controle</w:t>
      </w:r>
      <w:r>
        <w:rPr>
          <w:rFonts w:ascii="Trebuchet MS" w:hAnsi="Trebuchet MS"/>
          <w:b/>
          <w:color w:val="33322D"/>
          <w:spacing w:val="-18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de</w:t>
      </w:r>
      <w:r>
        <w:rPr>
          <w:rFonts w:ascii="Trebuchet MS" w:hAnsi="Trebuchet MS"/>
          <w:b/>
          <w:color w:val="33322D"/>
          <w:spacing w:val="-18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Acesso:</w:t>
      </w:r>
      <w:r>
        <w:rPr>
          <w:rFonts w:ascii="Trebuchet MS" w:hAnsi="Trebuchet MS"/>
          <w:b/>
          <w:color w:val="33322D"/>
          <w:spacing w:val="-19"/>
          <w:w w:val="85"/>
          <w:sz w:val="29"/>
        </w:rPr>
        <w:t> </w:t>
      </w:r>
      <w:r>
        <w:rPr>
          <w:color w:val="33322D"/>
          <w:w w:val="85"/>
          <w:sz w:val="30"/>
        </w:rPr>
        <w:t>Garantir</w:t>
      </w:r>
      <w:r>
        <w:rPr>
          <w:color w:val="33322D"/>
          <w:spacing w:val="-12"/>
          <w:w w:val="85"/>
          <w:sz w:val="30"/>
        </w:rPr>
        <w:t> </w:t>
      </w:r>
      <w:r>
        <w:rPr>
          <w:color w:val="33322D"/>
          <w:w w:val="85"/>
          <w:sz w:val="30"/>
        </w:rPr>
        <w:t>que</w:t>
      </w:r>
      <w:r>
        <w:rPr>
          <w:color w:val="33322D"/>
          <w:spacing w:val="-12"/>
          <w:w w:val="85"/>
          <w:sz w:val="30"/>
        </w:rPr>
        <w:t> </w:t>
      </w:r>
      <w:r>
        <w:rPr>
          <w:color w:val="33322D"/>
          <w:w w:val="85"/>
          <w:sz w:val="30"/>
        </w:rPr>
        <w:t>apenas</w:t>
      </w:r>
      <w:r>
        <w:rPr>
          <w:color w:val="33322D"/>
          <w:spacing w:val="-12"/>
          <w:w w:val="85"/>
          <w:sz w:val="30"/>
        </w:rPr>
        <w:t> </w:t>
      </w:r>
      <w:r>
        <w:rPr>
          <w:color w:val="33322D"/>
          <w:w w:val="85"/>
          <w:sz w:val="30"/>
        </w:rPr>
        <w:t>usuários</w:t>
      </w:r>
      <w:r>
        <w:rPr>
          <w:color w:val="33322D"/>
          <w:spacing w:val="-12"/>
          <w:w w:val="85"/>
          <w:sz w:val="30"/>
        </w:rPr>
        <w:t> </w:t>
      </w:r>
      <w:r>
        <w:rPr>
          <w:color w:val="33322D"/>
          <w:w w:val="85"/>
          <w:sz w:val="30"/>
        </w:rPr>
        <w:t>autorizados</w:t>
      </w:r>
      <w:r>
        <w:rPr>
          <w:color w:val="33322D"/>
          <w:spacing w:val="-12"/>
          <w:w w:val="85"/>
          <w:sz w:val="30"/>
        </w:rPr>
        <w:t> </w:t>
      </w:r>
      <w:r>
        <w:rPr>
          <w:color w:val="33322D"/>
          <w:w w:val="85"/>
          <w:sz w:val="30"/>
        </w:rPr>
        <w:t>(Admin e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Funcionário)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possam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acessar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sistema,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com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diferentes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níveis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1"/>
          <w:w w:val="85"/>
          <w:sz w:val="30"/>
        </w:rPr>
        <w:t> </w:t>
      </w:r>
      <w:r>
        <w:rPr>
          <w:color w:val="33322D"/>
          <w:w w:val="85"/>
          <w:sz w:val="30"/>
        </w:rPr>
        <w:t>permissão.</w:t>
      </w:r>
    </w:p>
    <w:p>
      <w:pPr>
        <w:pStyle w:val="ListParagraph"/>
        <w:numPr>
          <w:ilvl w:val="2"/>
          <w:numId w:val="1"/>
        </w:numPr>
        <w:tabs>
          <w:tab w:pos="549" w:val="left" w:leader="none"/>
          <w:tab w:pos="551" w:val="left" w:leader="none"/>
        </w:tabs>
        <w:spacing w:line="254" w:lineRule="auto" w:before="119" w:after="0"/>
        <w:ind w:left="551" w:right="276" w:hanging="311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5"/>
          <w:sz w:val="29"/>
        </w:rPr>
        <w:t>Gestão</w:t>
      </w:r>
      <w:r>
        <w:rPr>
          <w:rFonts w:ascii="Trebuchet MS" w:hAnsi="Trebuchet MS"/>
          <w:b/>
          <w:color w:val="33322D"/>
          <w:spacing w:val="-20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de</w:t>
      </w:r>
      <w:r>
        <w:rPr>
          <w:rFonts w:ascii="Trebuchet MS" w:hAnsi="Trebuchet MS"/>
          <w:b/>
          <w:color w:val="33322D"/>
          <w:spacing w:val="-20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Cadastros</w:t>
      </w:r>
      <w:r>
        <w:rPr>
          <w:rFonts w:ascii="Trebuchet MS" w:hAnsi="Trebuchet MS"/>
          <w:b/>
          <w:color w:val="33322D"/>
          <w:spacing w:val="-20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(CRUDs):</w:t>
      </w:r>
      <w:r>
        <w:rPr>
          <w:rFonts w:ascii="Trebuchet MS" w:hAnsi="Trebuchet MS"/>
          <w:b/>
          <w:color w:val="33322D"/>
          <w:spacing w:val="-21"/>
          <w:w w:val="85"/>
          <w:sz w:val="29"/>
        </w:rPr>
        <w:t> </w:t>
      </w:r>
      <w:r>
        <w:rPr>
          <w:color w:val="33322D"/>
          <w:w w:val="85"/>
          <w:sz w:val="30"/>
        </w:rPr>
        <w:t>Implementação</w:t>
      </w:r>
      <w:r>
        <w:rPr>
          <w:color w:val="33322D"/>
          <w:spacing w:val="-14"/>
          <w:w w:val="85"/>
          <w:sz w:val="30"/>
        </w:rPr>
        <w:t> </w:t>
      </w:r>
      <w:r>
        <w:rPr>
          <w:color w:val="33322D"/>
          <w:w w:val="85"/>
          <w:sz w:val="30"/>
        </w:rPr>
        <w:t>completa</w:t>
      </w:r>
      <w:r>
        <w:rPr>
          <w:color w:val="33322D"/>
          <w:spacing w:val="-14"/>
          <w:w w:val="85"/>
          <w:sz w:val="30"/>
        </w:rPr>
        <w:t> </w:t>
      </w:r>
      <w:r>
        <w:rPr>
          <w:color w:val="33322D"/>
          <w:w w:val="85"/>
          <w:sz w:val="30"/>
        </w:rPr>
        <w:t>das</w:t>
      </w:r>
      <w:r>
        <w:rPr>
          <w:color w:val="33322D"/>
          <w:spacing w:val="-14"/>
          <w:w w:val="85"/>
          <w:sz w:val="30"/>
        </w:rPr>
        <w:t> </w:t>
      </w:r>
      <w:r>
        <w:rPr>
          <w:color w:val="33322D"/>
          <w:w w:val="85"/>
          <w:sz w:val="30"/>
        </w:rPr>
        <w:t>operações</w:t>
      </w:r>
      <w:r>
        <w:rPr>
          <w:color w:val="33322D"/>
          <w:spacing w:val="-14"/>
          <w:w w:val="85"/>
          <w:sz w:val="30"/>
        </w:rPr>
        <w:t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4"/>
          <w:w w:val="85"/>
          <w:sz w:val="30"/>
        </w:rPr>
        <w:t> </w:t>
      </w:r>
      <w:r>
        <w:rPr>
          <w:color w:val="33322D"/>
          <w:w w:val="85"/>
          <w:sz w:val="30"/>
        </w:rPr>
        <w:t>CRUD</w:t>
      </w:r>
      <w:r>
        <w:rPr>
          <w:color w:val="33322D"/>
          <w:spacing w:val="-14"/>
          <w:w w:val="85"/>
          <w:sz w:val="30"/>
        </w:rPr>
        <w:t> </w:t>
      </w:r>
      <w:r>
        <w:rPr>
          <w:color w:val="33322D"/>
          <w:w w:val="85"/>
          <w:sz w:val="30"/>
        </w:rPr>
        <w:t>para Clientes,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Funcionários,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Serviços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Cargos.</w:t>
      </w:r>
    </w:p>
    <w:p>
      <w:pPr>
        <w:pStyle w:val="ListParagraph"/>
        <w:numPr>
          <w:ilvl w:val="2"/>
          <w:numId w:val="1"/>
        </w:numPr>
        <w:tabs>
          <w:tab w:pos="549" w:val="left" w:leader="none"/>
          <w:tab w:pos="551" w:val="left" w:leader="none"/>
        </w:tabs>
        <w:spacing w:line="254" w:lineRule="auto" w:before="119" w:after="0"/>
        <w:ind w:left="551" w:right="1216" w:hanging="311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5"/>
          <w:sz w:val="29"/>
        </w:rPr>
        <w:t>Módulo</w:t>
      </w:r>
      <w:r>
        <w:rPr>
          <w:rFonts w:ascii="Trebuchet MS" w:hAnsi="Trebuchet MS"/>
          <w:b/>
          <w:color w:val="33322D"/>
          <w:spacing w:val="-19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de</w:t>
      </w:r>
      <w:r>
        <w:rPr>
          <w:rFonts w:ascii="Trebuchet MS" w:hAnsi="Trebuchet MS"/>
          <w:b/>
          <w:color w:val="33322D"/>
          <w:spacing w:val="-19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Agenda:</w:t>
      </w:r>
      <w:r>
        <w:rPr>
          <w:rFonts w:ascii="Trebuchet MS" w:hAnsi="Trebuchet MS"/>
          <w:b/>
          <w:color w:val="33322D"/>
          <w:spacing w:val="-20"/>
          <w:w w:val="85"/>
          <w:sz w:val="29"/>
        </w:rPr>
        <w:t> </w:t>
      </w:r>
      <w:r>
        <w:rPr>
          <w:color w:val="33322D"/>
          <w:w w:val="85"/>
          <w:sz w:val="30"/>
        </w:rPr>
        <w:t>Funcionalidade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central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para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agendar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serviços,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visualizar</w:t>
      </w:r>
      <w:r>
        <w:rPr>
          <w:color w:val="33322D"/>
          <w:spacing w:val="-13"/>
          <w:w w:val="85"/>
          <w:sz w:val="30"/>
        </w:rPr>
        <w:t> </w:t>
      </w:r>
      <w:r>
        <w:rPr>
          <w:color w:val="33322D"/>
          <w:w w:val="85"/>
          <w:sz w:val="30"/>
        </w:rPr>
        <w:t>a disponibilidade e gerenciar bloqueios de horários.</w:t>
      </w:r>
    </w:p>
    <w:p>
      <w:pPr>
        <w:pStyle w:val="ListParagraph"/>
        <w:numPr>
          <w:ilvl w:val="2"/>
          <w:numId w:val="1"/>
        </w:numPr>
        <w:tabs>
          <w:tab w:pos="549" w:val="left" w:leader="none"/>
          <w:tab w:pos="551" w:val="left" w:leader="none"/>
        </w:tabs>
        <w:spacing w:line="254" w:lineRule="auto" w:before="119" w:after="0"/>
        <w:ind w:left="551" w:right="428" w:hanging="311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5"/>
          <w:sz w:val="29"/>
        </w:rPr>
        <w:t>Módulo</w:t>
      </w:r>
      <w:r>
        <w:rPr>
          <w:rFonts w:ascii="Trebuchet MS" w:hAnsi="Trebuchet MS"/>
          <w:b/>
          <w:color w:val="33322D"/>
          <w:spacing w:val="-16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de</w:t>
      </w:r>
      <w:r>
        <w:rPr>
          <w:rFonts w:ascii="Trebuchet MS" w:hAnsi="Trebuchet MS"/>
          <w:b/>
          <w:color w:val="33322D"/>
          <w:spacing w:val="-16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Comissões:</w:t>
      </w:r>
      <w:r>
        <w:rPr>
          <w:rFonts w:ascii="Trebuchet MS" w:hAnsi="Trebuchet MS"/>
          <w:b/>
          <w:color w:val="33322D"/>
          <w:spacing w:val="-17"/>
          <w:w w:val="85"/>
          <w:sz w:val="29"/>
        </w:rPr>
        <w:t> </w:t>
      </w:r>
      <w:r>
        <w:rPr>
          <w:color w:val="33322D"/>
          <w:w w:val="85"/>
          <w:sz w:val="30"/>
        </w:rPr>
        <w:t>Cálculo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w w:val="85"/>
          <w:sz w:val="30"/>
        </w:rPr>
        <w:t>automático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w w:val="85"/>
          <w:sz w:val="30"/>
        </w:rPr>
        <w:t>gestão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w w:val="85"/>
          <w:sz w:val="30"/>
        </w:rPr>
        <w:t>do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w w:val="85"/>
          <w:sz w:val="30"/>
        </w:rPr>
        <w:t>pagamento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w w:val="85"/>
          <w:sz w:val="30"/>
        </w:rPr>
        <w:t>de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w w:val="85"/>
          <w:sz w:val="30"/>
        </w:rPr>
        <w:t>comissões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w w:val="85"/>
          <w:sz w:val="30"/>
        </w:rPr>
        <w:t>aos </w:t>
      </w:r>
      <w:r>
        <w:rPr>
          <w:color w:val="33322D"/>
          <w:spacing w:val="-2"/>
          <w:w w:val="95"/>
          <w:sz w:val="30"/>
        </w:rPr>
        <w:t>funcionários.</w:t>
      </w:r>
    </w:p>
    <w:p>
      <w:pPr>
        <w:pStyle w:val="ListParagraph"/>
        <w:numPr>
          <w:ilvl w:val="2"/>
          <w:numId w:val="1"/>
        </w:numPr>
        <w:tabs>
          <w:tab w:pos="549" w:val="left" w:leader="none"/>
          <w:tab w:pos="551" w:val="left" w:leader="none"/>
        </w:tabs>
        <w:spacing w:line="254" w:lineRule="auto" w:before="118" w:after="0"/>
        <w:ind w:left="551" w:right="577" w:hanging="311"/>
        <w:jc w:val="left"/>
        <w:rPr>
          <w:sz w:val="30"/>
        </w:rPr>
      </w:pPr>
      <w:r>
        <w:rPr>
          <w:rFonts w:ascii="Trebuchet MS" w:hAnsi="Trebuchet MS"/>
          <w:b/>
          <w:color w:val="33322D"/>
          <w:spacing w:val="-2"/>
          <w:w w:val="85"/>
          <w:sz w:val="29"/>
        </w:rPr>
        <w:t>Relatórios</w:t>
      </w:r>
      <w:r>
        <w:rPr>
          <w:rFonts w:ascii="Trebuchet MS" w:hAnsi="Trebuchet MS"/>
          <w:b/>
          <w:color w:val="33322D"/>
          <w:spacing w:val="-16"/>
          <w:w w:val="85"/>
          <w:sz w:val="29"/>
        </w:rPr>
        <w:t> </w:t>
      </w:r>
      <w:r>
        <w:rPr>
          <w:rFonts w:ascii="Trebuchet MS" w:hAnsi="Trebuchet MS"/>
          <w:b/>
          <w:color w:val="33322D"/>
          <w:spacing w:val="-2"/>
          <w:w w:val="85"/>
          <w:sz w:val="29"/>
        </w:rPr>
        <w:t>Gerenciais:</w:t>
      </w:r>
      <w:r>
        <w:rPr>
          <w:rFonts w:ascii="Trebuchet MS" w:hAnsi="Trebuchet MS"/>
          <w:b/>
          <w:color w:val="33322D"/>
          <w:spacing w:val="-17"/>
          <w:w w:val="85"/>
          <w:sz w:val="29"/>
        </w:rPr>
        <w:t> </w:t>
      </w:r>
      <w:r>
        <w:rPr>
          <w:color w:val="33322D"/>
          <w:spacing w:val="-2"/>
          <w:w w:val="85"/>
          <w:sz w:val="30"/>
        </w:rPr>
        <w:t>Geração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de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relatórios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básicos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de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agendamentos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e</w:t>
      </w:r>
      <w:r>
        <w:rPr>
          <w:color w:val="33322D"/>
          <w:spacing w:val="-10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comissões </w:t>
      </w:r>
      <w:r>
        <w:rPr>
          <w:color w:val="33322D"/>
          <w:w w:val="90"/>
          <w:sz w:val="30"/>
        </w:rPr>
        <w:t>para</w:t>
      </w:r>
      <w:r>
        <w:rPr>
          <w:color w:val="33322D"/>
          <w:spacing w:val="-11"/>
          <w:w w:val="90"/>
          <w:sz w:val="30"/>
        </w:rPr>
        <w:t> </w:t>
      </w:r>
      <w:r>
        <w:rPr>
          <w:color w:val="33322D"/>
          <w:w w:val="90"/>
          <w:sz w:val="30"/>
        </w:rPr>
        <w:t>acompanhamento.</w:t>
      </w:r>
    </w:p>
    <w:p>
      <w:pPr>
        <w:pStyle w:val="ListParagraph"/>
        <w:spacing w:after="0" w:line="254" w:lineRule="auto"/>
        <w:jc w:val="left"/>
        <w:rPr>
          <w:sz w:val="30"/>
        </w:rPr>
        <w:sectPr>
          <w:pgSz w:w="11920" w:h="16860"/>
          <w:pgMar w:top="1060" w:bottom="280" w:left="708" w:right="708"/>
        </w:sectPr>
      </w:pPr>
    </w:p>
    <w:p>
      <w:pPr>
        <w:pStyle w:val="Heading2"/>
        <w:numPr>
          <w:ilvl w:val="1"/>
          <w:numId w:val="2"/>
        </w:numPr>
        <w:tabs>
          <w:tab w:pos="649" w:val="left" w:leader="none"/>
        </w:tabs>
        <w:spacing w:line="240" w:lineRule="auto" w:before="24" w:after="0"/>
        <w:ind w:left="649" w:right="0" w:hanging="518"/>
        <w:jc w:val="left"/>
        <w:rPr>
          <w:color w:val="33322D"/>
          <w:sz w:val="30"/>
        </w:rPr>
      </w:pPr>
      <w:r>
        <w:rPr>
          <w:color w:val="33322D"/>
          <w:w w:val="85"/>
        </w:rPr>
        <w:t>User</w:t>
      </w:r>
      <w:r>
        <w:rPr>
          <w:color w:val="33322D"/>
          <w:spacing w:val="-9"/>
        </w:rPr>
        <w:t> </w:t>
      </w:r>
      <w:r>
        <w:rPr>
          <w:color w:val="33322D"/>
          <w:w w:val="85"/>
        </w:rPr>
        <w:t>Story:</w:t>
      </w:r>
      <w:r>
        <w:rPr>
          <w:color w:val="33322D"/>
          <w:spacing w:val="-9"/>
        </w:rPr>
        <w:t> </w:t>
      </w:r>
      <w:r>
        <w:rPr>
          <w:color w:val="33322D"/>
          <w:w w:val="85"/>
        </w:rPr>
        <w:t>Gerenciar</w:t>
      </w:r>
      <w:r>
        <w:rPr>
          <w:color w:val="33322D"/>
          <w:spacing w:val="-9"/>
        </w:rPr>
        <w:t> </w:t>
      </w:r>
      <w:r>
        <w:rPr>
          <w:color w:val="33322D"/>
          <w:w w:val="85"/>
        </w:rPr>
        <w:t>Cadastro</w:t>
      </w:r>
      <w:r>
        <w:rPr>
          <w:color w:val="33322D"/>
          <w:spacing w:val="-9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9"/>
        </w:rPr>
        <w:t> </w:t>
      </w:r>
      <w:r>
        <w:rPr>
          <w:color w:val="33322D"/>
          <w:spacing w:val="-2"/>
          <w:w w:val="85"/>
        </w:rPr>
        <w:t>Clientes</w:t>
      </w:r>
    </w:p>
    <w:p>
      <w:pPr>
        <w:pStyle w:val="BodyText"/>
        <w:spacing w:line="254" w:lineRule="auto" w:before="124"/>
        <w:ind w:left="131" w:right="451"/>
      </w:pPr>
      <w:r>
        <w:rPr>
          <w:rFonts w:ascii="Trebuchet MS" w:hAnsi="Trebuchet MS"/>
          <w:b/>
          <w:color w:val="33322D"/>
          <w:w w:val="85"/>
          <w:sz w:val="29"/>
        </w:rPr>
        <w:t>Como um Administrador (Admin)</w:t>
      </w:r>
      <w:r>
        <w:rPr>
          <w:color w:val="33322D"/>
          <w:w w:val="85"/>
        </w:rPr>
        <w:t>, Eu quero poder cadastrar, listar, editar e excluir clientes,</w:t>
      </w:r>
      <w:r>
        <w:rPr>
          <w:color w:val="33322D"/>
          <w:spacing w:val="-11"/>
          <w:w w:val="85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Para</w:t>
      </w:r>
      <w:r>
        <w:rPr>
          <w:rFonts w:ascii="Trebuchet MS" w:hAnsi="Trebuchet MS"/>
          <w:b/>
          <w:color w:val="33322D"/>
          <w:spacing w:val="-17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que</w:t>
      </w:r>
      <w:r>
        <w:rPr>
          <w:rFonts w:ascii="Trebuchet MS" w:hAnsi="Trebuchet MS"/>
          <w:b/>
          <w:color w:val="33322D"/>
          <w:spacing w:val="-18"/>
          <w:w w:val="85"/>
          <w:sz w:val="29"/>
        </w:rPr>
        <w:t> </w:t>
      </w:r>
      <w:r>
        <w:rPr>
          <w:color w:val="33322D"/>
          <w:w w:val="85"/>
        </w:rPr>
        <w:t>eu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possa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manter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um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registro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completo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dos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clientes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da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clínica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utilizá- los no agendamento de serviços.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2"/>
          <w:numId w:val="2"/>
        </w:numPr>
        <w:tabs>
          <w:tab w:pos="888" w:val="left" w:leader="none"/>
        </w:tabs>
        <w:spacing w:line="240" w:lineRule="auto" w:before="0" w:after="0"/>
        <w:ind w:left="888" w:right="0" w:hanging="757"/>
        <w:jc w:val="left"/>
        <w:rPr>
          <w:rFonts w:ascii="Trebuchet MS" w:hAnsi="Trebuchet MS"/>
          <w:b/>
          <w:color w:val="33322D"/>
          <w:sz w:val="29"/>
        </w:rPr>
      </w:pPr>
      <w:r>
        <w:rPr>
          <w:rFonts w:ascii="Trebuchet MS" w:hAnsi="Trebuchet MS"/>
          <w:b/>
          <w:color w:val="33322D"/>
          <w:spacing w:val="-2"/>
          <w:w w:val="95"/>
          <w:sz w:val="35"/>
        </w:rPr>
        <w:t>Critérios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86" w:after="0"/>
        <w:ind w:left="551" w:right="496" w:hanging="278"/>
        <w:jc w:val="left"/>
        <w:rPr>
          <w:sz w:val="30"/>
        </w:rPr>
      </w:pP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sistema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permitir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cadastro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um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novo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cliente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com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informações</w:t>
      </w:r>
      <w:r>
        <w:rPr>
          <w:color w:val="33322D"/>
          <w:spacing w:val="-12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obrigatórias </w:t>
      </w:r>
      <w:r>
        <w:rPr>
          <w:color w:val="33322D"/>
          <w:w w:val="80"/>
          <w:sz w:val="30"/>
        </w:rPr>
        <w:t>(Nome, CPF, Senha) e opcionais (Telefone, E-mail, Endereço, Data de Nascimento).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5" w:after="0"/>
        <w:ind w:left="551" w:right="0" w:hanging="277"/>
        <w:jc w:val="left"/>
        <w:rPr>
          <w:position w:val="1"/>
          <w:sz w:val="30"/>
        </w:rPr>
      </w:pPr>
      <w:r>
        <w:rPr>
          <w:color w:val="33322D"/>
          <w:w w:val="80"/>
          <w:position w:val="1"/>
          <w:sz w:val="30"/>
        </w:rPr>
        <w:t>O</w:t>
      </w:r>
      <w:r>
        <w:rPr>
          <w:color w:val="33322D"/>
          <w:spacing w:val="-2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CPF</w:t>
      </w:r>
      <w:r>
        <w:rPr>
          <w:color w:val="33322D"/>
          <w:spacing w:val="-2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</w:t>
      </w:r>
      <w:r>
        <w:rPr>
          <w:color w:val="33322D"/>
          <w:spacing w:val="-1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o</w:t>
      </w:r>
      <w:r>
        <w:rPr>
          <w:color w:val="33322D"/>
          <w:spacing w:val="-2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E-mail</w:t>
      </w:r>
      <w:r>
        <w:rPr>
          <w:color w:val="33322D"/>
          <w:spacing w:val="-2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devem</w:t>
      </w:r>
      <w:r>
        <w:rPr>
          <w:color w:val="33322D"/>
          <w:spacing w:val="-1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</w:t>
      </w:r>
      <w:r>
        <w:rPr>
          <w:color w:val="33322D"/>
          <w:spacing w:val="-2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únicos</w:t>
      </w:r>
      <w:r>
        <w:rPr>
          <w:color w:val="33322D"/>
          <w:spacing w:val="-2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no</w:t>
      </w:r>
      <w:r>
        <w:rPr>
          <w:color w:val="33322D"/>
          <w:spacing w:val="-1"/>
          <w:w w:val="80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sistema.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66" w:after="0"/>
        <w:ind w:left="551" w:right="0" w:hanging="277"/>
        <w:jc w:val="left"/>
        <w:rPr>
          <w:position w:val="1"/>
          <w:sz w:val="30"/>
        </w:rPr>
      </w:pPr>
      <w:r>
        <w:rPr>
          <w:color w:val="33322D"/>
          <w:w w:val="80"/>
          <w:position w:val="1"/>
          <w:sz w:val="30"/>
        </w:rPr>
        <w:t>O</w:t>
      </w:r>
      <w:r>
        <w:rPr>
          <w:color w:val="33322D"/>
          <w:spacing w:val="2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sistema</w:t>
      </w:r>
      <w:r>
        <w:rPr>
          <w:color w:val="33322D"/>
          <w:spacing w:val="3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</w:t>
      </w:r>
      <w:r>
        <w:rPr>
          <w:color w:val="33322D"/>
          <w:spacing w:val="3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permitir</w:t>
      </w:r>
      <w:r>
        <w:rPr>
          <w:color w:val="33322D"/>
          <w:spacing w:val="2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a</w:t>
      </w:r>
      <w:r>
        <w:rPr>
          <w:color w:val="33322D"/>
          <w:spacing w:val="3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listagem</w:t>
      </w:r>
      <w:r>
        <w:rPr>
          <w:color w:val="33322D"/>
          <w:spacing w:val="3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</w:t>
      </w:r>
      <w:r>
        <w:rPr>
          <w:color w:val="33322D"/>
          <w:spacing w:val="3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todos</w:t>
      </w:r>
      <w:r>
        <w:rPr>
          <w:color w:val="33322D"/>
          <w:spacing w:val="2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os</w:t>
      </w:r>
      <w:r>
        <w:rPr>
          <w:color w:val="33322D"/>
          <w:spacing w:val="3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clientes</w:t>
      </w:r>
      <w:r>
        <w:rPr>
          <w:color w:val="33322D"/>
          <w:spacing w:val="3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cadastrados.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73" w:after="0"/>
        <w:ind w:left="551" w:right="590" w:hanging="278"/>
        <w:jc w:val="left"/>
        <w:rPr>
          <w:sz w:val="30"/>
        </w:rPr>
      </w:pPr>
      <w:r>
        <w:rPr>
          <w:color w:val="33322D"/>
          <w:spacing w:val="-2"/>
          <w:w w:val="85"/>
          <w:position w:val="1"/>
          <w:sz w:val="30"/>
        </w:rPr>
        <w:t>O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sistema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deve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permitir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a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edição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dos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dados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um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cliente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existente,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com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a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opção</w:t>
      </w:r>
      <w:r>
        <w:rPr>
          <w:color w:val="33322D"/>
          <w:spacing w:val="-8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 </w:t>
      </w:r>
      <w:r>
        <w:rPr>
          <w:color w:val="33322D"/>
          <w:w w:val="90"/>
          <w:sz w:val="30"/>
        </w:rPr>
        <w:t>alterar a senha.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5" w:after="0"/>
        <w:ind w:left="551" w:right="0" w:hanging="277"/>
        <w:jc w:val="left"/>
        <w:rPr>
          <w:position w:val="1"/>
          <w:sz w:val="30"/>
        </w:rPr>
      </w:pPr>
      <w:r>
        <w:rPr>
          <w:color w:val="33322D"/>
          <w:w w:val="80"/>
          <w:position w:val="1"/>
          <w:sz w:val="30"/>
        </w:rPr>
        <w:t>O</w:t>
      </w:r>
      <w:r>
        <w:rPr>
          <w:color w:val="33322D"/>
          <w:spacing w:val="-2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sistema</w:t>
      </w:r>
      <w:r>
        <w:rPr>
          <w:color w:val="33322D"/>
          <w:spacing w:val="-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</w:t>
      </w:r>
      <w:r>
        <w:rPr>
          <w:color w:val="33322D"/>
          <w:spacing w:val="-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permitir</w:t>
      </w:r>
      <w:r>
        <w:rPr>
          <w:color w:val="33322D"/>
          <w:spacing w:val="-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a</w:t>
      </w:r>
      <w:r>
        <w:rPr>
          <w:color w:val="33322D"/>
          <w:spacing w:val="-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exclusão</w:t>
      </w:r>
      <w:r>
        <w:rPr>
          <w:color w:val="33322D"/>
          <w:spacing w:val="-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</w:t>
      </w:r>
      <w:r>
        <w:rPr>
          <w:color w:val="33322D"/>
          <w:spacing w:val="-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um</w:t>
      </w:r>
      <w:r>
        <w:rPr>
          <w:color w:val="33322D"/>
          <w:spacing w:val="-1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cliente.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73" w:after="0"/>
        <w:ind w:left="551" w:right="507" w:hanging="278"/>
        <w:jc w:val="left"/>
        <w:rPr>
          <w:sz w:val="30"/>
        </w:rPr>
      </w:pPr>
      <w:r>
        <w:rPr>
          <w:color w:val="33322D"/>
          <w:spacing w:val="-2"/>
          <w:w w:val="85"/>
          <w:position w:val="1"/>
          <w:sz w:val="30"/>
        </w:rPr>
        <w:t>O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sistema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deve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permitir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a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busca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rápida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clientes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por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nome,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e-mail,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telefone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ou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CPF </w:t>
      </w:r>
      <w:r>
        <w:rPr>
          <w:color w:val="33322D"/>
          <w:w w:val="90"/>
          <w:sz w:val="30"/>
        </w:rPr>
        <w:t>(funcionalidade</w:t>
      </w:r>
      <w:r>
        <w:rPr>
          <w:color w:val="33322D"/>
          <w:spacing w:val="-19"/>
          <w:w w:val="90"/>
          <w:sz w:val="30"/>
        </w:rPr>
        <w:t> </w:t>
      </w:r>
      <w:r>
        <w:rPr>
          <w:color w:val="33322D"/>
          <w:w w:val="90"/>
          <w:sz w:val="30"/>
        </w:rPr>
        <w:t>search).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2"/>
          <w:numId w:val="2"/>
        </w:numPr>
        <w:tabs>
          <w:tab w:pos="888" w:val="left" w:leader="none"/>
        </w:tabs>
        <w:spacing w:line="240" w:lineRule="auto" w:before="0" w:after="0"/>
        <w:ind w:left="888" w:right="0" w:hanging="757"/>
        <w:jc w:val="left"/>
        <w:rPr>
          <w:rFonts w:ascii="Trebuchet MS" w:hAnsi="Trebuchet MS"/>
          <w:b/>
          <w:color w:val="33322D"/>
          <w:sz w:val="29"/>
        </w:rPr>
      </w:pPr>
      <w:r>
        <w:rPr>
          <w:rFonts w:ascii="Trebuchet MS" w:hAnsi="Trebuchet MS"/>
          <w:b/>
          <w:color w:val="33322D"/>
          <w:w w:val="85"/>
          <w:sz w:val="35"/>
        </w:rPr>
        <w:t>Regras</w:t>
      </w:r>
      <w:r>
        <w:rPr>
          <w:rFonts w:ascii="Trebuchet MS" w:hAnsi="Trebuchet MS"/>
          <w:b/>
          <w:color w:val="33322D"/>
          <w:spacing w:val="-6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de</w:t>
      </w:r>
      <w:r>
        <w:rPr>
          <w:rFonts w:ascii="Trebuchet MS" w:hAnsi="Trebuchet MS"/>
          <w:b/>
          <w:color w:val="33322D"/>
          <w:spacing w:val="-6"/>
          <w:w w:val="85"/>
          <w:sz w:val="35"/>
        </w:rPr>
        <w:t> </w:t>
      </w:r>
      <w:r>
        <w:rPr>
          <w:rFonts w:ascii="Trebuchet MS" w:hAnsi="Trebuchet MS"/>
          <w:b/>
          <w:color w:val="33322D"/>
          <w:spacing w:val="-2"/>
          <w:w w:val="85"/>
          <w:sz w:val="35"/>
        </w:rPr>
        <w:t>Negócio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71" w:after="0"/>
        <w:ind w:left="551" w:right="340" w:hanging="278"/>
        <w:jc w:val="left"/>
        <w:rPr>
          <w:sz w:val="30"/>
        </w:rPr>
      </w:pPr>
      <w:r>
        <w:rPr>
          <w:rFonts w:ascii="Trebuchet MS" w:hAnsi="Trebuchet MS"/>
          <w:b/>
          <w:color w:val="33322D"/>
          <w:spacing w:val="-2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spacing w:val="-2"/>
          <w:w w:val="85"/>
          <w:position w:val="1"/>
          <w:sz w:val="26"/>
        </w:rPr>
        <w:t>1</w:t>
      </w:r>
      <w:r>
        <w:rPr>
          <w:rFonts w:ascii="Trebuchet MS" w:hAnsi="Trebuchet MS"/>
          <w:b/>
          <w:color w:val="33322D"/>
          <w:spacing w:val="-2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17"/>
          <w:w w:val="85"/>
          <w:position w:val="1"/>
          <w:sz w:val="29"/>
        </w:rPr>
        <w:t> </w:t>
      </w:r>
      <w:r>
        <w:rPr>
          <w:color w:val="33322D"/>
          <w:spacing w:val="-2"/>
          <w:w w:val="85"/>
          <w:position w:val="1"/>
          <w:sz w:val="30"/>
        </w:rPr>
        <w:t>Apenas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usuários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com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per</w:t>
      </w:r>
      <w:r>
        <w:rPr>
          <w:rFonts w:ascii="Arial MT" w:hAnsi="Arial MT"/>
          <w:color w:val="33322D"/>
          <w:spacing w:val="-2"/>
          <w:w w:val="85"/>
          <w:position w:val="1"/>
          <w:sz w:val="27"/>
        </w:rPr>
        <w:t>ﬁ</w:t>
      </w:r>
      <w:r>
        <w:rPr>
          <w:color w:val="33322D"/>
          <w:spacing w:val="-2"/>
          <w:w w:val="85"/>
          <w:position w:val="1"/>
          <w:sz w:val="30"/>
        </w:rPr>
        <w:t>l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Admin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têm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permissão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para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realizar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as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operações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 </w:t>
      </w:r>
      <w:r>
        <w:rPr>
          <w:color w:val="33322D"/>
          <w:w w:val="80"/>
          <w:sz w:val="30"/>
        </w:rPr>
        <w:t>CRUD (Cadastro, Edição, Exclusão) de clientes.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5" w:after="0"/>
        <w:ind w:left="551" w:right="0" w:hanging="277"/>
        <w:jc w:val="left"/>
        <w:rPr>
          <w:position w:val="1"/>
          <w:sz w:val="30"/>
        </w:rPr>
      </w:pPr>
      <w:r>
        <w:rPr>
          <w:rFonts w:ascii="Trebuchet MS" w:hAnsi="Trebuchet MS"/>
          <w:b/>
          <w:color w:val="33322D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5"/>
          <w:position w:val="1"/>
          <w:sz w:val="26"/>
        </w:rPr>
        <w:t>2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17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campo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Nome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é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obrigatório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ter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máximo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rFonts w:ascii="Arial MT" w:hAnsi="Arial MT"/>
          <w:color w:val="33322D"/>
          <w:w w:val="85"/>
          <w:position w:val="1"/>
          <w:sz w:val="26"/>
        </w:rPr>
        <w:t>255</w:t>
      </w:r>
      <w:r>
        <w:rPr>
          <w:rFonts w:ascii="Arial MT" w:hAnsi="Arial MT"/>
          <w:color w:val="33322D"/>
          <w:spacing w:val="-3"/>
          <w:w w:val="85"/>
          <w:position w:val="1"/>
          <w:sz w:val="26"/>
        </w:rPr>
        <w:t> </w:t>
      </w:r>
      <w:r>
        <w:rPr>
          <w:color w:val="33322D"/>
          <w:spacing w:val="-2"/>
          <w:w w:val="85"/>
          <w:position w:val="1"/>
          <w:sz w:val="30"/>
        </w:rPr>
        <w:t>caracteres.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66" w:after="0"/>
        <w:ind w:left="551" w:right="0" w:hanging="277"/>
        <w:jc w:val="left"/>
        <w:rPr>
          <w:position w:val="1"/>
          <w:sz w:val="30"/>
        </w:rPr>
      </w:pPr>
      <w:r>
        <w:rPr>
          <w:rFonts w:ascii="Trebuchet MS" w:hAnsi="Trebuchet MS"/>
          <w:b/>
          <w:color w:val="33322D"/>
          <w:w w:val="80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0"/>
          <w:position w:val="1"/>
          <w:sz w:val="26"/>
        </w:rPr>
        <w:t>3</w:t>
      </w:r>
      <w:r>
        <w:rPr>
          <w:rFonts w:ascii="Trebuchet MS" w:hAnsi="Trebuchet MS"/>
          <w:b/>
          <w:color w:val="33322D"/>
          <w:w w:val="80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13"/>
          <w:position w:val="1"/>
          <w:sz w:val="29"/>
        </w:rPr>
        <w:t> </w:t>
      </w:r>
      <w:r>
        <w:rPr>
          <w:color w:val="33322D"/>
          <w:w w:val="80"/>
          <w:position w:val="1"/>
          <w:sz w:val="30"/>
        </w:rPr>
        <w:t>O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campo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CPF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é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obrigatório,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</w:t>
      </w:r>
      <w:r>
        <w:rPr>
          <w:color w:val="33322D"/>
          <w:spacing w:val="-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único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será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armazenado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apenas</w:t>
      </w:r>
      <w:r>
        <w:rPr>
          <w:color w:val="33322D"/>
          <w:spacing w:val="-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com</w:t>
      </w:r>
      <w:r>
        <w:rPr>
          <w:color w:val="33322D"/>
          <w:spacing w:val="-5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dígitos.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73" w:after="0"/>
        <w:ind w:left="551" w:right="540" w:hanging="278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5"/>
          <w:position w:val="1"/>
          <w:sz w:val="26"/>
        </w:rPr>
        <w:t>4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21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campo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Senha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é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obrigatório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cadastro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opcional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na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edição,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devendo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ter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no </w:t>
      </w:r>
      <w:r>
        <w:rPr>
          <w:color w:val="33322D"/>
          <w:w w:val="90"/>
          <w:sz w:val="30"/>
        </w:rPr>
        <w:t>mínimo </w:t>
      </w:r>
      <w:r>
        <w:rPr>
          <w:rFonts w:ascii="Arial MT" w:hAnsi="Arial MT"/>
          <w:color w:val="33322D"/>
          <w:w w:val="90"/>
          <w:sz w:val="26"/>
        </w:rPr>
        <w:t>6 </w:t>
      </w:r>
      <w:r>
        <w:rPr>
          <w:color w:val="33322D"/>
          <w:w w:val="90"/>
          <w:sz w:val="30"/>
        </w:rPr>
        <w:t>caracteres.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5" w:after="0"/>
        <w:ind w:left="551" w:right="0" w:hanging="277"/>
        <w:jc w:val="left"/>
        <w:rPr>
          <w:position w:val="1"/>
          <w:sz w:val="30"/>
        </w:rPr>
      </w:pPr>
      <w:r>
        <w:rPr>
          <w:rFonts w:ascii="Trebuchet MS" w:hAnsi="Trebuchet MS"/>
          <w:b/>
          <w:color w:val="33322D"/>
          <w:w w:val="80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0"/>
          <w:position w:val="1"/>
          <w:sz w:val="26"/>
        </w:rPr>
        <w:t>5</w:t>
      </w:r>
      <w:r>
        <w:rPr>
          <w:rFonts w:ascii="Trebuchet MS" w:hAnsi="Trebuchet MS"/>
          <w:b/>
          <w:color w:val="33322D"/>
          <w:w w:val="80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4"/>
          <w:position w:val="1"/>
          <w:sz w:val="29"/>
        </w:rPr>
        <w:t> </w:t>
      </w:r>
      <w:r>
        <w:rPr>
          <w:color w:val="33322D"/>
          <w:w w:val="80"/>
          <w:position w:val="1"/>
          <w:sz w:val="30"/>
        </w:rPr>
        <w:t>O</w:t>
      </w:r>
      <w:r>
        <w:rPr>
          <w:color w:val="33322D"/>
          <w:spacing w:val="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campo</w:t>
      </w:r>
      <w:r>
        <w:rPr>
          <w:color w:val="33322D"/>
          <w:spacing w:val="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E-mail,</w:t>
      </w:r>
      <w:r>
        <w:rPr>
          <w:color w:val="33322D"/>
          <w:spacing w:val="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</w:t>
      </w:r>
      <w:r>
        <w:rPr>
          <w:color w:val="33322D"/>
          <w:spacing w:val="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preenchido,</w:t>
      </w:r>
      <w:r>
        <w:rPr>
          <w:color w:val="33322D"/>
          <w:spacing w:val="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</w:t>
      </w:r>
      <w:r>
        <w:rPr>
          <w:color w:val="33322D"/>
          <w:spacing w:val="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</w:t>
      </w:r>
      <w:r>
        <w:rPr>
          <w:color w:val="33322D"/>
          <w:spacing w:val="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um</w:t>
      </w:r>
      <w:r>
        <w:rPr>
          <w:color w:val="33322D"/>
          <w:spacing w:val="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formato</w:t>
      </w:r>
      <w:r>
        <w:rPr>
          <w:color w:val="33322D"/>
          <w:spacing w:val="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válido</w:t>
      </w:r>
      <w:r>
        <w:rPr>
          <w:color w:val="33322D"/>
          <w:spacing w:val="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</w:t>
      </w:r>
      <w:r>
        <w:rPr>
          <w:color w:val="33322D"/>
          <w:spacing w:val="4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único.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72" w:after="0"/>
        <w:ind w:left="551" w:right="484" w:hanging="278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5"/>
          <w:position w:val="1"/>
          <w:sz w:val="26"/>
        </w:rPr>
        <w:t>6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21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A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busca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rápida</w:t>
      </w:r>
      <w:r>
        <w:rPr>
          <w:color w:val="33322D"/>
          <w:spacing w:val="-1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retornar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resultados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ordenados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por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relevância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(match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exato </w:t>
      </w:r>
      <w:r>
        <w:rPr>
          <w:color w:val="33322D"/>
          <w:spacing w:val="-2"/>
          <w:w w:val="90"/>
          <w:sz w:val="30"/>
        </w:rPr>
        <w:t>no</w:t>
      </w:r>
      <w:r>
        <w:rPr>
          <w:color w:val="33322D"/>
          <w:spacing w:val="-18"/>
          <w:w w:val="90"/>
          <w:sz w:val="30"/>
        </w:rPr>
        <w:t> </w:t>
      </w:r>
      <w:r>
        <w:rPr>
          <w:color w:val="33322D"/>
          <w:spacing w:val="-2"/>
          <w:w w:val="90"/>
          <w:sz w:val="30"/>
        </w:rPr>
        <w:t>nome,</w:t>
      </w:r>
      <w:r>
        <w:rPr>
          <w:color w:val="33322D"/>
          <w:spacing w:val="-18"/>
          <w:w w:val="90"/>
          <w:sz w:val="30"/>
        </w:rPr>
        <w:t> </w:t>
      </w:r>
      <w:r>
        <w:rPr>
          <w:color w:val="33322D"/>
          <w:spacing w:val="-2"/>
          <w:w w:val="90"/>
          <w:sz w:val="30"/>
        </w:rPr>
        <w:t>começa</w:t>
      </w:r>
      <w:r>
        <w:rPr>
          <w:color w:val="33322D"/>
          <w:spacing w:val="-18"/>
          <w:w w:val="90"/>
          <w:sz w:val="30"/>
        </w:rPr>
        <w:t> </w:t>
      </w:r>
      <w:r>
        <w:rPr>
          <w:color w:val="33322D"/>
          <w:spacing w:val="-2"/>
          <w:w w:val="90"/>
          <w:sz w:val="30"/>
        </w:rPr>
        <w:t>com,</w:t>
      </w:r>
      <w:r>
        <w:rPr>
          <w:color w:val="33322D"/>
          <w:spacing w:val="-18"/>
          <w:w w:val="90"/>
          <w:sz w:val="30"/>
        </w:rPr>
        <w:t> </w:t>
      </w:r>
      <w:r>
        <w:rPr>
          <w:color w:val="33322D"/>
          <w:spacing w:val="-2"/>
          <w:w w:val="90"/>
          <w:sz w:val="30"/>
        </w:rPr>
        <w:t>contém).</w:t>
      </w:r>
    </w:p>
    <w:p>
      <w:pPr>
        <w:pStyle w:val="BodyText"/>
        <w:spacing w:before="57"/>
        <w:rPr>
          <w:sz w:val="24"/>
        </w:rPr>
      </w:pPr>
    </w:p>
    <w:p>
      <w:pPr>
        <w:pStyle w:val="ListParagraph"/>
        <w:numPr>
          <w:ilvl w:val="2"/>
          <w:numId w:val="2"/>
        </w:numPr>
        <w:tabs>
          <w:tab w:pos="888" w:val="left" w:leader="none"/>
        </w:tabs>
        <w:spacing w:line="240" w:lineRule="auto" w:before="1" w:after="0"/>
        <w:ind w:left="888" w:right="0" w:hanging="757"/>
        <w:jc w:val="left"/>
        <w:rPr>
          <w:rFonts w:ascii="Trebuchet MS" w:hAnsi="Trebuchet MS"/>
          <w:b/>
          <w:color w:val="33322D"/>
          <w:sz w:val="29"/>
        </w:rPr>
      </w:pPr>
      <w:r>
        <w:rPr>
          <w:rFonts w:ascii="Trebuchet MS" w:hAnsi="Trebuchet MS"/>
          <w:b/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533399</wp:posOffset>
                </wp:positionH>
                <wp:positionV relativeFrom="paragraph">
                  <wp:posOffset>447395</wp:posOffset>
                </wp:positionV>
                <wp:extent cx="1628775" cy="157861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628775" cy="1578610"/>
                          <a:chExt cx="1628775" cy="157861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6287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342900">
                                <a:moveTo>
                                  <a:pt x="16287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6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1628774" y="0"/>
                                </a:lnTo>
                                <a:lnTo>
                                  <a:pt x="16287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-12" y="2"/>
                            <a:ext cx="1628775" cy="1578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578610">
                                <a:moveTo>
                                  <a:pt x="1628775" y="0"/>
                                </a:moveTo>
                                <a:lnTo>
                                  <a:pt x="1619250" y="0"/>
                                </a:lnTo>
                                <a:lnTo>
                                  <a:pt x="1619250" y="9525"/>
                                </a:lnTo>
                                <a:lnTo>
                                  <a:pt x="1619250" y="333375"/>
                                </a:lnTo>
                                <a:lnTo>
                                  <a:pt x="9525" y="333375"/>
                                </a:lnTo>
                                <a:lnTo>
                                  <a:pt x="9525" y="71818"/>
                                </a:lnTo>
                                <a:lnTo>
                                  <a:pt x="23202" y="35521"/>
                                </a:lnTo>
                                <a:lnTo>
                                  <a:pt x="55029" y="12839"/>
                                </a:lnTo>
                                <a:lnTo>
                                  <a:pt x="71831" y="9525"/>
                                </a:lnTo>
                                <a:lnTo>
                                  <a:pt x="1619250" y="9525"/>
                                </a:lnTo>
                                <a:lnTo>
                                  <a:pt x="1619250" y="0"/>
                                </a:lnTo>
                                <a:lnTo>
                                  <a:pt x="76200" y="0"/>
                                </a:lnTo>
                                <a:lnTo>
                                  <a:pt x="68694" y="368"/>
                                </a:lnTo>
                                <a:lnTo>
                                  <a:pt x="27889" y="17272"/>
                                </a:lnTo>
                                <a:lnTo>
                                  <a:pt x="3263" y="54114"/>
                                </a:lnTo>
                                <a:lnTo>
                                  <a:pt x="0" y="342900"/>
                                </a:lnTo>
                                <a:lnTo>
                                  <a:pt x="0" y="1578178"/>
                                </a:lnTo>
                                <a:lnTo>
                                  <a:pt x="9525" y="1578178"/>
                                </a:lnTo>
                                <a:lnTo>
                                  <a:pt x="9525" y="342900"/>
                                </a:lnTo>
                                <a:lnTo>
                                  <a:pt x="1628775" y="342900"/>
                                </a:lnTo>
                                <a:lnTo>
                                  <a:pt x="1628775" y="333375"/>
                                </a:lnTo>
                                <a:lnTo>
                                  <a:pt x="1628775" y="9525"/>
                                </a:lnTo>
                                <a:lnTo>
                                  <a:pt x="1628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1628775" cy="157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50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33322D"/>
                                  <w:spacing w:val="-5"/>
                                  <w:w w:val="95"/>
                                  <w:sz w:val="25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 MT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5"/>
                                  <w:w w:val="90"/>
                                  <w:sz w:val="26"/>
                                </w:rPr>
                                <w:t>CS</w:t>
                              </w:r>
                              <w:r>
                                <w:rPr>
                                  <w:rFonts w:ascii="Arial MT"/>
                                  <w:color w:val="33322D"/>
                                  <w:spacing w:val="-5"/>
                                  <w:w w:val="9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99996pt;margin-top:35.228024pt;width:128.25pt;height:124.3pt;mso-position-horizontal-relative:page;mso-position-vertical-relative:paragraph;z-index:15731712" id="docshapegroup22" coordorigin="840,705" coordsize="2565,2486">
                <v:shape style="position:absolute;left:840;top:704;width:2565;height:540" id="docshape23" coordorigin="840,705" coordsize="2565,540" path="m3405,1245l840,1245,840,825,860,758,914,714,960,705,3405,705,3405,1245xe" filled="true" fillcolor="#37342e" stroked="false">
                  <v:path arrowok="t"/>
                  <v:fill opacity="2569f" type="solid"/>
                </v:shape>
                <v:shape style="position:absolute;left:839;top:704;width:2565;height:2486" id="docshape24" coordorigin="840,705" coordsize="2565,2486" path="m3405,705l3390,705,3390,720,3390,1230,855,1230,855,818,877,761,927,725,953,720,3390,720,3390,705,960,705,948,705,884,732,845,790,840,1245,840,3190,855,3190,855,1245,3405,1245,3405,1230,3405,720,3405,705xe" filled="true" fillcolor="#000000" stroked="false">
                  <v:path arrowok="t"/>
                  <v:fill opacity="3853f" type="solid"/>
                </v:shape>
                <v:shape style="position:absolute;left:840;top:704;width:2565;height:2486" type="#_x0000_t202" id="docshape25" filled="false" stroked="false">
                  <v:textbox inset="0,0,0,0">
                    <w:txbxContent>
                      <w:p>
                        <w:pPr>
                          <w:spacing w:before="110"/>
                          <w:ind w:left="150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33322D"/>
                            <w:spacing w:val="-5"/>
                            <w:w w:val="95"/>
                            <w:sz w:val="25"/>
                          </w:rPr>
                          <w:t>ID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Arial MT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5"/>
                            <w:w w:val="90"/>
                            <w:sz w:val="26"/>
                          </w:rPr>
                          <w:t>CS</w:t>
                        </w:r>
                        <w:r>
                          <w:rPr>
                            <w:rFonts w:ascii="Arial MT"/>
                            <w:color w:val="33322D"/>
                            <w:spacing w:val="-5"/>
                            <w:w w:val="9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sz w:val="35"/>
        </w:rPr>
        <w:t>Testes</w:t>
      </w:r>
      <w:r>
        <w:rPr>
          <w:rFonts w:ascii="Trebuchet MS" w:hAnsi="Trebuchet MS"/>
          <w:b/>
          <w:color w:val="33322D"/>
          <w:spacing w:val="-19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de</w:t>
      </w:r>
      <w:r>
        <w:rPr>
          <w:rFonts w:ascii="Trebuchet MS" w:hAnsi="Trebuchet MS"/>
          <w:b/>
          <w:color w:val="33322D"/>
          <w:spacing w:val="-19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Aceitação</w:t>
      </w:r>
      <w:r>
        <w:rPr>
          <w:rFonts w:ascii="Trebuchet MS" w:hAnsi="Trebuchet MS"/>
          <w:b/>
          <w:color w:val="33322D"/>
          <w:spacing w:val="-18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-</w:t>
      </w:r>
      <w:r>
        <w:rPr>
          <w:rFonts w:ascii="Trebuchet MS" w:hAnsi="Trebuchet MS"/>
          <w:b/>
          <w:color w:val="33322D"/>
          <w:spacing w:val="-19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Casos</w:t>
      </w:r>
      <w:r>
        <w:rPr>
          <w:rFonts w:ascii="Trebuchet MS" w:hAnsi="Trebuchet MS"/>
          <w:b/>
          <w:color w:val="33322D"/>
          <w:spacing w:val="-18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de</w:t>
      </w:r>
      <w:r>
        <w:rPr>
          <w:rFonts w:ascii="Trebuchet MS" w:hAnsi="Trebuchet MS"/>
          <w:b/>
          <w:color w:val="33322D"/>
          <w:spacing w:val="-19"/>
          <w:w w:val="85"/>
          <w:sz w:val="35"/>
        </w:rPr>
        <w:t> </w:t>
      </w:r>
      <w:r>
        <w:rPr>
          <w:rFonts w:ascii="Trebuchet MS" w:hAnsi="Trebuchet MS"/>
          <w:b/>
          <w:color w:val="33322D"/>
          <w:spacing w:val="-2"/>
          <w:w w:val="85"/>
          <w:sz w:val="35"/>
        </w:rPr>
        <w:t>Sucesso</w:t>
      </w:r>
    </w:p>
    <w:p>
      <w:pPr>
        <w:pStyle w:val="BodyText"/>
        <w:spacing w:before="49"/>
        <w:rPr>
          <w:rFonts w:ascii="Trebuchet MS"/>
          <w:b/>
          <w:sz w:val="20"/>
        </w:rPr>
      </w:pPr>
    </w:p>
    <w:tbl>
      <w:tblPr>
        <w:tblW w:w="0" w:type="auto"/>
        <w:jc w:val="left"/>
        <w:tblInd w:w="26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5"/>
        <w:gridCol w:w="2550"/>
        <w:gridCol w:w="2563"/>
      </w:tblGrid>
      <w:tr>
        <w:trPr>
          <w:trHeight w:val="487" w:hRule="atLeast"/>
        </w:trPr>
        <w:tc>
          <w:tcPr>
            <w:tcW w:w="256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73"/>
              <w:ind w:left="159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2"/>
                <w:sz w:val="25"/>
              </w:rPr>
              <w:t>Cenário</w:t>
            </w:r>
          </w:p>
        </w:tc>
        <w:tc>
          <w:tcPr>
            <w:tcW w:w="2550" w:type="dxa"/>
            <w:shd w:val="clear" w:color="auto" w:fill="F7F7F6"/>
          </w:tcPr>
          <w:p>
            <w:pPr>
              <w:pStyle w:val="TableParagraph"/>
              <w:spacing w:before="73"/>
              <w:ind w:left="147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4"/>
                <w:w w:val="95"/>
                <w:sz w:val="25"/>
              </w:rPr>
              <w:t>Ação</w:t>
            </w:r>
          </w:p>
        </w:tc>
        <w:tc>
          <w:tcPr>
            <w:tcW w:w="2563" w:type="dxa"/>
            <w:tcBorders>
              <w:top w:val="single" w:sz="24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73"/>
              <w:ind w:left="159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508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-23816</wp:posOffset>
                      </wp:positionV>
                      <wp:extent cx="1626235" cy="3429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1626235" cy="342900"/>
                                <a:chExt cx="1626235" cy="3429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162623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235" h="342900">
                                      <a:moveTo>
                                        <a:pt x="162564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2574" y="0"/>
                                      </a:lnTo>
                                      <a:lnTo>
                                        <a:pt x="1560081" y="362"/>
                                      </a:lnTo>
                                      <a:lnTo>
                                        <a:pt x="1600891" y="17265"/>
                                      </a:lnTo>
                                      <a:lnTo>
                                        <a:pt x="1625649" y="54661"/>
                                      </a:lnTo>
                                      <a:lnTo>
                                        <a:pt x="162564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023pt;margin-top:-1.875292pt;width:128.0500pt;height:27pt;mso-position-horizontal-relative:column;mso-position-vertical-relative:paragraph;z-index:-16571392" id="docshapegroup26" coordorigin="8,-38" coordsize="2561,540">
                      <v:shape style="position:absolute;left:7;top:-38;width:2561;height:540" id="docshape27" coordorigin="8,-38" coordsize="2561,540" path="m2568,502l8,502,8,-38,2453,-38,2464,-37,2529,-10,2568,49,2568,502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w w:val="85"/>
                <w:sz w:val="25"/>
              </w:rPr>
              <w:t>Resultado</w:t>
            </w:r>
            <w:r>
              <w:rPr>
                <w:rFonts w:ascii="Arial MT"/>
                <w:color w:val="33322D"/>
                <w:spacing w:val="20"/>
                <w:sz w:val="25"/>
              </w:rPr>
              <w:t> </w:t>
            </w:r>
            <w:r>
              <w:rPr>
                <w:rFonts w:ascii="Arial MT"/>
                <w:color w:val="33322D"/>
                <w:spacing w:val="-2"/>
                <w:w w:val="95"/>
                <w:sz w:val="25"/>
              </w:rPr>
              <w:t>Esperado</w:t>
            </w:r>
          </w:p>
        </w:tc>
      </w:tr>
      <w:tr>
        <w:trPr>
          <w:trHeight w:val="429" w:hRule="atLeast"/>
        </w:trPr>
        <w:tc>
          <w:tcPr>
            <w:tcW w:w="2565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226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Cadastro</w:t>
            </w:r>
            <w:r>
              <w:rPr>
                <w:color w:val="33322D"/>
                <w:spacing w:val="-1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</w:t>
            </w:r>
            <w:r>
              <w:rPr>
                <w:color w:val="33322D"/>
                <w:sz w:val="26"/>
              </w:rPr>
              <w:t> </w:t>
            </w:r>
            <w:r>
              <w:rPr>
                <w:color w:val="33322D"/>
                <w:spacing w:val="-4"/>
                <w:w w:val="80"/>
                <w:sz w:val="26"/>
              </w:rPr>
              <w:t>Novo</w:t>
            </w:r>
          </w:p>
        </w:tc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222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O</w:t>
            </w:r>
            <w:r>
              <w:rPr>
                <w:color w:val="33322D"/>
                <w:spacing w:val="-5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Admin</w:t>
            </w:r>
            <w:r>
              <w:rPr>
                <w:color w:val="33322D"/>
                <w:spacing w:val="-4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preenche</w:t>
            </w:r>
          </w:p>
        </w:tc>
        <w:tc>
          <w:tcPr>
            <w:tcW w:w="256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234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6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cliente</w:t>
            </w:r>
            <w:r>
              <w:rPr>
                <w:color w:val="33322D"/>
                <w:spacing w:val="-5"/>
                <w:w w:val="85"/>
                <w:sz w:val="26"/>
              </w:rPr>
              <w:t> </w:t>
            </w:r>
            <w:r>
              <w:rPr>
                <w:color w:val="33322D"/>
                <w:spacing w:val="-10"/>
                <w:w w:val="85"/>
                <w:sz w:val="26"/>
              </w:rPr>
              <w:t>é</w:t>
            </w:r>
          </w:p>
        </w:tc>
      </w:tr>
      <w:tr>
        <w:trPr>
          <w:trHeight w:val="299" w:hRule="atLeast"/>
        </w:trPr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6"/>
              <w:rPr>
                <w:sz w:val="26"/>
              </w:rPr>
            </w:pPr>
            <w:r>
              <w:rPr>
                <w:color w:val="33322D"/>
                <w:spacing w:val="-2"/>
                <w:sz w:val="26"/>
              </w:rPr>
              <w:t>Cliente</w:t>
            </w: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2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todos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os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campos</w:t>
            </w:r>
          </w:p>
        </w:tc>
        <w:tc>
          <w:tcPr>
            <w:tcW w:w="256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234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cadastrado</w:t>
            </w:r>
            <w:r>
              <w:rPr>
                <w:color w:val="33322D"/>
                <w:spacing w:val="-4"/>
                <w:w w:val="95"/>
                <w:sz w:val="26"/>
              </w:rPr>
              <w:t> </w:t>
            </w:r>
            <w:r>
              <w:rPr>
                <w:color w:val="33322D"/>
                <w:spacing w:val="-5"/>
                <w:w w:val="95"/>
                <w:sz w:val="26"/>
              </w:rPr>
              <w:t>com</w:t>
            </w:r>
          </w:p>
        </w:tc>
      </w:tr>
      <w:tr>
        <w:trPr>
          <w:trHeight w:val="299" w:hRule="atLeast"/>
        </w:trPr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2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obrigatórios</w:t>
            </w:r>
            <w:r>
              <w:rPr>
                <w:color w:val="33322D"/>
                <w:spacing w:val="6"/>
                <w:sz w:val="26"/>
              </w:rPr>
              <w:t> </w:t>
            </w:r>
            <w:r>
              <w:rPr>
                <w:color w:val="33322D"/>
                <w:spacing w:val="-12"/>
                <w:w w:val="95"/>
                <w:sz w:val="26"/>
              </w:rPr>
              <w:t>e</w:t>
            </w:r>
          </w:p>
        </w:tc>
        <w:tc>
          <w:tcPr>
            <w:tcW w:w="256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234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sucesso,</w:t>
            </w:r>
            <w:r>
              <w:rPr>
                <w:color w:val="33322D"/>
                <w:spacing w:val="-4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a</w:t>
            </w:r>
            <w:r>
              <w:rPr>
                <w:color w:val="33322D"/>
                <w:spacing w:val="-4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senha</w:t>
            </w:r>
            <w:r>
              <w:rPr>
                <w:color w:val="33322D"/>
                <w:spacing w:val="-3"/>
                <w:w w:val="80"/>
                <w:sz w:val="26"/>
              </w:rPr>
              <w:t> </w:t>
            </w:r>
            <w:r>
              <w:rPr>
                <w:color w:val="33322D"/>
                <w:spacing w:val="-10"/>
                <w:w w:val="80"/>
                <w:sz w:val="26"/>
              </w:rPr>
              <w:t>é</w:t>
            </w:r>
          </w:p>
        </w:tc>
      </w:tr>
      <w:tr>
        <w:trPr>
          <w:trHeight w:val="299" w:hRule="atLeast"/>
        </w:trPr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2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opcionais</w:t>
            </w:r>
            <w:r>
              <w:rPr>
                <w:color w:val="33322D"/>
                <w:spacing w:val="-8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válidos</w:t>
            </w:r>
            <w:r>
              <w:rPr>
                <w:color w:val="33322D"/>
                <w:spacing w:val="-5"/>
                <w:w w:val="85"/>
                <w:sz w:val="26"/>
              </w:rPr>
              <w:t> </w:t>
            </w:r>
            <w:r>
              <w:rPr>
                <w:color w:val="33322D"/>
                <w:spacing w:val="-10"/>
                <w:w w:val="85"/>
                <w:sz w:val="26"/>
              </w:rPr>
              <w:t>e</w:t>
            </w:r>
          </w:p>
        </w:tc>
        <w:tc>
          <w:tcPr>
            <w:tcW w:w="256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234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criptografada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spacing w:val="-10"/>
                <w:w w:val="85"/>
                <w:sz w:val="26"/>
              </w:rPr>
              <w:t>o</w:t>
            </w:r>
          </w:p>
        </w:tc>
      </w:tr>
      <w:tr>
        <w:trPr>
          <w:trHeight w:val="299" w:hRule="atLeast"/>
        </w:trPr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0" w:lineRule="exact"/>
              <w:ind w:left="222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salva.</w:t>
            </w:r>
          </w:p>
        </w:tc>
        <w:tc>
          <w:tcPr>
            <w:tcW w:w="256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234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Admin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spacing w:val="-10"/>
                <w:w w:val="95"/>
                <w:sz w:val="26"/>
              </w:rPr>
              <w:t>é</w:t>
            </w:r>
          </w:p>
        </w:tc>
      </w:tr>
      <w:tr>
        <w:trPr>
          <w:trHeight w:val="316" w:hRule="atLeast"/>
        </w:trPr>
        <w:tc>
          <w:tcPr>
            <w:tcW w:w="256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50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70" w:lineRule="exact"/>
              <w:ind w:left="234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redirecionado</w:t>
            </w:r>
            <w:r>
              <w:rPr>
                <w:color w:val="33322D"/>
                <w:spacing w:val="-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para</w:t>
            </w:r>
            <w:r>
              <w:rPr>
                <w:color w:val="33322D"/>
                <w:spacing w:val="-2"/>
                <w:w w:val="85"/>
                <w:sz w:val="26"/>
              </w:rPr>
              <w:t> </w:t>
            </w:r>
            <w:r>
              <w:rPr>
                <w:color w:val="33322D"/>
                <w:spacing w:val="-10"/>
                <w:w w:val="85"/>
                <w:sz w:val="26"/>
              </w:rPr>
              <w:t>a</w:t>
            </w:r>
          </w:p>
        </w:tc>
      </w:tr>
    </w:tbl>
    <w:p>
      <w:pPr>
        <w:pStyle w:val="TableParagraph"/>
        <w:spacing w:after="0" w:line="270" w:lineRule="exact"/>
        <w:rPr>
          <w:sz w:val="26"/>
        </w:rPr>
        <w:sectPr>
          <w:pgSz w:w="11920" w:h="16860"/>
          <w:pgMar w:top="1240" w:bottom="280" w:left="708" w:right="708"/>
        </w:sectPr>
      </w:pPr>
    </w:p>
    <w:p>
      <w:pPr>
        <w:pStyle w:val="BodyText"/>
        <w:rPr>
          <w:rFonts w:ascii="Trebuchet MS"/>
          <w:b/>
          <w:sz w:val="2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565"/>
        <w:gridCol w:w="2550"/>
        <w:gridCol w:w="2563"/>
      </w:tblGrid>
      <w:tr>
        <w:trPr>
          <w:trHeight w:val="1020" w:hRule="atLeast"/>
        </w:trPr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63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lista</w:t>
            </w:r>
            <w:r>
              <w:rPr>
                <w:color w:val="33322D"/>
                <w:spacing w:val="-11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1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clientes</w:t>
            </w:r>
            <w:r>
              <w:rPr>
                <w:color w:val="33322D"/>
                <w:spacing w:val="-11"/>
                <w:w w:val="85"/>
                <w:sz w:val="26"/>
              </w:rPr>
              <w:t> </w:t>
            </w:r>
            <w:r>
              <w:rPr>
                <w:color w:val="33322D"/>
                <w:spacing w:val="-5"/>
                <w:w w:val="85"/>
                <w:sz w:val="26"/>
              </w:rPr>
              <w:t>com</w:t>
            </w:r>
          </w:p>
          <w:p>
            <w:pPr>
              <w:pStyle w:val="TableParagraph"/>
              <w:spacing w:line="244" w:lineRule="auto" w:before="5"/>
              <w:ind w:left="237" w:right="928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mensagem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sucesso.</w:t>
            </w:r>
          </w:p>
        </w:tc>
      </w:tr>
      <w:tr>
        <w:trPr>
          <w:trHeight w:val="233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9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CS</w:t>
            </w:r>
            <w:r>
              <w:rPr>
                <w:rFonts w:ascii="Arial MT"/>
                <w:color w:val="33322D"/>
                <w:spacing w:val="-5"/>
                <w:w w:val="90"/>
                <w:sz w:val="22"/>
              </w:rPr>
              <w:t>2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23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Edição de </w:t>
            </w:r>
            <w:r>
              <w:rPr>
                <w:color w:val="33322D"/>
                <w:w w:val="80"/>
                <w:sz w:val="26"/>
              </w:rPr>
              <w:t>Dados </w:t>
            </w:r>
            <w:r>
              <w:rPr>
                <w:color w:val="33322D"/>
                <w:spacing w:val="-2"/>
                <w:w w:val="95"/>
                <w:sz w:val="26"/>
              </w:rPr>
              <w:t>Básicos</w:t>
            </w:r>
          </w:p>
        </w:tc>
        <w:tc>
          <w:tcPr>
            <w:tcW w:w="2550" w:type="dxa"/>
          </w:tcPr>
          <w:p>
            <w:pPr>
              <w:pStyle w:val="TableParagraph"/>
              <w:spacing w:before="1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5" w:right="351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O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Admin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edita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 telefone e o endereço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um </w:t>
            </w:r>
            <w:r>
              <w:rPr>
                <w:color w:val="33322D"/>
                <w:w w:val="90"/>
                <w:sz w:val="26"/>
              </w:rPr>
              <w:t>cliente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existente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 </w:t>
            </w:r>
            <w:r>
              <w:rPr>
                <w:color w:val="33322D"/>
                <w:spacing w:val="-2"/>
                <w:w w:val="85"/>
                <w:sz w:val="26"/>
              </w:rPr>
              <w:t>salva,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sem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alterar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 </w:t>
            </w:r>
            <w:r>
              <w:rPr>
                <w:color w:val="33322D"/>
                <w:spacing w:val="-2"/>
                <w:w w:val="95"/>
                <w:sz w:val="26"/>
              </w:rPr>
              <w:t>senha.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dados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são atualizados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com </w:t>
            </w:r>
            <w:r>
              <w:rPr>
                <w:color w:val="33322D"/>
                <w:w w:val="85"/>
                <w:sz w:val="26"/>
              </w:rPr>
              <w:t>sucesso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Admin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é redirecionado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para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 lista de clientes com </w:t>
            </w:r>
            <w:r>
              <w:rPr>
                <w:color w:val="33322D"/>
                <w:w w:val="95"/>
                <w:sz w:val="26"/>
              </w:rPr>
              <w:t>mensagem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sucesso.</w:t>
            </w:r>
          </w:p>
        </w:tc>
      </w:tr>
      <w:tr>
        <w:trPr>
          <w:trHeight w:val="173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1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CS</w:t>
            </w:r>
            <w:r>
              <w:rPr>
                <w:rFonts w:ascii="Arial MT"/>
                <w:color w:val="33322D"/>
                <w:spacing w:val="-5"/>
                <w:w w:val="90"/>
                <w:sz w:val="22"/>
              </w:rPr>
              <w:t>3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6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spacing w:val="-4"/>
                <w:w w:val="85"/>
                <w:sz w:val="26"/>
              </w:rPr>
              <w:t>Edição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com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Troca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Senha</w:t>
            </w:r>
          </w:p>
        </w:tc>
        <w:tc>
          <w:tcPr>
            <w:tcW w:w="2550" w:type="dxa"/>
          </w:tcPr>
          <w:p>
            <w:pPr>
              <w:pStyle w:val="TableParagraph"/>
              <w:spacing w:line="244" w:lineRule="auto" w:before="105"/>
              <w:ind w:left="225" w:right="351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O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Admin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edita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 </w:t>
            </w:r>
            <w:r>
              <w:rPr>
                <w:color w:val="33322D"/>
                <w:w w:val="90"/>
                <w:sz w:val="26"/>
              </w:rPr>
              <w:t>nome</w:t>
            </w:r>
            <w:r>
              <w:rPr>
                <w:color w:val="33322D"/>
                <w:spacing w:val="-13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do</w:t>
            </w:r>
            <w:r>
              <w:rPr>
                <w:color w:val="33322D"/>
                <w:spacing w:val="-13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cliente</w:t>
            </w:r>
            <w:r>
              <w:rPr>
                <w:color w:val="33322D"/>
                <w:spacing w:val="-13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 </w:t>
            </w:r>
            <w:r>
              <w:rPr>
                <w:color w:val="33322D"/>
                <w:w w:val="85"/>
                <w:sz w:val="26"/>
              </w:rPr>
              <w:t>preenche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campo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senha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com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80"/>
                <w:sz w:val="26"/>
              </w:rPr>
              <w:t>nova</w:t>
            </w:r>
            <w:r>
              <w:rPr>
                <w:color w:val="33322D"/>
                <w:spacing w:val="-3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senha</w:t>
            </w:r>
            <w:r>
              <w:rPr>
                <w:color w:val="33322D"/>
                <w:spacing w:val="-2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válida.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7" w:right="453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nome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senha </w:t>
            </w:r>
            <w:r>
              <w:rPr>
                <w:color w:val="33322D"/>
                <w:w w:val="85"/>
                <w:sz w:val="26"/>
              </w:rPr>
              <w:t>(criptografada)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são </w:t>
            </w:r>
            <w:r>
              <w:rPr>
                <w:color w:val="33322D"/>
                <w:w w:val="95"/>
                <w:sz w:val="26"/>
              </w:rPr>
              <w:t>atualizados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com </w:t>
            </w:r>
            <w:r>
              <w:rPr>
                <w:color w:val="33322D"/>
                <w:spacing w:val="-2"/>
                <w:w w:val="95"/>
                <w:sz w:val="26"/>
              </w:rPr>
              <w:t>sucesso.</w:t>
            </w:r>
          </w:p>
        </w:tc>
      </w:tr>
      <w:tr>
        <w:trPr>
          <w:trHeight w:val="233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9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CS</w:t>
            </w:r>
            <w:r>
              <w:rPr>
                <w:rFonts w:ascii="Arial MT"/>
                <w:color w:val="33322D"/>
                <w:spacing w:val="-5"/>
                <w:w w:val="90"/>
                <w:sz w:val="22"/>
              </w:rPr>
              <w:t>4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9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29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Exclusão</w:t>
            </w:r>
            <w:r>
              <w:rPr>
                <w:color w:val="33322D"/>
                <w:spacing w:val="-14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</w:t>
            </w:r>
            <w:r>
              <w:rPr>
                <w:color w:val="33322D"/>
                <w:spacing w:val="-13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Cliente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23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5" w:right="47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Admin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exclui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 </w:t>
            </w:r>
            <w:r>
              <w:rPr>
                <w:color w:val="33322D"/>
                <w:spacing w:val="-2"/>
                <w:sz w:val="26"/>
              </w:rPr>
              <w:t>cliente.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cliente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é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removido do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banco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dados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 </w:t>
            </w:r>
            <w:r>
              <w:rPr>
                <w:color w:val="33322D"/>
                <w:w w:val="95"/>
                <w:sz w:val="26"/>
              </w:rPr>
              <w:t>o Admin é </w:t>
            </w:r>
            <w:r>
              <w:rPr>
                <w:color w:val="33322D"/>
                <w:w w:val="85"/>
                <w:sz w:val="26"/>
              </w:rPr>
              <w:t>redirecionado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para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 lista de clientes com </w:t>
            </w:r>
            <w:r>
              <w:rPr>
                <w:color w:val="33322D"/>
                <w:w w:val="95"/>
                <w:sz w:val="26"/>
              </w:rPr>
              <w:t>mensagem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sucesso.</w:t>
            </w:r>
          </w:p>
        </w:tc>
      </w:tr>
      <w:tr>
        <w:trPr>
          <w:trHeight w:val="2302" w:hRule="atLeast"/>
        </w:trPr>
        <w:tc>
          <w:tcPr>
            <w:tcW w:w="2550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9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10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CS</w:t>
            </w:r>
            <w:r>
              <w:rPr>
                <w:rFonts w:ascii="Arial MT"/>
                <w:color w:val="33322D"/>
                <w:spacing w:val="-5"/>
                <w:w w:val="90"/>
                <w:sz w:val="22"/>
              </w:rPr>
              <w:t>5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23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 w:right="602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Busca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Rápida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por </w:t>
            </w:r>
            <w:r>
              <w:rPr>
                <w:color w:val="33322D"/>
                <w:spacing w:val="-4"/>
                <w:w w:val="95"/>
                <w:sz w:val="26"/>
              </w:rPr>
              <w:t>Nome</w:t>
            </w:r>
          </w:p>
        </w:tc>
        <w:tc>
          <w:tcPr>
            <w:tcW w:w="2550" w:type="dxa"/>
          </w:tcPr>
          <w:p>
            <w:pPr>
              <w:pStyle w:val="TableParagraph"/>
              <w:spacing w:before="146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5" w:right="351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sistema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recebe </w:t>
            </w:r>
            <w:r>
              <w:rPr>
                <w:color w:val="33322D"/>
                <w:w w:val="85"/>
                <w:sz w:val="26"/>
              </w:rPr>
              <w:t>uma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requisição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busca</w:t>
            </w:r>
          </w:p>
          <w:p>
            <w:pPr>
              <w:pStyle w:val="TableParagraph"/>
              <w:spacing w:line="254" w:lineRule="auto"/>
              <w:ind w:left="225" w:right="351"/>
              <w:rPr>
                <w:position w:val="1"/>
                <w:sz w:val="26"/>
              </w:rPr>
            </w:pPr>
            <w:r>
              <w:rPr>
                <w:position w:val="1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5600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12104</wp:posOffset>
                      </wp:positionV>
                      <wp:extent cx="981075" cy="40005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981075" cy="400050"/>
                                <a:chExt cx="981075" cy="40005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-12" y="0"/>
                                  <a:ext cx="981075" cy="400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1075" h="400685">
                                      <a:moveTo>
                                        <a:pt x="981075" y="0"/>
                                      </a:moveTo>
                                      <a:lnTo>
                                        <a:pt x="71158" y="0"/>
                                      </a:lnTo>
                                      <a:lnTo>
                                        <a:pt x="66294" y="977"/>
                                      </a:lnTo>
                                      <a:lnTo>
                                        <a:pt x="39077" y="28194"/>
                                      </a:lnTo>
                                      <a:lnTo>
                                        <a:pt x="38100" y="33045"/>
                                      </a:lnTo>
                                      <a:lnTo>
                                        <a:pt x="38100" y="166979"/>
                                      </a:lnTo>
                                      <a:lnTo>
                                        <a:pt x="66294" y="199059"/>
                                      </a:lnTo>
                                      <a:lnTo>
                                        <a:pt x="71145" y="200025"/>
                                      </a:lnTo>
                                      <a:lnTo>
                                        <a:pt x="0" y="200025"/>
                                      </a:lnTo>
                                      <a:lnTo>
                                        <a:pt x="0" y="400062"/>
                                      </a:lnTo>
                                      <a:lnTo>
                                        <a:pt x="433692" y="400062"/>
                                      </a:lnTo>
                                      <a:lnTo>
                                        <a:pt x="465759" y="371856"/>
                                      </a:lnTo>
                                      <a:lnTo>
                                        <a:pt x="466725" y="367004"/>
                                      </a:lnTo>
                                      <a:lnTo>
                                        <a:pt x="466725" y="233070"/>
                                      </a:lnTo>
                                      <a:lnTo>
                                        <a:pt x="438543" y="201002"/>
                                      </a:lnTo>
                                      <a:lnTo>
                                        <a:pt x="433666" y="200025"/>
                                      </a:lnTo>
                                      <a:lnTo>
                                        <a:pt x="981075" y="200025"/>
                                      </a:lnTo>
                                      <a:lnTo>
                                        <a:pt x="9810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5pt;margin-top:.953107pt;width:77.25pt;height:31.5pt;mso-position-horizontal-relative:column;mso-position-vertical-relative:paragraph;z-index:-16570880" id="docshapegroup28" coordorigin="218,19" coordsize="1545,630">
                      <v:shape style="position:absolute;left:217;top:19;width:1545;height:631" id="docshape29" coordorigin="217,19" coordsize="1545,631" path="m1762,19l330,19,322,21,279,63,277,71,277,282,322,333,330,334,217,334,217,649,900,649,951,605,952,597,952,386,908,336,900,334,1762,334,1762,19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w w:val="85"/>
                <w:position w:val="1"/>
                <w:sz w:val="26"/>
              </w:rPr>
              <w:t>(</w:t>
            </w:r>
            <w:r>
              <w:rPr>
                <w:color w:val="33322D"/>
                <w:spacing w:val="-7"/>
                <w:w w:val="85"/>
                <w:position w:val="1"/>
                <w:sz w:val="26"/>
              </w:rPr>
              <w:t> </w:t>
            </w:r>
            <w:r>
              <w:rPr>
                <w:color w:val="33322D"/>
                <w:w w:val="85"/>
                <w:sz w:val="22"/>
              </w:rPr>
              <w:t>/clientes/search? </w:t>
            </w:r>
            <w:r>
              <w:rPr>
                <w:color w:val="33322D"/>
                <w:w w:val="95"/>
                <w:sz w:val="22"/>
              </w:rPr>
              <w:t>q=Maria </w:t>
            </w:r>
            <w:r>
              <w:rPr>
                <w:color w:val="33322D"/>
                <w:w w:val="95"/>
                <w:position w:val="1"/>
                <w:sz w:val="26"/>
              </w:rPr>
              <w:t>).</w:t>
            </w:r>
          </w:p>
        </w:tc>
        <w:tc>
          <w:tcPr>
            <w:tcW w:w="2563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5"/>
              <w:rPr>
                <w:sz w:val="26"/>
              </w:rPr>
            </w:pPr>
            <w:r>
              <w:rPr>
                <w:color w:val="33322D"/>
                <w:spacing w:val="-8"/>
                <w:sz w:val="26"/>
              </w:rPr>
              <w:t>O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8"/>
                <w:sz w:val="26"/>
              </w:rPr>
              <w:t>sistema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8"/>
                <w:sz w:val="26"/>
              </w:rPr>
              <w:t>retorna </w:t>
            </w:r>
            <w:r>
              <w:rPr>
                <w:color w:val="33322D"/>
                <w:w w:val="85"/>
                <w:sz w:val="26"/>
              </w:rPr>
              <w:t>uma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lista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clientes cujo</w:t>
            </w:r>
            <w:r>
              <w:rPr>
                <w:color w:val="33322D"/>
                <w:spacing w:val="-11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nome</w:t>
            </w:r>
            <w:r>
              <w:rPr>
                <w:color w:val="33322D"/>
                <w:spacing w:val="-11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contenha </w:t>
            </w:r>
            <w:r>
              <w:rPr>
                <w:color w:val="33322D"/>
                <w:spacing w:val="-2"/>
                <w:w w:val="90"/>
                <w:sz w:val="26"/>
              </w:rPr>
              <w:t>"Maria",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priorizando </w:t>
            </w:r>
            <w:r>
              <w:rPr>
                <w:color w:val="33322D"/>
                <w:w w:val="90"/>
                <w:sz w:val="26"/>
              </w:rPr>
              <w:t>matches exatos ou </w:t>
            </w:r>
            <w:r>
              <w:rPr>
                <w:color w:val="33322D"/>
                <w:spacing w:val="-4"/>
                <w:sz w:val="26"/>
              </w:rPr>
              <w:t>que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iniciem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com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o </w:t>
            </w:r>
            <w:r>
              <w:rPr>
                <w:color w:val="33322D"/>
                <w:spacing w:val="-2"/>
                <w:sz w:val="26"/>
              </w:rPr>
              <w:t>termo.</w:t>
            </w:r>
          </w:p>
        </w:tc>
      </w:tr>
    </w:tbl>
    <w:p>
      <w:pPr>
        <w:pStyle w:val="BodyText"/>
        <w:rPr>
          <w:rFonts w:ascii="Trebuchet MS"/>
          <w:b/>
          <w:sz w:val="29"/>
        </w:rPr>
      </w:pPr>
    </w:p>
    <w:p>
      <w:pPr>
        <w:pStyle w:val="BodyText"/>
        <w:spacing w:before="143"/>
        <w:rPr>
          <w:rFonts w:ascii="Trebuchet MS"/>
          <w:b/>
          <w:sz w:val="29"/>
        </w:rPr>
      </w:pPr>
    </w:p>
    <w:p>
      <w:pPr>
        <w:pStyle w:val="ListParagraph"/>
        <w:numPr>
          <w:ilvl w:val="2"/>
          <w:numId w:val="2"/>
        </w:numPr>
        <w:tabs>
          <w:tab w:pos="888" w:val="left" w:leader="none"/>
        </w:tabs>
        <w:spacing w:line="240" w:lineRule="auto" w:before="0" w:after="0"/>
        <w:ind w:left="888" w:right="0" w:hanging="757"/>
        <w:jc w:val="left"/>
        <w:rPr>
          <w:rFonts w:ascii="Trebuchet MS" w:hAnsi="Trebuchet MS"/>
          <w:b/>
          <w:color w:val="33322D"/>
          <w:sz w:val="29"/>
        </w:rPr>
      </w:pPr>
      <w:r>
        <w:rPr>
          <w:rFonts w:ascii="Trebuchet MS" w:hAnsi="Trebuchet MS"/>
          <w:b/>
          <w:color w:val="33322D"/>
          <w:w w:val="85"/>
          <w:sz w:val="35"/>
        </w:rPr>
        <w:t>Testes</w:t>
      </w:r>
      <w:r>
        <w:rPr>
          <w:rFonts w:ascii="Trebuchet MS" w:hAnsi="Trebuchet MS"/>
          <w:b/>
          <w:color w:val="33322D"/>
          <w:spacing w:val="-19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de</w:t>
      </w:r>
      <w:r>
        <w:rPr>
          <w:rFonts w:ascii="Trebuchet MS" w:hAnsi="Trebuchet MS"/>
          <w:b/>
          <w:color w:val="33322D"/>
          <w:spacing w:val="-19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Aceitação</w:t>
      </w:r>
      <w:r>
        <w:rPr>
          <w:rFonts w:ascii="Trebuchet MS" w:hAnsi="Trebuchet MS"/>
          <w:b/>
          <w:color w:val="33322D"/>
          <w:spacing w:val="-18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-</w:t>
      </w:r>
      <w:r>
        <w:rPr>
          <w:rFonts w:ascii="Trebuchet MS" w:hAnsi="Trebuchet MS"/>
          <w:b/>
          <w:color w:val="33322D"/>
          <w:spacing w:val="-19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Casos</w:t>
      </w:r>
      <w:r>
        <w:rPr>
          <w:rFonts w:ascii="Trebuchet MS" w:hAnsi="Trebuchet MS"/>
          <w:b/>
          <w:color w:val="33322D"/>
          <w:spacing w:val="-18"/>
          <w:w w:val="85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de</w:t>
      </w:r>
      <w:r>
        <w:rPr>
          <w:rFonts w:ascii="Trebuchet MS" w:hAnsi="Trebuchet MS"/>
          <w:b/>
          <w:color w:val="33322D"/>
          <w:spacing w:val="-19"/>
          <w:w w:val="85"/>
          <w:sz w:val="35"/>
        </w:rPr>
        <w:t> </w:t>
      </w:r>
      <w:r>
        <w:rPr>
          <w:rFonts w:ascii="Trebuchet MS" w:hAnsi="Trebuchet MS"/>
          <w:b/>
          <w:color w:val="33322D"/>
          <w:spacing w:val="-2"/>
          <w:w w:val="85"/>
          <w:sz w:val="35"/>
        </w:rPr>
        <w:t>Insucesso</w:t>
      </w:r>
    </w:p>
    <w:p>
      <w:pPr>
        <w:pStyle w:val="BodyText"/>
        <w:spacing w:before="49"/>
        <w:rPr>
          <w:rFonts w:ascii="Trebuchet MS"/>
          <w:b/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565"/>
        <w:gridCol w:w="2550"/>
        <w:gridCol w:w="2563"/>
      </w:tblGrid>
      <w:tr>
        <w:trPr>
          <w:trHeight w:val="487" w:hRule="atLeast"/>
        </w:trPr>
        <w:tc>
          <w:tcPr>
            <w:tcW w:w="2550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3"/>
              <w:ind w:left="155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611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-23815</wp:posOffset>
                      </wp:positionV>
                      <wp:extent cx="1628775" cy="3429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1628775" cy="342900"/>
                                <a:chExt cx="1628775" cy="34290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16287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2900">
                                      <a:moveTo>
                                        <a:pt x="16287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2"/>
                                  <a:ext cx="16287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2900">
                                      <a:moveTo>
                                        <a:pt x="16287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7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9522"/>
                                      </a:lnTo>
                                      <a:lnTo>
                                        <a:pt x="71822" y="9522"/>
                                      </a:lnTo>
                                      <a:lnTo>
                                        <a:pt x="67486" y="9950"/>
                                      </a:lnTo>
                                      <a:lnTo>
                                        <a:pt x="32149" y="25949"/>
                                      </a:lnTo>
                                      <a:lnTo>
                                        <a:pt x="11660" y="58886"/>
                                      </a:lnTo>
                                      <a:lnTo>
                                        <a:pt x="9524" y="71815"/>
                                      </a:lnTo>
                                      <a:lnTo>
                                        <a:pt x="9524" y="333372"/>
                                      </a:lnTo>
                                      <a:lnTo>
                                        <a:pt x="1628774" y="333372"/>
                                      </a:lnTo>
                                      <a:lnTo>
                                        <a:pt x="1628774" y="342899"/>
                                      </a:lnTo>
                                      <a:close/>
                                    </a:path>
                                    <a:path w="1628775" h="342900">
                                      <a:moveTo>
                                        <a:pt x="1628774" y="333372"/>
                                      </a:moveTo>
                                      <a:lnTo>
                                        <a:pt x="1619249" y="333372"/>
                                      </a:lnTo>
                                      <a:lnTo>
                                        <a:pt x="1619249" y="9522"/>
                                      </a:lnTo>
                                      <a:lnTo>
                                        <a:pt x="1628774" y="9522"/>
                                      </a:lnTo>
                                      <a:lnTo>
                                        <a:pt x="1628774" y="33337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2pt;margin-top:-1.875255pt;width:128.25pt;height:27pt;mso-position-horizontal-relative:column;mso-position-vertical-relative:paragraph;z-index:-16570368" id="docshapegroup30" coordorigin="-8,-38" coordsize="2565,540">
                      <v:shape style="position:absolute;left:-8;top:-38;width:2565;height:540" id="docshape31" coordorigin="-8,-38" coordsize="2565,540" path="m2557,502l-8,502,-8,82,13,16,67,-28,112,-38,2557,-38,2557,502xe" filled="true" fillcolor="#37342e" stroked="false">
                        <v:path arrowok="t"/>
                        <v:fill opacity="2569f" type="solid"/>
                      </v:shape>
                      <v:shape style="position:absolute;left:-8;top:-38;width:2565;height:540" id="docshape32" coordorigin="-8,-38" coordsize="2565,540" path="m2557,502l-8,502,-7,82,-7,71,-5,59,-2,48,2,37,7,26,13,16,20,6,28,-2,36,-10,46,-17,56,-23,67,-28,78,-32,89,-35,101,-37,112,-38,2557,-38,2557,-23,106,-23,99,-22,85,-19,79,-17,66,-12,60,-9,48,-1,43,3,33,13,29,18,21,30,18,36,13,49,11,55,8,69,7,76,7,487,2557,487,2557,502xm2557,487l2542,487,2542,-23,2557,-23,2557,487xe" filled="true" fillcolor="#000000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spacing w:val="-5"/>
                <w:w w:val="95"/>
                <w:sz w:val="25"/>
              </w:rPr>
              <w:t>ID</w:t>
            </w: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15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30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1</w:t>
            </w:r>
          </w:p>
        </w:tc>
        <w:tc>
          <w:tcPr>
            <w:tcW w:w="256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73"/>
              <w:ind w:left="159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2"/>
                <w:sz w:val="25"/>
              </w:rPr>
              <w:t>Cenário</w:t>
            </w:r>
          </w:p>
        </w:tc>
        <w:tc>
          <w:tcPr>
            <w:tcW w:w="2550" w:type="dxa"/>
            <w:shd w:val="clear" w:color="auto" w:fill="F7F7F6"/>
          </w:tcPr>
          <w:p>
            <w:pPr>
              <w:pStyle w:val="TableParagraph"/>
              <w:spacing w:before="73"/>
              <w:ind w:left="147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4"/>
                <w:w w:val="95"/>
                <w:sz w:val="25"/>
              </w:rPr>
              <w:t>Ação</w:t>
            </w:r>
          </w:p>
        </w:tc>
        <w:tc>
          <w:tcPr>
            <w:tcW w:w="2563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3"/>
              <w:ind w:left="159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4662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-23815</wp:posOffset>
                      </wp:positionV>
                      <wp:extent cx="1626235" cy="3429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626235" cy="342900"/>
                                <a:chExt cx="1626235" cy="34290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0"/>
                                  <a:ext cx="162623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235" h="342900">
                                      <a:moveTo>
                                        <a:pt x="162564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2574" y="0"/>
                                      </a:lnTo>
                                      <a:lnTo>
                                        <a:pt x="1560081" y="362"/>
                                      </a:lnTo>
                                      <a:lnTo>
                                        <a:pt x="1600891" y="17266"/>
                                      </a:lnTo>
                                      <a:lnTo>
                                        <a:pt x="1625649" y="54661"/>
                                      </a:lnTo>
                                      <a:lnTo>
                                        <a:pt x="162564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86pt;margin-top:-1.875255pt;width:128.0500pt;height:27pt;mso-position-horizontal-relative:column;mso-position-vertical-relative:paragraph;z-index:-16569856" id="docshapegroup33" coordorigin="7,-38" coordsize="2561,540">
                      <v:shape style="position:absolute;left:7;top:-38;width:2561;height:540" id="docshape34" coordorigin="7,-38" coordsize="2561,540" path="m2568,502l7,502,7,-38,2452,-38,2464,-37,2529,-10,2568,49,2568,502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w w:val="85"/>
                <w:sz w:val="25"/>
              </w:rPr>
              <w:t>Resultado</w:t>
            </w:r>
            <w:r>
              <w:rPr>
                <w:rFonts w:ascii="Arial MT"/>
                <w:color w:val="33322D"/>
                <w:spacing w:val="20"/>
                <w:sz w:val="25"/>
              </w:rPr>
              <w:t> </w:t>
            </w:r>
            <w:r>
              <w:rPr>
                <w:rFonts w:ascii="Arial MT"/>
                <w:color w:val="33322D"/>
                <w:spacing w:val="-2"/>
                <w:w w:val="95"/>
                <w:sz w:val="25"/>
              </w:rPr>
              <w:t>Esperado</w:t>
            </w:r>
          </w:p>
          <w:p>
            <w:pPr>
              <w:pStyle w:val="TableParagraph"/>
              <w:spacing w:before="3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4" w:right="278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0"/>
                <w:sz w:val="26"/>
              </w:rPr>
              <w:t>mensagem de erro </w:t>
            </w:r>
            <w:r>
              <w:rPr>
                <w:color w:val="33322D"/>
                <w:spacing w:val="-2"/>
                <w:sz w:val="26"/>
              </w:rPr>
              <w:t>de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validação </w:t>
            </w:r>
            <w:r>
              <w:rPr>
                <w:color w:val="33322D"/>
                <w:spacing w:val="-4"/>
                <w:sz w:val="26"/>
              </w:rPr>
              <w:t>informando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que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o </w:t>
            </w:r>
            <w:r>
              <w:rPr>
                <w:color w:val="33322D"/>
                <w:w w:val="85"/>
                <w:sz w:val="26"/>
              </w:rPr>
              <w:t>CPF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já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está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em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uso.</w:t>
            </w:r>
          </w:p>
        </w:tc>
      </w:tr>
      <w:tr>
        <w:trPr>
          <w:trHeight w:val="1739" w:hRule="atLeast"/>
        </w:trPr>
        <w:tc>
          <w:tcPr>
            <w:tcW w:w="255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6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6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Cadastro</w:t>
            </w:r>
            <w:r>
              <w:rPr>
                <w:color w:val="33322D"/>
                <w:spacing w:val="-10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com</w:t>
            </w:r>
            <w:r>
              <w:rPr>
                <w:color w:val="33322D"/>
                <w:spacing w:val="-9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CPF </w:t>
            </w:r>
            <w:r>
              <w:rPr>
                <w:color w:val="33322D"/>
                <w:spacing w:val="-2"/>
                <w:w w:val="95"/>
                <w:sz w:val="26"/>
              </w:rPr>
              <w:t>Duplicado</w:t>
            </w:r>
          </w:p>
        </w:tc>
        <w:tc>
          <w:tcPr>
            <w:tcW w:w="2550" w:type="dxa"/>
          </w:tcPr>
          <w:p>
            <w:pPr>
              <w:pStyle w:val="TableParagraph"/>
              <w:spacing w:before="1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2"/>
              <w:rPr>
                <w:sz w:val="26"/>
              </w:rPr>
            </w:pPr>
            <w:r>
              <w:rPr>
                <w:color w:val="33322D"/>
                <w:spacing w:val="-4"/>
                <w:sz w:val="26"/>
              </w:rPr>
              <w:t>O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Admin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tenta </w:t>
            </w:r>
            <w:r>
              <w:rPr>
                <w:color w:val="33322D"/>
                <w:w w:val="85"/>
                <w:sz w:val="26"/>
              </w:rPr>
              <w:t>cadastrar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cliente </w:t>
            </w:r>
            <w:r>
              <w:rPr>
                <w:color w:val="33322D"/>
                <w:spacing w:val="-10"/>
                <w:sz w:val="26"/>
              </w:rPr>
              <w:t>com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10"/>
                <w:sz w:val="26"/>
              </w:rPr>
              <w:t>um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10"/>
                <w:sz w:val="26"/>
              </w:rPr>
              <w:t>CPF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10"/>
                <w:sz w:val="26"/>
              </w:rPr>
              <w:t>já </w:t>
            </w:r>
            <w:r>
              <w:rPr>
                <w:color w:val="33322D"/>
                <w:spacing w:val="-2"/>
                <w:sz w:val="26"/>
              </w:rPr>
              <w:t>existente.</w:t>
            </w:r>
          </w:p>
        </w:tc>
        <w:tc>
          <w:tcPr>
            <w:tcW w:w="2563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70" w:hRule="atLeast"/>
        </w:trPr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230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2</w:t>
            </w:r>
          </w:p>
        </w:tc>
        <w:tc>
          <w:tcPr>
            <w:tcW w:w="2565" w:type="dxa"/>
            <w:tcBorders>
              <w:bottom w:val="nil"/>
            </w:tcBorders>
          </w:tcPr>
          <w:p>
            <w:pPr>
              <w:pStyle w:val="TableParagraph"/>
              <w:spacing w:line="244" w:lineRule="auto" w:before="105"/>
              <w:ind w:left="226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Cadastro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com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E-</w:t>
            </w:r>
            <w:r>
              <w:rPr>
                <w:color w:val="33322D"/>
                <w:spacing w:val="-2"/>
                <w:w w:val="85"/>
                <w:sz w:val="26"/>
              </w:rPr>
              <w:t>mail </w:t>
            </w:r>
            <w:r>
              <w:rPr>
                <w:color w:val="33322D"/>
                <w:spacing w:val="-2"/>
                <w:w w:val="95"/>
                <w:sz w:val="26"/>
              </w:rPr>
              <w:t>Duplicado</w:t>
            </w:r>
          </w:p>
        </w:tc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spacing w:line="244" w:lineRule="auto" w:before="105"/>
              <w:ind w:left="222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O</w:t>
            </w:r>
            <w:r>
              <w:rPr>
                <w:color w:val="33322D"/>
                <w:spacing w:val="-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Admin</w:t>
            </w:r>
            <w:r>
              <w:rPr>
                <w:color w:val="33322D"/>
                <w:spacing w:val="-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tenta </w:t>
            </w:r>
            <w:r>
              <w:rPr>
                <w:color w:val="33322D"/>
                <w:w w:val="85"/>
                <w:sz w:val="26"/>
              </w:rPr>
              <w:t>cadastrar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cliente</w:t>
            </w:r>
          </w:p>
        </w:tc>
        <w:tc>
          <w:tcPr>
            <w:tcW w:w="2563" w:type="dxa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4" w:right="296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0"/>
                <w:sz w:val="26"/>
              </w:rPr>
              <w:t>mensagem de erro</w:t>
            </w:r>
          </w:p>
        </w:tc>
      </w:tr>
    </w:tbl>
    <w:p>
      <w:pPr>
        <w:pStyle w:val="TableParagraph"/>
        <w:spacing w:after="0" w:line="244" w:lineRule="auto"/>
        <w:rPr>
          <w:sz w:val="26"/>
        </w:rPr>
        <w:sectPr>
          <w:pgSz w:w="11920" w:h="16860"/>
          <w:pgMar w:top="1060" w:bottom="280" w:left="708" w:right="708"/>
        </w:sectPr>
      </w:pPr>
    </w:p>
    <w:p>
      <w:pPr>
        <w:pStyle w:val="BodyText"/>
        <w:rPr>
          <w:rFonts w:ascii="Trebuchet MS"/>
          <w:b/>
          <w:sz w:val="2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565"/>
        <w:gridCol w:w="2550"/>
        <w:gridCol w:w="2563"/>
      </w:tblGrid>
      <w:tr>
        <w:trPr>
          <w:trHeight w:val="1020" w:hRule="atLeast"/>
        </w:trPr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6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spacing w:line="280" w:lineRule="exact"/>
              <w:ind w:left="225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com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E-mail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spacing w:val="-5"/>
                <w:w w:val="85"/>
                <w:sz w:val="26"/>
              </w:rPr>
              <w:t>já</w:t>
            </w:r>
          </w:p>
          <w:p>
            <w:pPr>
              <w:pStyle w:val="TableParagraph"/>
              <w:spacing w:before="5"/>
              <w:ind w:left="225"/>
              <w:rPr>
                <w:sz w:val="26"/>
              </w:rPr>
            </w:pPr>
            <w:r>
              <w:rPr>
                <w:color w:val="33322D"/>
                <w:spacing w:val="-2"/>
                <w:sz w:val="26"/>
              </w:rPr>
              <w:t>existente.</w:t>
            </w:r>
          </w:p>
        </w:tc>
        <w:tc>
          <w:tcPr>
            <w:tcW w:w="2563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validação</w:t>
            </w:r>
          </w:p>
          <w:p>
            <w:pPr>
              <w:pStyle w:val="TableParagraph"/>
              <w:spacing w:line="244" w:lineRule="auto" w:before="5"/>
              <w:ind w:lef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informando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que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E- </w:t>
            </w:r>
            <w:r>
              <w:rPr>
                <w:color w:val="33322D"/>
                <w:spacing w:val="-2"/>
                <w:w w:val="90"/>
                <w:sz w:val="26"/>
              </w:rPr>
              <w:t>mail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já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está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em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uso.</w:t>
            </w:r>
          </w:p>
        </w:tc>
      </w:tr>
      <w:tr>
        <w:trPr>
          <w:trHeight w:val="203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23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3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1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Cadastro com </w:t>
            </w:r>
            <w:r>
              <w:rPr>
                <w:color w:val="33322D"/>
                <w:w w:val="80"/>
                <w:sz w:val="26"/>
              </w:rPr>
              <w:t>Senha </w:t>
            </w:r>
            <w:r>
              <w:rPr>
                <w:color w:val="33322D"/>
                <w:spacing w:val="-2"/>
                <w:w w:val="95"/>
                <w:sz w:val="26"/>
              </w:rPr>
              <w:t>Curta</w:t>
            </w:r>
          </w:p>
        </w:tc>
        <w:tc>
          <w:tcPr>
            <w:tcW w:w="2550" w:type="dxa"/>
          </w:tcPr>
          <w:p>
            <w:pPr>
              <w:pStyle w:val="TableParagraph"/>
              <w:spacing w:before="1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5" w:right="284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O</w:t>
            </w:r>
            <w:r>
              <w:rPr>
                <w:color w:val="33322D"/>
                <w:spacing w:val="-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Admin</w:t>
            </w:r>
            <w:r>
              <w:rPr>
                <w:color w:val="33322D"/>
                <w:spacing w:val="-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tenta </w:t>
            </w:r>
            <w:r>
              <w:rPr>
                <w:color w:val="33322D"/>
                <w:w w:val="85"/>
                <w:sz w:val="26"/>
              </w:rPr>
              <w:t>cadastrar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cliente com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senha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com </w:t>
            </w:r>
            <w:r>
              <w:rPr>
                <w:color w:val="33322D"/>
                <w:w w:val="95"/>
                <w:sz w:val="26"/>
              </w:rPr>
              <w:t>menos de </w:t>
            </w:r>
            <w:r>
              <w:rPr>
                <w:rFonts w:ascii="Arial MT"/>
                <w:color w:val="33322D"/>
                <w:w w:val="95"/>
                <w:sz w:val="22"/>
              </w:rPr>
              <w:t>6 </w:t>
            </w:r>
            <w:r>
              <w:rPr>
                <w:color w:val="33322D"/>
                <w:spacing w:val="-2"/>
                <w:w w:val="95"/>
                <w:sz w:val="26"/>
              </w:rPr>
              <w:t>caracteres.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93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0"/>
                <w:sz w:val="26"/>
              </w:rPr>
              <w:t>mensagem de erro </w:t>
            </w:r>
            <w:r>
              <w:rPr>
                <w:color w:val="33322D"/>
                <w:spacing w:val="-2"/>
                <w:sz w:val="26"/>
              </w:rPr>
              <w:t>de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validação </w:t>
            </w:r>
            <w:r>
              <w:rPr>
                <w:color w:val="33322D"/>
                <w:sz w:val="26"/>
              </w:rPr>
              <w:t>informando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z w:val="26"/>
              </w:rPr>
              <w:t>o </w:t>
            </w:r>
            <w:r>
              <w:rPr>
                <w:color w:val="33322D"/>
                <w:spacing w:val="-2"/>
                <w:w w:val="90"/>
                <w:sz w:val="26"/>
              </w:rPr>
              <w:t>tamanho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mínimo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da </w:t>
            </w:r>
            <w:r>
              <w:rPr>
                <w:color w:val="33322D"/>
                <w:spacing w:val="-2"/>
                <w:sz w:val="26"/>
              </w:rPr>
              <w:t>senha.</w:t>
            </w:r>
          </w:p>
        </w:tc>
      </w:tr>
      <w:tr>
        <w:trPr>
          <w:trHeight w:val="1702" w:hRule="atLeast"/>
        </w:trPr>
        <w:tc>
          <w:tcPr>
            <w:tcW w:w="2550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1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10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4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6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Edição</w:t>
            </w:r>
            <w:r>
              <w:rPr>
                <w:color w:val="33322D"/>
                <w:spacing w:val="-10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com</w:t>
            </w:r>
            <w:r>
              <w:rPr>
                <w:color w:val="33322D"/>
                <w:spacing w:val="-9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CPF </w:t>
            </w:r>
            <w:r>
              <w:rPr>
                <w:color w:val="33322D"/>
                <w:spacing w:val="-2"/>
                <w:w w:val="95"/>
                <w:sz w:val="26"/>
              </w:rPr>
              <w:t>Duplicado</w:t>
            </w:r>
          </w:p>
        </w:tc>
        <w:tc>
          <w:tcPr>
            <w:tcW w:w="2550" w:type="dxa"/>
          </w:tcPr>
          <w:p>
            <w:pPr>
              <w:pStyle w:val="TableParagraph"/>
              <w:spacing w:line="244" w:lineRule="auto" w:before="105"/>
              <w:ind w:left="225" w:right="351"/>
              <w:rPr>
                <w:sz w:val="26"/>
              </w:rPr>
            </w:pPr>
            <w:r>
              <w:rPr>
                <w:color w:val="33322D"/>
                <w:spacing w:val="-4"/>
                <w:sz w:val="26"/>
              </w:rPr>
              <w:t>O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Admin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tenta </w:t>
            </w:r>
            <w:r>
              <w:rPr>
                <w:color w:val="33322D"/>
                <w:w w:val="85"/>
                <w:sz w:val="26"/>
              </w:rPr>
              <w:t>alterar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CPF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 </w:t>
            </w:r>
            <w:r>
              <w:rPr>
                <w:color w:val="33322D"/>
                <w:spacing w:val="-2"/>
                <w:w w:val="85"/>
                <w:sz w:val="26"/>
              </w:rPr>
              <w:t>cliente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para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CPF </w:t>
            </w:r>
            <w:r>
              <w:rPr>
                <w:color w:val="33322D"/>
                <w:spacing w:val="-4"/>
                <w:sz w:val="26"/>
              </w:rPr>
              <w:t>já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pertencente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a </w:t>
            </w:r>
            <w:r>
              <w:rPr>
                <w:color w:val="33322D"/>
                <w:sz w:val="26"/>
              </w:rPr>
              <w:t>outro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z w:val="26"/>
              </w:rPr>
              <w:t>cliente.</w:t>
            </w:r>
          </w:p>
        </w:tc>
        <w:tc>
          <w:tcPr>
            <w:tcW w:w="2563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75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0"/>
                <w:sz w:val="26"/>
              </w:rPr>
              <w:t>mensagem de erro </w:t>
            </w:r>
            <w:r>
              <w:rPr>
                <w:color w:val="33322D"/>
                <w:spacing w:val="-2"/>
                <w:sz w:val="26"/>
              </w:rPr>
              <w:t>de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validação </w:t>
            </w:r>
            <w:r>
              <w:rPr>
                <w:color w:val="33322D"/>
                <w:spacing w:val="-4"/>
                <w:sz w:val="26"/>
              </w:rPr>
              <w:t>informando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que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o </w:t>
            </w:r>
            <w:r>
              <w:rPr>
                <w:color w:val="33322D"/>
                <w:w w:val="85"/>
                <w:sz w:val="26"/>
              </w:rPr>
              <w:t>CPF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já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está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em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uso.</w:t>
            </w:r>
          </w:p>
        </w:tc>
      </w:tr>
    </w:tbl>
    <w:p>
      <w:pPr>
        <w:pStyle w:val="BodyText"/>
        <w:rPr>
          <w:rFonts w:ascii="Trebuchet MS"/>
          <w:b/>
          <w:sz w:val="29"/>
        </w:rPr>
      </w:pPr>
    </w:p>
    <w:p>
      <w:pPr>
        <w:pStyle w:val="BodyText"/>
        <w:spacing w:before="141"/>
        <w:rPr>
          <w:rFonts w:ascii="Trebuchet MS"/>
          <w:b/>
          <w:sz w:val="29"/>
        </w:rPr>
      </w:pPr>
    </w:p>
    <w:p>
      <w:pPr>
        <w:pStyle w:val="ListParagraph"/>
        <w:numPr>
          <w:ilvl w:val="2"/>
          <w:numId w:val="2"/>
        </w:numPr>
        <w:tabs>
          <w:tab w:pos="888" w:val="left" w:leader="none"/>
        </w:tabs>
        <w:spacing w:line="240" w:lineRule="auto" w:before="0" w:after="0"/>
        <w:ind w:left="888" w:right="0" w:hanging="757"/>
        <w:jc w:val="left"/>
        <w:rPr>
          <w:rFonts w:ascii="Trebuchet MS" w:hAnsi="Trebuchet MS"/>
          <w:b/>
          <w:color w:val="33322D"/>
          <w:sz w:val="29"/>
        </w:rPr>
      </w:pPr>
      <w:r>
        <w:rPr>
          <w:rFonts w:ascii="Trebuchet MS" w:hAnsi="Trebuchet MS"/>
          <w:b/>
          <w:color w:val="33322D"/>
          <w:w w:val="85"/>
          <w:sz w:val="35"/>
        </w:rPr>
        <w:t>Requisitos</w:t>
      </w:r>
      <w:r>
        <w:rPr>
          <w:rFonts w:ascii="Trebuchet MS" w:hAnsi="Trebuchet MS"/>
          <w:b/>
          <w:color w:val="33322D"/>
          <w:sz w:val="35"/>
        </w:rPr>
        <w:t> </w:t>
      </w:r>
      <w:r>
        <w:rPr>
          <w:rFonts w:ascii="Trebuchet MS" w:hAnsi="Trebuchet MS"/>
          <w:b/>
          <w:color w:val="33322D"/>
          <w:w w:val="85"/>
          <w:sz w:val="35"/>
        </w:rPr>
        <w:t>Não</w:t>
      </w:r>
      <w:r>
        <w:rPr>
          <w:rFonts w:ascii="Trebuchet MS" w:hAnsi="Trebuchet MS"/>
          <w:b/>
          <w:color w:val="33322D"/>
          <w:sz w:val="35"/>
        </w:rPr>
        <w:t> </w:t>
      </w:r>
      <w:r>
        <w:rPr>
          <w:rFonts w:ascii="Trebuchet MS" w:hAnsi="Trebuchet MS"/>
          <w:b/>
          <w:color w:val="33322D"/>
          <w:spacing w:val="-2"/>
          <w:w w:val="85"/>
          <w:sz w:val="35"/>
        </w:rPr>
        <w:t>Funcionais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86" w:after="0"/>
        <w:ind w:left="551" w:right="389" w:hanging="278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5"/>
          <w:position w:val="1"/>
          <w:sz w:val="29"/>
        </w:rPr>
        <w:t>RNF-Acesso:</w:t>
      </w:r>
      <w:r>
        <w:rPr>
          <w:rFonts w:ascii="Trebuchet MS" w:hAnsi="Trebuchet MS"/>
          <w:b/>
          <w:color w:val="33322D"/>
          <w:spacing w:val="-17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Acesso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restrito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apenas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per</w:t>
      </w:r>
      <w:r>
        <w:rPr>
          <w:rFonts w:ascii="Arial MT" w:hAnsi="Arial MT"/>
          <w:color w:val="33322D"/>
          <w:w w:val="85"/>
          <w:position w:val="1"/>
          <w:sz w:val="27"/>
        </w:rPr>
        <w:t>ﬁ</w:t>
      </w:r>
      <w:r>
        <w:rPr>
          <w:color w:val="33322D"/>
          <w:w w:val="85"/>
          <w:position w:val="1"/>
          <w:sz w:val="30"/>
        </w:rPr>
        <w:t>l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Admin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(validado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pelo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middleware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auth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 </w:t>
      </w:r>
      <w:r>
        <w:rPr>
          <w:color w:val="33322D"/>
          <w:spacing w:val="-2"/>
          <w:w w:val="95"/>
          <w:sz w:val="30"/>
        </w:rPr>
        <w:t>role:admin).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5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3448049</wp:posOffset>
                </wp:positionH>
                <wp:positionV relativeFrom="paragraph">
                  <wp:posOffset>312975</wp:posOffset>
                </wp:positionV>
                <wp:extent cx="819150" cy="247650"/>
                <wp:effectExtent l="0" t="0" r="0" b="0"/>
                <wp:wrapNone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819150" cy="247650"/>
                          <a:chExt cx="819150" cy="24765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786102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596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786102" y="0"/>
                                </a:lnTo>
                                <a:lnTo>
                                  <a:pt x="818183" y="28179"/>
                                </a:lnTo>
                                <a:lnTo>
                                  <a:pt x="819149" y="33044"/>
                                </a:lnTo>
                                <a:lnTo>
                                  <a:pt x="819149" y="214596"/>
                                </a:lnTo>
                                <a:lnTo>
                                  <a:pt x="790962" y="246673"/>
                                </a:lnTo>
                                <a:lnTo>
                                  <a:pt x="786102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8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Hash::make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499969pt;margin-top:24.643702pt;width:64.5pt;height:19.5pt;mso-position-horizontal-relative:page;mso-position-vertical-relative:paragraph;z-index:-16568832" id="docshapegroup35" coordorigin="5430,493" coordsize="1290,390">
                <v:shape style="position:absolute;left:5430;top:492;width:1290;height:390" id="docshape36" coordorigin="5430,493" coordsize="1290,390" path="m6668,883l5482,883,5474,881,5432,838,5430,831,5430,823,5430,545,5474,494,5482,493,6668,493,6718,537,6720,545,6720,831,6676,881,6668,883xe" filled="true" fillcolor="#37342e" stroked="false">
                  <v:path arrowok="t"/>
                  <v:fill opacity="3853f" type="solid"/>
                </v:shape>
                <v:shape style="position:absolute;left:5430;top:492;width:1290;height:390" type="#_x0000_t202" id="docshape37" filled="false" stroked="false">
                  <v:textbox inset="0,0,0,0">
                    <w:txbxContent>
                      <w:p>
                        <w:pPr>
                          <w:spacing w:before="50"/>
                          <w:ind w:left="88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Hash::make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0"/>
          <w:position w:val="1"/>
          <w:sz w:val="29"/>
        </w:rPr>
        <w:t>RNF-Segurança:</w:t>
      </w:r>
      <w:r>
        <w:rPr>
          <w:rFonts w:ascii="Trebuchet MS" w:hAnsi="Trebuchet MS"/>
          <w:b/>
          <w:color w:val="33322D"/>
          <w:spacing w:val="3"/>
          <w:position w:val="1"/>
          <w:sz w:val="29"/>
        </w:rPr>
        <w:t> </w:t>
      </w:r>
      <w:r>
        <w:rPr>
          <w:color w:val="33322D"/>
          <w:w w:val="80"/>
          <w:position w:val="1"/>
          <w:sz w:val="30"/>
        </w:rPr>
        <w:t>A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senha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do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cliente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</w:t>
      </w:r>
      <w:r>
        <w:rPr>
          <w:color w:val="33322D"/>
          <w:spacing w:val="12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armazenada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forma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criptografada</w:t>
      </w:r>
    </w:p>
    <w:p>
      <w:pPr>
        <w:pStyle w:val="BodyText"/>
        <w:tabs>
          <w:tab w:pos="6012" w:val="left" w:leader="none"/>
        </w:tabs>
        <w:spacing w:line="332" w:lineRule="exact"/>
        <w:ind w:left="551"/>
      </w:pPr>
      <w:r>
        <w:rPr>
          <w:color w:val="33322D"/>
          <w:w w:val="80"/>
        </w:rPr>
        <w:t>(hash)</w:t>
      </w:r>
      <w:r>
        <w:rPr>
          <w:color w:val="33322D"/>
          <w:spacing w:val="-4"/>
        </w:rPr>
        <w:t> </w:t>
      </w:r>
      <w:r>
        <w:rPr>
          <w:color w:val="33322D"/>
          <w:w w:val="80"/>
        </w:rPr>
        <w:t>no</w:t>
      </w:r>
      <w:r>
        <w:rPr>
          <w:color w:val="33322D"/>
          <w:spacing w:val="-3"/>
        </w:rPr>
        <w:t> </w:t>
      </w:r>
      <w:r>
        <w:rPr>
          <w:color w:val="33322D"/>
          <w:w w:val="80"/>
        </w:rPr>
        <w:t>banco</w:t>
      </w:r>
      <w:r>
        <w:rPr>
          <w:color w:val="33322D"/>
          <w:spacing w:val="-3"/>
        </w:rPr>
        <w:t> </w:t>
      </w:r>
      <w:r>
        <w:rPr>
          <w:color w:val="33322D"/>
          <w:w w:val="80"/>
        </w:rPr>
        <w:t>de</w:t>
      </w:r>
      <w:r>
        <w:rPr>
          <w:color w:val="33322D"/>
          <w:spacing w:val="-3"/>
        </w:rPr>
        <w:t> </w:t>
      </w:r>
      <w:r>
        <w:rPr>
          <w:color w:val="33322D"/>
          <w:w w:val="80"/>
        </w:rPr>
        <w:t>dados</w:t>
      </w:r>
      <w:r>
        <w:rPr>
          <w:color w:val="33322D"/>
          <w:spacing w:val="-4"/>
        </w:rPr>
        <w:t> </w:t>
      </w:r>
      <w:r>
        <w:rPr>
          <w:color w:val="33322D"/>
          <w:spacing w:val="-2"/>
          <w:w w:val="80"/>
        </w:rPr>
        <w:t>(utilizando</w:t>
      </w:r>
      <w:r>
        <w:rPr>
          <w:color w:val="33322D"/>
        </w:rPr>
        <w:tab/>
      </w:r>
      <w:r>
        <w:rPr>
          <w:color w:val="33322D"/>
          <w:spacing w:val="-5"/>
          <w:w w:val="95"/>
        </w:rPr>
        <w:t>).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4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847724</wp:posOffset>
                </wp:positionH>
                <wp:positionV relativeFrom="paragraph">
                  <wp:posOffset>312424</wp:posOffset>
                </wp:positionV>
                <wp:extent cx="981075" cy="24765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981075" cy="247650"/>
                          <a:chExt cx="981075" cy="2476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8107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247650">
                                <a:moveTo>
                                  <a:pt x="948027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2"/>
                                </a:lnTo>
                                <a:lnTo>
                                  <a:pt x="0" y="214596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948027" y="0"/>
                                </a:lnTo>
                                <a:lnTo>
                                  <a:pt x="980108" y="28174"/>
                                </a:lnTo>
                                <a:lnTo>
                                  <a:pt x="981074" y="33040"/>
                                </a:lnTo>
                                <a:lnTo>
                                  <a:pt x="981074" y="214596"/>
                                </a:lnTo>
                                <a:lnTo>
                                  <a:pt x="952887" y="246673"/>
                                </a:lnTo>
                                <a:lnTo>
                                  <a:pt x="948027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8107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clientes.create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49992pt;margin-top:24.600363pt;width:77.25pt;height:19.5pt;mso-position-horizontal-relative:page;mso-position-vertical-relative:paragraph;z-index:-16568320" id="docshapegroup38" coordorigin="1335,492" coordsize="1545,390">
                <v:shape style="position:absolute;left:1335;top:492;width:1545;height:390" id="docshape39" coordorigin="1335,492" coordsize="1545,390" path="m2828,882l1387,882,1379,880,1337,838,1335,830,1335,822,1335,544,1379,494,1387,492,2828,492,2878,536,2880,544,2880,830,2836,880,2828,882xe" filled="true" fillcolor="#37342e" stroked="false">
                  <v:path arrowok="t"/>
                  <v:fill opacity="3853f" type="solid"/>
                </v:shape>
                <v:shape style="position:absolute;left:1335;top:492;width:1545;height:390" type="#_x0000_t202" id="docshape40" filled="false" stroked="false">
                  <v:textbox inset="0,0,0,0">
                    <w:txbxContent>
                      <w:p>
                        <w:pPr>
                          <w:spacing w:before="50"/>
                          <w:ind w:left="8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clientes.create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RNF-Usabilidade:</w:t>
      </w:r>
      <w:r>
        <w:rPr>
          <w:rFonts w:ascii="Trebuchet MS" w:hAnsi="Trebuchet MS"/>
          <w:b/>
          <w:color w:val="33322D"/>
          <w:spacing w:val="-18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formulário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cadastro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edição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ser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mesmo</w:t>
      </w:r>
    </w:p>
    <w:p>
      <w:pPr>
        <w:pStyle w:val="BodyText"/>
        <w:tabs>
          <w:tab w:pos="2177" w:val="left" w:leader="none"/>
        </w:tabs>
        <w:spacing w:line="332" w:lineRule="exact"/>
        <w:ind w:left="551"/>
      </w:pPr>
      <w:r>
        <w:rPr>
          <w:color w:val="33322D"/>
          <w:spacing w:val="-10"/>
          <w:w w:val="95"/>
        </w:rPr>
        <w:t>(</w:t>
      </w:r>
      <w:r>
        <w:rPr>
          <w:color w:val="33322D"/>
        </w:rPr>
        <w:tab/>
      </w:r>
      <w:r>
        <w:rPr>
          <w:color w:val="33322D"/>
          <w:w w:val="85"/>
        </w:rPr>
        <w:t>),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otimizando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manutenção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do</w:t>
      </w:r>
      <w:r>
        <w:rPr>
          <w:color w:val="33322D"/>
          <w:spacing w:val="-10"/>
          <w:w w:val="85"/>
        </w:rPr>
        <w:t> </w:t>
      </w:r>
      <w:r>
        <w:rPr>
          <w:color w:val="33322D"/>
          <w:spacing w:val="-2"/>
          <w:w w:val="85"/>
        </w:rPr>
        <w:t>código.</w:t>
      </w:r>
    </w:p>
    <w:p>
      <w:pPr>
        <w:pStyle w:val="BodyText"/>
        <w:spacing w:after="0" w:line="332" w:lineRule="exact"/>
        <w:sectPr>
          <w:pgSz w:w="11920" w:h="16860"/>
          <w:pgMar w:top="1060" w:bottom="280" w:left="708" w:right="708"/>
        </w:sectPr>
      </w:pP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4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4181474</wp:posOffset>
                </wp:positionH>
                <wp:positionV relativeFrom="paragraph">
                  <wp:posOffset>83824</wp:posOffset>
                </wp:positionV>
                <wp:extent cx="504825" cy="24765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504825" cy="247650"/>
                          <a:chExt cx="504825" cy="2476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504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247650">
                                <a:moveTo>
                                  <a:pt x="471777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596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79"/>
                                </a:lnTo>
                                <a:lnTo>
                                  <a:pt x="504825" y="33044"/>
                                </a:lnTo>
                                <a:lnTo>
                                  <a:pt x="504825" y="214596"/>
                                </a:lnTo>
                                <a:lnTo>
                                  <a:pt x="476637" y="246673"/>
                                </a:lnTo>
                                <a:lnTo>
                                  <a:pt x="471777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048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5"/>
                                  <w:sz w:val="25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9.249939pt;margin-top:6.60036pt;width:39.75pt;height:19.5pt;mso-position-horizontal-relative:page;mso-position-vertical-relative:paragraph;z-index:15735808" id="docshapegroup41" coordorigin="6585,132" coordsize="795,390">
                <v:shape style="position:absolute;left:6585;top:132;width:795;height:390" id="docshape42" coordorigin="6585,132" coordsize="795,390" path="m7328,522l6637,522,6629,520,6587,478,6585,470,6585,462,6585,184,6629,134,6637,132,7328,132,7378,176,7380,184,7380,470,7336,520,7328,522xe" filled="true" fillcolor="#37342e" stroked="false">
                  <v:path arrowok="t"/>
                  <v:fill opacity="3853f" type="solid"/>
                </v:shape>
                <v:shape style="position:absolute;left:6585;top:132;width:795;height:390" type="#_x0000_t202" id="docshape43" filled="false" stroked="false">
                  <v:textbox inset="0,0,0,0">
                    <w:txbxContent>
                      <w:p>
                        <w:pPr>
                          <w:spacing w:before="50"/>
                          <w:ind w:left="8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5"/>
                            <w:sz w:val="25"/>
                          </w:rPr>
                          <w:t>search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RNF-Desempenho:</w:t>
      </w:r>
      <w:r>
        <w:rPr>
          <w:rFonts w:ascii="Trebuchet MS" w:hAnsi="Trebuchet MS"/>
          <w:b/>
          <w:color w:val="33322D"/>
          <w:spacing w:val="-13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A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funcionalidade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busca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10"/>
          <w:w w:val="85"/>
          <w:position w:val="1"/>
          <w:sz w:val="30"/>
        </w:rPr>
        <w:t>(</w:t>
      </w:r>
    </w:p>
    <w:p>
      <w:pPr>
        <w:pStyle w:val="BodyText"/>
        <w:spacing w:before="140"/>
        <w:ind w:left="274"/>
      </w:pPr>
      <w:r>
        <w:rPr/>
        <w:br w:type="column"/>
      </w:r>
      <w:r>
        <w:rPr>
          <w:color w:val="33322D"/>
          <w:w w:val="80"/>
        </w:rPr>
        <w:t>)</w:t>
      </w:r>
      <w:r>
        <w:rPr>
          <w:color w:val="33322D"/>
          <w:spacing w:val="-3"/>
        </w:rPr>
        <w:t> </w:t>
      </w:r>
      <w:r>
        <w:rPr>
          <w:color w:val="33322D"/>
          <w:w w:val="80"/>
        </w:rPr>
        <w:t>deve</w:t>
      </w:r>
      <w:r>
        <w:rPr>
          <w:color w:val="33322D"/>
          <w:spacing w:val="-3"/>
        </w:rPr>
        <w:t> </w:t>
      </w:r>
      <w:r>
        <w:rPr>
          <w:color w:val="33322D"/>
          <w:w w:val="80"/>
        </w:rPr>
        <w:t>ser</w:t>
      </w:r>
      <w:r>
        <w:rPr>
          <w:color w:val="33322D"/>
          <w:spacing w:val="-2"/>
        </w:rPr>
        <w:t> </w:t>
      </w:r>
      <w:r>
        <w:rPr>
          <w:color w:val="33322D"/>
          <w:w w:val="80"/>
        </w:rPr>
        <w:t>otimizada</w:t>
      </w:r>
      <w:r>
        <w:rPr>
          <w:color w:val="33322D"/>
          <w:spacing w:val="-3"/>
        </w:rPr>
        <w:t> </w:t>
      </w:r>
      <w:r>
        <w:rPr>
          <w:color w:val="33322D"/>
          <w:spacing w:val="-4"/>
          <w:w w:val="80"/>
        </w:rPr>
        <w:t>para</w:t>
      </w:r>
    </w:p>
    <w:p>
      <w:pPr>
        <w:pStyle w:val="BodyText"/>
        <w:spacing w:after="0"/>
        <w:sectPr>
          <w:type w:val="continuous"/>
          <w:pgSz w:w="11920" w:h="16860"/>
          <w:pgMar w:top="1080" w:bottom="280" w:left="708" w:right="708"/>
          <w:cols w:num="2" w:equalWidth="0">
            <w:col w:w="5919" w:space="473"/>
            <w:col w:w="4112"/>
          </w:cols>
        </w:sectPr>
      </w:pPr>
    </w:p>
    <w:p>
      <w:pPr>
        <w:pStyle w:val="BodyText"/>
        <w:spacing w:line="332" w:lineRule="exact"/>
        <w:ind w:left="551"/>
      </w:pPr>
      <w:r>
        <w:rPr>
          <w:color w:val="33322D"/>
          <w:w w:val="85"/>
        </w:rPr>
        <w:t>retornar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resultados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rapidamente,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utilizando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ordenação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por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relevância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11"/>
          <w:w w:val="85"/>
        </w:rPr>
        <w:t> </w:t>
      </w:r>
      <w:r>
        <w:rPr>
          <w:color w:val="33322D"/>
          <w:spacing w:val="-2"/>
          <w:w w:val="85"/>
        </w:rPr>
        <w:t>paginação</w:t>
      </w:r>
    </w:p>
    <w:p>
      <w:pPr>
        <w:tabs>
          <w:tab w:pos="2004" w:val="left" w:leader="none"/>
        </w:tabs>
        <w:spacing w:before="20"/>
        <w:ind w:left="551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847724</wp:posOffset>
                </wp:positionH>
                <wp:positionV relativeFrom="paragraph">
                  <wp:posOffset>7624</wp:posOffset>
                </wp:positionV>
                <wp:extent cx="876300" cy="24765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876300" cy="247650"/>
                          <a:chExt cx="876300" cy="2476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8763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0" h="247650">
                                <a:moveTo>
                                  <a:pt x="843252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7"/>
                                </a:lnTo>
                                <a:lnTo>
                                  <a:pt x="966" y="219452"/>
                                </a:lnTo>
                                <a:lnTo>
                                  <a:pt x="0" y="214596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843252" y="0"/>
                                </a:lnTo>
                                <a:lnTo>
                                  <a:pt x="875333" y="28174"/>
                                </a:lnTo>
                                <a:lnTo>
                                  <a:pt x="876299" y="33040"/>
                                </a:lnTo>
                                <a:lnTo>
                                  <a:pt x="876299" y="214596"/>
                                </a:lnTo>
                                <a:lnTo>
                                  <a:pt x="848112" y="246677"/>
                                </a:lnTo>
                                <a:lnTo>
                                  <a:pt x="843252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8763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7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w w:val="80"/>
                                  <w:sz w:val="25"/>
                                </w:rPr>
                                <w:t>perPage</w:t>
                              </w:r>
                              <w:r>
                                <w:rPr>
                                  <w:color w:val="33322D"/>
                                  <w:spacing w:val="-5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0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Arial MT"/>
                                  <w:color w:val="33322D"/>
                                  <w:spacing w:val="-5"/>
                                  <w:w w:val="80"/>
                                  <w:sz w:val="22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49992pt;margin-top:.600388pt;width:69pt;height:19.5pt;mso-position-horizontal-relative:page;mso-position-vertical-relative:paragraph;z-index:-16567296" id="docshapegroup44" coordorigin="1335,12" coordsize="1380,390">
                <v:shape style="position:absolute;left:1335;top:12;width:1380;height:390" id="docshape45" coordorigin="1335,12" coordsize="1380,390" path="m2663,402l1387,402,1379,400,1337,358,1335,350,1335,342,1335,64,1379,14,1387,12,2663,12,2713,56,2715,64,2715,350,2671,400,2663,402xe" filled="true" fillcolor="#37342e" stroked="false">
                  <v:path arrowok="t"/>
                  <v:fill opacity="3853f" type="solid"/>
                </v:shape>
                <v:shape style="position:absolute;left:1335;top:12;width:1380;height:390" type="#_x0000_t202" id="docshape46" filled="false" stroked="false">
                  <v:textbox inset="0,0,0,0">
                    <w:txbxContent>
                      <w:p>
                        <w:pPr>
                          <w:spacing w:before="50"/>
                          <w:ind w:left="87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color w:val="33322D"/>
                            <w:w w:val="80"/>
                            <w:sz w:val="25"/>
                          </w:rPr>
                          <w:t>perPage</w:t>
                        </w:r>
                        <w:r>
                          <w:rPr>
                            <w:color w:val="33322D"/>
                            <w:spacing w:val="-5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33322D"/>
                            <w:w w:val="80"/>
                            <w:sz w:val="25"/>
                          </w:rPr>
                          <w:t>=</w:t>
                        </w:r>
                        <w:r>
                          <w:rPr>
                            <w:color w:val="33322D"/>
                            <w:spacing w:val="-4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Arial MT"/>
                            <w:color w:val="33322D"/>
                            <w:spacing w:val="-5"/>
                            <w:w w:val="80"/>
                            <w:sz w:val="22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22D"/>
          <w:spacing w:val="-10"/>
          <w:w w:val="90"/>
          <w:sz w:val="30"/>
        </w:rPr>
        <w:t>(</w:t>
      </w:r>
      <w:r>
        <w:rPr>
          <w:color w:val="33322D"/>
          <w:sz w:val="30"/>
        </w:rPr>
        <w:tab/>
      </w:r>
      <w:r>
        <w:rPr>
          <w:color w:val="33322D"/>
          <w:spacing w:val="-5"/>
          <w:w w:val="90"/>
          <w:sz w:val="30"/>
        </w:rPr>
        <w:t>).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533399</wp:posOffset>
                </wp:positionH>
                <wp:positionV relativeFrom="paragraph">
                  <wp:posOffset>112684</wp:posOffset>
                </wp:positionV>
                <wp:extent cx="6503034" cy="9525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99996pt;margin-top:8.872786pt;width:512.003867pt;height:.75pt;mso-position-horizontal-relative:page;mso-position-vertical-relative:paragraph;z-index:-15723008;mso-wrap-distance-left:0;mso-wrap-distance-right:0" id="docshape47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8"/>
        <w:rPr>
          <w:sz w:val="36"/>
        </w:rPr>
      </w:pPr>
    </w:p>
    <w:p>
      <w:pPr>
        <w:pStyle w:val="Heading1"/>
        <w:numPr>
          <w:ilvl w:val="1"/>
          <w:numId w:val="2"/>
        </w:numPr>
        <w:tabs>
          <w:tab w:pos="754" w:val="left" w:leader="none"/>
        </w:tabs>
        <w:spacing w:line="240" w:lineRule="auto" w:before="0" w:after="0"/>
        <w:ind w:left="754" w:right="0" w:hanging="623"/>
        <w:jc w:val="left"/>
        <w:rPr>
          <w:color w:val="33322D"/>
          <w:sz w:val="36"/>
        </w:rPr>
      </w:pPr>
      <w:r>
        <w:rPr>
          <w:color w:val="33322D"/>
          <w:w w:val="85"/>
        </w:rPr>
        <w:t>User</w:t>
      </w:r>
      <w:r>
        <w:rPr>
          <w:color w:val="33322D"/>
          <w:spacing w:val="-6"/>
        </w:rPr>
        <w:t> </w:t>
      </w:r>
      <w:r>
        <w:rPr>
          <w:color w:val="33322D"/>
          <w:w w:val="85"/>
        </w:rPr>
        <w:t>Story:</w:t>
      </w:r>
      <w:r>
        <w:rPr>
          <w:color w:val="33322D"/>
          <w:spacing w:val="-6"/>
        </w:rPr>
        <w:t> </w:t>
      </w:r>
      <w:r>
        <w:rPr>
          <w:color w:val="33322D"/>
          <w:w w:val="85"/>
        </w:rPr>
        <w:t>Gerenciar</w:t>
      </w:r>
      <w:r>
        <w:rPr>
          <w:color w:val="33322D"/>
          <w:spacing w:val="-6"/>
        </w:rPr>
        <w:t> </w:t>
      </w:r>
      <w:r>
        <w:rPr>
          <w:color w:val="33322D"/>
          <w:w w:val="85"/>
        </w:rPr>
        <w:t>Cadastro</w:t>
      </w:r>
      <w:r>
        <w:rPr>
          <w:color w:val="33322D"/>
          <w:spacing w:val="-6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5"/>
        </w:rPr>
        <w:t> </w:t>
      </w:r>
      <w:r>
        <w:rPr>
          <w:color w:val="33322D"/>
          <w:spacing w:val="-2"/>
          <w:w w:val="85"/>
        </w:rPr>
        <w:t>Funcionários</w:t>
      </w:r>
    </w:p>
    <w:p>
      <w:pPr>
        <w:pStyle w:val="BodyText"/>
        <w:spacing w:line="254" w:lineRule="auto" w:before="123"/>
        <w:ind w:left="131" w:right="150"/>
      </w:pPr>
      <w:r>
        <w:rPr>
          <w:rFonts w:ascii="Trebuchet MS" w:hAnsi="Trebuchet MS"/>
          <w:b/>
          <w:color w:val="33322D"/>
          <w:w w:val="85"/>
          <w:sz w:val="29"/>
        </w:rPr>
        <w:t>Como um Administrador (Admin)</w:t>
      </w:r>
      <w:r>
        <w:rPr>
          <w:color w:val="33322D"/>
          <w:w w:val="85"/>
        </w:rPr>
        <w:t>, Eu quero poder cadastrar, listar, editar, excluir e rede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</w:rPr>
        <w:t>nir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senha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funcionários,</w:t>
      </w:r>
      <w:r>
        <w:rPr>
          <w:color w:val="33322D"/>
          <w:spacing w:val="-10"/>
          <w:w w:val="85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Para</w:t>
      </w:r>
      <w:r>
        <w:rPr>
          <w:rFonts w:ascii="Trebuchet MS" w:hAnsi="Trebuchet MS"/>
          <w:b/>
          <w:color w:val="33322D"/>
          <w:spacing w:val="-16"/>
          <w:w w:val="85"/>
          <w:sz w:val="29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que</w:t>
      </w:r>
      <w:r>
        <w:rPr>
          <w:rFonts w:ascii="Trebuchet MS" w:hAnsi="Trebuchet MS"/>
          <w:b/>
          <w:color w:val="33322D"/>
          <w:spacing w:val="-17"/>
          <w:w w:val="85"/>
          <w:sz w:val="29"/>
        </w:rPr>
        <w:t> </w:t>
      </w:r>
      <w:r>
        <w:rPr>
          <w:color w:val="33322D"/>
          <w:w w:val="85"/>
        </w:rPr>
        <w:t>eu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possa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manter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registro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completo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da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equipe, controlar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acesso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ao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sistema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garantir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correta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gestão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de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agendamentos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e</w:t>
      </w:r>
      <w:r>
        <w:rPr>
          <w:color w:val="33322D"/>
          <w:spacing w:val="-12"/>
          <w:w w:val="85"/>
        </w:rPr>
        <w:t> </w:t>
      </w:r>
      <w:r>
        <w:rPr>
          <w:color w:val="33322D"/>
          <w:w w:val="85"/>
        </w:rPr>
        <w:t>comissões.</w:t>
      </w:r>
    </w:p>
    <w:p>
      <w:pPr>
        <w:pStyle w:val="BodyText"/>
        <w:spacing w:before="39"/>
        <w:rPr>
          <w:sz w:val="24"/>
        </w:rPr>
      </w:pPr>
    </w:p>
    <w:p>
      <w:pPr>
        <w:pStyle w:val="Heading2"/>
        <w:numPr>
          <w:ilvl w:val="2"/>
          <w:numId w:val="2"/>
        </w:numPr>
        <w:tabs>
          <w:tab w:pos="924" w:val="left" w:leader="none"/>
        </w:tabs>
        <w:spacing w:line="240" w:lineRule="auto" w:before="1" w:after="0"/>
        <w:ind w:left="924" w:right="0" w:hanging="793"/>
        <w:jc w:val="left"/>
        <w:rPr>
          <w:color w:val="33322D"/>
          <w:sz w:val="30"/>
        </w:rPr>
      </w:pPr>
      <w:r>
        <w:rPr>
          <w:color w:val="33322D"/>
          <w:spacing w:val="-2"/>
          <w:w w:val="95"/>
        </w:rPr>
        <w:t>Critérios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84" w:after="0"/>
        <w:ind w:left="551" w:right="1370" w:hanging="27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1466849</wp:posOffset>
                </wp:positionH>
                <wp:positionV relativeFrom="paragraph">
                  <wp:posOffset>606394</wp:posOffset>
                </wp:positionV>
                <wp:extent cx="419100" cy="238125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19100" cy="238125"/>
                          <a:chExt cx="419100" cy="2381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419100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0" h="238125">
                                <a:moveTo>
                                  <a:pt x="386052" y="238120"/>
                                </a:moveTo>
                                <a:lnTo>
                                  <a:pt x="33047" y="238120"/>
                                </a:lnTo>
                                <a:lnTo>
                                  <a:pt x="28187" y="237152"/>
                                </a:lnTo>
                                <a:lnTo>
                                  <a:pt x="966" y="209930"/>
                                </a:lnTo>
                                <a:lnTo>
                                  <a:pt x="0" y="205071"/>
                                </a:lnTo>
                                <a:lnTo>
                                  <a:pt x="0" y="2000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86052" y="0"/>
                                </a:lnTo>
                                <a:lnTo>
                                  <a:pt x="418133" y="28179"/>
                                </a:lnTo>
                                <a:lnTo>
                                  <a:pt x="419099" y="33044"/>
                                </a:lnTo>
                                <a:lnTo>
                                  <a:pt x="419099" y="205071"/>
                                </a:lnTo>
                                <a:lnTo>
                                  <a:pt x="390912" y="237152"/>
                                </a:lnTo>
                                <a:lnTo>
                                  <a:pt x="386052" y="238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419100" cy="238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8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sz w:val="25"/>
                                </w:rPr>
                                <w:t>Ativo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5.499985pt;margin-top:47.747604pt;width:33pt;height:18.75pt;mso-position-horizontal-relative:page;mso-position-vertical-relative:paragraph;z-index:15736832" id="docshapegroup48" coordorigin="2310,955" coordsize="660,375">
                <v:shape style="position:absolute;left:2310;top:954;width:660;height:375" id="docshape49" coordorigin="2310,955" coordsize="660,375" path="m2918,1330l2362,1330,2354,1328,2312,1286,2310,1278,2310,1270,2310,1007,2354,956,2362,955,2918,955,2968,999,2970,1007,2970,1278,2926,1328,2918,1330xe" filled="true" fillcolor="#37342e" stroked="false">
                  <v:path arrowok="t"/>
                  <v:fill opacity="3853f" type="solid"/>
                </v:shape>
                <v:shape style="position:absolute;left:2310;top:954;width:660;height:375" type="#_x0000_t202" id="docshape50" filled="false" stroked="false">
                  <v:textbox inset="0,0,0,0">
                    <w:txbxContent>
                      <w:p>
                        <w:pPr>
                          <w:spacing w:before="50"/>
                          <w:ind w:left="88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sz w:val="25"/>
                          </w:rPr>
                          <w:t>Ativo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sistema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permitir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cadastro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um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novo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funcionário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com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informações </w:t>
      </w:r>
      <w:r>
        <w:rPr>
          <w:color w:val="33322D"/>
          <w:spacing w:val="-2"/>
          <w:w w:val="85"/>
          <w:sz w:val="30"/>
        </w:rPr>
        <w:t>obrigatórias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(Nome,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CPF,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E-mail,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Cargo)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e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opcionais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(Telefone,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Endereço).</w:t>
      </w:r>
    </w:p>
    <w:p>
      <w:pPr>
        <w:pStyle w:val="ListParagraph"/>
        <w:spacing w:after="0" w:line="235" w:lineRule="auto"/>
        <w:jc w:val="left"/>
        <w:rPr>
          <w:sz w:val="30"/>
        </w:rPr>
        <w:sectPr>
          <w:type w:val="continuous"/>
          <w:pgSz w:w="11920" w:h="16860"/>
          <w:pgMar w:top="1080" w:bottom="280" w:left="708" w:right="708"/>
        </w:sectPr>
      </w:pP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5" w:after="0"/>
        <w:ind w:left="551" w:right="0" w:hanging="277"/>
        <w:jc w:val="left"/>
        <w:rPr>
          <w:position w:val="1"/>
          <w:sz w:val="30"/>
        </w:rPr>
      </w:pPr>
      <w:r>
        <w:rPr>
          <w:color w:val="33322D"/>
          <w:w w:val="75"/>
          <w:position w:val="1"/>
          <w:sz w:val="30"/>
        </w:rPr>
        <w:t>O</w:t>
      </w:r>
      <w:r>
        <w:rPr>
          <w:color w:val="33322D"/>
          <w:spacing w:val="-4"/>
          <w:w w:val="75"/>
          <w:position w:val="1"/>
          <w:sz w:val="30"/>
        </w:rPr>
        <w:t> </w:t>
      </w:r>
      <w:r>
        <w:rPr>
          <w:color w:val="33322D"/>
          <w:spacing w:val="-2"/>
          <w:w w:val="90"/>
          <w:position w:val="1"/>
          <w:sz w:val="30"/>
        </w:rPr>
        <w:t>campo</w:t>
      </w:r>
    </w:p>
    <w:p>
      <w:pPr>
        <w:pStyle w:val="BodyText"/>
        <w:spacing w:before="141"/>
        <w:ind w:left="274"/>
      </w:pPr>
      <w:r>
        <w:rPr/>
        <w:br w:type="column"/>
      </w:r>
      <w:r>
        <w:rPr>
          <w:color w:val="33322D"/>
          <w:spacing w:val="-2"/>
          <w:w w:val="85"/>
        </w:rPr>
        <w:t>deve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ser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preenchido,</w:t>
      </w:r>
      <w:r>
        <w:rPr>
          <w:color w:val="33322D"/>
          <w:spacing w:val="-4"/>
          <w:w w:val="85"/>
        </w:rPr>
        <w:t> </w:t>
      </w:r>
      <w:r>
        <w:rPr>
          <w:color w:val="33322D"/>
          <w:spacing w:val="-2"/>
          <w:w w:val="85"/>
        </w:rPr>
        <w:t>indicando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se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o</w:t>
      </w:r>
      <w:r>
        <w:rPr>
          <w:color w:val="33322D"/>
          <w:spacing w:val="-4"/>
          <w:w w:val="85"/>
        </w:rPr>
        <w:t> </w:t>
      </w:r>
      <w:r>
        <w:rPr>
          <w:color w:val="33322D"/>
          <w:spacing w:val="-2"/>
          <w:w w:val="85"/>
        </w:rPr>
        <w:t>funcionário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está</w:t>
      </w:r>
      <w:r>
        <w:rPr>
          <w:color w:val="33322D"/>
          <w:spacing w:val="-4"/>
          <w:w w:val="85"/>
        </w:rPr>
        <w:t> </w:t>
      </w:r>
      <w:r>
        <w:rPr>
          <w:color w:val="33322D"/>
          <w:spacing w:val="-2"/>
          <w:w w:val="85"/>
        </w:rPr>
        <w:t>ativo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no</w:t>
      </w:r>
      <w:r>
        <w:rPr>
          <w:color w:val="33322D"/>
          <w:spacing w:val="-5"/>
          <w:w w:val="85"/>
        </w:rPr>
        <w:t> </w:t>
      </w:r>
      <w:r>
        <w:rPr>
          <w:color w:val="33322D"/>
          <w:spacing w:val="-2"/>
          <w:w w:val="85"/>
        </w:rPr>
        <w:t>sistema.</w:t>
      </w:r>
    </w:p>
    <w:p>
      <w:pPr>
        <w:pStyle w:val="BodyText"/>
        <w:spacing w:after="0"/>
        <w:sectPr>
          <w:type w:val="continuous"/>
          <w:pgSz w:w="11920" w:h="16860"/>
          <w:pgMar w:top="1080" w:bottom="280" w:left="708" w:right="708"/>
          <w:cols w:num="2" w:equalWidth="0">
            <w:col w:w="1596" w:space="439"/>
            <w:col w:w="8469"/>
          </w:cols>
        </w:sectPr>
      </w:pP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134" w:after="0"/>
        <w:ind w:left="551" w:right="0" w:hanging="277"/>
        <w:jc w:val="left"/>
        <w:rPr>
          <w:position w:val="1"/>
          <w:sz w:val="30"/>
        </w:rPr>
      </w:pPr>
      <w:r>
        <w:rPr>
          <w:color w:val="33322D"/>
          <w:w w:val="80"/>
          <w:position w:val="1"/>
          <w:sz w:val="30"/>
        </w:rPr>
        <w:t>O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CPF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o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E-mail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devem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únicos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nas</w:t>
      </w:r>
      <w:r>
        <w:rPr>
          <w:color w:val="33322D"/>
          <w:spacing w:val="-4"/>
          <w:w w:val="80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tabelas</w:t>
      </w:r>
    </w:p>
    <w:p>
      <w:pPr>
        <w:tabs>
          <w:tab w:pos="1436" w:val="left" w:leader="none"/>
        </w:tabs>
        <w:spacing w:before="181"/>
        <w:ind w:left="274" w:right="0" w:firstLine="0"/>
        <w:jc w:val="left"/>
        <w:rPr>
          <w:sz w:val="30"/>
        </w:rPr>
      </w:pPr>
      <w:r>
        <w:rPr/>
        <w:br w:type="column"/>
      </w:r>
      <w:r>
        <w:rPr>
          <w:color w:val="33322D"/>
          <w:spacing w:val="-10"/>
          <w:w w:val="90"/>
          <w:sz w:val="30"/>
        </w:rPr>
        <w:t>e</w:t>
      </w:r>
      <w:r>
        <w:rPr>
          <w:color w:val="33322D"/>
          <w:sz w:val="30"/>
        </w:rPr>
        <w:tab/>
      </w:r>
      <w:r>
        <w:rPr>
          <w:color w:val="33322D"/>
          <w:spacing w:val="-10"/>
          <w:w w:val="90"/>
          <w:sz w:val="30"/>
        </w:rPr>
        <w:t>.</w:t>
      </w:r>
    </w:p>
    <w:p>
      <w:pPr>
        <w:spacing w:after="0"/>
        <w:jc w:val="left"/>
        <w:rPr>
          <w:sz w:val="30"/>
        </w:rPr>
        <w:sectPr>
          <w:pgSz w:w="11920" w:h="16860"/>
          <w:pgMar w:top="980" w:bottom="280" w:left="708" w:right="708"/>
          <w:cols w:num="2" w:equalWidth="0">
            <w:col w:w="5730" w:space="1148"/>
            <w:col w:w="3626"/>
          </w:cols>
        </w:sectPr>
      </w:pP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66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4095749</wp:posOffset>
                </wp:positionH>
                <wp:positionV relativeFrom="paragraph">
                  <wp:posOffset>-238486</wp:posOffset>
                </wp:positionV>
                <wp:extent cx="857250" cy="24765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857250" cy="247650"/>
                          <a:chExt cx="857250" cy="2476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8572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47650">
                                <a:moveTo>
                                  <a:pt x="824202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60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2" y="28184"/>
                                </a:lnTo>
                                <a:lnTo>
                                  <a:pt x="857249" y="33044"/>
                                </a:lnTo>
                                <a:lnTo>
                                  <a:pt x="857249" y="214601"/>
                                </a:lnTo>
                                <a:lnTo>
                                  <a:pt x="829062" y="246673"/>
                                </a:lnTo>
                                <a:lnTo>
                                  <a:pt x="824202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8572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3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funcionarios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2.499939pt;margin-top:-18.778465pt;width:67.5pt;height:19.5pt;mso-position-horizontal-relative:page;mso-position-vertical-relative:paragraph;z-index:15737344" id="docshapegroup51" coordorigin="6450,-376" coordsize="1350,390">
                <v:shape style="position:absolute;left:6450;top:-376;width:1350;height:390" id="docshape52" coordorigin="6450,-376" coordsize="1350,390" path="m7748,14l6502,14,6494,13,6452,-30,6450,-38,6450,-46,6450,-324,6494,-374,6502,-376,7748,-376,7798,-331,7800,-324,7800,-38,7756,13,7748,14xe" filled="true" fillcolor="#37342e" stroked="false">
                  <v:path arrowok="t"/>
                  <v:fill opacity="3853f" type="solid"/>
                </v:shape>
                <v:shape style="position:absolute;left:6450;top:-376;width:1350;height:390" type="#_x0000_t202" id="docshape53" filled="false" stroked="false">
                  <v:textbox inset="0,0,0,0">
                    <w:txbxContent>
                      <w:p>
                        <w:pPr>
                          <w:spacing w:before="50"/>
                          <w:ind w:left="83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funcionarios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50720">
                <wp:simplePos x="0" y="0"/>
                <wp:positionH relativeFrom="page">
                  <wp:posOffset>5105399</wp:posOffset>
                </wp:positionH>
                <wp:positionV relativeFrom="paragraph">
                  <wp:posOffset>-238486</wp:posOffset>
                </wp:positionV>
                <wp:extent cx="619125" cy="24765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19125" cy="247650"/>
                          <a:chExt cx="619125" cy="2476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191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47650">
                                <a:moveTo>
                                  <a:pt x="586077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60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7" y="28184"/>
                                </a:lnTo>
                                <a:lnTo>
                                  <a:pt x="619124" y="33044"/>
                                </a:lnTo>
                                <a:lnTo>
                                  <a:pt x="619124" y="214601"/>
                                </a:lnTo>
                                <a:lnTo>
                                  <a:pt x="590936" y="246673"/>
                                </a:lnTo>
                                <a:lnTo>
                                  <a:pt x="586077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8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999939pt;margin-top:-18.778465pt;width:48.75pt;height:19.5pt;mso-position-horizontal-relative:page;mso-position-vertical-relative:paragraph;z-index:-16565760" id="docshapegroup54" coordorigin="8040,-376" coordsize="975,390">
                <v:shape style="position:absolute;left:8040;top:-376;width:975;height:390" id="docshape55" coordorigin="8040,-376" coordsize="975,390" path="m8963,14l8092,14,8084,13,8042,-30,8040,-38,8040,-46,8040,-324,8084,-374,8092,-376,8963,-376,9013,-331,9015,-324,9015,-38,8971,13,8963,14xe" filled="true" fillcolor="#37342e" stroked="false">
                  <v:path arrowok="t"/>
                  <v:fill opacity="3853f" type="solid"/>
                </v:shape>
                <v:shape style="position:absolute;left:8040;top:-376;width:975;height:390" type="#_x0000_t202" id="docshape56" filled="false" stroked="false">
                  <v:textbox inset="0,0,0,0">
                    <w:txbxContent>
                      <w:p>
                        <w:pPr>
                          <w:spacing w:before="50"/>
                          <w:ind w:left="88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usuarios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51232">
                <wp:simplePos x="0" y="0"/>
                <wp:positionH relativeFrom="page">
                  <wp:posOffset>2800349</wp:posOffset>
                </wp:positionH>
                <wp:positionV relativeFrom="paragraph">
                  <wp:posOffset>294913</wp:posOffset>
                </wp:positionV>
                <wp:extent cx="619125" cy="24765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9125" cy="247650"/>
                          <a:chExt cx="619125" cy="24765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6191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47650">
                                <a:moveTo>
                                  <a:pt x="586077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7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596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8" y="28179"/>
                                </a:lnTo>
                                <a:lnTo>
                                  <a:pt x="619124" y="33044"/>
                                </a:lnTo>
                                <a:lnTo>
                                  <a:pt x="619124" y="214596"/>
                                </a:lnTo>
                                <a:lnTo>
                                  <a:pt x="590937" y="246677"/>
                                </a:lnTo>
                                <a:lnTo>
                                  <a:pt x="586077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8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5"/>
                                  <w:sz w:val="25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499969pt;margin-top:23.221531pt;width:48.75pt;height:19.5pt;mso-position-horizontal-relative:page;mso-position-vertical-relative:paragraph;z-index:-16565248" id="docshapegroup57" coordorigin="4410,464" coordsize="975,390">
                <v:shape style="position:absolute;left:4410;top:464;width:975;height:390" id="docshape58" coordorigin="4410,464" coordsize="975,390" path="m5333,854l4462,854,4454,853,4412,810,4410,802,4410,794,4410,516,4454,466,4462,464,5333,464,5383,509,5385,516,5385,802,5341,853,5333,854xe" filled="true" fillcolor="#37342e" stroked="false">
                  <v:path arrowok="t"/>
                  <v:fill opacity="3853f" type="solid"/>
                </v:shape>
                <v:shape style="position:absolute;left:4410;top:464;width:975;height:390" type="#_x0000_t202" id="docshape59" filled="false" stroked="false">
                  <v:textbox inset="0,0,0,0">
                    <w:txbxContent>
                      <w:p>
                        <w:pPr>
                          <w:spacing w:before="50"/>
                          <w:ind w:left="78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5"/>
                            <w:sz w:val="25"/>
                          </w:rPr>
                          <w:t>usuarios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22D"/>
          <w:w w:val="80"/>
          <w:position w:val="1"/>
          <w:sz w:val="30"/>
        </w:rPr>
        <w:t>Ao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cadastrar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um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funcionário,</w:t>
      </w:r>
      <w:r>
        <w:rPr>
          <w:color w:val="33322D"/>
          <w:spacing w:val="16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um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usuário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correspondente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</w:t>
      </w:r>
      <w:r>
        <w:rPr>
          <w:color w:val="33322D"/>
          <w:spacing w:val="16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criado</w:t>
      </w:r>
    </w:p>
    <w:p>
      <w:pPr>
        <w:tabs>
          <w:tab w:pos="4727" w:val="left" w:leader="none"/>
        </w:tabs>
        <w:spacing w:line="334" w:lineRule="exact" w:before="0"/>
        <w:ind w:left="551" w:right="0" w:firstLine="0"/>
        <w:jc w:val="left"/>
        <w:rPr>
          <w:sz w:val="30"/>
        </w:rPr>
      </w:pPr>
      <w:r>
        <w:rPr>
          <w:color w:val="33322D"/>
          <w:w w:val="85"/>
          <w:sz w:val="30"/>
        </w:rPr>
        <w:t>automaticamente</w:t>
      </w:r>
      <w:r>
        <w:rPr>
          <w:color w:val="33322D"/>
          <w:spacing w:val="-5"/>
          <w:w w:val="85"/>
          <w:sz w:val="30"/>
        </w:rPr>
        <w:t> </w:t>
      </w:r>
      <w:r>
        <w:rPr>
          <w:color w:val="33322D"/>
          <w:w w:val="85"/>
          <w:sz w:val="30"/>
        </w:rPr>
        <w:t>na</w:t>
      </w:r>
      <w:r>
        <w:rPr>
          <w:color w:val="33322D"/>
          <w:spacing w:val="-5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tabela</w:t>
      </w:r>
      <w:r>
        <w:rPr>
          <w:color w:val="33322D"/>
          <w:sz w:val="30"/>
        </w:rPr>
        <w:tab/>
      </w:r>
      <w:r>
        <w:rPr>
          <w:color w:val="33322D"/>
          <w:w w:val="85"/>
          <w:sz w:val="30"/>
        </w:rPr>
        <w:t>com</w:t>
      </w:r>
      <w:r>
        <w:rPr>
          <w:color w:val="33322D"/>
          <w:spacing w:val="-8"/>
          <w:sz w:val="30"/>
        </w:rPr>
        <w:t> </w:t>
      </w:r>
      <w:r>
        <w:rPr>
          <w:color w:val="33322D"/>
          <w:w w:val="85"/>
          <w:sz w:val="30"/>
        </w:rPr>
        <w:t>a</w:t>
      </w:r>
      <w:r>
        <w:rPr>
          <w:color w:val="33322D"/>
          <w:spacing w:val="-8"/>
          <w:sz w:val="30"/>
        </w:rPr>
        <w:t> </w:t>
      </w:r>
      <w:r>
        <w:rPr>
          <w:color w:val="33322D"/>
          <w:w w:val="85"/>
          <w:sz w:val="30"/>
        </w:rPr>
        <w:t>senha</w:t>
      </w:r>
      <w:r>
        <w:rPr>
          <w:color w:val="33322D"/>
          <w:spacing w:val="-8"/>
          <w:sz w:val="30"/>
        </w:rPr>
        <w:t> </w:t>
      </w:r>
      <w:r>
        <w:rPr>
          <w:color w:val="33322D"/>
          <w:w w:val="85"/>
          <w:sz w:val="30"/>
        </w:rPr>
        <w:t>padrão</w:t>
      </w:r>
      <w:r>
        <w:rPr>
          <w:color w:val="33322D"/>
          <w:spacing w:val="-7"/>
          <w:sz w:val="30"/>
        </w:rPr>
        <w:t> </w:t>
      </w:r>
      <w:r>
        <w:rPr>
          <w:rFonts w:ascii="Trebuchet MS" w:hAnsi="Trebuchet MS"/>
          <w:b/>
          <w:color w:val="33322D"/>
          <w:w w:val="85"/>
          <w:sz w:val="29"/>
        </w:rPr>
        <w:t>"EsteticaPRO</w:t>
      </w:r>
      <w:r>
        <w:rPr>
          <w:rFonts w:ascii="Trebuchet MS" w:hAnsi="Trebuchet MS"/>
          <w:b/>
          <w:color w:val="33322D"/>
          <w:w w:val="85"/>
          <w:sz w:val="26"/>
        </w:rPr>
        <w:t>123</w:t>
      </w:r>
      <w:r>
        <w:rPr>
          <w:rFonts w:ascii="Trebuchet MS" w:hAnsi="Trebuchet MS"/>
          <w:b/>
          <w:color w:val="33322D"/>
          <w:w w:val="85"/>
          <w:sz w:val="29"/>
        </w:rPr>
        <w:t>"</w:t>
      </w:r>
      <w:r>
        <w:rPr>
          <w:rFonts w:ascii="Trebuchet MS" w:hAnsi="Trebuchet MS"/>
          <w:b/>
          <w:color w:val="33322D"/>
          <w:spacing w:val="-3"/>
          <w:w w:val="85"/>
          <w:sz w:val="29"/>
        </w:rPr>
        <w:t> </w:t>
      </w:r>
      <w:r>
        <w:rPr>
          <w:color w:val="33322D"/>
          <w:w w:val="85"/>
          <w:sz w:val="30"/>
        </w:rPr>
        <w:t>e</w:t>
      </w:r>
      <w:r>
        <w:rPr>
          <w:color w:val="33322D"/>
          <w:spacing w:val="-8"/>
          <w:sz w:val="30"/>
        </w:rPr>
        <w:t> </w:t>
      </w:r>
      <w:r>
        <w:rPr>
          <w:color w:val="33322D"/>
          <w:w w:val="85"/>
          <w:sz w:val="30"/>
        </w:rPr>
        <w:t>o</w:t>
      </w:r>
      <w:r>
        <w:rPr>
          <w:color w:val="33322D"/>
          <w:spacing w:val="-8"/>
          <w:sz w:val="30"/>
        </w:rPr>
        <w:t> </w:t>
      </w:r>
      <w:r>
        <w:rPr>
          <w:color w:val="33322D"/>
          <w:spacing w:val="-2"/>
          <w:w w:val="85"/>
          <w:sz w:val="30"/>
        </w:rPr>
        <w:t>papel</w:t>
      </w:r>
    </w:p>
    <w:p>
      <w:pPr>
        <w:tabs>
          <w:tab w:pos="1179" w:val="left" w:leader="none"/>
        </w:tabs>
        <w:spacing w:before="19"/>
        <w:ind w:left="551" w:right="0" w:firstLine="0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51744">
                <wp:simplePos x="0" y="0"/>
                <wp:positionH relativeFrom="page">
                  <wp:posOffset>847724</wp:posOffset>
                </wp:positionH>
                <wp:positionV relativeFrom="paragraph">
                  <wp:posOffset>6709</wp:posOffset>
                </wp:positionV>
                <wp:extent cx="352425" cy="247650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52425" cy="247650"/>
                          <a:chExt cx="352425" cy="24765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3524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" h="247650">
                                <a:moveTo>
                                  <a:pt x="319377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60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319377" y="0"/>
                                </a:lnTo>
                                <a:lnTo>
                                  <a:pt x="351458" y="28179"/>
                                </a:lnTo>
                                <a:lnTo>
                                  <a:pt x="352424" y="33044"/>
                                </a:lnTo>
                                <a:lnTo>
                                  <a:pt x="352424" y="214601"/>
                                </a:lnTo>
                                <a:lnTo>
                                  <a:pt x="324237" y="246673"/>
                                </a:lnTo>
                                <a:lnTo>
                                  <a:pt x="319377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0"/>
                            <a:ext cx="3524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4"/>
                                  <w:sz w:val="25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49992pt;margin-top:.528341pt;width:27.75pt;height:19.5pt;mso-position-horizontal-relative:page;mso-position-vertical-relative:paragraph;z-index:-16564736" id="docshapegroup60" coordorigin="1335,11" coordsize="555,390">
                <v:shape style="position:absolute;left:1335;top:10;width:555;height:390" id="docshape61" coordorigin="1335,11" coordsize="555,390" path="m1838,401l1387,401,1379,399,1337,356,1335,349,1335,341,1335,63,1379,12,1387,11,1838,11,1888,55,1890,63,1890,349,1846,399,1838,401xe" filled="true" fillcolor="#37342e" stroked="false">
                  <v:path arrowok="t"/>
                  <v:fill opacity="3853f" type="solid"/>
                </v:shape>
                <v:shape style="position:absolute;left:1335;top:10;width:555;height:390" type="#_x0000_t202" id="docshape62" filled="false" stroked="false">
                  <v:textbox inset="0,0,0,0">
                    <w:txbxContent>
                      <w:p>
                        <w:pPr>
                          <w:spacing w:before="50"/>
                          <w:ind w:left="8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4"/>
                            <w:sz w:val="25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22D"/>
          <w:spacing w:val="-10"/>
          <w:w w:val="95"/>
          <w:sz w:val="30"/>
        </w:rPr>
        <w:t>(</w:t>
      </w:r>
      <w:r>
        <w:rPr>
          <w:color w:val="33322D"/>
          <w:sz w:val="30"/>
        </w:rPr>
        <w:tab/>
      </w:r>
      <w:r>
        <w:rPr>
          <w:color w:val="33322D"/>
          <w:w w:val="80"/>
          <w:sz w:val="30"/>
        </w:rPr>
        <w:t>)</w:t>
      </w:r>
      <w:r>
        <w:rPr>
          <w:color w:val="33322D"/>
          <w:spacing w:val="-10"/>
          <w:w w:val="80"/>
          <w:sz w:val="30"/>
        </w:rPr>
        <w:t> </w:t>
      </w:r>
      <w:r>
        <w:rPr>
          <w:rFonts w:ascii="Trebuchet MS"/>
          <w:b/>
          <w:color w:val="33322D"/>
          <w:spacing w:val="-2"/>
          <w:w w:val="95"/>
          <w:sz w:val="29"/>
        </w:rPr>
        <w:t>"funcionario"</w:t>
      </w:r>
      <w:r>
        <w:rPr>
          <w:color w:val="33322D"/>
          <w:spacing w:val="-2"/>
          <w:w w:val="95"/>
          <w:sz w:val="30"/>
        </w:rPr>
        <w:t>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3" w:after="0"/>
        <w:ind w:left="551" w:right="0" w:hanging="277"/>
        <w:jc w:val="left"/>
        <w:rPr>
          <w:position w:val="1"/>
          <w:sz w:val="30"/>
        </w:rPr>
      </w:pPr>
      <w:r>
        <w:rPr>
          <w:color w:val="33322D"/>
          <w:spacing w:val="-2"/>
          <w:w w:val="85"/>
          <w:position w:val="1"/>
          <w:sz w:val="30"/>
        </w:rPr>
        <w:t>O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sistema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deve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permitir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a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listagem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todos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os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funcionários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cadastrados.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66" w:after="0"/>
        <w:ind w:left="551" w:right="0" w:hanging="277"/>
        <w:jc w:val="left"/>
        <w:rPr>
          <w:position w:val="1"/>
          <w:sz w:val="30"/>
        </w:rPr>
      </w:pPr>
      <w:r>
        <w:rPr>
          <w:color w:val="33322D"/>
          <w:spacing w:val="-2"/>
          <w:w w:val="85"/>
          <w:position w:val="1"/>
          <w:sz w:val="30"/>
        </w:rPr>
        <w:t>O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sistema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deve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permitir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a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edição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dos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dados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um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funcionário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existente.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72" w:after="0"/>
        <w:ind w:left="551" w:right="643" w:hanging="278"/>
        <w:jc w:val="left"/>
        <w:rPr>
          <w:sz w:val="30"/>
        </w:rPr>
      </w:pP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sistema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permitir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exclusão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um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funcionário,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que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também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excluir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 </w:t>
      </w:r>
      <w:r>
        <w:rPr>
          <w:color w:val="33322D"/>
          <w:w w:val="90"/>
          <w:sz w:val="30"/>
        </w:rPr>
        <w:t>usuário</w:t>
      </w:r>
      <w:r>
        <w:rPr>
          <w:color w:val="33322D"/>
          <w:spacing w:val="-8"/>
          <w:w w:val="90"/>
          <w:sz w:val="30"/>
        </w:rPr>
        <w:t> </w:t>
      </w:r>
      <w:r>
        <w:rPr>
          <w:color w:val="33322D"/>
          <w:w w:val="90"/>
          <w:sz w:val="30"/>
        </w:rPr>
        <w:t>correspondente.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102" w:after="0"/>
        <w:ind w:left="551" w:right="581" w:hanging="27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5819773</wp:posOffset>
                </wp:positionH>
                <wp:positionV relativeFrom="paragraph">
                  <wp:posOffset>617982</wp:posOffset>
                </wp:positionV>
                <wp:extent cx="504825" cy="247650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04825" cy="247650"/>
                          <a:chExt cx="504825" cy="247650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5048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247650">
                                <a:moveTo>
                                  <a:pt x="471777" y="247645"/>
                                </a:moveTo>
                                <a:lnTo>
                                  <a:pt x="33047" y="247645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2"/>
                                </a:lnTo>
                                <a:lnTo>
                                  <a:pt x="0" y="214596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2"/>
                                </a:lnTo>
                                <a:lnTo>
                                  <a:pt x="33047" y="0"/>
                                </a:lnTo>
                                <a:lnTo>
                                  <a:pt x="471777" y="0"/>
                                </a:lnTo>
                                <a:lnTo>
                                  <a:pt x="503858" y="28174"/>
                                </a:lnTo>
                                <a:lnTo>
                                  <a:pt x="504824" y="33040"/>
                                </a:lnTo>
                                <a:lnTo>
                                  <a:pt x="504824" y="214596"/>
                                </a:lnTo>
                                <a:lnTo>
                                  <a:pt x="476637" y="246673"/>
                                </a:lnTo>
                                <a:lnTo>
                                  <a:pt x="471777" y="2476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0" y="0"/>
                            <a:ext cx="5048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5"/>
                                  <w:sz w:val="25"/>
                                </w:rPr>
                                <w:t>cargos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49908pt;margin-top:48.660019pt;width:39.75pt;height:19.5pt;mso-position-horizontal-relative:page;mso-position-vertical-relative:paragraph;z-index:15739392" id="docshapegroup63" coordorigin="9165,973" coordsize="795,390">
                <v:shape style="position:absolute;left:9165;top:973;width:795;height:390" id="docshape64" coordorigin="9165,973" coordsize="795,390" path="m9908,1363l9217,1363,9209,1362,9167,1319,9165,1311,9165,1303,9165,1025,9209,975,9217,973,9908,973,9958,1018,9960,1025,9960,1311,9916,1362,9908,1363xe" filled="true" fillcolor="#37342e" stroked="false">
                  <v:path arrowok="t"/>
                  <v:fill opacity="3853f" type="solid"/>
                </v:shape>
                <v:shape style="position:absolute;left:9165;top:973;width:795;height:390" type="#_x0000_t202" id="docshape65" filled="false" stroked="false">
                  <v:textbox inset="0,0,0,0">
                    <w:txbxContent>
                      <w:p>
                        <w:pPr>
                          <w:spacing w:before="50"/>
                          <w:ind w:left="8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5"/>
                            <w:sz w:val="25"/>
                          </w:rPr>
                          <w:t>cargos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sistema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permitir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rede</w:t>
      </w:r>
      <w:r>
        <w:rPr>
          <w:rFonts w:ascii="Arial MT" w:hAnsi="Arial MT"/>
          <w:color w:val="33322D"/>
          <w:w w:val="85"/>
          <w:position w:val="1"/>
          <w:sz w:val="27"/>
        </w:rPr>
        <w:t>ﬁ</w:t>
      </w:r>
      <w:r>
        <w:rPr>
          <w:color w:val="33322D"/>
          <w:w w:val="85"/>
          <w:position w:val="1"/>
          <w:sz w:val="30"/>
        </w:rPr>
        <w:t>nição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da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senha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usuário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vinculado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funcionário, </w:t>
      </w:r>
      <w:r>
        <w:rPr>
          <w:color w:val="33322D"/>
          <w:w w:val="85"/>
          <w:sz w:val="30"/>
        </w:rPr>
        <w:t>com uma nova senha fornecida pelo Admin.</w:t>
      </w:r>
    </w:p>
    <w:p>
      <w:pPr>
        <w:pStyle w:val="ListParagraph"/>
        <w:spacing w:after="0" w:line="235" w:lineRule="auto"/>
        <w:jc w:val="left"/>
        <w:rPr>
          <w:sz w:val="30"/>
        </w:rPr>
        <w:sectPr>
          <w:type w:val="continuous"/>
          <w:pgSz w:w="11920" w:h="16860"/>
          <w:pgMar w:top="1080" w:bottom="280" w:left="708" w:right="708"/>
        </w:sectPr>
      </w:pP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102" w:after="0"/>
        <w:ind w:left="551" w:right="38" w:hanging="278"/>
        <w:jc w:val="left"/>
        <w:rPr>
          <w:sz w:val="30"/>
        </w:rPr>
      </w:pPr>
      <w:r>
        <w:rPr>
          <w:color w:val="33322D"/>
          <w:w w:val="80"/>
          <w:position w:val="1"/>
          <w:sz w:val="30"/>
        </w:rPr>
        <w:t>A lista de Cargos disponíveis para seleção deve ser carregada da </w:t>
      </w:r>
      <w:r>
        <w:rPr>
          <w:color w:val="33322D"/>
          <w:w w:val="80"/>
          <w:position w:val="1"/>
          <w:sz w:val="30"/>
        </w:rPr>
        <w:t>tabela </w:t>
      </w:r>
      <w:r>
        <w:rPr>
          <w:color w:val="33322D"/>
          <w:w w:val="90"/>
          <w:sz w:val="30"/>
        </w:rPr>
        <w:t>cargos</w:t>
      </w:r>
      <w:r>
        <w:rPr>
          <w:color w:val="33322D"/>
          <w:spacing w:val="-5"/>
          <w:w w:val="90"/>
          <w:sz w:val="30"/>
        </w:rPr>
        <w:t> </w:t>
      </w:r>
      <w:r>
        <w:rPr>
          <w:color w:val="33322D"/>
          <w:w w:val="90"/>
          <w:sz w:val="30"/>
        </w:rPr>
        <w:t>ativos).</w:t>
      </w:r>
    </w:p>
    <w:p>
      <w:pPr>
        <w:pStyle w:val="BodyText"/>
        <w:spacing w:before="141"/>
        <w:ind w:left="274"/>
      </w:pPr>
      <w:r>
        <w:rPr/>
        <w:br w:type="column"/>
      </w:r>
      <w:r>
        <w:rPr>
          <w:color w:val="33322D"/>
          <w:spacing w:val="-2"/>
          <w:w w:val="90"/>
        </w:rPr>
        <w:t>(apenas</w:t>
      </w:r>
    </w:p>
    <w:p>
      <w:pPr>
        <w:pStyle w:val="BodyText"/>
        <w:spacing w:after="0"/>
        <w:sectPr>
          <w:type w:val="continuous"/>
          <w:pgSz w:w="11920" w:h="16860"/>
          <w:pgMar w:top="1080" w:bottom="280" w:left="708" w:right="708"/>
          <w:cols w:num="2" w:equalWidth="0">
            <w:col w:w="8444" w:space="580"/>
            <w:col w:w="1480"/>
          </w:cols>
        </w:sectPr>
      </w:pPr>
    </w:p>
    <w:p>
      <w:pPr>
        <w:pStyle w:val="Heading2"/>
        <w:numPr>
          <w:ilvl w:val="2"/>
          <w:numId w:val="2"/>
        </w:numPr>
        <w:tabs>
          <w:tab w:pos="924" w:val="left" w:leader="none"/>
        </w:tabs>
        <w:spacing w:line="240" w:lineRule="auto" w:before="334" w:after="0"/>
        <w:ind w:left="924" w:right="0" w:hanging="793"/>
        <w:jc w:val="left"/>
        <w:rPr>
          <w:color w:val="33322D"/>
          <w:sz w:val="30"/>
        </w:rPr>
      </w:pPr>
      <w:r>
        <w:rPr>
          <w:color w:val="33322D"/>
          <w:spacing w:val="-2"/>
          <w:w w:val="90"/>
        </w:rPr>
        <w:t>Regras</w:t>
      </w:r>
      <w:r>
        <w:rPr>
          <w:color w:val="33322D"/>
          <w:spacing w:val="-29"/>
          <w:w w:val="90"/>
        </w:rPr>
        <w:t> </w:t>
      </w:r>
      <w:r>
        <w:rPr>
          <w:color w:val="33322D"/>
          <w:spacing w:val="-2"/>
          <w:w w:val="90"/>
        </w:rPr>
        <w:t>de</w:t>
      </w:r>
      <w:r>
        <w:rPr>
          <w:color w:val="33322D"/>
          <w:spacing w:val="-28"/>
          <w:w w:val="90"/>
        </w:rPr>
        <w:t> </w:t>
      </w:r>
      <w:r>
        <w:rPr>
          <w:color w:val="33322D"/>
          <w:spacing w:val="-2"/>
          <w:w w:val="90"/>
        </w:rPr>
        <w:t>Negócio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84" w:after="0"/>
        <w:ind w:left="551" w:right="302" w:hanging="278"/>
        <w:jc w:val="left"/>
        <w:rPr>
          <w:sz w:val="30"/>
        </w:rPr>
      </w:pPr>
      <w:r>
        <w:rPr>
          <w:rFonts w:ascii="Trebuchet MS" w:hAnsi="Trebuchet MS"/>
          <w:b/>
          <w:color w:val="33322D"/>
          <w:spacing w:val="-2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spacing w:val="-2"/>
          <w:w w:val="85"/>
          <w:position w:val="1"/>
          <w:sz w:val="26"/>
        </w:rPr>
        <w:t>1</w:t>
      </w:r>
      <w:r>
        <w:rPr>
          <w:rFonts w:ascii="Trebuchet MS" w:hAnsi="Trebuchet MS"/>
          <w:b/>
          <w:color w:val="33322D"/>
          <w:spacing w:val="-2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14"/>
          <w:w w:val="85"/>
          <w:position w:val="1"/>
          <w:sz w:val="29"/>
        </w:rPr>
        <w:t> </w:t>
      </w:r>
      <w:r>
        <w:rPr>
          <w:color w:val="33322D"/>
          <w:spacing w:val="-2"/>
          <w:w w:val="85"/>
          <w:position w:val="1"/>
          <w:sz w:val="30"/>
        </w:rPr>
        <w:t>Apenas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usuários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com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o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per</w:t>
      </w:r>
      <w:r>
        <w:rPr>
          <w:rFonts w:ascii="Arial MT" w:hAnsi="Arial MT"/>
          <w:color w:val="33322D"/>
          <w:spacing w:val="-2"/>
          <w:w w:val="85"/>
          <w:position w:val="1"/>
          <w:sz w:val="27"/>
        </w:rPr>
        <w:t>ﬁ</w:t>
      </w:r>
      <w:r>
        <w:rPr>
          <w:color w:val="33322D"/>
          <w:spacing w:val="-2"/>
          <w:w w:val="85"/>
          <w:position w:val="1"/>
          <w:sz w:val="30"/>
        </w:rPr>
        <w:t>l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rFonts w:ascii="Trebuchet MS" w:hAnsi="Trebuchet MS"/>
          <w:b/>
          <w:color w:val="33322D"/>
          <w:spacing w:val="-2"/>
          <w:w w:val="85"/>
          <w:position w:val="1"/>
          <w:sz w:val="29"/>
        </w:rPr>
        <w:t>Admin</w:t>
      </w:r>
      <w:r>
        <w:rPr>
          <w:rFonts w:ascii="Trebuchet MS" w:hAnsi="Trebuchet MS"/>
          <w:b/>
          <w:color w:val="33322D"/>
          <w:spacing w:val="-14"/>
          <w:w w:val="85"/>
          <w:position w:val="1"/>
          <w:sz w:val="29"/>
        </w:rPr>
        <w:t> </w:t>
      </w:r>
      <w:r>
        <w:rPr>
          <w:color w:val="33322D"/>
          <w:spacing w:val="-2"/>
          <w:w w:val="85"/>
          <w:position w:val="1"/>
          <w:sz w:val="30"/>
        </w:rPr>
        <w:t>têm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permissão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para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realizar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as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operações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de </w:t>
      </w:r>
      <w:r>
        <w:rPr>
          <w:color w:val="33322D"/>
          <w:spacing w:val="-2"/>
          <w:w w:val="85"/>
          <w:sz w:val="30"/>
        </w:rPr>
        <w:t>CRUD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(Cadastro,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Edição,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Exclusão)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e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rede</w:t>
      </w:r>
      <w:r>
        <w:rPr>
          <w:rFonts w:ascii="Arial MT" w:hAnsi="Arial MT"/>
          <w:color w:val="33322D"/>
          <w:spacing w:val="-2"/>
          <w:w w:val="85"/>
          <w:sz w:val="27"/>
        </w:rPr>
        <w:t>ﬁ</w:t>
      </w:r>
      <w:r>
        <w:rPr>
          <w:color w:val="33322D"/>
          <w:spacing w:val="-2"/>
          <w:w w:val="85"/>
          <w:sz w:val="30"/>
        </w:rPr>
        <w:t>nição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de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senha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de</w:t>
      </w:r>
      <w:r>
        <w:rPr>
          <w:color w:val="33322D"/>
          <w:spacing w:val="-8"/>
          <w:w w:val="85"/>
          <w:sz w:val="30"/>
        </w:rPr>
        <w:t> </w:t>
      </w:r>
      <w:r>
        <w:rPr>
          <w:color w:val="33322D"/>
          <w:spacing w:val="-2"/>
          <w:w w:val="85"/>
          <w:sz w:val="30"/>
        </w:rPr>
        <w:t>funcionários.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5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4543424</wp:posOffset>
                </wp:positionH>
                <wp:positionV relativeFrom="paragraph">
                  <wp:posOffset>389163</wp:posOffset>
                </wp:positionV>
                <wp:extent cx="857250" cy="24765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857250" cy="247650"/>
                          <a:chExt cx="857250" cy="2476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8572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47650">
                                <a:moveTo>
                                  <a:pt x="824202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2" y="28174"/>
                                </a:lnTo>
                                <a:lnTo>
                                  <a:pt x="857249" y="33040"/>
                                </a:lnTo>
                                <a:lnTo>
                                  <a:pt x="857249" y="214601"/>
                                </a:lnTo>
                                <a:lnTo>
                                  <a:pt x="829062" y="246673"/>
                                </a:lnTo>
                                <a:lnTo>
                                  <a:pt x="82420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8572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funcionarios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7.749939pt;margin-top:30.642818pt;width:67.5pt;height:19.5pt;mso-position-horizontal-relative:page;mso-position-vertical-relative:paragraph;z-index:15739904" id="docshapegroup66" coordorigin="7155,613" coordsize="1350,390">
                <v:shape style="position:absolute;left:7155;top:612;width:1350;height:390" id="docshape67" coordorigin="7155,613" coordsize="1350,390" path="m8453,1003l7207,1003,7199,1001,7157,958,7155,951,7155,943,7155,665,7199,614,7207,613,8453,613,8503,657,8505,665,8505,951,8461,1001,8453,1003xe" filled="true" fillcolor="#37342e" stroked="false">
                  <v:path arrowok="t"/>
                  <v:fill opacity="3853f" type="solid"/>
                </v:shape>
                <v:shape style="position:absolute;left:7155;top:612;width:1350;height:390" type="#_x0000_t202" id="docshape68" filled="false" stroked="false">
                  <v:textbox inset="0,0,0,0">
                    <w:txbxContent>
                      <w:p>
                        <w:pPr>
                          <w:spacing w:before="50"/>
                          <w:ind w:left="7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funcionarios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5553073</wp:posOffset>
                </wp:positionH>
                <wp:positionV relativeFrom="paragraph">
                  <wp:posOffset>389163</wp:posOffset>
                </wp:positionV>
                <wp:extent cx="619125" cy="24765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19125" cy="247650"/>
                          <a:chExt cx="619125" cy="24765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191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47650">
                                <a:moveTo>
                                  <a:pt x="586077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8" y="28174"/>
                                </a:lnTo>
                                <a:lnTo>
                                  <a:pt x="619124" y="33040"/>
                                </a:lnTo>
                                <a:lnTo>
                                  <a:pt x="619124" y="214601"/>
                                </a:lnTo>
                                <a:lnTo>
                                  <a:pt x="590937" y="246673"/>
                                </a:lnTo>
                                <a:lnTo>
                                  <a:pt x="586077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7.249908pt;margin-top:30.642818pt;width:48.75pt;height:19.5pt;mso-position-horizontal-relative:page;mso-position-vertical-relative:paragraph;z-index:15740416" id="docshapegroup69" coordorigin="8745,613" coordsize="975,390">
                <v:shape style="position:absolute;left:8745;top:612;width:975;height:390" id="docshape70" coordorigin="8745,613" coordsize="975,390" path="m9668,1003l8797,1003,8789,1001,8747,958,8745,951,8745,943,8745,665,8789,614,8797,613,9668,613,9718,657,9720,665,9720,951,9676,1001,9668,1003xe" filled="true" fillcolor="#37342e" stroked="false">
                  <v:path arrowok="t"/>
                  <v:fill opacity="3853f" type="solid"/>
                </v:shape>
                <v:shape style="position:absolute;left:8745;top:612;width:975;height:390" type="#_x0000_t202" id="docshape71" filled="false" stroked="false">
                  <v:textbox inset="0,0,0,0">
                    <w:txbxContent>
                      <w:p>
                        <w:pPr>
                          <w:spacing w:before="50"/>
                          <w:ind w:left="8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usuarios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5"/>
          <w:position w:val="1"/>
          <w:sz w:val="26"/>
        </w:rPr>
        <w:t>2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13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campo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Nome</w:t>
      </w:r>
      <w:r>
        <w:rPr>
          <w:rFonts w:ascii="Trebuchet MS" w:hAnsi="Trebuchet MS"/>
          <w:b/>
          <w:color w:val="33322D"/>
          <w:spacing w:val="-13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é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obrigatório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ter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máximo</w:t>
      </w:r>
      <w:r>
        <w:rPr>
          <w:color w:val="33322D"/>
          <w:spacing w:val="-6"/>
          <w:w w:val="85"/>
          <w:position w:val="1"/>
          <w:sz w:val="30"/>
        </w:rPr>
        <w:t> </w:t>
      </w:r>
      <w:r>
        <w:rPr>
          <w:rFonts w:ascii="Arial MT" w:hAnsi="Arial MT"/>
          <w:color w:val="33322D"/>
          <w:w w:val="85"/>
          <w:position w:val="1"/>
          <w:sz w:val="26"/>
        </w:rPr>
        <w:t>255</w:t>
      </w:r>
      <w:r>
        <w:rPr>
          <w:rFonts w:ascii="Arial MT" w:hAnsi="Arial MT"/>
          <w:color w:val="33322D"/>
          <w:spacing w:val="-11"/>
          <w:position w:val="1"/>
          <w:sz w:val="26"/>
        </w:rPr>
        <w:t> </w:t>
      </w:r>
      <w:r>
        <w:rPr>
          <w:color w:val="33322D"/>
          <w:spacing w:val="-2"/>
          <w:w w:val="85"/>
          <w:position w:val="1"/>
          <w:sz w:val="30"/>
        </w:rPr>
        <w:t>caracteres.</w:t>
      </w:r>
    </w:p>
    <w:p>
      <w:pPr>
        <w:pStyle w:val="ListParagraph"/>
        <w:spacing w:after="0" w:line="240" w:lineRule="auto"/>
        <w:jc w:val="left"/>
        <w:rPr>
          <w:position w:val="1"/>
          <w:sz w:val="30"/>
        </w:rPr>
        <w:sectPr>
          <w:type w:val="continuous"/>
          <w:pgSz w:w="11920" w:h="16860"/>
          <w:pgMar w:top="1080" w:bottom="280" w:left="708" w:right="708"/>
        </w:sectPr>
      </w:pP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73" w:after="0"/>
        <w:ind w:left="551" w:right="38" w:hanging="278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5"/>
          <w:position w:val="1"/>
          <w:sz w:val="26"/>
        </w:rPr>
        <w:t>3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21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campo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CPF</w:t>
      </w:r>
      <w:r>
        <w:rPr>
          <w:rFonts w:ascii="Trebuchet MS" w:hAnsi="Trebuchet MS"/>
          <w:b/>
          <w:color w:val="33322D"/>
          <w:spacing w:val="-21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é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obrigatório,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ser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único</w:t>
      </w:r>
      <w:r>
        <w:rPr>
          <w:color w:val="33322D"/>
          <w:spacing w:val="-1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(em </w:t>
      </w:r>
      <w:r>
        <w:rPr>
          <w:color w:val="33322D"/>
          <w:w w:val="85"/>
          <w:sz w:val="30"/>
        </w:rPr>
        <w:t>armazenado apenas com dígitos.</w:t>
      </w:r>
    </w:p>
    <w:p>
      <w:pPr>
        <w:spacing w:before="112"/>
        <w:ind w:left="274" w:right="0" w:firstLine="0"/>
        <w:jc w:val="left"/>
        <w:rPr>
          <w:sz w:val="30"/>
        </w:rPr>
      </w:pPr>
      <w:r>
        <w:rPr/>
        <w:br w:type="column"/>
      </w:r>
      <w:r>
        <w:rPr>
          <w:color w:val="33322D"/>
          <w:spacing w:val="-10"/>
          <w:w w:val="90"/>
          <w:sz w:val="30"/>
        </w:rPr>
        <w:t>e</w:t>
      </w:r>
    </w:p>
    <w:p>
      <w:pPr>
        <w:pStyle w:val="BodyText"/>
        <w:spacing w:before="112"/>
        <w:ind w:left="274"/>
      </w:pPr>
      <w:r>
        <w:rPr/>
        <w:br w:type="column"/>
      </w:r>
      <w:r>
        <w:rPr>
          <w:color w:val="33322D"/>
          <w:w w:val="75"/>
        </w:rPr>
        <w:t>)</w:t>
      </w:r>
      <w:r>
        <w:rPr>
          <w:color w:val="33322D"/>
          <w:spacing w:val="-20"/>
        </w:rPr>
        <w:t> </w:t>
      </w:r>
      <w:r>
        <w:rPr>
          <w:color w:val="33322D"/>
          <w:w w:val="75"/>
        </w:rPr>
        <w:t>e</w:t>
      </w:r>
      <w:r>
        <w:rPr>
          <w:color w:val="33322D"/>
          <w:spacing w:val="-20"/>
        </w:rPr>
        <w:t> </w:t>
      </w:r>
      <w:r>
        <w:rPr>
          <w:color w:val="33322D"/>
          <w:spacing w:val="-4"/>
          <w:w w:val="75"/>
        </w:rPr>
        <w:t>será</w:t>
      </w:r>
    </w:p>
    <w:p>
      <w:pPr>
        <w:pStyle w:val="BodyText"/>
        <w:spacing w:after="0"/>
        <w:sectPr>
          <w:type w:val="continuous"/>
          <w:pgSz w:w="11920" w:h="16860"/>
          <w:pgMar w:top="1080" w:bottom="280" w:left="708" w:right="708"/>
          <w:cols w:num="3" w:equalWidth="0">
            <w:col w:w="6431" w:space="1148"/>
            <w:col w:w="448" w:space="715"/>
            <w:col w:w="1762"/>
          </w:cols>
        </w:sectPr>
      </w:pP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410" w:lineRule="exact" w:before="94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800099</wp:posOffset>
                </wp:positionH>
                <wp:positionV relativeFrom="paragraph">
                  <wp:posOffset>312703</wp:posOffset>
                </wp:positionV>
                <wp:extent cx="857250" cy="24765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857250" cy="247650"/>
                          <a:chExt cx="857250" cy="2476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8572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47650">
                                <a:moveTo>
                                  <a:pt x="824202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3" y="28174"/>
                                </a:lnTo>
                                <a:lnTo>
                                  <a:pt x="857249" y="33040"/>
                                </a:lnTo>
                                <a:lnTo>
                                  <a:pt x="857249" y="214601"/>
                                </a:lnTo>
                                <a:lnTo>
                                  <a:pt x="829062" y="246673"/>
                                </a:lnTo>
                                <a:lnTo>
                                  <a:pt x="82420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8572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1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funcionarios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99996pt;margin-top:24.622307pt;width:67.5pt;height:19.5pt;mso-position-horizontal-relative:page;mso-position-vertical-relative:paragraph;z-index:15740928" id="docshapegroup72" coordorigin="1260,492" coordsize="1350,390">
                <v:shape style="position:absolute;left:1260;top:492;width:1350;height:390" id="docshape73" coordorigin="1260,492" coordsize="1350,390" path="m2558,882l1312,882,1304,881,1262,838,1260,830,1260,822,1260,544,1304,494,1312,492,2558,492,2608,537,2610,544,2610,830,2566,881,2558,882xe" filled="true" fillcolor="#37342e" stroked="false">
                  <v:path arrowok="t"/>
                  <v:fill opacity="3853f" type="solid"/>
                </v:shape>
                <v:shape style="position:absolute;left:1260;top:492;width:1350;height:390" type="#_x0000_t202" id="docshape74" filled="false" stroked="false">
                  <v:textbox inset="0,0,0,0">
                    <w:txbxContent>
                      <w:p>
                        <w:pPr>
                          <w:spacing w:before="50"/>
                          <w:ind w:left="81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funcionarios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5"/>
          <w:position w:val="1"/>
          <w:sz w:val="26"/>
        </w:rPr>
        <w:t>4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17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campo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E-mail</w:t>
      </w:r>
      <w:r>
        <w:rPr>
          <w:rFonts w:ascii="Trebuchet MS" w:hAnsi="Trebuchet MS"/>
          <w:b/>
          <w:color w:val="33322D"/>
          <w:spacing w:val="-17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é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obrigatório,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ser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um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formato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válido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único</w:t>
      </w:r>
      <w:r>
        <w:rPr>
          <w:color w:val="33322D"/>
          <w:spacing w:val="-9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na</w:t>
      </w:r>
      <w:r>
        <w:rPr>
          <w:color w:val="33322D"/>
          <w:spacing w:val="-10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tabela</w:t>
      </w:r>
    </w:p>
    <w:p>
      <w:pPr>
        <w:spacing w:line="336" w:lineRule="exact" w:before="0"/>
        <w:ind w:left="1906" w:right="0" w:firstLine="0"/>
        <w:jc w:val="left"/>
        <w:rPr>
          <w:sz w:val="30"/>
        </w:rPr>
      </w:pPr>
      <w:r>
        <w:rPr>
          <w:color w:val="33322D"/>
          <w:spacing w:val="-10"/>
          <w:w w:val="90"/>
          <w:sz w:val="30"/>
        </w:rPr>
        <w:t>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  <w:tab w:pos="9670" w:val="left" w:leader="none"/>
        </w:tabs>
        <w:spacing w:line="235" w:lineRule="auto" w:before="102" w:after="0"/>
        <w:ind w:left="551" w:right="696" w:hanging="278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54304">
                <wp:simplePos x="0" y="0"/>
                <wp:positionH relativeFrom="page">
                  <wp:posOffset>6057898</wp:posOffset>
                </wp:positionH>
                <wp:positionV relativeFrom="paragraph">
                  <wp:posOffset>84316</wp:posOffset>
                </wp:positionV>
                <wp:extent cx="495300" cy="24765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495300" cy="247650"/>
                          <a:chExt cx="495300" cy="2476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953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247650">
                                <a:moveTo>
                                  <a:pt x="462252" y="247649"/>
                                </a:moveTo>
                                <a:lnTo>
                                  <a:pt x="33047" y="247649"/>
                                </a:lnTo>
                                <a:lnTo>
                                  <a:pt x="28187" y="246682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462252" y="0"/>
                                </a:lnTo>
                                <a:lnTo>
                                  <a:pt x="494333" y="28174"/>
                                </a:lnTo>
                                <a:lnTo>
                                  <a:pt x="495299" y="33040"/>
                                </a:lnTo>
                                <a:lnTo>
                                  <a:pt x="495299" y="214601"/>
                                </a:lnTo>
                                <a:lnTo>
                                  <a:pt x="467112" y="246682"/>
                                </a:lnTo>
                                <a:lnTo>
                                  <a:pt x="462252" y="247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0" y="0"/>
                            <a:ext cx="4953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5"/>
                                  <w:w w:val="95"/>
                                  <w:sz w:val="25"/>
                                </w:rPr>
                                <w:t>cargos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6.999908pt;margin-top:6.639132pt;width:39pt;height:19.5pt;mso-position-horizontal-relative:page;mso-position-vertical-relative:paragraph;z-index:-16562176" id="docshapegroup75" coordorigin="9540,133" coordsize="780,390">
                <v:shape style="position:absolute;left:9540;top:132;width:780;height:390" id="docshape76" coordorigin="9540,133" coordsize="780,390" path="m10268,523l9592,523,9584,521,9542,478,9540,471,9540,463,9540,185,9584,134,9592,133,10268,133,10318,177,10320,185,10320,471,10276,521,10268,523xe" filled="true" fillcolor="#37342e" stroked="false">
                  <v:path arrowok="t"/>
                  <v:fill opacity="3853f" type="solid"/>
                </v:shape>
                <v:shape style="position:absolute;left:9540;top:132;width:780;height:390" type="#_x0000_t202" id="docshape77" filled="false" stroked="false">
                  <v:textbox inset="0,0,0,0">
                    <w:txbxContent>
                      <w:p>
                        <w:pPr>
                          <w:spacing w:before="50"/>
                          <w:ind w:left="7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5"/>
                            <w:w w:val="95"/>
                            <w:sz w:val="25"/>
                          </w:rPr>
                          <w:t>cargos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9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95"/>
          <w:position w:val="1"/>
          <w:sz w:val="26"/>
        </w:rPr>
        <w:t>5</w:t>
      </w:r>
      <w:r>
        <w:rPr>
          <w:rFonts w:ascii="Trebuchet MS" w:hAnsi="Trebuchet MS"/>
          <w:b/>
          <w:color w:val="33322D"/>
          <w:w w:val="9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27"/>
          <w:w w:val="95"/>
          <w:position w:val="1"/>
          <w:sz w:val="29"/>
        </w:rPr>
        <w:t> </w:t>
      </w:r>
      <w:r>
        <w:rPr>
          <w:color w:val="33322D"/>
          <w:w w:val="95"/>
          <w:position w:val="1"/>
          <w:sz w:val="30"/>
        </w:rPr>
        <w:t>O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campo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rFonts w:ascii="Trebuchet MS" w:hAnsi="Trebuchet MS"/>
          <w:b/>
          <w:color w:val="33322D"/>
          <w:w w:val="95"/>
          <w:position w:val="1"/>
          <w:sz w:val="29"/>
        </w:rPr>
        <w:t>Cargo</w:t>
      </w:r>
      <w:r>
        <w:rPr>
          <w:rFonts w:ascii="Trebuchet MS" w:hAnsi="Trebuchet MS"/>
          <w:b/>
          <w:color w:val="33322D"/>
          <w:spacing w:val="-27"/>
          <w:w w:val="95"/>
          <w:position w:val="1"/>
          <w:sz w:val="29"/>
        </w:rPr>
        <w:t> </w:t>
      </w:r>
      <w:r>
        <w:rPr>
          <w:color w:val="33322D"/>
          <w:w w:val="95"/>
          <w:position w:val="1"/>
          <w:sz w:val="30"/>
        </w:rPr>
        <w:t>é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obrigatório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e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deve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ser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um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valor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existente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na</w:t>
      </w:r>
      <w:r>
        <w:rPr>
          <w:color w:val="33322D"/>
          <w:spacing w:val="-19"/>
          <w:w w:val="95"/>
          <w:position w:val="1"/>
          <w:sz w:val="30"/>
        </w:rPr>
        <w:t> </w:t>
      </w:r>
      <w:r>
        <w:rPr>
          <w:color w:val="33322D"/>
          <w:w w:val="95"/>
          <w:position w:val="1"/>
          <w:sz w:val="30"/>
        </w:rPr>
        <w:t>tabela</w:t>
      </w:r>
      <w:r>
        <w:rPr>
          <w:color w:val="33322D"/>
          <w:position w:val="1"/>
          <w:sz w:val="30"/>
        </w:rPr>
        <w:tab/>
      </w:r>
      <w:r>
        <w:rPr>
          <w:color w:val="33322D"/>
          <w:spacing w:val="-24"/>
          <w:w w:val="90"/>
          <w:position w:val="1"/>
          <w:sz w:val="30"/>
        </w:rPr>
        <w:t>e </w:t>
      </w:r>
      <w:r>
        <w:rPr>
          <w:color w:val="33322D"/>
          <w:spacing w:val="-4"/>
          <w:sz w:val="30"/>
        </w:rPr>
        <w:t>estar</w:t>
      </w:r>
      <w:r>
        <w:rPr>
          <w:color w:val="33322D"/>
          <w:spacing w:val="-26"/>
          <w:sz w:val="30"/>
        </w:rPr>
        <w:t> </w:t>
      </w:r>
      <w:r>
        <w:rPr>
          <w:color w:val="33322D"/>
          <w:spacing w:val="-4"/>
          <w:sz w:val="30"/>
        </w:rPr>
        <w:t>ativo.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4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54816">
                <wp:simplePos x="0" y="0"/>
                <wp:positionH relativeFrom="page">
                  <wp:posOffset>1323974</wp:posOffset>
                </wp:positionH>
                <wp:positionV relativeFrom="paragraph">
                  <wp:posOffset>312634</wp:posOffset>
                </wp:positionV>
                <wp:extent cx="342900" cy="24765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42900" cy="247650"/>
                          <a:chExt cx="342900" cy="2476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34290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247650">
                                <a:moveTo>
                                  <a:pt x="309852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309852" y="0"/>
                                </a:lnTo>
                                <a:lnTo>
                                  <a:pt x="341933" y="28184"/>
                                </a:lnTo>
                                <a:lnTo>
                                  <a:pt x="342899" y="33048"/>
                                </a:lnTo>
                                <a:lnTo>
                                  <a:pt x="342899" y="214601"/>
                                </a:lnTo>
                                <a:lnTo>
                                  <a:pt x="314712" y="246673"/>
                                </a:lnTo>
                                <a:lnTo>
                                  <a:pt x="30985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0" y="0"/>
                            <a:ext cx="34290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1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4"/>
                                  <w:sz w:val="25"/>
                                </w:rPr>
                                <w:t>tipo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249985pt;margin-top:24.616861pt;width:27pt;height:19.5pt;mso-position-horizontal-relative:page;mso-position-vertical-relative:paragraph;z-index:-16561664" id="docshapegroup78" coordorigin="2085,492" coordsize="540,390">
                <v:shape style="position:absolute;left:2085;top:492;width:540;height:390" id="docshape79" coordorigin="2085,492" coordsize="540,390" path="m2573,882l2137,882,2129,881,2087,838,2085,830,2085,822,2085,544,2129,494,2137,492,2573,492,2623,537,2625,544,2625,830,2581,881,2573,882xe" filled="true" fillcolor="#37342e" stroked="false">
                  <v:path arrowok="t"/>
                  <v:fill opacity="3853f" type="solid"/>
                </v:shape>
                <v:shape style="position:absolute;left:2085;top:492;width:540;height:390" type="#_x0000_t202" id="docshape80" filled="false" stroked="false">
                  <v:textbox inset="0,0,0,0">
                    <w:txbxContent>
                      <w:p>
                        <w:pPr>
                          <w:spacing w:before="50"/>
                          <w:ind w:left="81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4"/>
                            <w:sz w:val="25"/>
                          </w:rPr>
                          <w:t>tipo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5"/>
          <w:position w:val="1"/>
          <w:sz w:val="26"/>
        </w:rPr>
        <w:t>6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12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Ao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cadastrar,</w:t>
      </w:r>
      <w:r>
        <w:rPr>
          <w:color w:val="33322D"/>
          <w:spacing w:val="-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senha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do</w:t>
      </w:r>
      <w:r>
        <w:rPr>
          <w:color w:val="33322D"/>
          <w:spacing w:val="-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usuário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é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</w:t>
      </w:r>
      <w:r>
        <w:rPr>
          <w:rFonts w:ascii="Arial MT" w:hAnsi="Arial MT"/>
          <w:color w:val="33322D"/>
          <w:w w:val="85"/>
          <w:position w:val="1"/>
          <w:sz w:val="27"/>
        </w:rPr>
        <w:t>ﬁ</w:t>
      </w:r>
      <w:r>
        <w:rPr>
          <w:color w:val="33322D"/>
          <w:w w:val="85"/>
          <w:position w:val="1"/>
          <w:sz w:val="30"/>
        </w:rPr>
        <w:t>nida</w:t>
      </w:r>
      <w:r>
        <w:rPr>
          <w:color w:val="33322D"/>
          <w:spacing w:val="-4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como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padrão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"EsteticaPRO</w:t>
      </w:r>
      <w:r>
        <w:rPr>
          <w:rFonts w:ascii="Trebuchet MS" w:hAnsi="Trebuchet MS"/>
          <w:b/>
          <w:color w:val="33322D"/>
          <w:w w:val="85"/>
          <w:position w:val="1"/>
          <w:sz w:val="26"/>
        </w:rPr>
        <w:t>123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"</w:t>
      </w:r>
      <w:r>
        <w:rPr>
          <w:rFonts w:ascii="Trebuchet MS" w:hAnsi="Trebuchet MS"/>
          <w:b/>
          <w:color w:val="33322D"/>
          <w:spacing w:val="-11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e</w:t>
      </w:r>
      <w:r>
        <w:rPr>
          <w:color w:val="33322D"/>
          <w:spacing w:val="-5"/>
          <w:w w:val="85"/>
          <w:position w:val="1"/>
          <w:sz w:val="30"/>
        </w:rPr>
        <w:t> </w:t>
      </w:r>
      <w:r>
        <w:rPr>
          <w:color w:val="33322D"/>
          <w:spacing w:val="-10"/>
          <w:w w:val="85"/>
          <w:position w:val="1"/>
          <w:sz w:val="30"/>
        </w:rPr>
        <w:t>o</w:t>
      </w:r>
    </w:p>
    <w:p>
      <w:pPr>
        <w:tabs>
          <w:tab w:pos="1976" w:val="left" w:leader="none"/>
        </w:tabs>
        <w:spacing w:line="334" w:lineRule="exact" w:before="0"/>
        <w:ind w:left="551" w:right="0" w:firstLine="0"/>
        <w:jc w:val="left"/>
        <w:rPr>
          <w:sz w:val="30"/>
        </w:rPr>
      </w:pPr>
      <w:r>
        <w:rPr>
          <w:color w:val="33322D"/>
          <w:spacing w:val="-2"/>
          <w:sz w:val="30"/>
        </w:rPr>
        <w:t>campo</w:t>
      </w:r>
      <w:r>
        <w:rPr>
          <w:color w:val="33322D"/>
          <w:sz w:val="30"/>
        </w:rPr>
        <w:tab/>
      </w:r>
      <w:r>
        <w:rPr>
          <w:color w:val="33322D"/>
          <w:w w:val="85"/>
          <w:sz w:val="30"/>
        </w:rPr>
        <w:t>é</w:t>
      </w:r>
      <w:r>
        <w:rPr>
          <w:color w:val="33322D"/>
          <w:spacing w:val="-2"/>
          <w:w w:val="85"/>
          <w:sz w:val="30"/>
        </w:rPr>
        <w:t> </w:t>
      </w:r>
      <w:r>
        <w:rPr>
          <w:color w:val="33322D"/>
          <w:w w:val="85"/>
          <w:sz w:val="30"/>
        </w:rPr>
        <w:t>de</w:t>
      </w:r>
      <w:r>
        <w:rPr>
          <w:rFonts w:ascii="Arial MT" w:hAnsi="Arial MT"/>
          <w:color w:val="33322D"/>
          <w:w w:val="85"/>
          <w:sz w:val="27"/>
        </w:rPr>
        <w:t>ﬁ</w:t>
      </w:r>
      <w:r>
        <w:rPr>
          <w:color w:val="33322D"/>
          <w:w w:val="85"/>
          <w:sz w:val="30"/>
        </w:rPr>
        <w:t>nido</w:t>
      </w:r>
      <w:r>
        <w:rPr>
          <w:color w:val="33322D"/>
          <w:spacing w:val="-1"/>
          <w:w w:val="85"/>
          <w:sz w:val="30"/>
        </w:rPr>
        <w:t> </w:t>
      </w:r>
      <w:r>
        <w:rPr>
          <w:color w:val="33322D"/>
          <w:w w:val="85"/>
          <w:sz w:val="30"/>
        </w:rPr>
        <w:t>como</w:t>
      </w:r>
      <w:r>
        <w:rPr>
          <w:color w:val="33322D"/>
          <w:spacing w:val="-2"/>
          <w:w w:val="85"/>
          <w:sz w:val="30"/>
        </w:rPr>
        <w:t> </w:t>
      </w:r>
      <w:r>
        <w:rPr>
          <w:rFonts w:ascii="Trebuchet MS" w:hAnsi="Trebuchet MS"/>
          <w:b/>
          <w:color w:val="33322D"/>
          <w:spacing w:val="-2"/>
          <w:w w:val="85"/>
          <w:sz w:val="29"/>
        </w:rPr>
        <w:t>"funcionario"</w:t>
      </w:r>
      <w:r>
        <w:rPr>
          <w:color w:val="33322D"/>
          <w:spacing w:val="-2"/>
          <w:w w:val="85"/>
          <w:sz w:val="30"/>
        </w:rPr>
        <w:t>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3" w:after="0"/>
        <w:ind w:left="551" w:right="0" w:hanging="277"/>
        <w:jc w:val="left"/>
        <w:rPr>
          <w:position w:val="1"/>
          <w:sz w:val="30"/>
        </w:rPr>
      </w:pPr>
      <w:r>
        <w:rPr>
          <w:rFonts w:ascii="Trebuchet MS" w:hAnsi="Trebuchet MS"/>
          <w:b/>
          <w:color w:val="33322D"/>
          <w:w w:val="80"/>
          <w:position w:val="1"/>
          <w:sz w:val="29"/>
        </w:rPr>
        <w:t>RN</w:t>
      </w:r>
      <w:r>
        <w:rPr>
          <w:rFonts w:ascii="Trebuchet MS" w:hAnsi="Trebuchet MS"/>
          <w:b/>
          <w:color w:val="33322D"/>
          <w:w w:val="80"/>
          <w:position w:val="1"/>
          <w:sz w:val="26"/>
        </w:rPr>
        <w:t>7</w:t>
      </w:r>
      <w:r>
        <w:rPr>
          <w:rFonts w:ascii="Trebuchet MS" w:hAnsi="Trebuchet MS"/>
          <w:b/>
          <w:color w:val="33322D"/>
          <w:w w:val="80"/>
          <w:position w:val="1"/>
          <w:sz w:val="29"/>
        </w:rPr>
        <w:t>:</w:t>
      </w:r>
      <w:r>
        <w:rPr>
          <w:rFonts w:ascii="Trebuchet MS" w:hAnsi="Trebuchet MS"/>
          <w:b/>
          <w:color w:val="33322D"/>
          <w:spacing w:val="-7"/>
          <w:position w:val="1"/>
          <w:sz w:val="29"/>
        </w:rPr>
        <w:t> </w:t>
      </w:r>
      <w:r>
        <w:rPr>
          <w:color w:val="33322D"/>
          <w:w w:val="80"/>
          <w:position w:val="1"/>
          <w:sz w:val="30"/>
        </w:rPr>
        <w:t>A</w:t>
      </w:r>
      <w:r>
        <w:rPr>
          <w:color w:val="33322D"/>
          <w:spacing w:val="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rede</w:t>
      </w:r>
      <w:r>
        <w:rPr>
          <w:rFonts w:ascii="Arial MT" w:hAnsi="Arial MT"/>
          <w:color w:val="33322D"/>
          <w:w w:val="80"/>
          <w:position w:val="1"/>
          <w:sz w:val="27"/>
        </w:rPr>
        <w:t>ﬁ</w:t>
      </w:r>
      <w:r>
        <w:rPr>
          <w:color w:val="33322D"/>
          <w:w w:val="80"/>
          <w:position w:val="1"/>
          <w:sz w:val="30"/>
        </w:rPr>
        <w:t>nição</w:t>
      </w:r>
      <w:r>
        <w:rPr>
          <w:color w:val="33322D"/>
          <w:spacing w:val="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</w:t>
      </w:r>
      <w:r>
        <w:rPr>
          <w:color w:val="33322D"/>
          <w:spacing w:val="2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senha</w:t>
      </w:r>
      <w:r>
        <w:rPr>
          <w:color w:val="33322D"/>
          <w:spacing w:val="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exige</w:t>
      </w:r>
      <w:r>
        <w:rPr>
          <w:color w:val="33322D"/>
          <w:spacing w:val="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que</w:t>
      </w:r>
      <w:r>
        <w:rPr>
          <w:color w:val="33322D"/>
          <w:spacing w:val="2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a</w:t>
      </w:r>
      <w:r>
        <w:rPr>
          <w:color w:val="33322D"/>
          <w:spacing w:val="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nova</w:t>
      </w:r>
      <w:r>
        <w:rPr>
          <w:color w:val="33322D"/>
          <w:spacing w:val="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senha</w:t>
      </w:r>
      <w:r>
        <w:rPr>
          <w:color w:val="33322D"/>
          <w:spacing w:val="2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tenha</w:t>
      </w:r>
      <w:r>
        <w:rPr>
          <w:color w:val="33322D"/>
          <w:spacing w:val="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no</w:t>
      </w:r>
      <w:r>
        <w:rPr>
          <w:color w:val="33322D"/>
          <w:spacing w:val="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mínimo</w:t>
      </w:r>
      <w:r>
        <w:rPr>
          <w:color w:val="33322D"/>
          <w:spacing w:val="2"/>
          <w:position w:val="1"/>
          <w:sz w:val="30"/>
        </w:rPr>
        <w:t> </w:t>
      </w:r>
      <w:r>
        <w:rPr>
          <w:rFonts w:ascii="Arial MT" w:hAnsi="Arial MT"/>
          <w:color w:val="33322D"/>
          <w:w w:val="80"/>
          <w:position w:val="1"/>
          <w:sz w:val="26"/>
        </w:rPr>
        <w:t>6</w:t>
      </w:r>
      <w:r>
        <w:rPr>
          <w:rFonts w:ascii="Arial MT" w:hAnsi="Arial MT"/>
          <w:color w:val="33322D"/>
          <w:spacing w:val="8"/>
          <w:position w:val="1"/>
          <w:sz w:val="26"/>
        </w:rPr>
        <w:t> </w:t>
      </w:r>
      <w:r>
        <w:rPr>
          <w:color w:val="33322D"/>
          <w:spacing w:val="-2"/>
          <w:w w:val="80"/>
          <w:position w:val="1"/>
          <w:sz w:val="30"/>
        </w:rPr>
        <w:t>caracteres.</w:t>
      </w:r>
    </w:p>
    <w:p>
      <w:pPr>
        <w:pStyle w:val="BodyText"/>
        <w:spacing w:before="33"/>
        <w:rPr>
          <w:sz w:val="24"/>
        </w:rPr>
      </w:pPr>
    </w:p>
    <w:p>
      <w:pPr>
        <w:pStyle w:val="ListParagraph"/>
        <w:numPr>
          <w:ilvl w:val="2"/>
          <w:numId w:val="2"/>
        </w:numPr>
        <w:tabs>
          <w:tab w:pos="924" w:val="left" w:leader="none"/>
        </w:tabs>
        <w:spacing w:line="240" w:lineRule="auto" w:before="1" w:after="0"/>
        <w:ind w:left="924" w:right="0" w:hanging="793"/>
        <w:jc w:val="left"/>
        <w:rPr>
          <w:rFonts w:ascii="Trebuchet MS" w:hAnsi="Trebuchet MS"/>
          <w:b/>
          <w:color w:val="33322D"/>
          <w:sz w:val="30"/>
        </w:rPr>
      </w:pPr>
      <w:r>
        <w:rPr>
          <w:rFonts w:ascii="Trebuchet MS" w:hAnsi="Trebuchet MS"/>
          <w:b/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533399</wp:posOffset>
                </wp:positionH>
                <wp:positionV relativeFrom="paragraph">
                  <wp:posOffset>453368</wp:posOffset>
                </wp:positionV>
                <wp:extent cx="1628775" cy="165481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1628775" cy="1654810"/>
                          <a:chExt cx="1628775" cy="165481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16287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342900">
                                <a:moveTo>
                                  <a:pt x="16287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76199"/>
                                </a:lnTo>
                                <a:lnTo>
                                  <a:pt x="12830" y="33857"/>
                                </a:lnTo>
                                <a:lnTo>
                                  <a:pt x="47039" y="5799"/>
                                </a:lnTo>
                                <a:lnTo>
                                  <a:pt x="76199" y="0"/>
                                </a:lnTo>
                                <a:lnTo>
                                  <a:pt x="1628774" y="0"/>
                                </a:lnTo>
                                <a:lnTo>
                                  <a:pt x="16287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391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-12" y="12"/>
                            <a:ext cx="1628775" cy="1654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28775" h="1654810">
                                <a:moveTo>
                                  <a:pt x="1628775" y="0"/>
                                </a:moveTo>
                                <a:lnTo>
                                  <a:pt x="1619250" y="0"/>
                                </a:lnTo>
                                <a:lnTo>
                                  <a:pt x="1619250" y="9512"/>
                                </a:lnTo>
                                <a:lnTo>
                                  <a:pt x="1619250" y="333362"/>
                                </a:lnTo>
                                <a:lnTo>
                                  <a:pt x="9525" y="333362"/>
                                </a:lnTo>
                                <a:lnTo>
                                  <a:pt x="9525" y="71805"/>
                                </a:lnTo>
                                <a:lnTo>
                                  <a:pt x="23202" y="35496"/>
                                </a:lnTo>
                                <a:lnTo>
                                  <a:pt x="54991" y="12827"/>
                                </a:lnTo>
                                <a:lnTo>
                                  <a:pt x="71831" y="9512"/>
                                </a:lnTo>
                                <a:lnTo>
                                  <a:pt x="1619250" y="9512"/>
                                </a:lnTo>
                                <a:lnTo>
                                  <a:pt x="1619250" y="0"/>
                                </a:lnTo>
                                <a:lnTo>
                                  <a:pt x="76200" y="0"/>
                                </a:lnTo>
                                <a:lnTo>
                                  <a:pt x="68694" y="355"/>
                                </a:lnTo>
                                <a:lnTo>
                                  <a:pt x="27889" y="17259"/>
                                </a:lnTo>
                                <a:lnTo>
                                  <a:pt x="3263" y="54114"/>
                                </a:lnTo>
                                <a:lnTo>
                                  <a:pt x="0" y="342887"/>
                                </a:lnTo>
                                <a:lnTo>
                                  <a:pt x="0" y="1654365"/>
                                </a:lnTo>
                                <a:lnTo>
                                  <a:pt x="9525" y="1654365"/>
                                </a:lnTo>
                                <a:lnTo>
                                  <a:pt x="9525" y="342900"/>
                                </a:lnTo>
                                <a:lnTo>
                                  <a:pt x="1628775" y="342900"/>
                                </a:lnTo>
                                <a:lnTo>
                                  <a:pt x="1628775" y="333362"/>
                                </a:lnTo>
                                <a:lnTo>
                                  <a:pt x="1628775" y="9512"/>
                                </a:lnTo>
                                <a:lnTo>
                                  <a:pt x="1628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1628775" cy="1654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0"/>
                                <w:ind w:left="150" w:right="0" w:firstLine="0"/>
                                <w:jc w:val="left"/>
                                <w:rPr>
                                  <w:rFonts w:ascii="Arial MT"/>
                                  <w:sz w:val="25"/>
                                </w:rPr>
                              </w:pPr>
                              <w:r>
                                <w:rPr>
                                  <w:rFonts w:ascii="Arial MT"/>
                                  <w:color w:val="33322D"/>
                                  <w:spacing w:val="-5"/>
                                  <w:w w:val="95"/>
                                  <w:sz w:val="25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240" w:lineRule="auto" w:before="6"/>
                                <w:rPr>
                                  <w:rFonts w:ascii="Arial MT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25" w:right="0" w:firstLine="0"/>
                                <w:jc w:val="left"/>
                                <w:rPr>
                                  <w:rFonts w:ascii="Arial MT"/>
                                  <w:sz w:val="22"/>
                                </w:rPr>
                              </w:pPr>
                              <w:r>
                                <w:rPr>
                                  <w:color w:val="33322D"/>
                                  <w:spacing w:val="-5"/>
                                  <w:w w:val="90"/>
                                  <w:sz w:val="26"/>
                                </w:rPr>
                                <w:t>CS</w:t>
                              </w:r>
                              <w:r>
                                <w:rPr>
                                  <w:rFonts w:ascii="Arial MT"/>
                                  <w:color w:val="33322D"/>
                                  <w:spacing w:val="-5"/>
                                  <w:w w:val="9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999996pt;margin-top:35.698296pt;width:128.25pt;height:130.3pt;mso-position-horizontal-relative:page;mso-position-vertical-relative:paragraph;z-index:15742464" id="docshapegroup81" coordorigin="840,714" coordsize="2565,2606">
                <v:shape style="position:absolute;left:840;top:713;width:2565;height:540" id="docshape82" coordorigin="840,714" coordsize="2565,540" path="m3405,1254l840,1254,840,834,860,767,914,723,960,714,3405,714,3405,1254xe" filled="true" fillcolor="#37342e" stroked="false">
                  <v:path arrowok="t"/>
                  <v:fill opacity="2569f" type="solid"/>
                </v:shape>
                <v:shape style="position:absolute;left:839;top:713;width:2565;height:2606" id="docshape83" coordorigin="840,714" coordsize="2565,2606" path="m3405,714l3390,714,3390,729,3390,1239,855,1239,855,827,877,770,927,734,953,729,3390,729,3390,714,960,714,948,715,884,741,845,799,840,1254,840,3319,855,3319,855,1254,3405,1254,3405,1239,3405,729,3405,714xe" filled="true" fillcolor="#000000" stroked="false">
                  <v:path arrowok="t"/>
                  <v:fill opacity="3853f" type="solid"/>
                </v:shape>
                <v:shape style="position:absolute;left:840;top:713;width:2565;height:2606" type="#_x0000_t202" id="docshape84" filled="false" stroked="false">
                  <v:textbox inset="0,0,0,0">
                    <w:txbxContent>
                      <w:p>
                        <w:pPr>
                          <w:spacing w:before="110"/>
                          <w:ind w:left="150" w:right="0" w:firstLine="0"/>
                          <w:jc w:val="left"/>
                          <w:rPr>
                            <w:rFonts w:ascii="Arial MT"/>
                            <w:sz w:val="25"/>
                          </w:rPr>
                        </w:pPr>
                        <w:r>
                          <w:rPr>
                            <w:rFonts w:ascii="Arial MT"/>
                            <w:color w:val="33322D"/>
                            <w:spacing w:val="-5"/>
                            <w:w w:val="95"/>
                            <w:sz w:val="25"/>
                          </w:rPr>
                          <w:t>ID</w:t>
                        </w:r>
                      </w:p>
                      <w:p>
                        <w:pPr>
                          <w:spacing w:line="240" w:lineRule="auto" w:before="6"/>
                          <w:rPr>
                            <w:rFonts w:ascii="Arial MT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25" w:right="0" w:firstLine="0"/>
                          <w:jc w:val="left"/>
                          <w:rPr>
                            <w:rFonts w:ascii="Arial MT"/>
                            <w:sz w:val="22"/>
                          </w:rPr>
                        </w:pPr>
                        <w:r>
                          <w:rPr>
                            <w:color w:val="33322D"/>
                            <w:spacing w:val="-5"/>
                            <w:w w:val="90"/>
                            <w:sz w:val="26"/>
                          </w:rPr>
                          <w:t>CS</w:t>
                        </w:r>
                        <w:r>
                          <w:rPr>
                            <w:rFonts w:ascii="Arial MT"/>
                            <w:color w:val="33322D"/>
                            <w:spacing w:val="-5"/>
                            <w:w w:val="9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sz w:val="36"/>
        </w:rPr>
        <w:t>Testes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de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Aceitação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-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Casos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de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spacing w:val="-2"/>
          <w:w w:val="85"/>
          <w:sz w:val="36"/>
        </w:rPr>
        <w:t>Sucesso</w:t>
      </w:r>
    </w:p>
    <w:p>
      <w:pPr>
        <w:pStyle w:val="BodyText"/>
        <w:spacing w:before="46" w:after="1"/>
        <w:rPr>
          <w:rFonts w:ascii="Trebuchet MS"/>
          <w:b/>
          <w:sz w:val="20"/>
        </w:rPr>
      </w:pPr>
    </w:p>
    <w:tbl>
      <w:tblPr>
        <w:tblW w:w="0" w:type="auto"/>
        <w:jc w:val="left"/>
        <w:tblInd w:w="26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65"/>
        <w:gridCol w:w="2550"/>
        <w:gridCol w:w="2563"/>
      </w:tblGrid>
      <w:tr>
        <w:trPr>
          <w:trHeight w:val="487" w:hRule="atLeast"/>
        </w:trPr>
        <w:tc>
          <w:tcPr>
            <w:tcW w:w="256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73"/>
              <w:ind w:left="159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2"/>
                <w:sz w:val="25"/>
              </w:rPr>
              <w:t>Cenário</w:t>
            </w:r>
          </w:p>
        </w:tc>
        <w:tc>
          <w:tcPr>
            <w:tcW w:w="2550" w:type="dxa"/>
            <w:shd w:val="clear" w:color="auto" w:fill="F7F7F6"/>
          </w:tcPr>
          <w:p>
            <w:pPr>
              <w:pStyle w:val="TableParagraph"/>
              <w:spacing w:before="73"/>
              <w:ind w:left="147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4"/>
                <w:w w:val="95"/>
                <w:sz w:val="25"/>
              </w:rPr>
              <w:t>Ação</w:t>
            </w:r>
          </w:p>
        </w:tc>
        <w:tc>
          <w:tcPr>
            <w:tcW w:w="2563" w:type="dxa"/>
            <w:tcBorders>
              <w:top w:val="single" w:sz="24" w:space="0" w:color="000000"/>
              <w:bottom w:val="nil"/>
              <w:right w:val="single" w:sz="18" w:space="0" w:color="000000"/>
            </w:tcBorders>
          </w:tcPr>
          <w:p>
            <w:pPr>
              <w:pStyle w:val="TableParagraph"/>
              <w:spacing w:before="73"/>
              <w:ind w:left="159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584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-23814</wp:posOffset>
                      </wp:positionV>
                      <wp:extent cx="1626235" cy="34290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1626235" cy="342900"/>
                                <a:chExt cx="1626235" cy="342900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162623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235" h="342900">
                                      <a:moveTo>
                                        <a:pt x="162564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2574" y="0"/>
                                      </a:lnTo>
                                      <a:lnTo>
                                        <a:pt x="1560081" y="362"/>
                                      </a:lnTo>
                                      <a:lnTo>
                                        <a:pt x="1600891" y="17266"/>
                                      </a:lnTo>
                                      <a:lnTo>
                                        <a:pt x="1625649" y="54662"/>
                                      </a:lnTo>
                                      <a:lnTo>
                                        <a:pt x="162564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5023pt;margin-top:-1.875142pt;width:128.0500pt;height:27pt;mso-position-horizontal-relative:column;mso-position-vertical-relative:paragraph;z-index:-16560640" id="docshapegroup85" coordorigin="8,-38" coordsize="2561,540">
                      <v:shape style="position:absolute;left:7;top:-38;width:2561;height:540" id="docshape86" coordorigin="8,-38" coordsize="2561,540" path="m2568,502l8,502,8,-38,2453,-38,2464,-37,2529,-10,2568,49,2568,502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w w:val="85"/>
                <w:sz w:val="25"/>
              </w:rPr>
              <w:t>Resultado</w:t>
            </w:r>
            <w:r>
              <w:rPr>
                <w:rFonts w:ascii="Arial MT"/>
                <w:color w:val="33322D"/>
                <w:spacing w:val="20"/>
                <w:sz w:val="25"/>
              </w:rPr>
              <w:t> </w:t>
            </w:r>
            <w:r>
              <w:rPr>
                <w:rFonts w:ascii="Arial MT"/>
                <w:color w:val="33322D"/>
                <w:spacing w:val="-2"/>
                <w:w w:val="95"/>
                <w:sz w:val="25"/>
              </w:rPr>
              <w:t>Esperado</w:t>
            </w:r>
          </w:p>
        </w:tc>
      </w:tr>
      <w:tr>
        <w:trPr>
          <w:trHeight w:val="2065" w:hRule="atLeast"/>
        </w:trPr>
        <w:tc>
          <w:tcPr>
            <w:tcW w:w="2565" w:type="dxa"/>
            <w:tcBorders>
              <w:bottom w:val="nil"/>
            </w:tcBorders>
          </w:tcPr>
          <w:p>
            <w:pPr>
              <w:pStyle w:val="TableParagraph"/>
              <w:spacing w:line="244" w:lineRule="auto" w:before="105"/>
              <w:ind w:left="226" w:right="582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Cadastro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Novo </w:t>
            </w:r>
            <w:r>
              <w:rPr>
                <w:color w:val="33322D"/>
                <w:spacing w:val="-2"/>
                <w:w w:val="95"/>
                <w:sz w:val="26"/>
              </w:rPr>
              <w:t>Funcionário</w:t>
            </w:r>
          </w:p>
        </w:tc>
        <w:tc>
          <w:tcPr>
            <w:tcW w:w="2550" w:type="dxa"/>
            <w:tcBorders>
              <w:bottom w:val="nil"/>
            </w:tcBorders>
          </w:tcPr>
          <w:p>
            <w:pPr>
              <w:pStyle w:val="TableParagraph"/>
              <w:spacing w:line="244" w:lineRule="auto" w:before="105"/>
              <w:ind w:left="222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O Admin preenche </w:t>
            </w:r>
            <w:r>
              <w:rPr>
                <w:color w:val="33322D"/>
                <w:w w:val="95"/>
                <w:sz w:val="26"/>
              </w:rPr>
              <w:t>todos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campos </w:t>
            </w:r>
            <w:r>
              <w:rPr>
                <w:color w:val="33322D"/>
                <w:spacing w:val="-2"/>
                <w:w w:val="90"/>
                <w:sz w:val="26"/>
              </w:rPr>
              <w:t>obrigatórios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válidos, </w:t>
            </w:r>
            <w:r>
              <w:rPr>
                <w:color w:val="33322D"/>
                <w:spacing w:val="-2"/>
                <w:w w:val="85"/>
                <w:sz w:val="26"/>
              </w:rPr>
              <w:t>seleciona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cargo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 </w:t>
            </w:r>
            <w:r>
              <w:rPr>
                <w:color w:val="33322D"/>
                <w:spacing w:val="-2"/>
                <w:w w:val="95"/>
                <w:sz w:val="26"/>
              </w:rPr>
              <w:t>salva.</w:t>
            </w:r>
          </w:p>
        </w:tc>
        <w:tc>
          <w:tcPr>
            <w:tcW w:w="2563" w:type="dxa"/>
            <w:tcBorders>
              <w:top w:val="nil"/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7" w:lineRule="auto" w:before="105"/>
              <w:ind w:left="234" w:right="579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6352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647498</wp:posOffset>
                      </wp:positionV>
                      <wp:extent cx="752475" cy="200025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752475" cy="200025"/>
                                <a:chExt cx="752475" cy="200025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7524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200025">
                                      <a:moveTo>
                                        <a:pt x="719426" y="200024"/>
                                      </a:moveTo>
                                      <a:lnTo>
                                        <a:pt x="33047" y="200024"/>
                                      </a:lnTo>
                                      <a:lnTo>
                                        <a:pt x="28187" y="199057"/>
                                      </a:lnTo>
                                      <a:lnTo>
                                        <a:pt x="966" y="171830"/>
                                      </a:lnTo>
                                      <a:lnTo>
                                        <a:pt x="0" y="16697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19426" y="0"/>
                                      </a:lnTo>
                                      <a:lnTo>
                                        <a:pt x="751507" y="28174"/>
                                      </a:lnTo>
                                      <a:lnTo>
                                        <a:pt x="752474" y="33040"/>
                                      </a:lnTo>
                                      <a:lnTo>
                                        <a:pt x="752474" y="166976"/>
                                      </a:lnTo>
                                      <a:lnTo>
                                        <a:pt x="724286" y="199057"/>
                                      </a:lnTo>
                                      <a:lnTo>
                                        <a:pt x="719426" y="2000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5021pt;margin-top:50.984135pt;width:59.25pt;height:15.75pt;mso-position-horizontal-relative:column;mso-position-vertical-relative:paragraph;z-index:-16560128" id="docshapegroup87" coordorigin="218,1020" coordsize="1185,315">
                      <v:shape style="position:absolute;left:217;top:1019;width:1185;height:315" id="docshape88" coordorigin="218,1020" coordsize="1185,315" path="m1350,1335l270,1335,262,1333,219,1290,218,1283,218,1275,218,1072,262,1021,270,1020,1350,1020,1401,1064,1402,1072,1402,1283,1358,1333,1350,1335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spacing w:val="-4"/>
                <w:sz w:val="26"/>
              </w:rPr>
              <w:t>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funcionário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é </w:t>
            </w:r>
            <w:r>
              <w:rPr>
                <w:color w:val="33322D"/>
                <w:spacing w:val="-10"/>
                <w:sz w:val="26"/>
              </w:rPr>
              <w:t>cadastrado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10"/>
                <w:sz w:val="26"/>
              </w:rPr>
              <w:t>com </w:t>
            </w:r>
            <w:r>
              <w:rPr>
                <w:color w:val="33322D"/>
                <w:spacing w:val="-4"/>
                <w:w w:val="85"/>
                <w:sz w:val="26"/>
              </w:rPr>
              <w:t>sucesso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na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tabela </w:t>
            </w:r>
            <w:r>
              <w:rPr>
                <w:color w:val="33322D"/>
                <w:spacing w:val="-8"/>
                <w:sz w:val="22"/>
              </w:rPr>
              <w:t>funcionarios</w:t>
            </w:r>
            <w:r>
              <w:rPr>
                <w:color w:val="33322D"/>
                <w:spacing w:val="17"/>
                <w:sz w:val="22"/>
              </w:rPr>
              <w:t> </w:t>
            </w:r>
            <w:r>
              <w:rPr>
                <w:color w:val="33322D"/>
                <w:spacing w:val="-8"/>
                <w:position w:val="1"/>
                <w:sz w:val="26"/>
              </w:rPr>
              <w:t>e</w:t>
            </w:r>
            <w:r>
              <w:rPr>
                <w:color w:val="33322D"/>
                <w:spacing w:val="-23"/>
                <w:position w:val="1"/>
                <w:sz w:val="26"/>
              </w:rPr>
              <w:t> </w:t>
            </w:r>
            <w:r>
              <w:rPr>
                <w:color w:val="33322D"/>
                <w:spacing w:val="-8"/>
                <w:position w:val="1"/>
                <w:sz w:val="26"/>
              </w:rPr>
              <w:t>um </w:t>
            </w:r>
            <w:r>
              <w:rPr>
                <w:color w:val="33322D"/>
                <w:spacing w:val="-4"/>
                <w:sz w:val="26"/>
              </w:rPr>
              <w:t>novo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usuário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é </w:t>
            </w:r>
            <w:r>
              <w:rPr>
                <w:color w:val="33322D"/>
                <w:spacing w:val="-6"/>
                <w:sz w:val="26"/>
              </w:rPr>
              <w:t>criado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na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tabela</w:t>
            </w:r>
          </w:p>
        </w:tc>
      </w:tr>
    </w:tbl>
    <w:p>
      <w:pPr>
        <w:pStyle w:val="TableParagraph"/>
        <w:spacing w:after="0" w:line="247" w:lineRule="auto"/>
        <w:rPr>
          <w:sz w:val="26"/>
        </w:rPr>
        <w:sectPr>
          <w:type w:val="continuous"/>
          <w:pgSz w:w="11920" w:h="16860"/>
          <w:pgMar w:top="1080" w:bottom="280" w:left="708" w:right="708"/>
        </w:sectPr>
      </w:pPr>
    </w:p>
    <w:p>
      <w:pPr>
        <w:pStyle w:val="BodyText"/>
        <w:rPr>
          <w:rFonts w:ascii="Trebuchet MS"/>
          <w:b/>
          <w:sz w:val="2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565"/>
        <w:gridCol w:w="2550"/>
        <w:gridCol w:w="2563"/>
      </w:tblGrid>
      <w:tr>
        <w:trPr>
          <w:trHeight w:val="2234" w:hRule="atLeast"/>
        </w:trPr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50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63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line="277" w:lineRule="exact"/>
              <w:ind w:left="308"/>
              <w:rPr>
                <w:position w:val="1"/>
                <w:sz w:val="26"/>
              </w:rPr>
            </w:pPr>
            <w:r>
              <w:rPr>
                <w:position w:val="1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6864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-3</wp:posOffset>
                      </wp:positionV>
                      <wp:extent cx="542925" cy="200025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542925" cy="200025"/>
                                <a:chExt cx="542925" cy="200025"/>
                              </a:xfrm>
                            </wpg:grpSpPr>
                            <wps:wsp>
                              <wps:cNvPr id="90" name="Graphic 90"/>
                              <wps:cNvSpPr/>
                              <wps:spPr>
                                <a:xfrm>
                                  <a:off x="0" y="0"/>
                                  <a:ext cx="542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025">
                                      <a:moveTo>
                                        <a:pt x="509877" y="200015"/>
                                      </a:moveTo>
                                      <a:lnTo>
                                        <a:pt x="33047" y="200015"/>
                                      </a:lnTo>
                                      <a:lnTo>
                                        <a:pt x="28187" y="199048"/>
                                      </a:lnTo>
                                      <a:lnTo>
                                        <a:pt x="966" y="171830"/>
                                      </a:lnTo>
                                      <a:lnTo>
                                        <a:pt x="0" y="16697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9877" y="0"/>
                                      </a:lnTo>
                                      <a:lnTo>
                                        <a:pt x="541958" y="28174"/>
                                      </a:lnTo>
                                      <a:lnTo>
                                        <a:pt x="542924" y="33040"/>
                                      </a:lnTo>
                                      <a:lnTo>
                                        <a:pt x="542924" y="166976"/>
                                      </a:lnTo>
                                      <a:lnTo>
                                        <a:pt x="514737" y="199048"/>
                                      </a:lnTo>
                                      <a:lnTo>
                                        <a:pt x="509877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84pt;margin-top:-.000262pt;width:42.75pt;height:15.75pt;mso-position-horizontal-relative:column;mso-position-vertical-relative:paragraph;z-index:-16559616" id="docshapegroup89" coordorigin="217,0" coordsize="855,315">
                      <v:shape style="position:absolute;left:217;top:0;width:855;height:315" id="docshape90" coordorigin="217,0" coordsize="855,315" path="m1020,315l270,315,262,313,219,271,217,263,217,255,217,52,262,2,270,0,1020,0,1071,44,1072,52,1072,263,1028,313,1020,315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w w:val="85"/>
                <w:sz w:val="22"/>
              </w:rPr>
              <w:t>usuarios</w:t>
            </w:r>
            <w:r>
              <w:rPr>
                <w:color w:val="33322D"/>
                <w:spacing w:val="53"/>
                <w:sz w:val="22"/>
              </w:rPr>
              <w:t> </w:t>
            </w:r>
            <w:r>
              <w:rPr>
                <w:color w:val="33322D"/>
                <w:w w:val="85"/>
                <w:position w:val="1"/>
                <w:sz w:val="26"/>
              </w:rPr>
              <w:t>com</w:t>
            </w:r>
            <w:r>
              <w:rPr>
                <w:color w:val="33322D"/>
                <w:spacing w:val="-13"/>
                <w:w w:val="85"/>
                <w:position w:val="1"/>
                <w:sz w:val="26"/>
              </w:rPr>
              <w:t> </w:t>
            </w:r>
            <w:r>
              <w:rPr>
                <w:color w:val="33322D"/>
                <w:spacing w:val="-10"/>
                <w:w w:val="85"/>
                <w:position w:val="1"/>
                <w:sz w:val="26"/>
              </w:rPr>
              <w:t>a</w:t>
            </w:r>
          </w:p>
          <w:p>
            <w:pPr>
              <w:pStyle w:val="TableParagraph"/>
              <w:spacing w:line="244" w:lineRule="auto" w:before="23"/>
              <w:ind w:left="237" w:right="237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senha</w:t>
            </w:r>
            <w:r>
              <w:rPr>
                <w:color w:val="33322D"/>
                <w:spacing w:val="-18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padrão criptografada.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 Admin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é </w:t>
            </w:r>
            <w:r>
              <w:rPr>
                <w:color w:val="33322D"/>
                <w:w w:val="85"/>
                <w:sz w:val="26"/>
              </w:rPr>
              <w:t>redirecionado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para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 lista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mensagem </w:t>
            </w:r>
            <w:r>
              <w:rPr>
                <w:color w:val="33322D"/>
                <w:w w:val="95"/>
                <w:sz w:val="26"/>
              </w:rPr>
              <w:t>de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sucesso.</w:t>
            </w:r>
          </w:p>
        </w:tc>
      </w:tr>
      <w:tr>
        <w:trPr>
          <w:trHeight w:val="356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5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CS</w:t>
            </w:r>
            <w:r>
              <w:rPr>
                <w:rFonts w:ascii="Arial MT"/>
                <w:color w:val="33322D"/>
                <w:spacing w:val="-5"/>
                <w:w w:val="90"/>
                <w:sz w:val="22"/>
              </w:rPr>
              <w:t>2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Edição de </w:t>
            </w:r>
            <w:r>
              <w:rPr>
                <w:color w:val="33322D"/>
                <w:w w:val="80"/>
                <w:sz w:val="26"/>
              </w:rPr>
              <w:t>Dados </w:t>
            </w:r>
            <w:r>
              <w:rPr>
                <w:color w:val="33322D"/>
                <w:spacing w:val="-2"/>
                <w:w w:val="95"/>
                <w:sz w:val="26"/>
              </w:rPr>
              <w:t>Básicos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94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 w:before="1"/>
              <w:ind w:left="225" w:right="273"/>
              <w:rPr>
                <w:sz w:val="26"/>
              </w:rPr>
            </w:pPr>
            <w:r>
              <w:rPr>
                <w:color w:val="33322D"/>
                <w:spacing w:val="-4"/>
                <w:sz w:val="26"/>
              </w:rPr>
              <w:t>O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Admin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edita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o </w:t>
            </w:r>
            <w:r>
              <w:rPr>
                <w:color w:val="33322D"/>
                <w:w w:val="85"/>
                <w:sz w:val="26"/>
              </w:rPr>
              <w:t>telefone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cargo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 </w:t>
            </w:r>
            <w:r>
              <w:rPr>
                <w:color w:val="33322D"/>
                <w:sz w:val="26"/>
              </w:rPr>
              <w:t>um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z w:val="26"/>
              </w:rPr>
              <w:t>funcionário </w:t>
            </w:r>
            <w:r>
              <w:rPr>
                <w:color w:val="33322D"/>
                <w:spacing w:val="-8"/>
                <w:sz w:val="26"/>
              </w:rPr>
              <w:t>existente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8"/>
                <w:sz w:val="26"/>
              </w:rPr>
              <w:t>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8"/>
                <w:sz w:val="26"/>
              </w:rPr>
              <w:t>salva.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7" w:lineRule="auto" w:before="105"/>
              <w:ind w:left="237" w:right="237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7376">
                      <wp:simplePos x="0" y="0"/>
                      <wp:positionH relativeFrom="column">
                        <wp:posOffset>557211</wp:posOffset>
                      </wp:positionH>
                      <wp:positionV relativeFrom="paragraph">
                        <wp:posOffset>647498</wp:posOffset>
                      </wp:positionV>
                      <wp:extent cx="752475" cy="200025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752475" cy="200025"/>
                                <a:chExt cx="752475" cy="200025"/>
                              </a:xfrm>
                            </wpg:grpSpPr>
                            <wps:wsp>
                              <wps:cNvPr id="92" name="Graphic 92"/>
                              <wps:cNvSpPr/>
                              <wps:spPr>
                                <a:xfrm>
                                  <a:off x="0" y="0"/>
                                  <a:ext cx="7524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200025">
                                      <a:moveTo>
                                        <a:pt x="719428" y="200015"/>
                                      </a:moveTo>
                                      <a:lnTo>
                                        <a:pt x="33047" y="200015"/>
                                      </a:lnTo>
                                      <a:lnTo>
                                        <a:pt x="28187" y="199048"/>
                                      </a:lnTo>
                                      <a:lnTo>
                                        <a:pt x="966" y="171822"/>
                                      </a:lnTo>
                                      <a:lnTo>
                                        <a:pt x="0" y="16696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19428" y="0"/>
                                      </a:lnTo>
                                      <a:lnTo>
                                        <a:pt x="751508" y="28174"/>
                                      </a:lnTo>
                                      <a:lnTo>
                                        <a:pt x="752475" y="33040"/>
                                      </a:lnTo>
                                      <a:lnTo>
                                        <a:pt x="752475" y="166966"/>
                                      </a:lnTo>
                                      <a:lnTo>
                                        <a:pt x="724287" y="199048"/>
                                      </a:lnTo>
                                      <a:lnTo>
                                        <a:pt x="719428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874935pt;margin-top:50.984116pt;width:59.25pt;height:15.75pt;mso-position-horizontal-relative:column;mso-position-vertical-relative:paragraph;z-index:-16559104" id="docshapegroup91" coordorigin="877,1020" coordsize="1185,315">
                      <v:shape style="position:absolute;left:877;top:1019;width:1185;height:315" id="docshape92" coordorigin="877,1020" coordsize="1185,315" path="m2010,1335l930,1335,922,1333,879,1290,877,1283,877,1275,877,1072,922,1021,930,1020,2010,1020,2061,1064,2062,1072,2062,1283,2018,1333,2010,1335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7888">
                      <wp:simplePos x="0" y="0"/>
                      <wp:positionH relativeFrom="column">
                        <wp:posOffset>557211</wp:posOffset>
                      </wp:positionH>
                      <wp:positionV relativeFrom="paragraph">
                        <wp:posOffset>1228523</wp:posOffset>
                      </wp:positionV>
                      <wp:extent cx="542925" cy="200025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542925" cy="200025"/>
                                <a:chExt cx="542925" cy="200025"/>
                              </a:xfrm>
                            </wpg:grpSpPr>
                            <wps:wsp>
                              <wps:cNvPr id="94" name="Graphic 94"/>
                              <wps:cNvSpPr/>
                              <wps:spPr>
                                <a:xfrm>
                                  <a:off x="0" y="0"/>
                                  <a:ext cx="542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025">
                                      <a:moveTo>
                                        <a:pt x="509877" y="200015"/>
                                      </a:moveTo>
                                      <a:lnTo>
                                        <a:pt x="33047" y="200015"/>
                                      </a:lnTo>
                                      <a:lnTo>
                                        <a:pt x="28187" y="199048"/>
                                      </a:lnTo>
                                      <a:lnTo>
                                        <a:pt x="966" y="171830"/>
                                      </a:lnTo>
                                      <a:lnTo>
                                        <a:pt x="0" y="16697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9877" y="0"/>
                                      </a:lnTo>
                                      <a:lnTo>
                                        <a:pt x="541958" y="28174"/>
                                      </a:lnTo>
                                      <a:lnTo>
                                        <a:pt x="542924" y="33040"/>
                                      </a:lnTo>
                                      <a:lnTo>
                                        <a:pt x="542924" y="166976"/>
                                      </a:lnTo>
                                      <a:lnTo>
                                        <a:pt x="514737" y="199048"/>
                                      </a:lnTo>
                                      <a:lnTo>
                                        <a:pt x="509877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874935pt;margin-top:96.734116pt;width:42.75pt;height:15.75pt;mso-position-horizontal-relative:column;mso-position-vertical-relative:paragraph;z-index:-16558592" id="docshapegroup93" coordorigin="877,1935" coordsize="855,315">
                      <v:shape style="position:absolute;left:877;top:1934;width:855;height:315" id="docshape94" coordorigin="877,1935" coordsize="855,315" path="m1680,2250l930,2250,922,2248,879,2205,877,2198,877,2190,877,1987,922,1936,930,1935,1680,1935,1731,1979,1732,1987,1732,2198,1688,2248,1680,2250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w w:val="95"/>
                <w:sz w:val="26"/>
              </w:rPr>
              <w:t>Os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dados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do funcionário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são atualizados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na </w:t>
            </w:r>
            <w:r>
              <w:rPr>
                <w:color w:val="33322D"/>
                <w:w w:val="95"/>
                <w:position w:val="1"/>
                <w:sz w:val="26"/>
              </w:rPr>
              <w:t>tabela</w:t>
            </w:r>
            <w:r>
              <w:rPr>
                <w:color w:val="33322D"/>
                <w:spacing w:val="7"/>
                <w:position w:val="1"/>
                <w:sz w:val="26"/>
              </w:rPr>
              <w:t> </w:t>
            </w:r>
            <w:r>
              <w:rPr>
                <w:color w:val="33322D"/>
                <w:w w:val="95"/>
                <w:sz w:val="22"/>
              </w:rPr>
              <w:t>funcionarios</w:t>
            </w:r>
            <w:r>
              <w:rPr>
                <w:color w:val="33322D"/>
                <w:spacing w:val="-10"/>
                <w:w w:val="95"/>
                <w:sz w:val="22"/>
              </w:rPr>
              <w:t> </w:t>
            </w:r>
            <w:r>
              <w:rPr>
                <w:color w:val="33322D"/>
                <w:w w:val="95"/>
                <w:position w:val="1"/>
                <w:sz w:val="26"/>
              </w:rPr>
              <w:t>. </w:t>
            </w: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nome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CPF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são </w:t>
            </w:r>
            <w:r>
              <w:rPr>
                <w:color w:val="33322D"/>
                <w:w w:val="95"/>
                <w:sz w:val="26"/>
              </w:rPr>
              <w:t>atualizados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na </w:t>
            </w:r>
            <w:r>
              <w:rPr>
                <w:color w:val="33322D"/>
                <w:w w:val="95"/>
                <w:position w:val="1"/>
                <w:sz w:val="26"/>
              </w:rPr>
              <w:t>tabela</w:t>
            </w:r>
            <w:r>
              <w:rPr>
                <w:color w:val="33322D"/>
                <w:spacing w:val="25"/>
                <w:position w:val="1"/>
                <w:sz w:val="26"/>
              </w:rPr>
              <w:t> </w:t>
            </w:r>
            <w:r>
              <w:rPr>
                <w:color w:val="33322D"/>
                <w:w w:val="95"/>
                <w:sz w:val="22"/>
              </w:rPr>
              <w:t>usuarios </w:t>
            </w:r>
            <w:r>
              <w:rPr>
                <w:color w:val="33322D"/>
                <w:w w:val="95"/>
                <w:position w:val="1"/>
                <w:sz w:val="26"/>
              </w:rPr>
              <w:t>.</w:t>
            </w:r>
            <w:r>
              <w:rPr>
                <w:color w:val="33322D"/>
                <w:spacing w:val="-20"/>
                <w:w w:val="95"/>
                <w:position w:val="1"/>
                <w:sz w:val="26"/>
              </w:rPr>
              <w:t> </w:t>
            </w:r>
            <w:r>
              <w:rPr>
                <w:color w:val="33322D"/>
                <w:w w:val="95"/>
                <w:position w:val="1"/>
                <w:sz w:val="26"/>
              </w:rPr>
              <w:t>O </w:t>
            </w:r>
            <w:r>
              <w:rPr>
                <w:color w:val="33322D"/>
                <w:w w:val="95"/>
                <w:sz w:val="26"/>
              </w:rPr>
              <w:t>Admin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é </w:t>
            </w:r>
            <w:r>
              <w:rPr>
                <w:color w:val="33322D"/>
                <w:w w:val="85"/>
                <w:sz w:val="26"/>
              </w:rPr>
              <w:t>redirecionado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para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 lista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mensagem </w:t>
            </w:r>
            <w:r>
              <w:rPr>
                <w:color w:val="33322D"/>
                <w:w w:val="95"/>
                <w:sz w:val="26"/>
              </w:rPr>
              <w:t>de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sucesso.</w:t>
            </w:r>
          </w:p>
        </w:tc>
      </w:tr>
      <w:tr>
        <w:trPr>
          <w:trHeight w:val="326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CS</w:t>
            </w:r>
            <w:r>
              <w:rPr>
                <w:rFonts w:ascii="Arial MT"/>
                <w:color w:val="33322D"/>
                <w:spacing w:val="-5"/>
                <w:w w:val="90"/>
                <w:sz w:val="22"/>
              </w:rPr>
              <w:t>3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0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 w:right="213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Exclusão</w:t>
            </w:r>
            <w:r>
              <w:rPr>
                <w:color w:val="33322D"/>
                <w:spacing w:val="-4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 </w:t>
            </w:r>
            <w:r>
              <w:rPr>
                <w:color w:val="33322D"/>
                <w:spacing w:val="-2"/>
                <w:w w:val="85"/>
                <w:sz w:val="26"/>
              </w:rPr>
              <w:t>Funcionário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0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5" w:right="47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Admin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exclui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 </w:t>
            </w:r>
            <w:r>
              <w:rPr>
                <w:color w:val="33322D"/>
                <w:spacing w:val="-2"/>
                <w:sz w:val="26"/>
              </w:rPr>
              <w:t>funcionário.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7" w:lineRule="auto" w:before="105"/>
              <w:ind w:left="237" w:right="237"/>
              <w:rPr>
                <w:sz w:val="26"/>
              </w:rPr>
            </w:pP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8400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456998</wp:posOffset>
                      </wp:positionV>
                      <wp:extent cx="752475" cy="200025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752475" cy="200025"/>
                                <a:chExt cx="752475" cy="20002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0" y="0"/>
                                  <a:ext cx="7524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200025">
                                      <a:moveTo>
                                        <a:pt x="719426" y="200015"/>
                                      </a:moveTo>
                                      <a:lnTo>
                                        <a:pt x="33047" y="200015"/>
                                      </a:lnTo>
                                      <a:lnTo>
                                        <a:pt x="28187" y="199048"/>
                                      </a:lnTo>
                                      <a:lnTo>
                                        <a:pt x="966" y="171830"/>
                                      </a:lnTo>
                                      <a:lnTo>
                                        <a:pt x="0" y="16697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19426" y="0"/>
                                      </a:lnTo>
                                      <a:lnTo>
                                        <a:pt x="751507" y="28184"/>
                                      </a:lnTo>
                                      <a:lnTo>
                                        <a:pt x="752474" y="33048"/>
                                      </a:lnTo>
                                      <a:lnTo>
                                        <a:pt x="752474" y="166976"/>
                                      </a:lnTo>
                                      <a:lnTo>
                                        <a:pt x="724286" y="199048"/>
                                      </a:lnTo>
                                      <a:lnTo>
                                        <a:pt x="719426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84pt;margin-top:35.984104pt;width:59.25pt;height:15.75pt;mso-position-horizontal-relative:column;mso-position-vertical-relative:paragraph;z-index:-16558080" id="docshapegroup95" coordorigin="217,720" coordsize="1185,315">
                      <v:shape style="position:absolute;left:217;top:719;width:1185;height:315" id="docshape96" coordorigin="217,720" coordsize="1185,315" path="m1350,1035l270,1035,262,1033,219,990,217,983,217,975,217,772,262,721,270,720,1350,720,1401,764,1402,772,1402,983,1358,1033,1350,1035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8912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1228523</wp:posOffset>
                      </wp:positionV>
                      <wp:extent cx="542925" cy="200025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542925" cy="200025"/>
                                <a:chExt cx="542925" cy="20002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0"/>
                                  <a:ext cx="54292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42925" h="200025">
                                      <a:moveTo>
                                        <a:pt x="509877" y="200015"/>
                                      </a:moveTo>
                                      <a:lnTo>
                                        <a:pt x="33047" y="200015"/>
                                      </a:lnTo>
                                      <a:lnTo>
                                        <a:pt x="28187" y="199048"/>
                                      </a:lnTo>
                                      <a:lnTo>
                                        <a:pt x="966" y="171822"/>
                                      </a:lnTo>
                                      <a:lnTo>
                                        <a:pt x="0" y="16696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58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509877" y="0"/>
                                      </a:lnTo>
                                      <a:lnTo>
                                        <a:pt x="541958" y="28174"/>
                                      </a:lnTo>
                                      <a:lnTo>
                                        <a:pt x="542924" y="33040"/>
                                      </a:lnTo>
                                      <a:lnTo>
                                        <a:pt x="542924" y="166966"/>
                                      </a:lnTo>
                                      <a:lnTo>
                                        <a:pt x="514737" y="199048"/>
                                      </a:lnTo>
                                      <a:lnTo>
                                        <a:pt x="509877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84pt;margin-top:96.7341pt;width:42.75pt;height:15.75pt;mso-position-horizontal-relative:column;mso-position-vertical-relative:paragraph;z-index:-16557568" id="docshapegroup97" coordorigin="217,1935" coordsize="855,315">
                      <v:shape style="position:absolute;left:217;top:1934;width:855;height:315" id="docshape98" coordorigin="217,1935" coordsize="855,315" path="m1020,2250l270,2250,262,2248,219,2205,217,2198,217,2190,217,1987,262,1936,270,1935,1020,1935,1071,1979,1072,1987,1072,2198,1028,2248,1020,2250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w w:val="95"/>
                <w:sz w:val="26"/>
              </w:rPr>
              <w:t>O</w:t>
            </w:r>
            <w:r>
              <w:rPr>
                <w:color w:val="33322D"/>
                <w:spacing w:val="-8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registro</w:t>
            </w:r>
            <w:r>
              <w:rPr>
                <w:color w:val="33322D"/>
                <w:spacing w:val="-8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é </w:t>
            </w:r>
            <w:r>
              <w:rPr>
                <w:color w:val="33322D"/>
                <w:w w:val="90"/>
                <w:sz w:val="26"/>
              </w:rPr>
              <w:t>removido da tabela </w:t>
            </w:r>
            <w:r>
              <w:rPr>
                <w:color w:val="33322D"/>
                <w:w w:val="95"/>
                <w:sz w:val="22"/>
              </w:rPr>
              <w:t>funcionarios</w:t>
            </w:r>
            <w:r>
              <w:rPr>
                <w:color w:val="33322D"/>
                <w:spacing w:val="40"/>
                <w:sz w:val="22"/>
              </w:rPr>
              <w:t> </w:t>
            </w:r>
            <w:r>
              <w:rPr>
                <w:color w:val="33322D"/>
                <w:w w:val="95"/>
                <w:position w:val="1"/>
                <w:sz w:val="26"/>
              </w:rPr>
              <w:t>e</w:t>
            </w:r>
            <w:r>
              <w:rPr>
                <w:color w:val="33322D"/>
                <w:spacing w:val="-11"/>
                <w:w w:val="95"/>
                <w:position w:val="1"/>
                <w:sz w:val="26"/>
              </w:rPr>
              <w:t> </w:t>
            </w:r>
            <w:r>
              <w:rPr>
                <w:color w:val="33322D"/>
                <w:w w:val="95"/>
                <w:position w:val="1"/>
                <w:sz w:val="26"/>
              </w:rPr>
              <w:t>o </w:t>
            </w:r>
            <w:r>
              <w:rPr>
                <w:color w:val="33322D"/>
                <w:spacing w:val="-2"/>
                <w:w w:val="95"/>
                <w:sz w:val="26"/>
              </w:rPr>
              <w:t>usuário </w:t>
            </w:r>
            <w:r>
              <w:rPr>
                <w:color w:val="33322D"/>
                <w:w w:val="95"/>
                <w:sz w:val="26"/>
              </w:rPr>
              <w:t>correspondente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é </w:t>
            </w:r>
            <w:r>
              <w:rPr>
                <w:color w:val="33322D"/>
                <w:w w:val="90"/>
                <w:sz w:val="26"/>
              </w:rPr>
              <w:t>removido da tabela </w:t>
            </w:r>
            <w:r>
              <w:rPr>
                <w:color w:val="33322D"/>
                <w:w w:val="90"/>
                <w:sz w:val="22"/>
              </w:rPr>
              <w:t>usuarios</w:t>
            </w:r>
            <w:r>
              <w:rPr>
                <w:color w:val="33322D"/>
                <w:sz w:val="22"/>
              </w:rPr>
              <w:t> </w:t>
            </w:r>
            <w:r>
              <w:rPr>
                <w:color w:val="33322D"/>
                <w:w w:val="90"/>
                <w:position w:val="1"/>
                <w:sz w:val="26"/>
              </w:rPr>
              <w:t>.</w:t>
            </w:r>
            <w:r>
              <w:rPr>
                <w:color w:val="33322D"/>
                <w:spacing w:val="-16"/>
                <w:w w:val="90"/>
                <w:position w:val="1"/>
                <w:sz w:val="26"/>
              </w:rPr>
              <w:t> </w:t>
            </w:r>
            <w:r>
              <w:rPr>
                <w:color w:val="33322D"/>
                <w:w w:val="90"/>
                <w:position w:val="1"/>
                <w:sz w:val="26"/>
              </w:rPr>
              <w:t>O</w:t>
            </w:r>
            <w:r>
              <w:rPr>
                <w:color w:val="33322D"/>
                <w:spacing w:val="-16"/>
                <w:w w:val="90"/>
                <w:position w:val="1"/>
                <w:sz w:val="26"/>
              </w:rPr>
              <w:t> </w:t>
            </w:r>
            <w:r>
              <w:rPr>
                <w:color w:val="33322D"/>
                <w:w w:val="90"/>
                <w:position w:val="1"/>
                <w:sz w:val="26"/>
              </w:rPr>
              <w:t>Admin</w:t>
            </w:r>
            <w:r>
              <w:rPr>
                <w:color w:val="33322D"/>
                <w:spacing w:val="-16"/>
                <w:w w:val="90"/>
                <w:position w:val="1"/>
                <w:sz w:val="26"/>
              </w:rPr>
              <w:t> </w:t>
            </w:r>
            <w:r>
              <w:rPr>
                <w:color w:val="33322D"/>
                <w:w w:val="90"/>
                <w:position w:val="1"/>
                <w:sz w:val="26"/>
              </w:rPr>
              <w:t>é </w:t>
            </w:r>
            <w:r>
              <w:rPr>
                <w:color w:val="33322D"/>
                <w:w w:val="85"/>
                <w:sz w:val="26"/>
              </w:rPr>
              <w:t>redirecionado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para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 lista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mensagem </w:t>
            </w:r>
            <w:r>
              <w:rPr>
                <w:color w:val="33322D"/>
                <w:w w:val="95"/>
                <w:sz w:val="26"/>
              </w:rPr>
              <w:t>de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sucesso.</w:t>
            </w:r>
          </w:p>
        </w:tc>
      </w:tr>
      <w:tr>
        <w:trPr>
          <w:trHeight w:val="263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79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CS</w:t>
            </w:r>
            <w:r>
              <w:rPr>
                <w:rFonts w:ascii="Arial MT"/>
                <w:color w:val="33322D"/>
                <w:spacing w:val="-5"/>
                <w:w w:val="90"/>
                <w:sz w:val="22"/>
              </w:rPr>
              <w:t>4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79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29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Rede</w:t>
            </w:r>
            <w:r>
              <w:rPr>
                <w:rFonts w:ascii="Arial MT" w:hAnsi="Arial MT"/>
                <w:color w:val="33322D"/>
                <w:spacing w:val="-2"/>
                <w:w w:val="85"/>
                <w:sz w:val="23"/>
              </w:rPr>
              <w:t>ﬁ</w:t>
            </w:r>
            <w:r>
              <w:rPr>
                <w:color w:val="33322D"/>
                <w:spacing w:val="-2"/>
                <w:w w:val="85"/>
                <w:sz w:val="26"/>
              </w:rPr>
              <w:t>nição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Senha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6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5" w:right="351"/>
              <w:rPr>
                <w:sz w:val="26"/>
              </w:rPr>
            </w:pPr>
            <w:r>
              <w:rPr>
                <w:color w:val="33322D"/>
                <w:spacing w:val="-8"/>
                <w:sz w:val="26"/>
              </w:rPr>
              <w:t>O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8"/>
                <w:sz w:val="26"/>
              </w:rPr>
              <w:t>Admin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8"/>
                <w:sz w:val="26"/>
              </w:rPr>
              <w:t>fornece uma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8"/>
                <w:sz w:val="26"/>
              </w:rPr>
              <w:t>nova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8"/>
                <w:sz w:val="26"/>
              </w:rPr>
              <w:t>senha </w:t>
            </w:r>
            <w:r>
              <w:rPr>
                <w:color w:val="33322D"/>
                <w:spacing w:val="-2"/>
                <w:sz w:val="26"/>
              </w:rPr>
              <w:t>válida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(mínimo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sz w:val="22"/>
              </w:rPr>
              <w:t>6 </w:t>
            </w:r>
            <w:r>
              <w:rPr>
                <w:color w:val="33322D"/>
                <w:spacing w:val="-2"/>
                <w:w w:val="85"/>
                <w:sz w:val="26"/>
              </w:rPr>
              <w:t>caracteres)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para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 </w:t>
            </w:r>
            <w:r>
              <w:rPr>
                <w:color w:val="33322D"/>
                <w:spacing w:val="-2"/>
                <w:sz w:val="26"/>
              </w:rPr>
              <w:t>funcionário.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senha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usuário </w:t>
            </w:r>
            <w:r>
              <w:rPr>
                <w:color w:val="33322D"/>
                <w:w w:val="90"/>
                <w:sz w:val="26"/>
              </w:rPr>
              <w:t>correspondente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é </w:t>
            </w:r>
            <w:r>
              <w:rPr>
                <w:color w:val="33322D"/>
                <w:w w:val="95"/>
                <w:sz w:val="26"/>
              </w:rPr>
              <w:t>atualizada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e criptografada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no </w:t>
            </w:r>
            <w:r>
              <w:rPr>
                <w:color w:val="33322D"/>
                <w:w w:val="85"/>
                <w:sz w:val="26"/>
              </w:rPr>
              <w:t>banco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dados.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 Admin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recebe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uma </w:t>
            </w:r>
            <w:r>
              <w:rPr>
                <w:color w:val="33322D"/>
                <w:w w:val="95"/>
                <w:sz w:val="26"/>
              </w:rPr>
              <w:t>mensagem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sucesso.</w:t>
            </w:r>
          </w:p>
        </w:tc>
      </w:tr>
      <w:tr>
        <w:trPr>
          <w:trHeight w:val="2302" w:hRule="atLeast"/>
        </w:trPr>
        <w:tc>
          <w:tcPr>
            <w:tcW w:w="2550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9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10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0"/>
                <w:sz w:val="26"/>
              </w:rPr>
              <w:t>CS</w:t>
            </w:r>
            <w:r>
              <w:rPr>
                <w:rFonts w:ascii="Arial MT"/>
                <w:color w:val="33322D"/>
                <w:spacing w:val="-5"/>
                <w:w w:val="90"/>
                <w:sz w:val="22"/>
              </w:rPr>
              <w:t>5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23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 w:right="1044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Listagem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 </w:t>
            </w:r>
            <w:r>
              <w:rPr>
                <w:color w:val="33322D"/>
                <w:spacing w:val="-2"/>
                <w:w w:val="85"/>
                <w:sz w:val="26"/>
              </w:rPr>
              <w:t>Funcionários</w:t>
            </w:r>
          </w:p>
        </w:tc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1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5" w:right="351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Admin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acessa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a </w:t>
            </w:r>
            <w:r>
              <w:rPr>
                <w:color w:val="33322D"/>
                <w:w w:val="85"/>
                <w:sz w:val="26"/>
              </w:rPr>
              <w:t>rota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listagem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funcionários.</w:t>
            </w:r>
          </w:p>
        </w:tc>
        <w:tc>
          <w:tcPr>
            <w:tcW w:w="2563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75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5"/>
                <w:sz w:val="26"/>
              </w:rPr>
              <w:t>lista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todos</w:t>
            </w:r>
            <w:r>
              <w:rPr>
                <w:color w:val="33322D"/>
                <w:spacing w:val="-17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os </w:t>
            </w:r>
            <w:r>
              <w:rPr>
                <w:color w:val="33322D"/>
                <w:spacing w:val="-2"/>
                <w:w w:val="95"/>
                <w:sz w:val="26"/>
              </w:rPr>
              <w:t>funcionários cadastrados, </w:t>
            </w:r>
            <w:r>
              <w:rPr>
                <w:color w:val="33322D"/>
                <w:w w:val="95"/>
                <w:sz w:val="26"/>
              </w:rPr>
              <w:t>incluindo</w:t>
            </w:r>
            <w:r>
              <w:rPr>
                <w:color w:val="33322D"/>
                <w:spacing w:val="-14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 </w:t>
            </w:r>
            <w:r>
              <w:rPr>
                <w:color w:val="33322D"/>
                <w:w w:val="85"/>
                <w:sz w:val="26"/>
              </w:rPr>
              <w:t>informação</w:t>
            </w:r>
            <w:r>
              <w:rPr>
                <w:color w:val="33322D"/>
                <w:spacing w:val="-5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se</w:t>
            </w:r>
            <w:r>
              <w:rPr>
                <w:color w:val="33322D"/>
                <w:spacing w:val="-5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estão </w:t>
            </w:r>
            <w:r>
              <w:rPr>
                <w:color w:val="33322D"/>
                <w:w w:val="95"/>
                <w:sz w:val="26"/>
              </w:rPr>
              <w:t>ativos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ou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inativos.</w:t>
            </w:r>
          </w:p>
        </w:tc>
      </w:tr>
    </w:tbl>
    <w:p>
      <w:pPr>
        <w:pStyle w:val="TableParagraph"/>
        <w:spacing w:after="0" w:line="244" w:lineRule="auto"/>
        <w:rPr>
          <w:sz w:val="26"/>
        </w:rPr>
        <w:sectPr>
          <w:pgSz w:w="11920" w:h="16860"/>
          <w:pgMar w:top="1060" w:bottom="280" w:left="708" w:right="708"/>
        </w:sectPr>
      </w:pPr>
    </w:p>
    <w:p>
      <w:pPr>
        <w:pStyle w:val="ListParagraph"/>
        <w:numPr>
          <w:ilvl w:val="2"/>
          <w:numId w:val="2"/>
        </w:numPr>
        <w:tabs>
          <w:tab w:pos="924" w:val="left" w:leader="none"/>
        </w:tabs>
        <w:spacing w:line="240" w:lineRule="auto" w:before="19" w:after="0"/>
        <w:ind w:left="924" w:right="0" w:hanging="793"/>
        <w:jc w:val="left"/>
        <w:rPr>
          <w:rFonts w:ascii="Trebuchet MS" w:hAnsi="Trebuchet MS"/>
          <w:b/>
          <w:color w:val="33322D"/>
          <w:sz w:val="30"/>
        </w:rPr>
      </w:pPr>
      <w:r>
        <w:rPr>
          <w:rFonts w:ascii="Trebuchet MS" w:hAnsi="Trebuchet MS"/>
          <w:b/>
          <w:color w:val="33322D"/>
          <w:w w:val="85"/>
          <w:sz w:val="36"/>
        </w:rPr>
        <w:t>Testes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de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Aceitação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-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Casos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w w:val="85"/>
          <w:sz w:val="36"/>
        </w:rPr>
        <w:t>de</w:t>
      </w:r>
      <w:r>
        <w:rPr>
          <w:rFonts w:ascii="Trebuchet MS" w:hAnsi="Trebuchet MS"/>
          <w:b/>
          <w:color w:val="33322D"/>
          <w:spacing w:val="-8"/>
          <w:w w:val="85"/>
          <w:sz w:val="36"/>
        </w:rPr>
        <w:t> </w:t>
      </w:r>
      <w:r>
        <w:rPr>
          <w:rFonts w:ascii="Trebuchet MS" w:hAnsi="Trebuchet MS"/>
          <w:b/>
          <w:color w:val="33322D"/>
          <w:spacing w:val="-2"/>
          <w:w w:val="85"/>
          <w:sz w:val="36"/>
        </w:rPr>
        <w:t>Insucesso</w:t>
      </w:r>
    </w:p>
    <w:p>
      <w:pPr>
        <w:pStyle w:val="BodyText"/>
        <w:spacing w:before="47"/>
        <w:rPr>
          <w:rFonts w:ascii="Trebuchet MS"/>
          <w:b/>
          <w:sz w:val="20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2565"/>
        <w:gridCol w:w="2550"/>
        <w:gridCol w:w="2563"/>
      </w:tblGrid>
      <w:tr>
        <w:trPr>
          <w:trHeight w:val="487" w:hRule="atLeast"/>
        </w:trPr>
        <w:tc>
          <w:tcPr>
            <w:tcW w:w="2550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73"/>
              <w:ind w:left="158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9424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-23812</wp:posOffset>
                      </wp:positionV>
                      <wp:extent cx="1628775" cy="342900"/>
                      <wp:effectExtent l="0" t="0" r="0" b="0"/>
                      <wp:wrapNone/>
                      <wp:docPr id="99" name="Group 9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9" name="Group 99"/>
                            <wpg:cNvGrpSpPr/>
                            <wpg:grpSpPr>
                              <a:xfrm>
                                <a:off x="0" y="0"/>
                                <a:ext cx="1628775" cy="342900"/>
                                <a:chExt cx="1628775" cy="342900"/>
                              </a:xfrm>
                            </wpg:grpSpPr>
                            <wps:wsp>
                              <wps:cNvPr id="100" name="Graphic 100"/>
                              <wps:cNvSpPr/>
                              <wps:spPr>
                                <a:xfrm>
                                  <a:off x="0" y="0"/>
                                  <a:ext cx="16287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2900">
                                      <a:moveTo>
                                        <a:pt x="16287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3"/>
                                  <a:ext cx="162877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8775" h="342900">
                                      <a:moveTo>
                                        <a:pt x="16287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6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1628774" y="0"/>
                                      </a:lnTo>
                                      <a:lnTo>
                                        <a:pt x="1628774" y="9521"/>
                                      </a:lnTo>
                                      <a:lnTo>
                                        <a:pt x="71822" y="9521"/>
                                      </a:lnTo>
                                      <a:lnTo>
                                        <a:pt x="67486" y="9949"/>
                                      </a:lnTo>
                                      <a:lnTo>
                                        <a:pt x="32149" y="25938"/>
                                      </a:lnTo>
                                      <a:lnTo>
                                        <a:pt x="11660" y="58876"/>
                                      </a:lnTo>
                                      <a:lnTo>
                                        <a:pt x="9524" y="71814"/>
                                      </a:lnTo>
                                      <a:lnTo>
                                        <a:pt x="9524" y="333371"/>
                                      </a:lnTo>
                                      <a:lnTo>
                                        <a:pt x="1628774" y="333371"/>
                                      </a:lnTo>
                                      <a:lnTo>
                                        <a:pt x="1628774" y="342899"/>
                                      </a:lnTo>
                                      <a:close/>
                                    </a:path>
                                    <a:path w="1628775" h="342900">
                                      <a:moveTo>
                                        <a:pt x="1628774" y="333371"/>
                                      </a:moveTo>
                                      <a:lnTo>
                                        <a:pt x="1619249" y="333371"/>
                                      </a:lnTo>
                                      <a:lnTo>
                                        <a:pt x="1619249" y="9521"/>
                                      </a:lnTo>
                                      <a:lnTo>
                                        <a:pt x="1628774" y="9521"/>
                                      </a:lnTo>
                                      <a:lnTo>
                                        <a:pt x="1628774" y="3333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2pt;margin-top:-1.875034pt;width:128.25pt;height:27pt;mso-position-horizontal-relative:column;mso-position-vertical-relative:paragraph;z-index:-16557056" id="docshapegroup99" coordorigin="-8,-38" coordsize="2565,540">
                      <v:shape style="position:absolute;left:-8;top:-38;width:2565;height:540" id="docshape100" coordorigin="-8,-38" coordsize="2565,540" path="m2557,502l-8,502,-8,82,13,16,67,-28,112,-38,2557,-38,2557,502xe" filled="true" fillcolor="#37342e" stroked="false">
                        <v:path arrowok="t"/>
                        <v:fill opacity="2569f" type="solid"/>
                      </v:shape>
                      <v:shape style="position:absolute;left:-8;top:-38;width:2565;height:540" id="docshape101" coordorigin="-8,-37" coordsize="2565,540" path="m2557,503l-8,503,-7,82,-7,71,-5,59,-2,48,2,37,7,26,13,16,20,6,28,-2,36,-10,46,-17,56,-23,67,-28,78,-32,89,-35,101,-37,112,-37,2557,-37,2557,-23,106,-23,99,-22,85,-19,79,-17,66,-12,60,-9,48,-1,43,3,33,13,29,18,21,30,18,36,13,49,11,55,8,69,7,76,7,487,2557,487,2557,503xm2557,487l2542,487,2542,-23,2557,-23,2557,487xe" filled="true" fillcolor="#000000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spacing w:val="-5"/>
                <w:w w:val="95"/>
                <w:sz w:val="25"/>
              </w:rPr>
              <w:t>ID</w:t>
            </w: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36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1</w:t>
            </w:r>
          </w:p>
        </w:tc>
        <w:tc>
          <w:tcPr>
            <w:tcW w:w="256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73"/>
              <w:ind w:left="162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2"/>
                <w:sz w:val="25"/>
              </w:rPr>
              <w:t>Cenário</w:t>
            </w:r>
          </w:p>
        </w:tc>
        <w:tc>
          <w:tcPr>
            <w:tcW w:w="2550" w:type="dxa"/>
            <w:shd w:val="clear" w:color="auto" w:fill="F7F7F6"/>
          </w:tcPr>
          <w:p>
            <w:pPr>
              <w:pStyle w:val="TableParagraph"/>
              <w:spacing w:before="73"/>
              <w:ind w:left="150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4"/>
                <w:w w:val="95"/>
                <w:sz w:val="25"/>
              </w:rPr>
              <w:t>Ação</w:t>
            </w:r>
          </w:p>
        </w:tc>
        <w:tc>
          <w:tcPr>
            <w:tcW w:w="2563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73"/>
              <w:ind w:left="162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59936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-23812</wp:posOffset>
                      </wp:positionV>
                      <wp:extent cx="1626235" cy="34290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626235" cy="342900"/>
                                <a:chExt cx="1626235" cy="34290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1626235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26235" h="342900">
                                      <a:moveTo>
                                        <a:pt x="162564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52574" y="0"/>
                                      </a:lnTo>
                                      <a:lnTo>
                                        <a:pt x="1560081" y="362"/>
                                      </a:lnTo>
                                      <a:lnTo>
                                        <a:pt x="1600891" y="17266"/>
                                      </a:lnTo>
                                      <a:lnTo>
                                        <a:pt x="1625649" y="54662"/>
                                      </a:lnTo>
                                      <a:lnTo>
                                        <a:pt x="162564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86pt;margin-top:-1.875034pt;width:128.0500pt;height:27pt;mso-position-horizontal-relative:column;mso-position-vertical-relative:paragraph;z-index:-16556544" id="docshapegroup102" coordorigin="7,-38" coordsize="2561,540">
                      <v:shape style="position:absolute;left:7;top:-38;width:2561;height:540" id="docshape103" coordorigin="7,-38" coordsize="2561,540" path="m2568,502l7,502,7,-38,2452,-38,2464,-37,2529,-10,2568,49,2568,502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w w:val="85"/>
                <w:sz w:val="25"/>
              </w:rPr>
              <w:t>Resultado</w:t>
            </w:r>
            <w:r>
              <w:rPr>
                <w:rFonts w:ascii="Arial MT"/>
                <w:color w:val="33322D"/>
                <w:spacing w:val="20"/>
                <w:sz w:val="25"/>
              </w:rPr>
              <w:t> </w:t>
            </w:r>
            <w:r>
              <w:rPr>
                <w:rFonts w:ascii="Arial MT"/>
                <w:color w:val="33322D"/>
                <w:spacing w:val="-2"/>
                <w:w w:val="95"/>
                <w:sz w:val="25"/>
              </w:rPr>
              <w:t>Esperado</w:t>
            </w:r>
          </w:p>
          <w:p>
            <w:pPr>
              <w:pStyle w:val="TableParagraph"/>
              <w:spacing w:before="168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7" w:right="275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0"/>
                <w:sz w:val="26"/>
              </w:rPr>
              <w:t>mensagem de erro </w:t>
            </w:r>
            <w:r>
              <w:rPr>
                <w:color w:val="33322D"/>
                <w:spacing w:val="-2"/>
                <w:sz w:val="26"/>
              </w:rPr>
              <w:t>de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validação </w:t>
            </w:r>
            <w:r>
              <w:rPr>
                <w:color w:val="33322D"/>
                <w:spacing w:val="-4"/>
                <w:sz w:val="26"/>
              </w:rPr>
              <w:t>informando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que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o </w:t>
            </w:r>
            <w:r>
              <w:rPr>
                <w:color w:val="33322D"/>
                <w:w w:val="85"/>
                <w:sz w:val="26"/>
              </w:rPr>
              <w:t>CPF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já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está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em</w:t>
            </w:r>
            <w:r>
              <w:rPr>
                <w:color w:val="33322D"/>
                <w:spacing w:val="-4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uso.</w:t>
            </w:r>
          </w:p>
        </w:tc>
      </w:tr>
      <w:tr>
        <w:trPr>
          <w:trHeight w:val="2069" w:hRule="atLeast"/>
        </w:trPr>
        <w:tc>
          <w:tcPr>
            <w:tcW w:w="2550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32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Cadastro</w:t>
            </w:r>
            <w:r>
              <w:rPr>
                <w:color w:val="33322D"/>
                <w:spacing w:val="-10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com</w:t>
            </w:r>
            <w:r>
              <w:rPr>
                <w:color w:val="33322D"/>
                <w:spacing w:val="-9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CPF </w:t>
            </w:r>
            <w:r>
              <w:rPr>
                <w:color w:val="33322D"/>
                <w:spacing w:val="-2"/>
                <w:w w:val="95"/>
                <w:sz w:val="26"/>
              </w:rPr>
              <w:t>Duplicado</w:t>
            </w:r>
          </w:p>
        </w:tc>
        <w:tc>
          <w:tcPr>
            <w:tcW w:w="2550" w:type="dxa"/>
          </w:tcPr>
          <w:p>
            <w:pPr>
              <w:pStyle w:val="TableParagraph"/>
              <w:spacing w:line="247" w:lineRule="auto" w:before="105"/>
              <w:ind w:left="225"/>
              <w:rPr>
                <w:position w:val="1"/>
                <w:sz w:val="26"/>
              </w:rPr>
            </w:pPr>
            <w:r>
              <w:rPr>
                <w:position w:val="1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0448">
                      <wp:simplePos x="0" y="0"/>
                      <wp:positionH relativeFrom="column">
                        <wp:posOffset>138112</wp:posOffset>
                      </wp:positionH>
                      <wp:positionV relativeFrom="paragraph">
                        <wp:posOffset>837997</wp:posOffset>
                      </wp:positionV>
                      <wp:extent cx="742950" cy="40005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742950" cy="400050"/>
                                <a:chExt cx="742950" cy="40005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-11" y="3"/>
                                  <a:ext cx="742950" cy="400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2950" h="400050">
                                      <a:moveTo>
                                        <a:pt x="742950" y="33045"/>
                                      </a:moveTo>
                                      <a:lnTo>
                                        <a:pt x="714768" y="965"/>
                                      </a:lnTo>
                                      <a:lnTo>
                                        <a:pt x="709904" y="0"/>
                                      </a:lnTo>
                                      <a:lnTo>
                                        <a:pt x="33058" y="0"/>
                                      </a:lnTo>
                                      <a:lnTo>
                                        <a:pt x="977" y="28181"/>
                                      </a:lnTo>
                                      <a:lnTo>
                                        <a:pt x="0" y="33045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0" y="166979"/>
                                      </a:lnTo>
                                      <a:lnTo>
                                        <a:pt x="28194" y="199059"/>
                                      </a:lnTo>
                                      <a:lnTo>
                                        <a:pt x="33058" y="200025"/>
                                      </a:lnTo>
                                      <a:lnTo>
                                        <a:pt x="28194" y="200990"/>
                                      </a:lnTo>
                                      <a:lnTo>
                                        <a:pt x="977" y="228206"/>
                                      </a:lnTo>
                                      <a:lnTo>
                                        <a:pt x="0" y="233070"/>
                                      </a:lnTo>
                                      <a:lnTo>
                                        <a:pt x="0" y="361950"/>
                                      </a:lnTo>
                                      <a:lnTo>
                                        <a:pt x="0" y="366991"/>
                                      </a:lnTo>
                                      <a:lnTo>
                                        <a:pt x="28194" y="399072"/>
                                      </a:lnTo>
                                      <a:lnTo>
                                        <a:pt x="33058" y="400037"/>
                                      </a:lnTo>
                                      <a:lnTo>
                                        <a:pt x="500354" y="400037"/>
                                      </a:lnTo>
                                      <a:lnTo>
                                        <a:pt x="532434" y="371856"/>
                                      </a:lnTo>
                                      <a:lnTo>
                                        <a:pt x="533400" y="366991"/>
                                      </a:lnTo>
                                      <a:lnTo>
                                        <a:pt x="533400" y="233070"/>
                                      </a:lnTo>
                                      <a:lnTo>
                                        <a:pt x="505218" y="200990"/>
                                      </a:lnTo>
                                      <a:lnTo>
                                        <a:pt x="500354" y="200025"/>
                                      </a:lnTo>
                                      <a:lnTo>
                                        <a:pt x="709904" y="200025"/>
                                      </a:lnTo>
                                      <a:lnTo>
                                        <a:pt x="741984" y="171831"/>
                                      </a:lnTo>
                                      <a:lnTo>
                                        <a:pt x="742950" y="166979"/>
                                      </a:lnTo>
                                      <a:lnTo>
                                        <a:pt x="742950" y="3304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74967pt;margin-top:65.984085pt;width:58.5pt;height:31.5pt;mso-position-horizontal-relative:column;mso-position-vertical-relative:paragraph;z-index:-16556032" id="docshapegroup104" coordorigin="217,1320" coordsize="1170,630">
                      <v:shape style="position:absolute;left:217;top:1319;width:1170;height:630" id="docshape105" coordorigin="217,1320" coordsize="1170,630" path="m1387,1372l1343,1321,1335,1320,270,1320,219,1364,217,1372,217,1575,217,1583,262,1633,270,1635,262,1636,219,1679,217,1687,217,1890,217,1898,262,1948,270,1950,1005,1950,1056,1905,1057,1898,1057,1687,1013,1636,1005,1635,1335,1635,1386,1590,1387,1583,1387,1372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spacing w:val="-4"/>
                <w:sz w:val="26"/>
              </w:rPr>
              <w:t>O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Admin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tenta </w:t>
            </w:r>
            <w:r>
              <w:rPr>
                <w:color w:val="33322D"/>
                <w:spacing w:val="-2"/>
                <w:sz w:val="26"/>
              </w:rPr>
              <w:t>cadastrar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um </w:t>
            </w:r>
            <w:r>
              <w:rPr>
                <w:color w:val="33322D"/>
                <w:w w:val="85"/>
                <w:sz w:val="26"/>
              </w:rPr>
              <w:t>funcionário com </w:t>
            </w:r>
            <w:r>
              <w:rPr>
                <w:color w:val="33322D"/>
                <w:w w:val="85"/>
                <w:sz w:val="26"/>
              </w:rPr>
              <w:t>um CPF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já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existente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em </w:t>
            </w:r>
            <w:r>
              <w:rPr>
                <w:color w:val="33322D"/>
                <w:sz w:val="22"/>
              </w:rPr>
              <w:t>funcionarios</w:t>
            </w:r>
            <w:r>
              <w:rPr>
                <w:color w:val="33322D"/>
                <w:spacing w:val="27"/>
                <w:sz w:val="22"/>
              </w:rPr>
              <w:t> </w:t>
            </w:r>
            <w:r>
              <w:rPr>
                <w:color w:val="33322D"/>
                <w:position w:val="1"/>
                <w:sz w:val="26"/>
              </w:rPr>
              <w:t>ou </w:t>
            </w:r>
            <w:r>
              <w:rPr>
                <w:color w:val="33322D"/>
                <w:sz w:val="22"/>
              </w:rPr>
              <w:t>usuarios </w:t>
            </w:r>
            <w:r>
              <w:rPr>
                <w:color w:val="33322D"/>
                <w:position w:val="1"/>
                <w:sz w:val="26"/>
              </w:rPr>
              <w:t>.</w:t>
            </w:r>
          </w:p>
        </w:tc>
        <w:tc>
          <w:tcPr>
            <w:tcW w:w="2563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54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32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2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82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Cadastro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com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E-</w:t>
            </w:r>
            <w:r>
              <w:rPr>
                <w:color w:val="33322D"/>
                <w:spacing w:val="-2"/>
                <w:w w:val="85"/>
                <w:sz w:val="26"/>
              </w:rPr>
              <w:t>mail </w:t>
            </w:r>
            <w:r>
              <w:rPr>
                <w:color w:val="33322D"/>
                <w:spacing w:val="-2"/>
                <w:w w:val="95"/>
                <w:sz w:val="26"/>
              </w:rPr>
              <w:t>Duplicado</w:t>
            </w:r>
          </w:p>
        </w:tc>
        <w:tc>
          <w:tcPr>
            <w:tcW w:w="2550" w:type="dxa"/>
          </w:tcPr>
          <w:p>
            <w:pPr>
              <w:pStyle w:val="TableParagraph"/>
              <w:spacing w:line="244" w:lineRule="auto" w:before="105"/>
              <w:ind w:left="225" w:right="233"/>
              <w:rPr>
                <w:position w:val="1"/>
                <w:sz w:val="26"/>
              </w:rPr>
            </w:pPr>
            <w:r>
              <w:rPr>
                <w:position w:val="1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0960">
                      <wp:simplePos x="0" y="0"/>
                      <wp:positionH relativeFrom="column">
                        <wp:posOffset>557212</wp:posOffset>
                      </wp:positionH>
                      <wp:positionV relativeFrom="paragraph">
                        <wp:posOffset>837997</wp:posOffset>
                      </wp:positionV>
                      <wp:extent cx="752475" cy="200025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752475" cy="200025"/>
                                <a:chExt cx="752475" cy="200025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752475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2475" h="200025">
                                      <a:moveTo>
                                        <a:pt x="719427" y="200015"/>
                                      </a:moveTo>
                                      <a:lnTo>
                                        <a:pt x="33047" y="200015"/>
                                      </a:lnTo>
                                      <a:lnTo>
                                        <a:pt x="28187" y="199048"/>
                                      </a:lnTo>
                                      <a:lnTo>
                                        <a:pt x="966" y="171830"/>
                                      </a:lnTo>
                                      <a:lnTo>
                                        <a:pt x="0" y="16697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0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719427" y="0"/>
                                      </a:lnTo>
                                      <a:lnTo>
                                        <a:pt x="751507" y="28174"/>
                                      </a:lnTo>
                                      <a:lnTo>
                                        <a:pt x="752474" y="33040"/>
                                      </a:lnTo>
                                      <a:lnTo>
                                        <a:pt x="752474" y="166976"/>
                                      </a:lnTo>
                                      <a:lnTo>
                                        <a:pt x="724287" y="199048"/>
                                      </a:lnTo>
                                      <a:lnTo>
                                        <a:pt x="719427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874966pt;margin-top:65.984077pt;width:59.25pt;height:15.75pt;mso-position-horizontal-relative:column;mso-position-vertical-relative:paragraph;z-index:-16555520" id="docshapegroup106" coordorigin="877,1320" coordsize="1185,315">
                      <v:shape style="position:absolute;left:877;top:1319;width:1185;height:315" id="docshape107" coordorigin="877,1320" coordsize="1185,315" path="m2010,1635l930,1635,922,1633,879,1590,877,1583,877,1575,877,1372,922,1321,930,1320,2010,1320,2061,1364,2062,1372,2062,1583,2018,1633,2010,1635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spacing w:val="-4"/>
                <w:sz w:val="26"/>
              </w:rPr>
              <w:t>O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Admin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tenta </w:t>
            </w:r>
            <w:r>
              <w:rPr>
                <w:color w:val="33322D"/>
                <w:spacing w:val="-2"/>
                <w:sz w:val="26"/>
              </w:rPr>
              <w:t>cadastrar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um </w:t>
            </w:r>
            <w:r>
              <w:rPr>
                <w:color w:val="33322D"/>
                <w:w w:val="90"/>
                <w:sz w:val="26"/>
              </w:rPr>
              <w:t>funcionário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com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um </w:t>
            </w:r>
            <w:r>
              <w:rPr>
                <w:color w:val="33322D"/>
                <w:spacing w:val="-2"/>
                <w:w w:val="85"/>
                <w:sz w:val="26"/>
              </w:rPr>
              <w:t>E-mail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já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existente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na </w:t>
            </w:r>
            <w:r>
              <w:rPr>
                <w:color w:val="33322D"/>
                <w:spacing w:val="-2"/>
                <w:position w:val="1"/>
                <w:sz w:val="26"/>
              </w:rPr>
              <w:t>tabela</w:t>
            </w:r>
            <w:r>
              <w:rPr>
                <w:color w:val="33322D"/>
                <w:spacing w:val="7"/>
                <w:position w:val="1"/>
                <w:sz w:val="26"/>
              </w:rPr>
              <w:t> </w:t>
            </w:r>
            <w:r>
              <w:rPr>
                <w:color w:val="33322D"/>
                <w:spacing w:val="-2"/>
                <w:sz w:val="22"/>
              </w:rPr>
              <w:t>funcionarios</w:t>
            </w:r>
            <w:r>
              <w:rPr>
                <w:color w:val="33322D"/>
                <w:spacing w:val="-12"/>
                <w:sz w:val="22"/>
              </w:rPr>
              <w:t> </w:t>
            </w:r>
            <w:r>
              <w:rPr>
                <w:color w:val="33322D"/>
                <w:spacing w:val="-2"/>
                <w:position w:val="1"/>
                <w:sz w:val="26"/>
              </w:rPr>
              <w:t>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20"/>
              <w:ind w:left="237" w:right="293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0"/>
                <w:sz w:val="26"/>
              </w:rPr>
              <w:t>mensagem de erro </w:t>
            </w:r>
            <w:r>
              <w:rPr>
                <w:color w:val="33322D"/>
                <w:spacing w:val="-2"/>
                <w:sz w:val="26"/>
              </w:rPr>
              <w:t>de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validação </w:t>
            </w:r>
            <w:r>
              <w:rPr>
                <w:color w:val="33322D"/>
                <w:w w:val="85"/>
                <w:sz w:val="26"/>
              </w:rPr>
              <w:t>informando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que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o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E- </w:t>
            </w:r>
            <w:r>
              <w:rPr>
                <w:color w:val="33322D"/>
                <w:spacing w:val="-2"/>
                <w:w w:val="90"/>
                <w:sz w:val="26"/>
              </w:rPr>
              <w:t>mail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já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está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em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uso.</w:t>
            </w:r>
          </w:p>
        </w:tc>
      </w:tr>
      <w:tr>
        <w:trPr>
          <w:trHeight w:val="2054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38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3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32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/>
              <w:rPr>
                <w:sz w:val="26"/>
              </w:rPr>
            </w:pPr>
            <w:r>
              <w:rPr>
                <w:color w:val="33322D"/>
                <w:spacing w:val="-4"/>
                <w:w w:val="85"/>
                <w:sz w:val="26"/>
              </w:rPr>
              <w:t>Cadastro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com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Cargo </w:t>
            </w:r>
            <w:r>
              <w:rPr>
                <w:color w:val="33322D"/>
                <w:spacing w:val="-2"/>
                <w:w w:val="95"/>
                <w:sz w:val="26"/>
              </w:rPr>
              <w:t>Inexistente</w:t>
            </w:r>
          </w:p>
        </w:tc>
        <w:tc>
          <w:tcPr>
            <w:tcW w:w="2550" w:type="dxa"/>
          </w:tcPr>
          <w:p>
            <w:pPr>
              <w:pStyle w:val="TableParagraph"/>
              <w:spacing w:line="244" w:lineRule="auto" w:before="105"/>
              <w:ind w:left="225" w:right="284"/>
              <w:rPr>
                <w:position w:val="1"/>
                <w:sz w:val="26"/>
              </w:rPr>
            </w:pPr>
            <w:r>
              <w:rPr>
                <w:position w:val="1"/>
                <w:sz w:val="2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1472">
                      <wp:simplePos x="0" y="0"/>
                      <wp:positionH relativeFrom="column">
                        <wp:posOffset>557212</wp:posOffset>
                      </wp:positionH>
                      <wp:positionV relativeFrom="paragraph">
                        <wp:posOffset>1028497</wp:posOffset>
                      </wp:positionV>
                      <wp:extent cx="438150" cy="200025"/>
                      <wp:effectExtent l="0" t="0" r="0" b="0"/>
                      <wp:wrapNone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438150" cy="200025"/>
                                <a:chExt cx="438150" cy="200025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438150" cy="200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8150" h="200025">
                                      <a:moveTo>
                                        <a:pt x="405102" y="200015"/>
                                      </a:moveTo>
                                      <a:lnTo>
                                        <a:pt x="33047" y="200015"/>
                                      </a:lnTo>
                                      <a:lnTo>
                                        <a:pt x="28187" y="199039"/>
                                      </a:lnTo>
                                      <a:lnTo>
                                        <a:pt x="966" y="171822"/>
                                      </a:lnTo>
                                      <a:lnTo>
                                        <a:pt x="0" y="166966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0" y="33048"/>
                                      </a:lnTo>
                                      <a:lnTo>
                                        <a:pt x="28187" y="967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405102" y="0"/>
                                      </a:lnTo>
                                      <a:lnTo>
                                        <a:pt x="437183" y="28184"/>
                                      </a:lnTo>
                                      <a:lnTo>
                                        <a:pt x="438149" y="33048"/>
                                      </a:lnTo>
                                      <a:lnTo>
                                        <a:pt x="438149" y="166966"/>
                                      </a:lnTo>
                                      <a:lnTo>
                                        <a:pt x="409962" y="199039"/>
                                      </a:lnTo>
                                      <a:lnTo>
                                        <a:pt x="405102" y="2000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3.874966pt;margin-top:80.98407pt;width:34.5pt;height:15.75pt;mso-position-horizontal-relative:column;mso-position-vertical-relative:paragraph;z-index:-16555008" id="docshapegroup108" coordorigin="877,1620" coordsize="690,315">
                      <v:shape style="position:absolute;left:877;top:1619;width:690;height:315" id="docshape109" coordorigin="877,1620" coordsize="690,315" path="m1515,1935l930,1935,922,1933,879,1890,877,1883,877,1875,877,1672,922,1621,930,1620,1515,1620,1566,1664,1567,1672,1567,1883,1523,1933,1515,1935xe" filled="true" fillcolor="#37342e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322D"/>
                <w:spacing w:val="-4"/>
                <w:sz w:val="26"/>
              </w:rPr>
              <w:t>O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Admin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tenta </w:t>
            </w:r>
            <w:r>
              <w:rPr>
                <w:color w:val="33322D"/>
                <w:spacing w:val="-2"/>
                <w:sz w:val="26"/>
              </w:rPr>
              <w:t>cadastrar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um </w:t>
            </w:r>
            <w:r>
              <w:rPr>
                <w:color w:val="33322D"/>
                <w:w w:val="85"/>
                <w:sz w:val="26"/>
              </w:rPr>
              <w:t>funcionário com um </w:t>
            </w:r>
            <w:r>
              <w:rPr>
                <w:color w:val="33322D"/>
                <w:spacing w:val="-2"/>
                <w:w w:val="85"/>
                <w:sz w:val="26"/>
              </w:rPr>
              <w:t>cargo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que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não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existe </w:t>
            </w:r>
            <w:r>
              <w:rPr>
                <w:color w:val="33322D"/>
                <w:spacing w:val="-4"/>
                <w:sz w:val="26"/>
              </w:rPr>
              <w:t>ou</w:t>
            </w:r>
            <w:r>
              <w:rPr>
                <w:color w:val="33322D"/>
                <w:spacing w:val="-25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está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inativo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na </w:t>
            </w:r>
            <w:r>
              <w:rPr>
                <w:color w:val="33322D"/>
                <w:position w:val="1"/>
                <w:sz w:val="26"/>
              </w:rPr>
              <w:t>tabela</w:t>
            </w:r>
            <w:r>
              <w:rPr>
                <w:color w:val="33322D"/>
                <w:spacing w:val="7"/>
                <w:position w:val="1"/>
                <w:sz w:val="26"/>
              </w:rPr>
              <w:t> </w:t>
            </w:r>
            <w:r>
              <w:rPr>
                <w:color w:val="33322D"/>
                <w:sz w:val="22"/>
              </w:rPr>
              <w:t>cargos</w:t>
            </w:r>
            <w:r>
              <w:rPr>
                <w:color w:val="33322D"/>
                <w:spacing w:val="-12"/>
                <w:sz w:val="22"/>
              </w:rPr>
              <w:t> </w:t>
            </w:r>
            <w:r>
              <w:rPr>
                <w:color w:val="33322D"/>
                <w:position w:val="1"/>
                <w:sz w:val="26"/>
              </w:rPr>
              <w:t>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26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7" w:right="293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0"/>
                <w:sz w:val="26"/>
              </w:rPr>
              <w:t>mensagem de erro </w:t>
            </w:r>
            <w:r>
              <w:rPr>
                <w:color w:val="33322D"/>
                <w:spacing w:val="-2"/>
                <w:sz w:val="26"/>
              </w:rPr>
              <w:t>de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validação </w:t>
            </w:r>
            <w:r>
              <w:rPr>
                <w:color w:val="33322D"/>
                <w:spacing w:val="-4"/>
                <w:sz w:val="26"/>
              </w:rPr>
              <w:t>informando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que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o </w:t>
            </w:r>
            <w:r>
              <w:rPr>
                <w:color w:val="33322D"/>
                <w:spacing w:val="-6"/>
                <w:sz w:val="26"/>
              </w:rPr>
              <w:t>cargo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é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inválido.</w:t>
            </w:r>
          </w:p>
        </w:tc>
      </w:tr>
      <w:tr>
        <w:trPr>
          <w:trHeight w:val="2039" w:hRule="atLeast"/>
        </w:trPr>
        <w:tc>
          <w:tcPr>
            <w:tcW w:w="2550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123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33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4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1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 w:right="213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Rede</w:t>
            </w:r>
            <w:r>
              <w:rPr>
                <w:rFonts w:ascii="Arial MT" w:hAnsi="Arial MT"/>
                <w:color w:val="33322D"/>
                <w:spacing w:val="-2"/>
                <w:w w:val="85"/>
                <w:sz w:val="23"/>
              </w:rPr>
              <w:t>ﬁ</w:t>
            </w:r>
            <w:r>
              <w:rPr>
                <w:color w:val="33322D"/>
                <w:spacing w:val="-2"/>
                <w:w w:val="85"/>
                <w:sz w:val="26"/>
              </w:rPr>
              <w:t>nição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 </w:t>
            </w:r>
            <w:r>
              <w:rPr>
                <w:color w:val="33322D"/>
                <w:w w:val="95"/>
                <w:sz w:val="26"/>
              </w:rPr>
              <w:t>Senha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Curta</w:t>
            </w:r>
          </w:p>
        </w:tc>
        <w:tc>
          <w:tcPr>
            <w:tcW w:w="2550" w:type="dxa"/>
          </w:tcPr>
          <w:p>
            <w:pPr>
              <w:pStyle w:val="TableParagraph"/>
              <w:spacing w:before="16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5" w:right="351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O</w:t>
            </w:r>
            <w:r>
              <w:rPr>
                <w:color w:val="33322D"/>
                <w:spacing w:val="-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Admin</w:t>
            </w:r>
            <w:r>
              <w:rPr>
                <w:color w:val="33322D"/>
                <w:spacing w:val="-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tenta </w:t>
            </w:r>
            <w:r>
              <w:rPr>
                <w:color w:val="33322D"/>
                <w:w w:val="85"/>
                <w:sz w:val="26"/>
              </w:rPr>
              <w:t>rede</w:t>
            </w:r>
            <w:r>
              <w:rPr>
                <w:rFonts w:ascii="Arial MT" w:hAnsi="Arial MT"/>
                <w:color w:val="33322D"/>
                <w:w w:val="85"/>
                <w:sz w:val="23"/>
              </w:rPr>
              <w:t>ﬁ</w:t>
            </w:r>
            <w:r>
              <w:rPr>
                <w:color w:val="33322D"/>
                <w:w w:val="85"/>
                <w:sz w:val="26"/>
              </w:rPr>
              <w:t>nir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senha com</w:t>
            </w:r>
            <w:r>
              <w:rPr>
                <w:color w:val="33322D"/>
                <w:spacing w:val="-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menos</w:t>
            </w:r>
            <w:r>
              <w:rPr>
                <w:color w:val="33322D"/>
                <w:spacing w:val="-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3"/>
                <w:w w:val="85"/>
                <w:sz w:val="26"/>
              </w:rPr>
              <w:t> </w:t>
            </w:r>
            <w:r>
              <w:rPr>
                <w:rFonts w:ascii="Arial MT" w:hAnsi="Arial MT"/>
                <w:color w:val="33322D"/>
                <w:w w:val="85"/>
                <w:sz w:val="22"/>
              </w:rPr>
              <w:t>6 </w:t>
            </w:r>
            <w:r>
              <w:rPr>
                <w:color w:val="33322D"/>
                <w:spacing w:val="-2"/>
                <w:w w:val="95"/>
                <w:sz w:val="26"/>
              </w:rPr>
              <w:t>caracteres.</w:t>
            </w:r>
          </w:p>
        </w:tc>
        <w:tc>
          <w:tcPr>
            <w:tcW w:w="2563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93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sistema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exibe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uma </w:t>
            </w:r>
            <w:r>
              <w:rPr>
                <w:color w:val="33322D"/>
                <w:w w:val="90"/>
                <w:sz w:val="26"/>
              </w:rPr>
              <w:t>mensagem de erro </w:t>
            </w:r>
            <w:r>
              <w:rPr>
                <w:color w:val="33322D"/>
                <w:spacing w:val="-2"/>
                <w:sz w:val="26"/>
              </w:rPr>
              <w:t>de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validação </w:t>
            </w:r>
            <w:r>
              <w:rPr>
                <w:color w:val="33322D"/>
                <w:sz w:val="26"/>
              </w:rPr>
              <w:t>informando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z w:val="26"/>
              </w:rPr>
              <w:t>o </w:t>
            </w:r>
            <w:r>
              <w:rPr>
                <w:color w:val="33322D"/>
                <w:spacing w:val="-2"/>
                <w:w w:val="90"/>
                <w:sz w:val="26"/>
              </w:rPr>
              <w:t>tamanho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mínimo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da </w:t>
            </w:r>
            <w:r>
              <w:rPr>
                <w:color w:val="33322D"/>
                <w:spacing w:val="-2"/>
                <w:sz w:val="26"/>
              </w:rPr>
              <w:t>senha.</w:t>
            </w:r>
          </w:p>
        </w:tc>
      </w:tr>
      <w:tr>
        <w:trPr>
          <w:trHeight w:val="1702" w:hRule="atLeast"/>
        </w:trPr>
        <w:tc>
          <w:tcPr>
            <w:tcW w:w="2550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21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ind w:left="210"/>
              <w:rPr>
                <w:rFonts w:ascii="Arial MT"/>
                <w:sz w:val="22"/>
              </w:rPr>
            </w:pPr>
            <w:r>
              <w:rPr>
                <w:color w:val="33322D"/>
                <w:spacing w:val="-5"/>
                <w:w w:val="95"/>
                <w:sz w:val="26"/>
              </w:rPr>
              <w:t>CI</w:t>
            </w:r>
            <w:r>
              <w:rPr>
                <w:rFonts w:ascii="Arial MT"/>
                <w:color w:val="33322D"/>
                <w:spacing w:val="-5"/>
                <w:w w:val="95"/>
                <w:sz w:val="22"/>
              </w:rPr>
              <w:t>5</w:t>
            </w:r>
          </w:p>
        </w:tc>
        <w:tc>
          <w:tcPr>
            <w:tcW w:w="2565" w:type="dxa"/>
          </w:tcPr>
          <w:p>
            <w:pPr>
              <w:pStyle w:val="TableParagraph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before="67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29" w:right="1200"/>
              <w:rPr>
                <w:sz w:val="26"/>
              </w:rPr>
            </w:pPr>
            <w:r>
              <w:rPr>
                <w:color w:val="33322D"/>
                <w:spacing w:val="-2"/>
                <w:w w:val="80"/>
                <w:sz w:val="26"/>
              </w:rPr>
              <w:t>Acesso</w:t>
            </w:r>
            <w:r>
              <w:rPr>
                <w:color w:val="33322D"/>
                <w:spacing w:val="-10"/>
                <w:w w:val="80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Não </w:t>
            </w:r>
            <w:r>
              <w:rPr>
                <w:color w:val="33322D"/>
                <w:spacing w:val="-2"/>
                <w:w w:val="90"/>
                <w:sz w:val="26"/>
              </w:rPr>
              <w:t>Autorizado</w:t>
            </w:r>
          </w:p>
        </w:tc>
        <w:tc>
          <w:tcPr>
            <w:tcW w:w="2550" w:type="dxa"/>
          </w:tcPr>
          <w:p>
            <w:pPr>
              <w:pStyle w:val="TableParagraph"/>
              <w:spacing w:line="244" w:lineRule="auto" w:before="105"/>
              <w:ind w:left="225" w:right="351"/>
              <w:rPr>
                <w:sz w:val="26"/>
              </w:rPr>
            </w:pPr>
            <w:r>
              <w:rPr>
                <w:color w:val="33322D"/>
                <w:spacing w:val="-6"/>
                <w:sz w:val="26"/>
              </w:rPr>
              <w:t>Um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usuário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6"/>
                <w:sz w:val="26"/>
              </w:rPr>
              <w:t>com </w:t>
            </w:r>
            <w:r>
              <w:rPr>
                <w:color w:val="33322D"/>
                <w:w w:val="90"/>
                <w:sz w:val="26"/>
              </w:rPr>
              <w:t>per</w:t>
            </w:r>
            <w:r>
              <w:rPr>
                <w:rFonts w:ascii="Arial MT" w:hAnsi="Arial MT"/>
                <w:color w:val="33322D"/>
                <w:w w:val="90"/>
                <w:sz w:val="23"/>
              </w:rPr>
              <w:t>ﬁ</w:t>
            </w:r>
            <w:r>
              <w:rPr>
                <w:color w:val="33322D"/>
                <w:w w:val="90"/>
                <w:sz w:val="26"/>
              </w:rPr>
              <w:t>l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"funcionario" </w:t>
            </w:r>
            <w:r>
              <w:rPr>
                <w:color w:val="33322D"/>
                <w:spacing w:val="-2"/>
                <w:w w:val="85"/>
                <w:sz w:val="26"/>
              </w:rPr>
              <w:t>tenta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acessar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tela </w:t>
            </w:r>
            <w:r>
              <w:rPr>
                <w:color w:val="33322D"/>
                <w:spacing w:val="-4"/>
                <w:sz w:val="26"/>
              </w:rPr>
              <w:t>de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cadastro</w:t>
            </w:r>
            <w:r>
              <w:rPr>
                <w:color w:val="33322D"/>
                <w:spacing w:val="-23"/>
                <w:sz w:val="26"/>
              </w:rPr>
              <w:t> </w:t>
            </w:r>
            <w:r>
              <w:rPr>
                <w:color w:val="33322D"/>
                <w:spacing w:val="-4"/>
                <w:sz w:val="26"/>
              </w:rPr>
              <w:t>de </w:t>
            </w:r>
            <w:r>
              <w:rPr>
                <w:color w:val="33322D"/>
                <w:spacing w:val="-2"/>
                <w:sz w:val="26"/>
              </w:rPr>
              <w:t>funcionários.</w:t>
            </w:r>
          </w:p>
        </w:tc>
        <w:tc>
          <w:tcPr>
            <w:tcW w:w="2563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61"/>
              <w:rPr>
                <w:rFonts w:ascii="Trebuchet MS"/>
                <w:b/>
                <w:sz w:val="21"/>
              </w:rPr>
            </w:pPr>
          </w:p>
          <w:p>
            <w:pPr>
              <w:pStyle w:val="TableParagraph"/>
              <w:spacing w:line="244" w:lineRule="auto"/>
              <w:ind w:left="237" w:right="380"/>
              <w:jc w:val="both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O</w:t>
            </w:r>
            <w:r>
              <w:rPr>
                <w:color w:val="33322D"/>
                <w:spacing w:val="-12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sistema</w:t>
            </w:r>
            <w:r>
              <w:rPr>
                <w:color w:val="33322D"/>
                <w:spacing w:val="-12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retorna </w:t>
            </w:r>
            <w:r>
              <w:rPr>
                <w:color w:val="33322D"/>
                <w:w w:val="90"/>
                <w:sz w:val="26"/>
              </w:rPr>
              <w:t>um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erro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acesso </w:t>
            </w:r>
            <w:r>
              <w:rPr>
                <w:color w:val="33322D"/>
                <w:w w:val="80"/>
                <w:sz w:val="26"/>
              </w:rPr>
              <w:t>negado</w:t>
            </w:r>
            <w:r>
              <w:rPr>
                <w:color w:val="33322D"/>
                <w:spacing w:val="-1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(HTTP</w:t>
            </w:r>
            <w:r>
              <w:rPr>
                <w:color w:val="33322D"/>
                <w:spacing w:val="-10"/>
                <w:sz w:val="26"/>
              </w:rPr>
              <w:t> </w:t>
            </w:r>
            <w:r>
              <w:rPr>
                <w:rFonts w:ascii="Arial MT"/>
                <w:color w:val="33322D"/>
                <w:spacing w:val="-2"/>
                <w:w w:val="80"/>
                <w:sz w:val="22"/>
              </w:rPr>
              <w:t>403</w:t>
            </w:r>
            <w:r>
              <w:rPr>
                <w:color w:val="33322D"/>
                <w:spacing w:val="-2"/>
                <w:w w:val="80"/>
                <w:sz w:val="26"/>
              </w:rPr>
              <w:t>).</w:t>
            </w:r>
          </w:p>
        </w:tc>
      </w:tr>
    </w:tbl>
    <w:p>
      <w:pPr>
        <w:pStyle w:val="BodyText"/>
        <w:rPr>
          <w:rFonts w:ascii="Trebuchet MS"/>
          <w:b/>
        </w:rPr>
      </w:pPr>
    </w:p>
    <w:p>
      <w:pPr>
        <w:pStyle w:val="BodyText"/>
        <w:spacing w:before="96"/>
        <w:rPr>
          <w:rFonts w:ascii="Trebuchet MS"/>
          <w:b/>
        </w:rPr>
      </w:pPr>
    </w:p>
    <w:p>
      <w:pPr>
        <w:pStyle w:val="ListParagraph"/>
        <w:numPr>
          <w:ilvl w:val="2"/>
          <w:numId w:val="2"/>
        </w:numPr>
        <w:tabs>
          <w:tab w:pos="924" w:val="left" w:leader="none"/>
        </w:tabs>
        <w:spacing w:line="240" w:lineRule="auto" w:before="0" w:after="0"/>
        <w:ind w:left="924" w:right="0" w:hanging="793"/>
        <w:jc w:val="left"/>
        <w:rPr>
          <w:rFonts w:ascii="Trebuchet MS" w:hAnsi="Trebuchet MS"/>
          <w:b/>
          <w:color w:val="33322D"/>
          <w:sz w:val="30"/>
        </w:rPr>
      </w:pPr>
      <w:r>
        <w:rPr>
          <w:rFonts w:ascii="Trebuchet MS" w:hAnsi="Trebuchet MS"/>
          <w:b/>
          <w:color w:val="33322D"/>
          <w:w w:val="90"/>
          <w:sz w:val="36"/>
        </w:rPr>
        <w:t>Requisitos</w:t>
      </w:r>
      <w:r>
        <w:rPr>
          <w:rFonts w:ascii="Trebuchet MS" w:hAnsi="Trebuchet MS"/>
          <w:b/>
          <w:color w:val="33322D"/>
          <w:spacing w:val="-30"/>
          <w:w w:val="90"/>
          <w:sz w:val="36"/>
        </w:rPr>
        <w:t> </w:t>
      </w:r>
      <w:r>
        <w:rPr>
          <w:rFonts w:ascii="Trebuchet MS" w:hAnsi="Trebuchet MS"/>
          <w:b/>
          <w:color w:val="33322D"/>
          <w:w w:val="90"/>
          <w:sz w:val="36"/>
        </w:rPr>
        <w:t>Não</w:t>
      </w:r>
      <w:r>
        <w:rPr>
          <w:rFonts w:ascii="Trebuchet MS" w:hAnsi="Trebuchet MS"/>
          <w:b/>
          <w:color w:val="33322D"/>
          <w:spacing w:val="-30"/>
          <w:w w:val="90"/>
          <w:sz w:val="36"/>
        </w:rPr>
        <w:t> </w:t>
      </w:r>
      <w:r>
        <w:rPr>
          <w:rFonts w:ascii="Trebuchet MS" w:hAnsi="Trebuchet MS"/>
          <w:b/>
          <w:color w:val="33322D"/>
          <w:spacing w:val="-2"/>
          <w:w w:val="90"/>
          <w:sz w:val="36"/>
        </w:rPr>
        <w:t>Funcionais</w:t>
      </w:r>
    </w:p>
    <w:p>
      <w:pPr>
        <w:pStyle w:val="ListParagraph"/>
        <w:numPr>
          <w:ilvl w:val="3"/>
          <w:numId w:val="2"/>
        </w:numPr>
        <w:tabs>
          <w:tab w:pos="550" w:val="left" w:leader="none"/>
          <w:tab w:pos="2074" w:val="left" w:leader="none"/>
        </w:tabs>
        <w:spacing w:line="235" w:lineRule="auto" w:before="84" w:after="0"/>
        <w:ind w:left="2074" w:right="1567" w:hanging="1801"/>
        <w:jc w:val="left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800099</wp:posOffset>
                </wp:positionH>
                <wp:positionV relativeFrom="paragraph">
                  <wp:posOffset>301673</wp:posOffset>
                </wp:positionV>
                <wp:extent cx="933450" cy="24765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933450" cy="247650"/>
                          <a:chExt cx="933450" cy="24765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9334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247650">
                                <a:moveTo>
                                  <a:pt x="900402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900402" y="0"/>
                                </a:lnTo>
                                <a:lnTo>
                                  <a:pt x="932483" y="28174"/>
                                </a:lnTo>
                                <a:lnTo>
                                  <a:pt x="933449" y="33040"/>
                                </a:lnTo>
                                <a:lnTo>
                                  <a:pt x="933449" y="214601"/>
                                </a:lnTo>
                                <a:lnTo>
                                  <a:pt x="905262" y="246673"/>
                                </a:lnTo>
                                <a:lnTo>
                                  <a:pt x="90040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9334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1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requireAdmin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99996pt;margin-top:23.753805pt;width:73.5pt;height:19.5pt;mso-position-horizontal-relative:page;mso-position-vertical-relative:paragraph;z-index:-16554496" id="docshapegroup110" coordorigin="1260,475" coordsize="1470,390">
                <v:shape style="position:absolute;left:1260;top:475;width:1470;height:390" id="docshape111" coordorigin="1260,475" coordsize="1470,390" path="m2678,865l1312,865,1304,864,1262,821,1260,813,1260,805,1260,527,1304,477,1312,475,2678,475,2728,519,2730,527,2730,813,2686,864,2678,865xe" filled="true" fillcolor="#37342e" stroked="false">
                  <v:path arrowok="t"/>
                  <v:fill opacity="3853f" type="solid"/>
                </v:shape>
                <v:shape style="position:absolute;left:1260;top:475;width:1470;height:390" type="#_x0000_t202" id="docshape112" filled="false" stroked="false">
                  <v:textbox inset="0,0,0,0">
                    <w:txbxContent>
                      <w:p>
                        <w:pPr>
                          <w:spacing w:before="50"/>
                          <w:ind w:left="81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requireAdmin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RNF-Acesso:</w:t>
      </w:r>
      <w:r>
        <w:rPr>
          <w:rFonts w:ascii="Trebuchet MS" w:hAnsi="Trebuchet MS"/>
          <w:b/>
          <w:color w:val="33322D"/>
          <w:spacing w:val="-14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Acesso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restrito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apenas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ao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per</w:t>
      </w:r>
      <w:r>
        <w:rPr>
          <w:rFonts w:ascii="Arial MT" w:hAnsi="Arial MT"/>
          <w:color w:val="33322D"/>
          <w:w w:val="85"/>
          <w:position w:val="1"/>
          <w:sz w:val="27"/>
        </w:rPr>
        <w:t>ﬁ</w:t>
      </w:r>
      <w:r>
        <w:rPr>
          <w:color w:val="33322D"/>
          <w:w w:val="85"/>
          <w:position w:val="1"/>
          <w:sz w:val="30"/>
        </w:rPr>
        <w:t>l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Admin</w:t>
      </w:r>
      <w:r>
        <w:rPr>
          <w:rFonts w:ascii="Trebuchet MS" w:hAnsi="Trebuchet MS"/>
          <w:b/>
          <w:color w:val="33322D"/>
          <w:spacing w:val="-14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(validado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pelo</w:t>
      </w:r>
      <w:r>
        <w:rPr>
          <w:color w:val="33322D"/>
          <w:spacing w:val="-7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método </w:t>
      </w:r>
      <w:r>
        <w:rPr>
          <w:color w:val="33322D"/>
          <w:spacing w:val="-6"/>
          <w:sz w:val="30"/>
        </w:rPr>
        <w:t>no</w:t>
      </w:r>
      <w:r>
        <w:rPr>
          <w:color w:val="33322D"/>
          <w:spacing w:val="-28"/>
          <w:sz w:val="30"/>
        </w:rPr>
        <w:t> </w:t>
      </w:r>
      <w:r>
        <w:rPr>
          <w:color w:val="33322D"/>
          <w:spacing w:val="-6"/>
          <w:sz w:val="30"/>
        </w:rPr>
        <w:t>Controller).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5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62496">
                <wp:simplePos x="0" y="0"/>
                <wp:positionH relativeFrom="page">
                  <wp:posOffset>3448049</wp:posOffset>
                </wp:positionH>
                <wp:positionV relativeFrom="paragraph">
                  <wp:posOffset>312820</wp:posOffset>
                </wp:positionV>
                <wp:extent cx="819150" cy="24765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19150" cy="247650"/>
                          <a:chExt cx="819150" cy="24765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8191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 h="247650">
                                <a:moveTo>
                                  <a:pt x="786102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64"/>
                                </a:lnTo>
                                <a:lnTo>
                                  <a:pt x="966" y="219447"/>
                                </a:lnTo>
                                <a:lnTo>
                                  <a:pt x="0" y="21459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786102" y="0"/>
                                </a:lnTo>
                                <a:lnTo>
                                  <a:pt x="818183" y="28174"/>
                                </a:lnTo>
                                <a:lnTo>
                                  <a:pt x="819149" y="33040"/>
                                </a:lnTo>
                                <a:lnTo>
                                  <a:pt x="819149" y="214591"/>
                                </a:lnTo>
                                <a:lnTo>
                                  <a:pt x="790962" y="246664"/>
                                </a:lnTo>
                                <a:lnTo>
                                  <a:pt x="78610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8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Hash::make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499969pt;margin-top:24.631536pt;width:64.5pt;height:19.5pt;mso-position-horizontal-relative:page;mso-position-vertical-relative:paragraph;z-index:-16553984" id="docshapegroup113" coordorigin="5430,493" coordsize="1290,390">
                <v:shape style="position:absolute;left:5430;top:492;width:1290;height:390" id="docshape114" coordorigin="5430,493" coordsize="1290,390" path="m6668,883l5482,883,5474,881,5432,838,5430,831,5430,823,5430,545,5474,494,5482,493,6668,493,6718,537,6720,545,6720,831,6676,881,6668,883xe" filled="true" fillcolor="#37342e" stroked="false">
                  <v:path arrowok="t"/>
                  <v:fill opacity="3853f" type="solid"/>
                </v:shape>
                <v:shape style="position:absolute;left:5430;top:492;width:1290;height:390" type="#_x0000_t202" id="docshape115" filled="false" stroked="false">
                  <v:textbox inset="0,0,0,0">
                    <w:txbxContent>
                      <w:p>
                        <w:pPr>
                          <w:spacing w:before="50"/>
                          <w:ind w:left="88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Hash::make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0"/>
          <w:position w:val="1"/>
          <w:sz w:val="29"/>
        </w:rPr>
        <w:t>RNF-Segurança:</w:t>
      </w:r>
      <w:r>
        <w:rPr>
          <w:rFonts w:ascii="Trebuchet MS" w:hAnsi="Trebuchet MS"/>
          <w:b/>
          <w:color w:val="33322D"/>
          <w:spacing w:val="2"/>
          <w:position w:val="1"/>
          <w:sz w:val="29"/>
        </w:rPr>
        <w:t> </w:t>
      </w:r>
      <w:r>
        <w:rPr>
          <w:color w:val="33322D"/>
          <w:w w:val="80"/>
          <w:position w:val="1"/>
          <w:sz w:val="30"/>
        </w:rPr>
        <w:t>A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senha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do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usuário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armazenada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</w:t>
      </w:r>
      <w:r>
        <w:rPr>
          <w:color w:val="33322D"/>
          <w:spacing w:val="10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forma</w:t>
      </w:r>
      <w:r>
        <w:rPr>
          <w:color w:val="33322D"/>
          <w:spacing w:val="11"/>
          <w:position w:val="1"/>
          <w:sz w:val="30"/>
        </w:rPr>
        <w:t> </w:t>
      </w:r>
      <w:r>
        <w:rPr>
          <w:color w:val="33322D"/>
          <w:spacing w:val="-2"/>
          <w:w w:val="80"/>
          <w:position w:val="1"/>
          <w:sz w:val="30"/>
        </w:rPr>
        <w:t>criptografada</w:t>
      </w:r>
    </w:p>
    <w:p>
      <w:pPr>
        <w:pStyle w:val="BodyText"/>
        <w:tabs>
          <w:tab w:pos="6012" w:val="left" w:leader="none"/>
        </w:tabs>
        <w:spacing w:line="332" w:lineRule="exact"/>
        <w:ind w:left="551"/>
      </w:pPr>
      <w:r>
        <w:rPr>
          <w:color w:val="33322D"/>
          <w:w w:val="80"/>
        </w:rPr>
        <w:t>(hash)</w:t>
      </w:r>
      <w:r>
        <w:rPr>
          <w:color w:val="33322D"/>
          <w:spacing w:val="-4"/>
        </w:rPr>
        <w:t> </w:t>
      </w:r>
      <w:r>
        <w:rPr>
          <w:color w:val="33322D"/>
          <w:w w:val="80"/>
        </w:rPr>
        <w:t>no</w:t>
      </w:r>
      <w:r>
        <w:rPr>
          <w:color w:val="33322D"/>
          <w:spacing w:val="-3"/>
        </w:rPr>
        <w:t> </w:t>
      </w:r>
      <w:r>
        <w:rPr>
          <w:color w:val="33322D"/>
          <w:w w:val="80"/>
        </w:rPr>
        <w:t>banco</w:t>
      </w:r>
      <w:r>
        <w:rPr>
          <w:color w:val="33322D"/>
          <w:spacing w:val="-3"/>
        </w:rPr>
        <w:t> </w:t>
      </w:r>
      <w:r>
        <w:rPr>
          <w:color w:val="33322D"/>
          <w:w w:val="80"/>
        </w:rPr>
        <w:t>de</w:t>
      </w:r>
      <w:r>
        <w:rPr>
          <w:color w:val="33322D"/>
          <w:spacing w:val="-3"/>
        </w:rPr>
        <w:t> </w:t>
      </w:r>
      <w:r>
        <w:rPr>
          <w:color w:val="33322D"/>
          <w:w w:val="80"/>
        </w:rPr>
        <w:t>dados</w:t>
      </w:r>
      <w:r>
        <w:rPr>
          <w:color w:val="33322D"/>
          <w:spacing w:val="-4"/>
        </w:rPr>
        <w:t> </w:t>
      </w:r>
      <w:r>
        <w:rPr>
          <w:color w:val="33322D"/>
          <w:spacing w:val="-2"/>
          <w:w w:val="80"/>
        </w:rPr>
        <w:t>(utilizando</w:t>
      </w:r>
      <w:r>
        <w:rPr>
          <w:color w:val="33322D"/>
        </w:rPr>
        <w:tab/>
      </w:r>
      <w:r>
        <w:rPr>
          <w:color w:val="33322D"/>
          <w:spacing w:val="-5"/>
          <w:w w:val="95"/>
        </w:rPr>
        <w:t>).</w:t>
      </w:r>
    </w:p>
    <w:p>
      <w:pPr>
        <w:pStyle w:val="BodyText"/>
        <w:spacing w:after="0" w:line="332" w:lineRule="exact"/>
        <w:sectPr>
          <w:pgSz w:w="11920" w:h="16860"/>
          <w:pgMar w:top="1620" w:bottom="280" w:left="708" w:right="708"/>
        </w:sectPr>
      </w:pP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134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63520">
                <wp:simplePos x="0" y="0"/>
                <wp:positionH relativeFrom="page">
                  <wp:posOffset>2076449</wp:posOffset>
                </wp:positionH>
                <wp:positionV relativeFrom="paragraph">
                  <wp:posOffset>338070</wp:posOffset>
                </wp:positionV>
                <wp:extent cx="857250" cy="24765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857250" cy="247650"/>
                          <a:chExt cx="857250" cy="24765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8572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247650">
                                <a:moveTo>
                                  <a:pt x="824202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47"/>
                                </a:lnTo>
                                <a:lnTo>
                                  <a:pt x="0" y="21459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8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824202" y="0"/>
                                </a:lnTo>
                                <a:lnTo>
                                  <a:pt x="856283" y="28184"/>
                                </a:lnTo>
                                <a:lnTo>
                                  <a:pt x="857249" y="33048"/>
                                </a:lnTo>
                                <a:lnTo>
                                  <a:pt x="857249" y="214591"/>
                                </a:lnTo>
                                <a:lnTo>
                                  <a:pt x="829062" y="246673"/>
                                </a:lnTo>
                                <a:lnTo>
                                  <a:pt x="82420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8572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76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9"/>
                                  <w:sz w:val="25"/>
                                </w:rPr>
                                <w:t>funcionarios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499985pt;margin-top:26.619692pt;width:67.5pt;height:19.5pt;mso-position-horizontal-relative:page;mso-position-vertical-relative:paragraph;z-index:-16552960" id="docshapegroup116" coordorigin="3270,532" coordsize="1350,390">
                <v:shape style="position:absolute;left:3270;top:532;width:1350;height:390" id="docshape117" coordorigin="3270,532" coordsize="1350,390" path="m4568,922l3322,922,3314,921,3272,878,3270,870,3270,862,3270,584,3314,534,3322,532,4568,532,4618,577,4620,584,4620,870,4576,921,4568,922xe" filled="true" fillcolor="#37342e" stroked="false">
                  <v:path arrowok="t"/>
                  <v:fill opacity="3853f" type="solid"/>
                </v:shape>
                <v:shape style="position:absolute;left:3270;top:532;width:1350;height:390" type="#_x0000_t202" id="docshape118" filled="false" stroked="false">
                  <v:textbox inset="0,0,0,0">
                    <w:txbxContent>
                      <w:p>
                        <w:pPr>
                          <w:spacing w:before="50"/>
                          <w:ind w:left="76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9"/>
                            <w:sz w:val="25"/>
                          </w:rPr>
                          <w:t>funcionarios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64032">
                <wp:simplePos x="0" y="0"/>
                <wp:positionH relativeFrom="page">
                  <wp:posOffset>5638799</wp:posOffset>
                </wp:positionH>
                <wp:positionV relativeFrom="paragraph">
                  <wp:posOffset>338070</wp:posOffset>
                </wp:positionV>
                <wp:extent cx="619125" cy="247650"/>
                <wp:effectExtent l="0" t="0" r="0" b="0"/>
                <wp:wrapNone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619125" cy="247650"/>
                          <a:chExt cx="619125" cy="24765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191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" h="247650">
                                <a:moveTo>
                                  <a:pt x="586077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6" y="246673"/>
                                </a:lnTo>
                                <a:lnTo>
                                  <a:pt x="966" y="219447"/>
                                </a:lnTo>
                                <a:lnTo>
                                  <a:pt x="0" y="21459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8"/>
                                </a:lnTo>
                                <a:lnTo>
                                  <a:pt x="28186" y="967"/>
                                </a:lnTo>
                                <a:lnTo>
                                  <a:pt x="33047" y="0"/>
                                </a:lnTo>
                                <a:lnTo>
                                  <a:pt x="586077" y="0"/>
                                </a:lnTo>
                                <a:lnTo>
                                  <a:pt x="618158" y="28184"/>
                                </a:lnTo>
                                <a:lnTo>
                                  <a:pt x="619124" y="33048"/>
                                </a:lnTo>
                                <a:lnTo>
                                  <a:pt x="619124" y="214591"/>
                                </a:lnTo>
                                <a:lnTo>
                                  <a:pt x="590936" y="246673"/>
                                </a:lnTo>
                                <a:lnTo>
                                  <a:pt x="586077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usuarios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999969pt;margin-top:26.619692pt;width:48.75pt;height:19.5pt;mso-position-horizontal-relative:page;mso-position-vertical-relative:paragraph;z-index:-16552448" id="docshapegroup119" coordorigin="8880,532" coordsize="975,390">
                <v:shape style="position:absolute;left:8880;top:532;width:975;height:390" id="docshape120" coordorigin="8880,532" coordsize="975,390" path="m9803,922l8932,922,8924,921,8882,878,8880,870,8880,862,8880,584,8924,534,8932,532,9803,532,9853,577,9855,584,9855,870,9811,921,9803,922xe" filled="true" fillcolor="#37342e" stroked="false">
                  <v:path arrowok="t"/>
                  <v:fill opacity="3853f" type="solid"/>
                </v:shape>
                <v:shape style="position:absolute;left:8880;top:532;width:975;height:390" type="#_x0000_t202" id="docshape121" filled="false" stroked="false">
                  <v:textbox inset="0,0,0,0">
                    <w:txbxContent>
                      <w:p>
                        <w:pPr>
                          <w:spacing w:before="50"/>
                          <w:ind w:left="8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usuarios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0"/>
          <w:position w:val="1"/>
          <w:sz w:val="29"/>
        </w:rPr>
        <w:t>RNF-Integridade:</w:t>
      </w:r>
      <w:r>
        <w:rPr>
          <w:rFonts w:ascii="Trebuchet MS" w:hAnsi="Trebuchet MS"/>
          <w:b/>
          <w:color w:val="33322D"/>
          <w:spacing w:val="6"/>
          <w:position w:val="1"/>
          <w:sz w:val="29"/>
        </w:rPr>
        <w:t> </w:t>
      </w:r>
      <w:r>
        <w:rPr>
          <w:color w:val="33322D"/>
          <w:w w:val="80"/>
          <w:position w:val="1"/>
          <w:sz w:val="30"/>
        </w:rPr>
        <w:t>A</w:t>
      </w:r>
      <w:r>
        <w:rPr>
          <w:color w:val="33322D"/>
          <w:spacing w:val="1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exclusão</w:t>
      </w:r>
      <w:r>
        <w:rPr>
          <w:color w:val="33322D"/>
          <w:spacing w:val="1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</w:t>
      </w:r>
      <w:r>
        <w:rPr>
          <w:color w:val="33322D"/>
          <w:spacing w:val="1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um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funcionário</w:t>
      </w:r>
      <w:r>
        <w:rPr>
          <w:color w:val="33322D"/>
          <w:spacing w:val="1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deve</w:t>
      </w:r>
      <w:r>
        <w:rPr>
          <w:color w:val="33322D"/>
          <w:spacing w:val="1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ser</w:t>
      </w:r>
      <w:r>
        <w:rPr>
          <w:color w:val="33322D"/>
          <w:spacing w:val="15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em</w:t>
      </w:r>
      <w:r>
        <w:rPr>
          <w:color w:val="33322D"/>
          <w:spacing w:val="1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cascata,</w:t>
      </w:r>
      <w:r>
        <w:rPr>
          <w:color w:val="33322D"/>
          <w:spacing w:val="14"/>
          <w:position w:val="1"/>
          <w:sz w:val="30"/>
        </w:rPr>
        <w:t> </w:t>
      </w:r>
      <w:r>
        <w:rPr>
          <w:color w:val="33322D"/>
          <w:w w:val="80"/>
          <w:position w:val="1"/>
          <w:sz w:val="30"/>
        </w:rPr>
        <w:t>removendo</w:t>
      </w:r>
      <w:r>
        <w:rPr>
          <w:color w:val="33322D"/>
          <w:spacing w:val="14"/>
          <w:position w:val="1"/>
          <w:sz w:val="30"/>
        </w:rPr>
        <w:t> </w:t>
      </w:r>
      <w:r>
        <w:rPr>
          <w:color w:val="33322D"/>
          <w:spacing w:val="-10"/>
          <w:w w:val="80"/>
          <w:position w:val="1"/>
          <w:sz w:val="30"/>
        </w:rPr>
        <w:t>o</w:t>
      </w:r>
    </w:p>
    <w:p>
      <w:pPr>
        <w:pStyle w:val="BodyText"/>
        <w:tabs>
          <w:tab w:pos="3965" w:val="left" w:leader="none"/>
          <w:tab w:pos="9153" w:val="left" w:leader="none"/>
        </w:tabs>
        <w:spacing w:line="332" w:lineRule="exact"/>
        <w:ind w:left="551"/>
      </w:pPr>
      <w:r>
        <w:rPr>
          <w:color w:val="33322D"/>
          <w:spacing w:val="-2"/>
          <w:w w:val="85"/>
        </w:rPr>
        <w:t>registro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da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tabela</w:t>
      </w:r>
      <w:r>
        <w:rPr>
          <w:color w:val="33322D"/>
        </w:rPr>
        <w:tab/>
      </w:r>
      <w:r>
        <w:rPr>
          <w:color w:val="33322D"/>
          <w:spacing w:val="-2"/>
          <w:w w:val="85"/>
        </w:rPr>
        <w:t>e</w:t>
      </w:r>
      <w:r>
        <w:rPr>
          <w:color w:val="33322D"/>
          <w:spacing w:val="-7"/>
          <w:w w:val="85"/>
        </w:rPr>
        <w:t> </w:t>
      </w:r>
      <w:r>
        <w:rPr>
          <w:color w:val="33322D"/>
          <w:spacing w:val="-2"/>
          <w:w w:val="85"/>
        </w:rPr>
        <w:t>o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usuário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correspondente</w:t>
      </w:r>
      <w:r>
        <w:rPr>
          <w:color w:val="33322D"/>
          <w:spacing w:val="-7"/>
          <w:w w:val="85"/>
        </w:rPr>
        <w:t> </w:t>
      </w:r>
      <w:r>
        <w:rPr>
          <w:color w:val="33322D"/>
          <w:spacing w:val="-2"/>
          <w:w w:val="85"/>
        </w:rPr>
        <w:t>da</w:t>
      </w:r>
      <w:r>
        <w:rPr>
          <w:color w:val="33322D"/>
          <w:spacing w:val="-6"/>
          <w:w w:val="85"/>
        </w:rPr>
        <w:t> </w:t>
      </w:r>
      <w:r>
        <w:rPr>
          <w:color w:val="33322D"/>
          <w:spacing w:val="-2"/>
          <w:w w:val="85"/>
        </w:rPr>
        <w:t>tabela</w:t>
      </w:r>
      <w:r>
        <w:rPr>
          <w:color w:val="33322D"/>
        </w:rPr>
        <w:tab/>
      </w:r>
      <w:r>
        <w:rPr>
          <w:color w:val="33322D"/>
          <w:spacing w:val="-10"/>
          <w:w w:val="95"/>
        </w:rPr>
        <w:t>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40" w:lineRule="auto" w:before="94" w:after="0"/>
        <w:ind w:left="551" w:right="0" w:hanging="277"/>
        <w:jc w:val="left"/>
        <w:rPr>
          <w:position w:val="1"/>
          <w:sz w:val="30"/>
        </w:rPr>
      </w:pPr>
      <w:r>
        <w:rPr>
          <w:position w:val="1"/>
          <w:sz w:val="30"/>
        </w:rPr>
        <mc:AlternateContent>
          <mc:Choice Requires="wps">
            <w:drawing>
              <wp:anchor distT="0" distB="0" distL="0" distR="0" allowOverlap="1" layoutInCell="1" locked="0" behindDoc="1" simplePos="0" relativeHeight="486764544">
                <wp:simplePos x="0" y="0"/>
                <wp:positionH relativeFrom="page">
                  <wp:posOffset>847724</wp:posOffset>
                </wp:positionH>
                <wp:positionV relativeFrom="paragraph">
                  <wp:posOffset>312423</wp:posOffset>
                </wp:positionV>
                <wp:extent cx="1276350" cy="247650"/>
                <wp:effectExtent l="0" t="0" r="0" b="0"/>
                <wp:wrapNone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1276350" cy="247650"/>
                          <a:chExt cx="1276350" cy="24765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1276350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6350" h="247650">
                                <a:moveTo>
                                  <a:pt x="1243302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47"/>
                                </a:lnTo>
                                <a:lnTo>
                                  <a:pt x="0" y="21459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58"/>
                                </a:lnTo>
                                <a:lnTo>
                                  <a:pt x="33047" y="0"/>
                                </a:lnTo>
                                <a:lnTo>
                                  <a:pt x="1243302" y="0"/>
                                </a:lnTo>
                                <a:lnTo>
                                  <a:pt x="1275382" y="28174"/>
                                </a:lnTo>
                                <a:lnTo>
                                  <a:pt x="1276349" y="33040"/>
                                </a:lnTo>
                                <a:lnTo>
                                  <a:pt x="1276349" y="214591"/>
                                </a:lnTo>
                                <a:lnTo>
                                  <a:pt x="1248162" y="246673"/>
                                </a:lnTo>
                                <a:lnTo>
                                  <a:pt x="1243302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127635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7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spacing w:val="-2"/>
                                  <w:w w:val="90"/>
                                  <w:sz w:val="25"/>
                                </w:rPr>
                                <w:t>funcionarios.create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749992pt;margin-top:24.600279pt;width:100.5pt;height:19.5pt;mso-position-horizontal-relative:page;mso-position-vertical-relative:paragraph;z-index:-16551936" id="docshapegroup122" coordorigin="1335,492" coordsize="2010,390">
                <v:shape style="position:absolute;left:1335;top:492;width:2010;height:390" id="docshape123" coordorigin="1335,492" coordsize="2010,390" path="m3293,882l1387,882,1379,880,1337,838,1335,830,1335,822,1335,544,1379,494,1387,492,3293,492,3343,536,3345,544,3345,830,3301,880,3293,882xe" filled="true" fillcolor="#37342e" stroked="false">
                  <v:path arrowok="t"/>
                  <v:fill opacity="3853f" type="solid"/>
                </v:shape>
                <v:shape style="position:absolute;left:1335;top:492;width:2010;height:390" type="#_x0000_t202" id="docshape124" filled="false" stroked="false">
                  <v:textbox inset="0,0,0,0">
                    <w:txbxContent>
                      <w:p>
                        <w:pPr>
                          <w:spacing w:before="50"/>
                          <w:ind w:left="87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spacing w:val="-2"/>
                            <w:w w:val="90"/>
                            <w:sz w:val="25"/>
                          </w:rPr>
                          <w:t>funcionarios.create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 w:hAnsi="Trebuchet MS"/>
          <w:b/>
          <w:color w:val="33322D"/>
          <w:w w:val="85"/>
          <w:position w:val="1"/>
          <w:sz w:val="29"/>
        </w:rPr>
        <w:t>RNF-Usabilidade:</w:t>
      </w:r>
      <w:r>
        <w:rPr>
          <w:rFonts w:ascii="Trebuchet MS" w:hAnsi="Trebuchet MS"/>
          <w:b/>
          <w:color w:val="33322D"/>
          <w:spacing w:val="-18"/>
          <w:w w:val="85"/>
          <w:position w:val="1"/>
          <w:sz w:val="29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formulário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cadastro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edição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deve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ser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w w:val="85"/>
          <w:position w:val="1"/>
          <w:sz w:val="30"/>
        </w:rPr>
        <w:t>o</w:t>
      </w:r>
      <w:r>
        <w:rPr>
          <w:color w:val="33322D"/>
          <w:spacing w:val="-11"/>
          <w:w w:val="85"/>
          <w:position w:val="1"/>
          <w:sz w:val="30"/>
        </w:rPr>
        <w:t> </w:t>
      </w:r>
      <w:r>
        <w:rPr>
          <w:color w:val="33322D"/>
          <w:spacing w:val="-2"/>
          <w:w w:val="85"/>
          <w:position w:val="1"/>
          <w:sz w:val="30"/>
        </w:rPr>
        <w:t>mesmo</w:t>
      </w:r>
    </w:p>
    <w:p>
      <w:pPr>
        <w:pStyle w:val="BodyText"/>
        <w:tabs>
          <w:tab w:pos="2631" w:val="left" w:leader="none"/>
        </w:tabs>
        <w:spacing w:line="332" w:lineRule="exact"/>
        <w:ind w:left="551"/>
      </w:pPr>
      <w:r>
        <w:rPr>
          <w:color w:val="33322D"/>
          <w:spacing w:val="-10"/>
          <w:w w:val="95"/>
        </w:rPr>
        <w:t>(</w:t>
      </w:r>
      <w:r>
        <w:rPr>
          <w:color w:val="33322D"/>
        </w:rPr>
        <w:tab/>
      </w:r>
      <w:r>
        <w:rPr>
          <w:color w:val="33322D"/>
          <w:w w:val="85"/>
        </w:rPr>
        <w:t>),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otimizando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11"/>
          <w:w w:val="85"/>
        </w:rPr>
        <w:t> </w:t>
      </w:r>
      <w:r>
        <w:rPr>
          <w:color w:val="33322D"/>
          <w:w w:val="85"/>
        </w:rPr>
        <w:t>manutenção</w:t>
      </w:r>
      <w:r>
        <w:rPr>
          <w:color w:val="33322D"/>
          <w:spacing w:val="-10"/>
          <w:w w:val="85"/>
        </w:rPr>
        <w:t> </w:t>
      </w:r>
      <w:r>
        <w:rPr>
          <w:color w:val="33322D"/>
          <w:w w:val="85"/>
        </w:rPr>
        <w:t>do</w:t>
      </w:r>
      <w:r>
        <w:rPr>
          <w:color w:val="33322D"/>
          <w:spacing w:val="-10"/>
          <w:w w:val="85"/>
        </w:rPr>
        <w:t> </w:t>
      </w:r>
      <w:r>
        <w:rPr>
          <w:color w:val="33322D"/>
          <w:spacing w:val="-2"/>
          <w:w w:val="85"/>
        </w:rPr>
        <w:t>código.</w:t>
      </w:r>
    </w:p>
    <w:p>
      <w:pPr>
        <w:pStyle w:val="ListParagraph"/>
        <w:numPr>
          <w:ilvl w:val="3"/>
          <w:numId w:val="2"/>
        </w:numPr>
        <w:tabs>
          <w:tab w:pos="551" w:val="left" w:leader="none"/>
        </w:tabs>
        <w:spacing w:line="235" w:lineRule="auto" w:before="101" w:after="0"/>
        <w:ind w:left="551" w:right="842" w:hanging="278"/>
        <w:jc w:val="left"/>
        <w:rPr>
          <w:sz w:val="30"/>
        </w:rPr>
      </w:pPr>
      <w:r>
        <w:rPr>
          <w:rFonts w:ascii="Trebuchet MS" w:hAnsi="Trebuchet MS"/>
          <w:b/>
          <w:color w:val="33322D"/>
          <w:w w:val="80"/>
          <w:position w:val="1"/>
          <w:sz w:val="29"/>
        </w:rPr>
        <w:t>RNF-Padrão: </w:t>
      </w:r>
      <w:r>
        <w:rPr>
          <w:color w:val="33322D"/>
          <w:w w:val="80"/>
          <w:position w:val="1"/>
          <w:sz w:val="30"/>
        </w:rPr>
        <w:t>O CPF deve ser armazenado no banco de dados apenas com </w:t>
      </w:r>
      <w:r>
        <w:rPr>
          <w:color w:val="33322D"/>
          <w:w w:val="80"/>
          <w:position w:val="1"/>
          <w:sz w:val="30"/>
        </w:rPr>
        <w:t>dígitos,</w:t>
      </w:r>
      <w:r>
        <w:rPr>
          <w:color w:val="33322D"/>
          <w:spacing w:val="40"/>
          <w:position w:val="1"/>
          <w:sz w:val="30"/>
        </w:rPr>
        <w:t> </w:t>
      </w:r>
      <w:r>
        <w:rPr>
          <w:color w:val="33322D"/>
          <w:w w:val="85"/>
          <w:sz w:val="30"/>
        </w:rPr>
        <w:t>removendo pontuações e traços antes da inserção/atualização (utilizando</w:t>
      </w:r>
    </w:p>
    <w:p>
      <w:pPr>
        <w:spacing w:before="21"/>
        <w:ind w:left="0" w:right="2008" w:firstLine="0"/>
        <w:jc w:val="center"/>
        <w:rPr>
          <w:sz w:val="30"/>
        </w:rPr>
      </w:pPr>
      <w:r>
        <w:rPr>
          <w:sz w:val="30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800099</wp:posOffset>
                </wp:positionH>
                <wp:positionV relativeFrom="paragraph">
                  <wp:posOffset>7975</wp:posOffset>
                </wp:positionV>
                <wp:extent cx="2295525" cy="24765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2295525" cy="247650"/>
                          <a:chExt cx="2295525" cy="2476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0"/>
                            <a:ext cx="2295525" cy="247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5525" h="247650">
                                <a:moveTo>
                                  <a:pt x="2262477" y="247640"/>
                                </a:moveTo>
                                <a:lnTo>
                                  <a:pt x="33047" y="247640"/>
                                </a:lnTo>
                                <a:lnTo>
                                  <a:pt x="28187" y="246673"/>
                                </a:lnTo>
                                <a:lnTo>
                                  <a:pt x="966" y="219455"/>
                                </a:lnTo>
                                <a:lnTo>
                                  <a:pt x="0" y="214601"/>
                                </a:lnTo>
                                <a:lnTo>
                                  <a:pt x="0" y="209549"/>
                                </a:lnTo>
                                <a:lnTo>
                                  <a:pt x="0" y="33040"/>
                                </a:lnTo>
                                <a:lnTo>
                                  <a:pt x="28187" y="967"/>
                                </a:lnTo>
                                <a:lnTo>
                                  <a:pt x="33047" y="0"/>
                                </a:lnTo>
                                <a:lnTo>
                                  <a:pt x="2262477" y="0"/>
                                </a:lnTo>
                                <a:lnTo>
                                  <a:pt x="2294558" y="28174"/>
                                </a:lnTo>
                                <a:lnTo>
                                  <a:pt x="2295524" y="33040"/>
                                </a:lnTo>
                                <a:lnTo>
                                  <a:pt x="2295524" y="214601"/>
                                </a:lnTo>
                                <a:lnTo>
                                  <a:pt x="2267337" y="246673"/>
                                </a:lnTo>
                                <a:lnTo>
                                  <a:pt x="2262477" y="247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42E">
                              <a:alpha val="587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0" y="0"/>
                            <a:ext cx="2295525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0"/>
                                <w:ind w:left="81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33322D"/>
                                  <w:w w:val="85"/>
                                  <w:sz w:val="25"/>
                                </w:rPr>
                                <w:t>preg_replace('/\D/',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5"/>
                                  <w:sz w:val="25"/>
                                </w:rPr>
                                <w:t>'',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33322D"/>
                                  <w:w w:val="85"/>
                                  <w:sz w:val="25"/>
                                </w:rPr>
                                <w:t>$request-</w:t>
                              </w:r>
                              <w:r>
                                <w:rPr>
                                  <w:color w:val="33322D"/>
                                  <w:spacing w:val="-4"/>
                                  <w:w w:val="85"/>
                                  <w:sz w:val="25"/>
                                </w:rPr>
                                <w:t>&gt;cpf)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999996pt;margin-top:.628009pt;width:180.75pt;height:19.5pt;mso-position-horizontal-relative:page;mso-position-vertical-relative:paragraph;z-index:15752192" id="docshapegroup125" coordorigin="1260,13" coordsize="3615,390">
                <v:shape style="position:absolute;left:1260;top:12;width:3615;height:390" id="docshape126" coordorigin="1260,13" coordsize="3615,390" path="m4823,403l1312,403,1304,401,1262,358,1260,351,1260,343,1260,65,1304,14,1312,13,4823,13,4873,57,4875,65,4875,351,4831,401,4823,403xe" filled="true" fillcolor="#37342e" stroked="false">
                  <v:path arrowok="t"/>
                  <v:fill opacity="3853f" type="solid"/>
                </v:shape>
                <v:shape style="position:absolute;left:1260;top:12;width:3615;height:390" type="#_x0000_t202" id="docshape127" filled="false" stroked="false">
                  <v:textbox inset="0,0,0,0">
                    <w:txbxContent>
                      <w:p>
                        <w:pPr>
                          <w:spacing w:before="50"/>
                          <w:ind w:left="81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33322D"/>
                            <w:w w:val="85"/>
                            <w:sz w:val="25"/>
                          </w:rPr>
                          <w:t>preg_replace('/\D/',</w:t>
                        </w:r>
                        <w:r>
                          <w:rPr>
                            <w:color w:val="33322D"/>
                            <w:spacing w:val="-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33322D"/>
                            <w:w w:val="85"/>
                            <w:sz w:val="25"/>
                          </w:rPr>
                          <w:t>'',</w:t>
                        </w:r>
                        <w:r>
                          <w:rPr>
                            <w:color w:val="33322D"/>
                            <w:spacing w:val="-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33322D"/>
                            <w:w w:val="85"/>
                            <w:sz w:val="25"/>
                          </w:rPr>
                          <w:t>$request-</w:t>
                        </w:r>
                        <w:r>
                          <w:rPr>
                            <w:color w:val="33322D"/>
                            <w:spacing w:val="-4"/>
                            <w:w w:val="85"/>
                            <w:sz w:val="25"/>
                          </w:rPr>
                          <w:t>&gt;cpf)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322D"/>
          <w:spacing w:val="-5"/>
          <w:w w:val="90"/>
          <w:sz w:val="30"/>
        </w:rPr>
        <w:t>).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533399</wp:posOffset>
                </wp:positionH>
                <wp:positionV relativeFrom="paragraph">
                  <wp:posOffset>112394</wp:posOffset>
                </wp:positionV>
                <wp:extent cx="6503034" cy="9525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650303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3034" h="9525">
                              <a:moveTo>
                                <a:pt x="65024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502449" y="0"/>
                              </a:lnTo>
                              <a:lnTo>
                                <a:pt x="65024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87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.999996pt;margin-top:8.849973pt;width:512.003867pt;height:.75pt;mso-position-horizontal-relative:page;mso-position-vertical-relative:paragraph;z-index:-15707136;mso-wrap-distance-left:0;mso-wrap-distance-right:0" id="docshape128" filled="true" fillcolor="#000000" stroked="false">
                <v:fill opacity="3853f"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58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541" w:val="left" w:leader="none"/>
        </w:tabs>
        <w:spacing w:line="240" w:lineRule="auto" w:before="1" w:after="0"/>
        <w:ind w:left="541" w:right="0" w:hanging="410"/>
        <w:jc w:val="left"/>
      </w:pPr>
      <w:r>
        <w:rPr>
          <w:color w:val="33322D"/>
          <w:spacing w:val="4"/>
          <w:w w:val="85"/>
        </w:rPr>
        <w:t>Funcionalidades</w:t>
      </w:r>
      <w:r>
        <w:rPr>
          <w:color w:val="33322D"/>
          <w:spacing w:val="26"/>
        </w:rPr>
        <w:t> </w:t>
      </w:r>
      <w:r>
        <w:rPr>
          <w:color w:val="33322D"/>
          <w:spacing w:val="-2"/>
        </w:rPr>
        <w:t>(CRUDs)</w:t>
      </w:r>
    </w:p>
    <w:p>
      <w:pPr>
        <w:pStyle w:val="BodyText"/>
        <w:spacing w:line="254" w:lineRule="auto" w:before="122"/>
        <w:ind w:left="131" w:right="451"/>
      </w:pPr>
      <w:r>
        <w:rPr>
          <w:color w:val="33322D"/>
          <w:w w:val="85"/>
        </w:rPr>
        <w:t>As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funcionalidades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sistema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são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estruturadas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em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torno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das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operações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básicas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de </w:t>
      </w:r>
      <w:r>
        <w:rPr>
          <w:color w:val="33322D"/>
          <w:w w:val="80"/>
        </w:rPr>
        <w:t>manipulação de dados (CRUD - Create, Read, Update, Delete), conforme detalhado </w:t>
      </w:r>
      <w:r>
        <w:rPr>
          <w:color w:val="33322D"/>
          <w:w w:val="80"/>
        </w:rPr>
        <w:t>na</w:t>
      </w:r>
      <w:r>
        <w:rPr>
          <w:color w:val="33322D"/>
          <w:w w:val="95"/>
        </w:rPr>
        <w:t> </w:t>
      </w:r>
      <w:r>
        <w:rPr>
          <w:color w:val="33322D"/>
          <w:spacing w:val="-2"/>
          <w:w w:val="95"/>
        </w:rPr>
        <w:t>tabela</w:t>
      </w:r>
      <w:r>
        <w:rPr>
          <w:color w:val="33322D"/>
          <w:spacing w:val="-23"/>
          <w:w w:val="95"/>
        </w:rPr>
        <w:t> </w:t>
      </w:r>
      <w:r>
        <w:rPr>
          <w:color w:val="33322D"/>
          <w:spacing w:val="-2"/>
          <w:w w:val="95"/>
        </w:rPr>
        <w:t>a</w:t>
      </w:r>
      <w:r>
        <w:rPr>
          <w:color w:val="33322D"/>
          <w:spacing w:val="-22"/>
          <w:w w:val="95"/>
        </w:rPr>
        <w:t> </w:t>
      </w:r>
      <w:r>
        <w:rPr>
          <w:color w:val="33322D"/>
          <w:spacing w:val="-2"/>
          <w:w w:val="95"/>
        </w:rPr>
        <w:t>seguir:</w:t>
      </w: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3405"/>
        <w:gridCol w:w="3402"/>
      </w:tblGrid>
      <w:tr>
        <w:trPr>
          <w:trHeight w:val="471" w:hRule="atLeast"/>
        </w:trPr>
        <w:tc>
          <w:tcPr>
            <w:tcW w:w="3405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57"/>
              <w:ind w:left="158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556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-33980</wp:posOffset>
                      </wp:positionV>
                      <wp:extent cx="2171700" cy="342900"/>
                      <wp:effectExtent l="0" t="0" r="0" b="0"/>
                      <wp:wrapNone/>
                      <wp:docPr id="129" name="Group 1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9" name="Group 129"/>
                            <wpg:cNvGrpSpPr/>
                            <wpg:grpSpPr>
                              <a:xfrm>
                                <a:off x="0" y="0"/>
                                <a:ext cx="2171700" cy="342900"/>
                                <a:chExt cx="2171700" cy="342900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4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5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9520"/>
                                      </a:lnTo>
                                      <a:lnTo>
                                        <a:pt x="71918" y="9520"/>
                                      </a:lnTo>
                                      <a:lnTo>
                                        <a:pt x="67486" y="9958"/>
                                      </a:lnTo>
                                      <a:lnTo>
                                        <a:pt x="32149" y="25947"/>
                                      </a:lnTo>
                                      <a:lnTo>
                                        <a:pt x="11660" y="58875"/>
                                      </a:lnTo>
                                      <a:lnTo>
                                        <a:pt x="9524" y="71814"/>
                                      </a:lnTo>
                                      <a:lnTo>
                                        <a:pt x="9524" y="333370"/>
                                      </a:lnTo>
                                      <a:lnTo>
                                        <a:pt x="2171699" y="33337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  <a:path w="2171700" h="342900">
                                      <a:moveTo>
                                        <a:pt x="2171699" y="333370"/>
                                      </a:moveTo>
                                      <a:lnTo>
                                        <a:pt x="2162174" y="333370"/>
                                      </a:lnTo>
                                      <a:lnTo>
                                        <a:pt x="2162174" y="9520"/>
                                      </a:lnTo>
                                      <a:lnTo>
                                        <a:pt x="2171699" y="9520"/>
                                      </a:lnTo>
                                      <a:lnTo>
                                        <a:pt x="2171699" y="3333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2pt;margin-top:-2.67565pt;width:171pt;height:27pt;mso-position-horizontal-relative:column;mso-position-vertical-relative:paragraph;z-index:-16550912" id="docshapegroup129" coordorigin="-8,-54" coordsize="3420,540">
                      <v:shape style="position:absolute;left:-8;top:-54;width:3420;height:540" id="docshape130" coordorigin="-8,-54" coordsize="3420,540" path="m3412,486l-8,486,-8,66,13,0,67,-44,112,-54,3412,-54,3412,486xe" filled="true" fillcolor="#37342e" stroked="false">
                        <v:path arrowok="t"/>
                        <v:fill opacity="2569f" type="solid"/>
                      </v:shape>
                      <v:shape style="position:absolute;left:-8;top:-54;width:3420;height:540" id="docshape131" coordorigin="-8,-54" coordsize="3420,540" path="m3412,486l-8,486,-7,66,-7,55,-5,43,-2,32,2,21,7,10,13,0,20,-10,28,-18,36,-26,46,-33,56,-39,67,-44,78,-48,89,-51,101,-53,112,-54,3412,-54,3412,-39,106,-39,99,-38,85,-35,79,-33,66,-28,60,-25,48,-17,43,-13,33,-3,29,2,21,14,18,20,13,33,11,39,8,53,7,60,7,471,3412,471,3412,486xm3412,471l3397,471,3397,-39,3412,-39,3412,471xe" filled="true" fillcolor="#000000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color w:val="33322D"/>
                <w:spacing w:val="-2"/>
                <w:sz w:val="25"/>
              </w:rPr>
              <w:t>Módulo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Funcionários</w:t>
            </w:r>
          </w:p>
        </w:tc>
        <w:tc>
          <w:tcPr>
            <w:tcW w:w="340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57"/>
              <w:ind w:left="160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w w:val="85"/>
                <w:sz w:val="25"/>
              </w:rPr>
              <w:t>Operações</w:t>
            </w:r>
            <w:r>
              <w:rPr>
                <w:rFonts w:ascii="Arial MT" w:hAnsi="Arial MT"/>
                <w:color w:val="33322D"/>
                <w:spacing w:val="-5"/>
                <w:w w:val="95"/>
                <w:sz w:val="25"/>
              </w:rPr>
              <w:t> </w:t>
            </w:r>
            <w:r>
              <w:rPr>
                <w:rFonts w:ascii="Arial MT" w:hAnsi="Arial MT"/>
                <w:color w:val="33322D"/>
                <w:spacing w:val="-4"/>
                <w:w w:val="95"/>
                <w:sz w:val="25"/>
              </w:rPr>
              <w:t>CRUD</w:t>
            </w:r>
          </w:p>
        </w:tc>
        <w:tc>
          <w:tcPr>
            <w:tcW w:w="3402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57"/>
              <w:ind w:left="162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6080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-33980</wp:posOffset>
                      </wp:positionV>
                      <wp:extent cx="2169160" cy="34290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2169160" cy="342900"/>
                                <a:chExt cx="2169160" cy="34290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21691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342900">
                                      <a:moveTo>
                                        <a:pt x="21685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5499" y="0"/>
                                      </a:lnTo>
                                      <a:lnTo>
                                        <a:pt x="2103006" y="362"/>
                                      </a:lnTo>
                                      <a:lnTo>
                                        <a:pt x="2143816" y="17266"/>
                                      </a:lnTo>
                                      <a:lnTo>
                                        <a:pt x="2168574" y="54662"/>
                                      </a:lnTo>
                                      <a:lnTo>
                                        <a:pt x="21685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87pt;margin-top:-2.67565pt;width:170.8pt;height:27pt;mso-position-horizontal-relative:column;mso-position-vertical-relative:paragraph;z-index:-16550400" id="docshapegroup132" coordorigin="7,-54" coordsize="3416,540">
                      <v:shape style="position:absolute;left:7;top:-54;width:3416;height:540" id="docshape133" coordorigin="7,-54" coordsize="3416,540" path="m3423,486l7,486,7,-54,3307,-54,3319,-53,3384,-26,3423,33,3423,486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color w:val="33322D"/>
                <w:w w:val="85"/>
                <w:sz w:val="25"/>
              </w:rPr>
              <w:t>Nível</w:t>
            </w:r>
            <w:r>
              <w:rPr>
                <w:rFonts w:ascii="Arial MT" w:hAnsi="Arial MT"/>
                <w:color w:val="33322D"/>
                <w:spacing w:val="-6"/>
                <w:sz w:val="25"/>
              </w:rPr>
              <w:t> </w:t>
            </w:r>
            <w:r>
              <w:rPr>
                <w:rFonts w:ascii="Arial MT" w:hAnsi="Arial MT"/>
                <w:color w:val="33322D"/>
                <w:w w:val="85"/>
                <w:sz w:val="25"/>
              </w:rPr>
              <w:t>de</w:t>
            </w:r>
            <w:r>
              <w:rPr>
                <w:rFonts w:ascii="Arial MT" w:hAnsi="Arial MT"/>
                <w:color w:val="33322D"/>
                <w:spacing w:val="-5"/>
                <w:sz w:val="25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w w:val="85"/>
                <w:sz w:val="25"/>
              </w:rPr>
              <w:t>Acesso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before="1"/>
              <w:ind w:left="237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</w:tr>
      <w:tr>
        <w:trPr>
          <w:trHeight w:val="539" w:hRule="atLeast"/>
        </w:trPr>
        <w:tc>
          <w:tcPr>
            <w:tcW w:w="340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</w:tcPr>
          <w:p>
            <w:pPr>
              <w:pStyle w:val="TableParagraph"/>
              <w:spacing w:before="105"/>
              <w:ind w:left="228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Criar,</w:t>
            </w:r>
            <w:r>
              <w:rPr>
                <w:color w:val="33322D"/>
                <w:spacing w:val="-12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Listar,</w:t>
            </w:r>
            <w:r>
              <w:rPr>
                <w:color w:val="33322D"/>
                <w:spacing w:val="-11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Editar,</w:t>
            </w:r>
            <w:r>
              <w:rPr>
                <w:color w:val="33322D"/>
                <w:spacing w:val="-11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Excluir</w:t>
            </w:r>
          </w:p>
        </w:tc>
        <w:tc>
          <w:tcPr>
            <w:tcW w:w="3402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9" w:hRule="atLeast"/>
        </w:trPr>
        <w:tc>
          <w:tcPr>
            <w:tcW w:w="3405" w:type="dxa"/>
          </w:tcPr>
          <w:p>
            <w:pPr>
              <w:pStyle w:val="TableParagraph"/>
              <w:spacing w:before="105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Cargos</w:t>
            </w:r>
          </w:p>
        </w:tc>
        <w:tc>
          <w:tcPr>
            <w:tcW w:w="3405" w:type="dxa"/>
          </w:tcPr>
          <w:p>
            <w:pPr>
              <w:pStyle w:val="TableParagraph"/>
              <w:spacing w:before="105"/>
              <w:ind w:left="228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Criar,</w:t>
            </w:r>
            <w:r>
              <w:rPr>
                <w:color w:val="33322D"/>
                <w:spacing w:val="-12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Listar,</w:t>
            </w:r>
            <w:r>
              <w:rPr>
                <w:color w:val="33322D"/>
                <w:spacing w:val="-11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Editar,</w:t>
            </w:r>
            <w:r>
              <w:rPr>
                <w:color w:val="33322D"/>
                <w:spacing w:val="-11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Excluir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237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</w:tr>
      <w:tr>
        <w:trPr>
          <w:trHeight w:val="839" w:hRule="atLeast"/>
        </w:trPr>
        <w:tc>
          <w:tcPr>
            <w:tcW w:w="3405" w:type="dxa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sz w:val="26"/>
              </w:rPr>
              <w:t>Clientes</w:t>
            </w:r>
          </w:p>
        </w:tc>
        <w:tc>
          <w:tcPr>
            <w:tcW w:w="3405" w:type="dxa"/>
          </w:tcPr>
          <w:p>
            <w:pPr>
              <w:pStyle w:val="TableParagraph"/>
              <w:spacing w:line="244" w:lineRule="auto" w:before="105"/>
              <w:ind w:left="228"/>
              <w:rPr>
                <w:sz w:val="26"/>
              </w:rPr>
            </w:pPr>
            <w:r>
              <w:rPr>
                <w:color w:val="33322D"/>
                <w:spacing w:val="-4"/>
                <w:w w:val="85"/>
                <w:sz w:val="26"/>
              </w:rPr>
              <w:t>Criar,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Listar,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Editar,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4"/>
                <w:w w:val="85"/>
                <w:sz w:val="26"/>
              </w:rPr>
              <w:t>Excluir, </w:t>
            </w:r>
            <w:r>
              <w:rPr>
                <w:color w:val="33322D"/>
                <w:spacing w:val="-2"/>
                <w:w w:val="95"/>
                <w:sz w:val="26"/>
              </w:rPr>
              <w:t>Buscar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37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</w:tr>
      <w:tr>
        <w:trPr>
          <w:trHeight w:val="539" w:hRule="atLeast"/>
        </w:trPr>
        <w:tc>
          <w:tcPr>
            <w:tcW w:w="3405" w:type="dxa"/>
          </w:tcPr>
          <w:p>
            <w:pPr>
              <w:pStyle w:val="TableParagraph"/>
              <w:spacing w:before="105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Serviços</w:t>
            </w:r>
          </w:p>
        </w:tc>
        <w:tc>
          <w:tcPr>
            <w:tcW w:w="3405" w:type="dxa"/>
          </w:tcPr>
          <w:p>
            <w:pPr>
              <w:pStyle w:val="TableParagraph"/>
              <w:spacing w:before="105"/>
              <w:ind w:left="228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Criar,</w:t>
            </w:r>
            <w:r>
              <w:rPr>
                <w:color w:val="33322D"/>
                <w:spacing w:val="-12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Listar,</w:t>
            </w:r>
            <w:r>
              <w:rPr>
                <w:color w:val="33322D"/>
                <w:spacing w:val="-11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Editar,</w:t>
            </w:r>
            <w:r>
              <w:rPr>
                <w:color w:val="33322D"/>
                <w:spacing w:val="-11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Excluir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Admin,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Funcionário</w:t>
            </w:r>
          </w:p>
        </w:tc>
      </w:tr>
      <w:tr>
        <w:trPr>
          <w:trHeight w:val="839" w:hRule="atLeast"/>
        </w:trPr>
        <w:tc>
          <w:tcPr>
            <w:tcW w:w="3405" w:type="dxa"/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Agendamentos</w:t>
            </w:r>
          </w:p>
        </w:tc>
        <w:tc>
          <w:tcPr>
            <w:tcW w:w="3405" w:type="dxa"/>
          </w:tcPr>
          <w:p>
            <w:pPr>
              <w:pStyle w:val="TableParagraph"/>
              <w:spacing w:line="244" w:lineRule="auto" w:before="105"/>
              <w:ind w:left="228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Criar, Listar (Agenda), Editar, </w:t>
            </w:r>
            <w:r>
              <w:rPr>
                <w:color w:val="33322D"/>
                <w:w w:val="90"/>
                <w:sz w:val="26"/>
              </w:rPr>
              <w:t>Excluir,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Atualizar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Status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Admin,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Funcionário</w:t>
            </w:r>
          </w:p>
        </w:tc>
      </w:tr>
      <w:tr>
        <w:trPr>
          <w:trHeight w:val="539" w:hRule="atLeast"/>
        </w:trPr>
        <w:tc>
          <w:tcPr>
            <w:tcW w:w="3405" w:type="dxa"/>
          </w:tcPr>
          <w:p>
            <w:pPr>
              <w:pStyle w:val="TableParagraph"/>
              <w:spacing w:before="105"/>
              <w:ind w:left="233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Bloqueios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Agenda</w:t>
            </w:r>
          </w:p>
        </w:tc>
        <w:tc>
          <w:tcPr>
            <w:tcW w:w="3405" w:type="dxa"/>
          </w:tcPr>
          <w:p>
            <w:pPr>
              <w:pStyle w:val="TableParagraph"/>
              <w:spacing w:before="105"/>
              <w:ind w:left="228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Criar,</w:t>
            </w:r>
            <w:r>
              <w:rPr>
                <w:color w:val="33322D"/>
                <w:spacing w:val="-12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Listar,</w:t>
            </w:r>
            <w:r>
              <w:rPr>
                <w:color w:val="33322D"/>
                <w:spacing w:val="-11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Editar,</w:t>
            </w:r>
            <w:r>
              <w:rPr>
                <w:color w:val="33322D"/>
                <w:spacing w:val="-11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Excluir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237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</w:tr>
      <w:tr>
        <w:trPr>
          <w:trHeight w:val="539" w:hRule="atLeast"/>
        </w:trPr>
        <w:tc>
          <w:tcPr>
            <w:tcW w:w="3405" w:type="dxa"/>
          </w:tcPr>
          <w:p>
            <w:pPr>
              <w:pStyle w:val="TableParagraph"/>
              <w:spacing w:before="105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Con</w:t>
            </w:r>
            <w:r>
              <w:rPr>
                <w:rFonts w:ascii="Arial MT" w:hAnsi="Arial MT"/>
                <w:color w:val="33322D"/>
                <w:spacing w:val="-2"/>
                <w:w w:val="95"/>
                <w:sz w:val="23"/>
              </w:rPr>
              <w:t>ﬁ</w:t>
            </w:r>
            <w:r>
              <w:rPr>
                <w:color w:val="33322D"/>
                <w:spacing w:val="-2"/>
                <w:w w:val="95"/>
                <w:sz w:val="26"/>
              </w:rPr>
              <w:t>gurações</w:t>
            </w:r>
          </w:p>
        </w:tc>
        <w:tc>
          <w:tcPr>
            <w:tcW w:w="3405" w:type="dxa"/>
          </w:tcPr>
          <w:p>
            <w:pPr>
              <w:pStyle w:val="TableParagraph"/>
              <w:spacing w:before="105"/>
              <w:ind w:left="228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Editar</w:t>
            </w:r>
            <w:r>
              <w:rPr>
                <w:color w:val="33322D"/>
                <w:spacing w:val="16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(Expediente,</w:t>
            </w:r>
            <w:r>
              <w:rPr>
                <w:color w:val="33322D"/>
                <w:spacing w:val="17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Exceções)</w:t>
            </w:r>
          </w:p>
        </w:tc>
        <w:tc>
          <w:tcPr>
            <w:tcW w:w="340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105"/>
              <w:ind w:left="237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</w:tr>
      <w:tr>
        <w:trPr>
          <w:trHeight w:val="802" w:hRule="atLeast"/>
        </w:trPr>
        <w:tc>
          <w:tcPr>
            <w:tcW w:w="3405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10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Comissões</w:t>
            </w:r>
          </w:p>
        </w:tc>
        <w:tc>
          <w:tcPr>
            <w:tcW w:w="3405" w:type="dxa"/>
          </w:tcPr>
          <w:p>
            <w:pPr>
              <w:pStyle w:val="TableParagraph"/>
              <w:spacing w:line="244" w:lineRule="auto" w:before="105"/>
              <w:ind w:left="228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Listar, Marcar como Pago, </w:t>
            </w:r>
            <w:r>
              <w:rPr>
                <w:color w:val="33322D"/>
                <w:spacing w:val="-2"/>
                <w:w w:val="95"/>
                <w:sz w:val="26"/>
              </w:rPr>
              <w:t>Estornar</w:t>
            </w:r>
          </w:p>
        </w:tc>
        <w:tc>
          <w:tcPr>
            <w:tcW w:w="3402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17"/>
              <w:rPr>
                <w:sz w:val="21"/>
              </w:rPr>
            </w:pPr>
          </w:p>
          <w:p>
            <w:pPr>
              <w:pStyle w:val="TableParagraph"/>
              <w:ind w:left="237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0"/>
        <w:rPr>
          <w:sz w:val="24"/>
        </w:rPr>
      </w:pPr>
    </w:p>
    <w:p>
      <w:pPr>
        <w:pStyle w:val="Heading1"/>
        <w:numPr>
          <w:ilvl w:val="0"/>
          <w:numId w:val="1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</w:pPr>
      <w:r>
        <w:rPr>
          <w:color w:val="33322D"/>
          <w:w w:val="85"/>
        </w:rPr>
        <w:t>Relatórios</w:t>
      </w:r>
      <w:r>
        <w:rPr>
          <w:color w:val="33322D"/>
          <w:spacing w:val="30"/>
        </w:rPr>
        <w:t> </w:t>
      </w:r>
      <w:r>
        <w:rPr>
          <w:color w:val="33322D"/>
          <w:spacing w:val="-2"/>
          <w:w w:val="95"/>
        </w:rPr>
        <w:t>Estratégicos</w:t>
      </w:r>
    </w:p>
    <w:p>
      <w:pPr>
        <w:pStyle w:val="BodyText"/>
        <w:spacing w:line="254" w:lineRule="auto" w:before="108"/>
        <w:ind w:left="131" w:right="150"/>
      </w:pPr>
      <w:r>
        <w:rPr>
          <w:color w:val="33322D"/>
          <w:w w:val="85"/>
        </w:rPr>
        <w:t>Os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relatórios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estratégicos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são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ferramentas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cruciais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para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a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gestão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do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negócio,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permitindo</w:t>
      </w:r>
      <w:r>
        <w:rPr>
          <w:color w:val="33322D"/>
          <w:spacing w:val="-8"/>
          <w:w w:val="85"/>
        </w:rPr>
        <w:t> </w:t>
      </w:r>
      <w:r>
        <w:rPr>
          <w:color w:val="33322D"/>
          <w:w w:val="85"/>
        </w:rPr>
        <w:t>a </w:t>
      </w:r>
      <w:r>
        <w:rPr>
          <w:color w:val="33322D"/>
          <w:w w:val="80"/>
        </w:rPr>
        <w:t>análise de desempenho e a tomada de decisões informadas. Todos os relatórios possuem </w:t>
      </w:r>
      <w:r>
        <w:rPr>
          <w:color w:val="33322D"/>
          <w:w w:val="80"/>
        </w:rPr>
        <w:t>a</w:t>
      </w:r>
      <w:r>
        <w:rPr>
          <w:color w:val="33322D"/>
          <w:spacing w:val="80"/>
          <w:w w:val="150"/>
        </w:rPr>
        <w:t> </w:t>
      </w:r>
      <w:r>
        <w:rPr>
          <w:color w:val="33322D"/>
          <w:w w:val="85"/>
        </w:rPr>
        <w:t>funcionalidade de exportação para PDF.</w:t>
      </w:r>
    </w:p>
    <w:p>
      <w:pPr>
        <w:pStyle w:val="BodyText"/>
        <w:spacing w:after="0" w:line="254" w:lineRule="auto"/>
        <w:sectPr>
          <w:pgSz w:w="11920" w:h="16860"/>
          <w:pgMar w:top="980" w:bottom="280" w:left="708" w:right="708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3405"/>
        <w:gridCol w:w="3418"/>
      </w:tblGrid>
      <w:tr>
        <w:trPr>
          <w:trHeight w:val="471" w:hRule="atLeast"/>
        </w:trPr>
        <w:tc>
          <w:tcPr>
            <w:tcW w:w="3405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57"/>
              <w:ind w:left="158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6592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-33979</wp:posOffset>
                      </wp:positionV>
                      <wp:extent cx="2171700" cy="34290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2171700" cy="342900"/>
                                <a:chExt cx="2171700" cy="34290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4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5"/>
                                      </a:lnTo>
                                      <a:lnTo>
                                        <a:pt x="12830" y="33857"/>
                                      </a:lnTo>
                                      <a:lnTo>
                                        <a:pt x="47039" y="5800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9520"/>
                                      </a:lnTo>
                                      <a:lnTo>
                                        <a:pt x="71822" y="9520"/>
                                      </a:lnTo>
                                      <a:lnTo>
                                        <a:pt x="67486" y="9948"/>
                                      </a:lnTo>
                                      <a:lnTo>
                                        <a:pt x="32149" y="25947"/>
                                      </a:lnTo>
                                      <a:lnTo>
                                        <a:pt x="11660" y="58885"/>
                                      </a:lnTo>
                                      <a:lnTo>
                                        <a:pt x="9524" y="71814"/>
                                      </a:lnTo>
                                      <a:lnTo>
                                        <a:pt x="9524" y="333370"/>
                                      </a:lnTo>
                                      <a:lnTo>
                                        <a:pt x="2171699" y="33337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  <a:path w="2171700" h="342900">
                                      <a:moveTo>
                                        <a:pt x="2171699" y="333370"/>
                                      </a:moveTo>
                                      <a:lnTo>
                                        <a:pt x="2162174" y="333370"/>
                                      </a:lnTo>
                                      <a:lnTo>
                                        <a:pt x="2162174" y="9520"/>
                                      </a:lnTo>
                                      <a:lnTo>
                                        <a:pt x="2171699" y="9520"/>
                                      </a:lnTo>
                                      <a:lnTo>
                                        <a:pt x="2171699" y="3333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2pt;margin-top:-2.675582pt;width:171pt;height:27pt;mso-position-horizontal-relative:column;mso-position-vertical-relative:paragraph;z-index:-16549888" id="docshapegroup134" coordorigin="-8,-54" coordsize="3420,540">
                      <v:shape style="position:absolute;left:-8;top:-54;width:3420;height:540" id="docshape135" coordorigin="-8,-54" coordsize="3420,540" path="m3412,486l-8,486,-8,66,13,0,67,-44,112,-54,3412,-54,3412,486xe" filled="true" fillcolor="#37342e" stroked="false">
                        <v:path arrowok="t"/>
                        <v:fill opacity="2569f" type="solid"/>
                      </v:shape>
                      <v:shape style="position:absolute;left:-8;top:-54;width:3420;height:540" id="docshape136" coordorigin="-8,-54" coordsize="3420,540" path="m3412,486l-8,486,-7,66,-7,55,-5,43,-2,32,2,21,7,10,13,0,20,-10,28,-18,36,-26,46,-33,56,-39,67,-44,78,-48,89,-51,101,-53,112,-54,3412,-54,3412,-39,106,-39,99,-38,85,-35,79,-33,66,-28,60,-25,48,-17,43,-13,33,-3,29,2,21,14,18,20,13,33,11,39,8,53,7,60,7,471,3412,471,3412,486xm3412,471l3397,471,3397,-39,3412,-39,3412,471xe" filled="true" fillcolor="#000000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color w:val="33322D"/>
                <w:spacing w:val="-2"/>
                <w:sz w:val="25"/>
              </w:rPr>
              <w:t>Relatório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2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Agendamentos</w:t>
            </w:r>
          </w:p>
        </w:tc>
        <w:tc>
          <w:tcPr>
            <w:tcW w:w="340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57"/>
              <w:ind w:left="160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w w:val="90"/>
                <w:sz w:val="25"/>
              </w:rPr>
              <w:t>Objetivo</w:t>
            </w:r>
            <w:r>
              <w:rPr>
                <w:rFonts w:ascii="Arial MT" w:hAnsi="Arial MT"/>
                <w:color w:val="33322D"/>
                <w:spacing w:val="-1"/>
                <w:sz w:val="25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sz w:val="25"/>
              </w:rPr>
              <w:t>Estratégico</w:t>
            </w:r>
          </w:p>
        </w:tc>
        <w:tc>
          <w:tcPr>
            <w:tcW w:w="3418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57"/>
              <w:ind w:left="162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7104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-33979</wp:posOffset>
                      </wp:positionV>
                      <wp:extent cx="2169160" cy="34290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2169160" cy="342900"/>
                                <a:chExt cx="2169160" cy="34290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21691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342900">
                                      <a:moveTo>
                                        <a:pt x="21685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5499" y="0"/>
                                      </a:lnTo>
                                      <a:lnTo>
                                        <a:pt x="2103006" y="362"/>
                                      </a:lnTo>
                                      <a:lnTo>
                                        <a:pt x="2143816" y="17266"/>
                                      </a:lnTo>
                                      <a:lnTo>
                                        <a:pt x="2168574" y="54662"/>
                                      </a:lnTo>
                                      <a:lnTo>
                                        <a:pt x="21685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87pt;margin-top:-2.675582pt;width:170.8pt;height:27pt;mso-position-horizontal-relative:column;mso-position-vertical-relative:paragraph;z-index:-16549376" id="docshapegroup137" coordorigin="7,-54" coordsize="3416,540">
                      <v:shape style="position:absolute;left:7;top:-54;width:3416;height:540" id="docshape138" coordorigin="7,-54" coordsize="3416,540" path="m3423,486l7,486,7,-54,3307,-54,3319,-53,3384,-26,3423,33,3423,486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spacing w:val="-2"/>
                <w:w w:val="95"/>
                <w:sz w:val="25"/>
              </w:rPr>
              <w:t>Acesso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2"/>
              <w:rPr>
                <w:sz w:val="21"/>
              </w:rPr>
            </w:pPr>
          </w:p>
          <w:p>
            <w:pPr>
              <w:pStyle w:val="TableParagraph"/>
              <w:ind w:lef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Admin,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Funcionário</w:t>
            </w:r>
          </w:p>
        </w:tc>
      </w:tr>
      <w:tr>
        <w:trPr>
          <w:trHeight w:val="1439" w:hRule="atLeast"/>
        </w:trPr>
        <w:tc>
          <w:tcPr>
            <w:tcW w:w="340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</w:tcPr>
          <w:p>
            <w:pPr>
              <w:pStyle w:val="TableParagraph"/>
              <w:spacing w:line="244" w:lineRule="auto" w:before="105"/>
              <w:ind w:left="228" w:right="222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Acompanhamento</w:t>
            </w:r>
            <w:r>
              <w:rPr>
                <w:color w:val="33322D"/>
                <w:spacing w:val="-6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do</w:t>
            </w:r>
            <w:r>
              <w:rPr>
                <w:color w:val="33322D"/>
                <w:spacing w:val="-6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volume de serviços agendados, taxa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8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ocupação</w:t>
            </w:r>
            <w:r>
              <w:rPr>
                <w:color w:val="33322D"/>
                <w:spacing w:val="-8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</w:t>
            </w:r>
            <w:r>
              <w:rPr>
                <w:color w:val="33322D"/>
                <w:spacing w:val="-8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histórico</w:t>
            </w:r>
            <w:r>
              <w:rPr>
                <w:color w:val="33322D"/>
                <w:spacing w:val="-8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atendimentos.</w:t>
            </w:r>
          </w:p>
        </w:tc>
        <w:tc>
          <w:tcPr>
            <w:tcW w:w="3418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39" w:hRule="atLeast"/>
        </w:trPr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9"/>
              <w:rPr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0"/>
                <w:sz w:val="26"/>
              </w:rPr>
              <w:t>Comissões</w:t>
            </w:r>
          </w:p>
        </w:tc>
        <w:tc>
          <w:tcPr>
            <w:tcW w:w="3405" w:type="dxa"/>
          </w:tcPr>
          <w:p>
            <w:pPr>
              <w:pStyle w:val="TableParagraph"/>
              <w:spacing w:line="244" w:lineRule="auto" w:before="105"/>
              <w:ind w:left="228" w:right="544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Conferência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controle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dos </w:t>
            </w:r>
            <w:r>
              <w:rPr>
                <w:color w:val="33322D"/>
                <w:w w:val="90"/>
                <w:sz w:val="26"/>
              </w:rPr>
              <w:t>valores devidos aos </w:t>
            </w:r>
            <w:r>
              <w:rPr>
                <w:color w:val="33322D"/>
                <w:spacing w:val="-2"/>
                <w:w w:val="95"/>
                <w:sz w:val="26"/>
              </w:rPr>
              <w:t>funcionários,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garantindo </w:t>
            </w:r>
            <w:r>
              <w:rPr>
                <w:color w:val="33322D"/>
                <w:w w:val="90"/>
                <w:sz w:val="26"/>
              </w:rPr>
              <w:t>transparência</w:t>
            </w:r>
            <w:r>
              <w:rPr>
                <w:color w:val="33322D"/>
                <w:spacing w:val="-4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</w:t>
            </w:r>
            <w:r>
              <w:rPr>
                <w:color w:val="33322D"/>
                <w:spacing w:val="-4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precisão </w:t>
            </w:r>
            <w:r>
              <w:rPr>
                <w:rFonts w:ascii="Arial MT" w:hAnsi="Arial MT"/>
                <w:color w:val="33322D"/>
                <w:spacing w:val="-2"/>
                <w:w w:val="95"/>
                <w:sz w:val="23"/>
              </w:rPr>
              <w:t>ﬁ</w:t>
            </w:r>
            <w:r>
              <w:rPr>
                <w:color w:val="33322D"/>
                <w:spacing w:val="-2"/>
                <w:w w:val="95"/>
                <w:sz w:val="26"/>
              </w:rPr>
              <w:t>nanceira.</w:t>
            </w:r>
          </w:p>
        </w:tc>
        <w:tc>
          <w:tcPr>
            <w:tcW w:w="3418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9"/>
              <w:rPr>
                <w:sz w:val="21"/>
              </w:rPr>
            </w:pPr>
          </w:p>
          <w:p>
            <w:pPr>
              <w:pStyle w:val="TableParagraph"/>
              <w:spacing w:before="1"/>
              <w:ind w:lef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Admin,</w:t>
            </w:r>
            <w:r>
              <w:rPr>
                <w:color w:val="33322D"/>
                <w:spacing w:val="-10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Funcionário</w:t>
            </w:r>
          </w:p>
        </w:tc>
      </w:tr>
      <w:tr>
        <w:trPr>
          <w:trHeight w:val="1439" w:hRule="atLeast"/>
        </w:trPr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sz w:val="26"/>
              </w:rPr>
              <w:t>Faturamento</w:t>
            </w:r>
          </w:p>
        </w:tc>
        <w:tc>
          <w:tcPr>
            <w:tcW w:w="3405" w:type="dxa"/>
          </w:tcPr>
          <w:p>
            <w:pPr>
              <w:pStyle w:val="TableParagraph"/>
              <w:spacing w:line="244" w:lineRule="auto" w:before="105"/>
              <w:ind w:left="228" w:right="222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Análise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receita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gerada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em </w:t>
            </w:r>
            <w:r>
              <w:rPr>
                <w:color w:val="33322D"/>
                <w:spacing w:val="-2"/>
                <w:w w:val="95"/>
                <w:sz w:val="26"/>
              </w:rPr>
              <w:t>um</w:t>
            </w:r>
            <w:r>
              <w:rPr>
                <w:color w:val="33322D"/>
                <w:spacing w:val="-18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período</w:t>
            </w:r>
            <w:r>
              <w:rPr>
                <w:color w:val="33322D"/>
                <w:spacing w:val="-18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especí</w:t>
            </w:r>
            <w:r>
              <w:rPr>
                <w:rFonts w:ascii="Arial MT" w:hAnsi="Arial MT"/>
                <w:color w:val="33322D"/>
                <w:spacing w:val="-2"/>
                <w:w w:val="95"/>
                <w:sz w:val="23"/>
              </w:rPr>
              <w:t>ﬁ</w:t>
            </w:r>
            <w:r>
              <w:rPr>
                <w:color w:val="33322D"/>
                <w:spacing w:val="-2"/>
                <w:w w:val="95"/>
                <w:sz w:val="26"/>
              </w:rPr>
              <w:t>co, </w:t>
            </w:r>
            <w:r>
              <w:rPr>
                <w:color w:val="33322D"/>
                <w:w w:val="90"/>
                <w:sz w:val="26"/>
              </w:rPr>
              <w:t>essencial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para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saúde </w:t>
            </w:r>
            <w:r>
              <w:rPr>
                <w:rFonts w:ascii="Arial MT" w:hAnsi="Arial MT"/>
                <w:color w:val="33322D"/>
                <w:w w:val="95"/>
                <w:sz w:val="23"/>
              </w:rPr>
              <w:t>ﬁ</w:t>
            </w:r>
            <w:r>
              <w:rPr>
                <w:color w:val="33322D"/>
                <w:w w:val="95"/>
                <w:sz w:val="26"/>
              </w:rPr>
              <w:t>nanceira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da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clínica.</w:t>
            </w:r>
          </w:p>
        </w:tc>
        <w:tc>
          <w:tcPr>
            <w:tcW w:w="3418" w:type="dxa"/>
            <w:tcBorders>
              <w:right w:val="single" w:sz="4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37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</w:tr>
      <w:tr>
        <w:trPr>
          <w:trHeight w:val="1402" w:hRule="atLeast"/>
        </w:trPr>
        <w:tc>
          <w:tcPr>
            <w:tcW w:w="3405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10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Serviços</w:t>
            </w:r>
          </w:p>
        </w:tc>
        <w:tc>
          <w:tcPr>
            <w:tcW w:w="3405" w:type="dxa"/>
          </w:tcPr>
          <w:p>
            <w:pPr>
              <w:pStyle w:val="TableParagraph"/>
              <w:spacing w:line="244" w:lineRule="auto" w:before="105"/>
              <w:ind w:left="228" w:right="222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Identi</w:t>
            </w:r>
            <w:r>
              <w:rPr>
                <w:rFonts w:ascii="Arial MT" w:hAnsi="Arial MT"/>
                <w:color w:val="33322D"/>
                <w:w w:val="90"/>
                <w:sz w:val="23"/>
              </w:rPr>
              <w:t>ﬁ</w:t>
            </w:r>
            <w:r>
              <w:rPr>
                <w:color w:val="33322D"/>
                <w:w w:val="90"/>
                <w:sz w:val="26"/>
              </w:rPr>
              <w:t>cação dos serviços mais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menos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realizados, </w:t>
            </w:r>
            <w:r>
              <w:rPr>
                <w:color w:val="33322D"/>
                <w:w w:val="85"/>
                <w:sz w:val="26"/>
              </w:rPr>
              <w:t>auxiliando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na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preci</w:t>
            </w:r>
            <w:r>
              <w:rPr>
                <w:rFonts w:ascii="Arial MT" w:hAnsi="Arial MT"/>
                <w:color w:val="33322D"/>
                <w:w w:val="85"/>
                <w:sz w:val="23"/>
              </w:rPr>
              <w:t>ﬁ</w:t>
            </w:r>
            <w:r>
              <w:rPr>
                <w:color w:val="33322D"/>
                <w:w w:val="85"/>
                <w:sz w:val="26"/>
              </w:rPr>
              <w:t>cação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 </w:t>
            </w:r>
            <w:r>
              <w:rPr>
                <w:color w:val="33322D"/>
                <w:w w:val="95"/>
                <w:sz w:val="26"/>
              </w:rPr>
              <w:t>no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foco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</w:t>
            </w:r>
            <w:r>
              <w:rPr>
                <w:color w:val="33322D"/>
                <w:spacing w:val="-19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marketing.</w:t>
            </w:r>
          </w:p>
        </w:tc>
        <w:tc>
          <w:tcPr>
            <w:tcW w:w="3418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37"/>
              <w:rPr>
                <w:sz w:val="26"/>
              </w:rPr>
            </w:pPr>
            <w:r>
              <w:rPr>
                <w:color w:val="33322D"/>
                <w:spacing w:val="-4"/>
                <w:w w:val="95"/>
                <w:sz w:val="26"/>
              </w:rPr>
              <w:t>Admin</w:t>
            </w:r>
          </w:p>
        </w:tc>
      </w:tr>
    </w:tbl>
    <w:p>
      <w:pPr>
        <w:pStyle w:val="BodyText"/>
        <w:rPr>
          <w:sz w:val="36"/>
        </w:rPr>
      </w:pPr>
    </w:p>
    <w:p>
      <w:pPr>
        <w:pStyle w:val="BodyText"/>
        <w:spacing w:before="77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541" w:val="left" w:leader="none"/>
        </w:tabs>
        <w:spacing w:line="240" w:lineRule="auto" w:before="0" w:after="0"/>
        <w:ind w:left="541" w:right="0" w:hanging="410"/>
        <w:jc w:val="left"/>
      </w:pPr>
      <w:r>
        <w:rPr>
          <w:color w:val="33322D"/>
          <w:spacing w:val="-2"/>
          <w:w w:val="90"/>
        </w:rPr>
        <w:t>Requisitos</w:t>
      </w:r>
      <w:r>
        <w:rPr>
          <w:color w:val="33322D"/>
          <w:spacing w:val="-25"/>
          <w:w w:val="90"/>
        </w:rPr>
        <w:t> </w:t>
      </w:r>
      <w:r>
        <w:rPr>
          <w:color w:val="33322D"/>
          <w:spacing w:val="-2"/>
          <w:w w:val="90"/>
        </w:rPr>
        <w:t>Não</w:t>
      </w:r>
      <w:r>
        <w:rPr>
          <w:color w:val="33322D"/>
          <w:spacing w:val="-24"/>
          <w:w w:val="90"/>
        </w:rPr>
        <w:t> </w:t>
      </w:r>
      <w:r>
        <w:rPr>
          <w:color w:val="33322D"/>
          <w:spacing w:val="-2"/>
          <w:w w:val="90"/>
        </w:rPr>
        <w:t>Funcionais</w:t>
      </w:r>
      <w:r>
        <w:rPr>
          <w:color w:val="33322D"/>
          <w:spacing w:val="-24"/>
          <w:w w:val="90"/>
        </w:rPr>
        <w:t> </w:t>
      </w:r>
      <w:r>
        <w:rPr>
          <w:color w:val="33322D"/>
          <w:spacing w:val="-2"/>
          <w:w w:val="90"/>
        </w:rPr>
        <w:t>(RNF)</w:t>
      </w:r>
    </w:p>
    <w:p>
      <w:pPr>
        <w:pStyle w:val="BodyText"/>
        <w:spacing w:line="254" w:lineRule="auto" w:before="123"/>
        <w:ind w:left="131" w:right="451"/>
      </w:pPr>
      <w:r>
        <w:rPr>
          <w:color w:val="33322D"/>
          <w:w w:val="80"/>
        </w:rPr>
        <w:t>Os Requisitos Não Funcionais de</w:t>
      </w:r>
      <w:r>
        <w:rPr>
          <w:rFonts w:ascii="Arial MT" w:hAnsi="Arial MT"/>
          <w:color w:val="33322D"/>
          <w:w w:val="80"/>
          <w:sz w:val="27"/>
        </w:rPr>
        <w:t>ﬁ</w:t>
      </w:r>
      <w:r>
        <w:rPr>
          <w:color w:val="33322D"/>
          <w:w w:val="80"/>
        </w:rPr>
        <w:t>nem critérios de qualidade e restrições que o </w:t>
      </w:r>
      <w:r>
        <w:rPr>
          <w:color w:val="33322D"/>
          <w:w w:val="80"/>
        </w:rPr>
        <w:t>sistema</w:t>
      </w:r>
      <w:r>
        <w:rPr>
          <w:color w:val="33322D"/>
          <w:spacing w:val="80"/>
          <w:w w:val="150"/>
        </w:rPr>
        <w:t> </w:t>
      </w:r>
      <w:r>
        <w:rPr>
          <w:color w:val="33322D"/>
          <w:spacing w:val="-2"/>
          <w:w w:val="95"/>
        </w:rPr>
        <w:t>deve</w:t>
      </w:r>
      <w:r>
        <w:rPr>
          <w:color w:val="33322D"/>
          <w:spacing w:val="-23"/>
          <w:w w:val="95"/>
        </w:rPr>
        <w:t> </w:t>
      </w:r>
      <w:r>
        <w:rPr>
          <w:color w:val="33322D"/>
          <w:spacing w:val="-2"/>
          <w:w w:val="95"/>
        </w:rPr>
        <w:t>atender.</w:t>
      </w:r>
    </w:p>
    <w:p>
      <w:pPr>
        <w:pStyle w:val="BodyText"/>
        <w:spacing w:before="65"/>
        <w:rPr>
          <w:sz w:val="20"/>
        </w:rPr>
      </w:pPr>
    </w:p>
    <w:tbl>
      <w:tblPr>
        <w:tblW w:w="0" w:type="auto"/>
        <w:jc w:val="left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3405"/>
        <w:gridCol w:w="3418"/>
      </w:tblGrid>
      <w:tr>
        <w:trPr>
          <w:trHeight w:val="471" w:hRule="atLeast"/>
        </w:trPr>
        <w:tc>
          <w:tcPr>
            <w:tcW w:w="3405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57"/>
              <w:ind w:left="155"/>
              <w:rPr>
                <w:rFonts w:ascii="Arial MT"/>
                <w:sz w:val="25"/>
              </w:rPr>
            </w:pPr>
            <w:r>
              <w:rPr>
                <w:rFonts w:asci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7616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-33979</wp:posOffset>
                      </wp:positionV>
                      <wp:extent cx="2171700" cy="342900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2171700" cy="342900"/>
                                <a:chExt cx="2171700" cy="342900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9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4"/>
                                  <a:ext cx="217170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71700" h="342900">
                                      <a:moveTo>
                                        <a:pt x="2171699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76195"/>
                                      </a:lnTo>
                                      <a:lnTo>
                                        <a:pt x="12830" y="33856"/>
                                      </a:lnTo>
                                      <a:lnTo>
                                        <a:pt x="47039" y="5799"/>
                                      </a:lnTo>
                                      <a:lnTo>
                                        <a:pt x="76199" y="0"/>
                                      </a:lnTo>
                                      <a:lnTo>
                                        <a:pt x="2171699" y="0"/>
                                      </a:lnTo>
                                      <a:lnTo>
                                        <a:pt x="2171699" y="9520"/>
                                      </a:lnTo>
                                      <a:lnTo>
                                        <a:pt x="71822" y="9520"/>
                                      </a:lnTo>
                                      <a:lnTo>
                                        <a:pt x="67486" y="9948"/>
                                      </a:lnTo>
                                      <a:lnTo>
                                        <a:pt x="32149" y="25937"/>
                                      </a:lnTo>
                                      <a:lnTo>
                                        <a:pt x="11660" y="58884"/>
                                      </a:lnTo>
                                      <a:lnTo>
                                        <a:pt x="9524" y="71813"/>
                                      </a:lnTo>
                                      <a:lnTo>
                                        <a:pt x="9524" y="333370"/>
                                      </a:lnTo>
                                      <a:lnTo>
                                        <a:pt x="2171699" y="333370"/>
                                      </a:lnTo>
                                      <a:lnTo>
                                        <a:pt x="2171699" y="342899"/>
                                      </a:lnTo>
                                      <a:close/>
                                    </a:path>
                                    <a:path w="2171700" h="342900">
                                      <a:moveTo>
                                        <a:pt x="2171699" y="333370"/>
                                      </a:moveTo>
                                      <a:lnTo>
                                        <a:pt x="2162174" y="333370"/>
                                      </a:lnTo>
                                      <a:lnTo>
                                        <a:pt x="2162174" y="9520"/>
                                      </a:lnTo>
                                      <a:lnTo>
                                        <a:pt x="2171699" y="9520"/>
                                      </a:lnTo>
                                      <a:lnTo>
                                        <a:pt x="2171699" y="33337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>
                                    <a:alpha val="587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5002pt;margin-top:-2.675584pt;width:171pt;height:27pt;mso-position-horizontal-relative:column;mso-position-vertical-relative:paragraph;z-index:-16548864" id="docshapegroup139" coordorigin="-8,-54" coordsize="3420,540">
                      <v:shape style="position:absolute;left:-8;top:-54;width:3420;height:540" id="docshape140" coordorigin="-8,-54" coordsize="3420,540" path="m3412,486l-8,486,-8,66,13,0,67,-44,112,-54,3412,-54,3412,486xe" filled="true" fillcolor="#37342e" stroked="false">
                        <v:path arrowok="t"/>
                        <v:fill opacity="2569f" type="solid"/>
                      </v:shape>
                      <v:shape style="position:absolute;left:-8;top:-54;width:3420;height:540" id="docshape141" coordorigin="-8,-54" coordsize="3420,540" path="m3412,486l-8,486,-7,66,-7,55,-5,43,-2,32,2,21,7,10,13,0,20,-10,28,-18,36,-26,46,-33,56,-39,67,-44,78,-48,89,-51,101,-53,112,-54,3412,-54,3412,-39,106,-39,99,-38,85,-35,79,-33,66,-28,60,-25,48,-17,43,-13,33,-3,29,2,21,14,18,20,13,33,11,39,8,53,7,60,7,471,3412,471,3412,486xm3412,471l3397,471,3397,-39,3412,-39,3412,471xe" filled="true" fillcolor="#000000" stroked="false">
                        <v:path arrowok="t"/>
                        <v:fill opacity="3853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33322D"/>
                <w:spacing w:val="-2"/>
                <w:sz w:val="25"/>
              </w:rPr>
              <w:t>Categoria</w:t>
            </w: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34"/>
              <w:rPr>
                <w:sz w:val="21"/>
              </w:rPr>
            </w:pPr>
          </w:p>
          <w:p>
            <w:pPr>
              <w:pStyle w:val="TableParagraph"/>
              <w:ind w:left="230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Usabilidade</w:t>
            </w:r>
          </w:p>
        </w:tc>
        <w:tc>
          <w:tcPr>
            <w:tcW w:w="3405" w:type="dxa"/>
            <w:tcBorders>
              <w:left w:val="nil"/>
            </w:tcBorders>
            <w:shd w:val="clear" w:color="auto" w:fill="F7F7F6"/>
          </w:tcPr>
          <w:p>
            <w:pPr>
              <w:pStyle w:val="TableParagraph"/>
              <w:spacing w:before="57"/>
              <w:ind w:left="157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color w:val="33322D"/>
                <w:spacing w:val="-2"/>
                <w:w w:val="90"/>
                <w:sz w:val="25"/>
              </w:rPr>
              <w:t>Requisito</w:t>
            </w:r>
            <w:r>
              <w:rPr>
                <w:rFonts w:ascii="Arial MT" w:hAnsi="Arial MT"/>
                <w:color w:val="33322D"/>
                <w:spacing w:val="-4"/>
                <w:w w:val="90"/>
                <w:sz w:val="25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w w:val="90"/>
                <w:sz w:val="25"/>
              </w:rPr>
              <w:t>Não</w:t>
            </w:r>
            <w:r>
              <w:rPr>
                <w:rFonts w:ascii="Arial MT" w:hAnsi="Arial MT"/>
                <w:color w:val="33322D"/>
                <w:spacing w:val="-3"/>
                <w:w w:val="90"/>
                <w:sz w:val="25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w w:val="90"/>
                <w:sz w:val="25"/>
              </w:rPr>
              <w:t>Funcional</w:t>
            </w:r>
            <w:r>
              <w:rPr>
                <w:rFonts w:ascii="Arial MT" w:hAnsi="Arial MT"/>
                <w:color w:val="33322D"/>
                <w:spacing w:val="-3"/>
                <w:w w:val="90"/>
                <w:sz w:val="25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w w:val="90"/>
                <w:sz w:val="25"/>
              </w:rPr>
              <w:t>(RNF)</w:t>
            </w:r>
          </w:p>
        </w:tc>
        <w:tc>
          <w:tcPr>
            <w:tcW w:w="3418" w:type="dxa"/>
            <w:vMerge w:val="restart"/>
            <w:tcBorders>
              <w:top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before="57"/>
              <w:ind w:left="160"/>
              <w:rPr>
                <w:rFonts w:ascii="Arial MT" w:hAnsi="Arial MT"/>
                <w:sz w:val="25"/>
              </w:rPr>
            </w:pPr>
            <w:r>
              <w:rPr>
                <w:rFonts w:ascii="Arial MT" w:hAnsi="Arial MT"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768128">
                      <wp:simplePos x="0" y="0"/>
                      <wp:positionH relativeFrom="column">
                        <wp:posOffset>4762</wp:posOffset>
                      </wp:positionH>
                      <wp:positionV relativeFrom="paragraph">
                        <wp:posOffset>-33979</wp:posOffset>
                      </wp:positionV>
                      <wp:extent cx="2169160" cy="34290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2169160" cy="342900"/>
                                <a:chExt cx="2169160" cy="34290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2169160" cy="3429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69160" h="342900">
                                      <a:moveTo>
                                        <a:pt x="2168574" y="342899"/>
                                      </a:moveTo>
                                      <a:lnTo>
                                        <a:pt x="0" y="34289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5499" y="0"/>
                                      </a:lnTo>
                                      <a:lnTo>
                                        <a:pt x="2103006" y="362"/>
                                      </a:lnTo>
                                      <a:lnTo>
                                        <a:pt x="2143816" y="17265"/>
                                      </a:lnTo>
                                      <a:lnTo>
                                        <a:pt x="2168574" y="54661"/>
                                      </a:lnTo>
                                      <a:lnTo>
                                        <a:pt x="2168574" y="3428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7342E">
                                    <a:alpha val="391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374987pt;margin-top:-2.675584pt;width:170.8pt;height:27pt;mso-position-horizontal-relative:column;mso-position-vertical-relative:paragraph;z-index:-16548352" id="docshapegroup142" coordorigin="7,-54" coordsize="3416,540">
                      <v:shape style="position:absolute;left:7;top:-54;width:3416;height:540" id="docshape143" coordorigin="7,-54" coordsize="3416,540" path="m3423,486l7,486,7,-54,3307,-54,3319,-53,3384,-26,3423,33,3423,486xe" filled="true" fillcolor="#37342e" stroked="false">
                        <v:path arrowok="t"/>
                        <v:fill opacity="2569f"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 w:hAnsi="Arial MT"/>
                <w:color w:val="33322D"/>
                <w:spacing w:val="-2"/>
                <w:sz w:val="25"/>
              </w:rPr>
              <w:t>Descrição</w:t>
            </w:r>
          </w:p>
          <w:p>
            <w:pPr>
              <w:pStyle w:val="TableParagraph"/>
              <w:spacing w:before="9"/>
              <w:rPr>
                <w:sz w:val="21"/>
              </w:rPr>
            </w:pPr>
          </w:p>
          <w:p>
            <w:pPr>
              <w:pStyle w:val="TableParagraph"/>
              <w:spacing w:line="244" w:lineRule="auto" w:before="1"/>
              <w:ind w:left="235" w:right="170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interface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deve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ser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clara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 </w:t>
            </w:r>
            <w:r>
              <w:rPr>
                <w:color w:val="33322D"/>
                <w:w w:val="85"/>
                <w:sz w:val="26"/>
              </w:rPr>
              <w:t>fácil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navegação,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minimizando </w:t>
            </w:r>
            <w:r>
              <w:rPr>
                <w:color w:val="33322D"/>
                <w:spacing w:val="-2"/>
                <w:w w:val="90"/>
                <w:sz w:val="26"/>
              </w:rPr>
              <w:t>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curva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de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aprendizado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para </w:t>
            </w:r>
            <w:r>
              <w:rPr>
                <w:color w:val="33322D"/>
                <w:w w:val="95"/>
                <w:sz w:val="26"/>
              </w:rPr>
              <w:t>administradores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e </w:t>
            </w:r>
            <w:r>
              <w:rPr>
                <w:color w:val="33322D"/>
                <w:spacing w:val="-2"/>
                <w:w w:val="95"/>
                <w:sz w:val="26"/>
              </w:rPr>
              <w:t>funcionários.</w:t>
            </w:r>
          </w:p>
        </w:tc>
      </w:tr>
      <w:tr>
        <w:trPr>
          <w:trHeight w:val="1739" w:hRule="atLeast"/>
        </w:trPr>
        <w:tc>
          <w:tcPr>
            <w:tcW w:w="3405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9"/>
              <w:rPr>
                <w:sz w:val="21"/>
              </w:rPr>
            </w:pPr>
          </w:p>
          <w:p>
            <w:pPr>
              <w:pStyle w:val="TableParagraph"/>
              <w:spacing w:before="1"/>
              <w:ind w:left="225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Interface</w:t>
            </w:r>
            <w:r>
              <w:rPr>
                <w:color w:val="33322D"/>
                <w:spacing w:val="-9"/>
                <w:sz w:val="26"/>
              </w:rPr>
              <w:t> </w:t>
            </w:r>
            <w:r>
              <w:rPr>
                <w:color w:val="33322D"/>
                <w:spacing w:val="-2"/>
                <w:sz w:val="26"/>
              </w:rPr>
              <w:t>Intuitiva</w:t>
            </w:r>
          </w:p>
        </w:tc>
        <w:tc>
          <w:tcPr>
            <w:tcW w:w="3418" w:type="dxa"/>
            <w:vMerge/>
            <w:tcBorders>
              <w:top w:val="nil"/>
              <w:right w:val="single" w:sz="1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39" w:hRule="atLeast"/>
        </w:trPr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2"/>
              <w:rPr>
                <w:sz w:val="21"/>
              </w:rPr>
            </w:pPr>
          </w:p>
          <w:p>
            <w:pPr>
              <w:pStyle w:val="TableParagraph"/>
              <w:ind w:left="230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Desempenho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2"/>
              <w:rPr>
                <w:sz w:val="21"/>
              </w:rPr>
            </w:pPr>
          </w:p>
          <w:p>
            <w:pPr>
              <w:pStyle w:val="TableParagraph"/>
              <w:ind w:left="225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Tempo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Resposta</w:t>
            </w:r>
          </w:p>
        </w:tc>
        <w:tc>
          <w:tcPr>
            <w:tcW w:w="341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5" w:right="162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As</w:t>
            </w:r>
            <w:r>
              <w:rPr>
                <w:color w:val="33322D"/>
                <w:spacing w:val="-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operações</w:t>
            </w:r>
            <w:r>
              <w:rPr>
                <w:color w:val="33322D"/>
                <w:spacing w:val="-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 </w:t>
            </w:r>
            <w:r>
              <w:rPr>
                <w:color w:val="33322D"/>
                <w:spacing w:val="-2"/>
                <w:w w:val="85"/>
                <w:sz w:val="26"/>
              </w:rPr>
              <w:t>agendamento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geração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relatórios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devem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ser </w:t>
            </w:r>
            <w:r>
              <w:rPr>
                <w:color w:val="33322D"/>
                <w:spacing w:val="-2"/>
                <w:w w:val="90"/>
                <w:sz w:val="26"/>
              </w:rPr>
              <w:t>concluídas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em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no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máximo</w:t>
            </w:r>
            <w:r>
              <w:rPr>
                <w:color w:val="33322D"/>
                <w:spacing w:val="-14"/>
                <w:w w:val="90"/>
                <w:sz w:val="26"/>
              </w:rPr>
              <w:t> </w:t>
            </w:r>
            <w:r>
              <w:rPr>
                <w:rFonts w:ascii="Arial MT" w:hAnsi="Arial MT"/>
                <w:color w:val="33322D"/>
                <w:spacing w:val="-2"/>
                <w:w w:val="90"/>
                <w:sz w:val="22"/>
              </w:rPr>
              <w:t>3 </w:t>
            </w:r>
            <w:r>
              <w:rPr>
                <w:color w:val="33322D"/>
                <w:w w:val="90"/>
                <w:sz w:val="26"/>
              </w:rPr>
              <w:t>segundos,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mesmo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com</w:t>
            </w:r>
            <w:r>
              <w:rPr>
                <w:color w:val="33322D"/>
                <w:spacing w:val="-10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um </w:t>
            </w:r>
            <w:r>
              <w:rPr>
                <w:color w:val="33322D"/>
                <w:w w:val="85"/>
                <w:sz w:val="26"/>
              </w:rPr>
              <w:t>volume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moderado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dados.</w:t>
            </w:r>
          </w:p>
        </w:tc>
      </w:tr>
      <w:tr>
        <w:trPr>
          <w:trHeight w:val="835" w:hRule="atLeast"/>
        </w:trPr>
        <w:tc>
          <w:tcPr>
            <w:tcW w:w="3405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230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Segurança</w:t>
            </w:r>
          </w:p>
        </w:tc>
        <w:tc>
          <w:tcPr>
            <w:tcW w:w="3405" w:type="dxa"/>
            <w:tcBorders>
              <w:bottom w:val="nil"/>
            </w:tcBorders>
          </w:tcPr>
          <w:p>
            <w:pPr>
              <w:pStyle w:val="TableParagraph"/>
              <w:spacing w:before="105"/>
              <w:ind w:left="225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Controle</w:t>
            </w:r>
            <w:r>
              <w:rPr>
                <w:color w:val="33322D"/>
                <w:spacing w:val="-8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Acesso</w:t>
            </w:r>
          </w:p>
        </w:tc>
        <w:tc>
          <w:tcPr>
            <w:tcW w:w="3418" w:type="dxa"/>
            <w:tcBorders>
              <w:bottom w:val="nil"/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5"/>
              <w:rPr>
                <w:sz w:val="26"/>
              </w:rPr>
            </w:pPr>
            <w:r>
              <w:rPr>
                <w:color w:val="33322D"/>
                <w:w w:val="95"/>
                <w:sz w:val="26"/>
              </w:rPr>
              <w:t>Implementação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de </w:t>
            </w:r>
            <w:r>
              <w:rPr>
                <w:color w:val="33322D"/>
                <w:w w:val="85"/>
                <w:sz w:val="26"/>
              </w:rPr>
              <w:t>autenticação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autorização</w:t>
            </w:r>
          </w:p>
        </w:tc>
      </w:tr>
    </w:tbl>
    <w:p>
      <w:pPr>
        <w:pStyle w:val="TableParagraph"/>
        <w:spacing w:after="0" w:line="244" w:lineRule="auto"/>
        <w:rPr>
          <w:sz w:val="26"/>
        </w:rPr>
        <w:sectPr>
          <w:pgSz w:w="11920" w:h="16860"/>
          <w:pgMar w:top="1320" w:bottom="280" w:left="708" w:right="708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1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5"/>
        <w:gridCol w:w="3405"/>
        <w:gridCol w:w="3418"/>
      </w:tblGrid>
      <w:tr>
        <w:trPr>
          <w:trHeight w:val="1620" w:hRule="atLeast"/>
        </w:trPr>
        <w:tc>
          <w:tcPr>
            <w:tcW w:w="34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05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418" w:type="dxa"/>
            <w:tcBorders>
              <w:top w:val="nil"/>
              <w:right w:val="single" w:sz="4" w:space="0" w:color="000000"/>
            </w:tcBorders>
          </w:tcPr>
          <w:p>
            <w:pPr>
              <w:pStyle w:val="TableParagraph"/>
              <w:spacing w:line="280" w:lineRule="exact"/>
              <w:ind w:left="237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baseada</w:t>
            </w:r>
            <w:r>
              <w:rPr>
                <w:color w:val="33322D"/>
                <w:spacing w:val="8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em</w:t>
            </w:r>
            <w:r>
              <w:rPr>
                <w:color w:val="33322D"/>
                <w:spacing w:val="8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papéis</w:t>
            </w:r>
            <w:r>
              <w:rPr>
                <w:color w:val="33322D"/>
                <w:spacing w:val="8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(admin</w:t>
            </w:r>
            <w:r>
              <w:rPr>
                <w:color w:val="33322D"/>
                <w:spacing w:val="8"/>
                <w:sz w:val="26"/>
              </w:rPr>
              <w:t> </w:t>
            </w:r>
            <w:r>
              <w:rPr>
                <w:color w:val="33322D"/>
                <w:spacing w:val="-10"/>
                <w:w w:val="80"/>
                <w:sz w:val="26"/>
              </w:rPr>
              <w:t>e</w:t>
            </w:r>
          </w:p>
          <w:p>
            <w:pPr>
              <w:pStyle w:val="TableParagraph"/>
              <w:spacing w:line="244" w:lineRule="auto" w:before="5"/>
              <w:ind w:left="237" w:right="162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funcionario), garantindo </w:t>
            </w:r>
            <w:r>
              <w:rPr>
                <w:color w:val="33322D"/>
                <w:w w:val="85"/>
                <w:sz w:val="26"/>
              </w:rPr>
              <w:t>que cada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usuário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acesse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apenas </w:t>
            </w:r>
            <w:r>
              <w:rPr>
                <w:color w:val="33322D"/>
                <w:spacing w:val="-2"/>
                <w:w w:val="95"/>
                <w:sz w:val="26"/>
              </w:rPr>
              <w:t>as</w:t>
            </w:r>
            <w:r>
              <w:rPr>
                <w:color w:val="33322D"/>
                <w:spacing w:val="-19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funcionalidades permitidas.</w:t>
            </w:r>
          </w:p>
        </w:tc>
      </w:tr>
      <w:tr>
        <w:trPr>
          <w:trHeight w:val="1439" w:hRule="atLeast"/>
        </w:trPr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Segurança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28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Proteção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9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Dados</w:t>
            </w:r>
          </w:p>
        </w:tc>
        <w:tc>
          <w:tcPr>
            <w:tcW w:w="341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162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Utilização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hashes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para senhas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mecanismos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 proteção contra injeção de </w:t>
            </w:r>
            <w:r>
              <w:rPr>
                <w:color w:val="33322D"/>
                <w:w w:val="80"/>
                <w:sz w:val="26"/>
              </w:rPr>
              <w:t>SQL</w:t>
            </w:r>
            <w:r>
              <w:rPr>
                <w:color w:val="33322D"/>
                <w:spacing w:val="-9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e</w:t>
            </w:r>
            <w:r>
              <w:rPr>
                <w:color w:val="33322D"/>
                <w:spacing w:val="-9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XSS</w:t>
            </w:r>
            <w:r>
              <w:rPr>
                <w:color w:val="33322D"/>
                <w:spacing w:val="-9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(padrão</w:t>
            </w:r>
            <w:r>
              <w:rPr>
                <w:color w:val="33322D"/>
                <w:spacing w:val="-9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do</w:t>
            </w:r>
            <w:r>
              <w:rPr>
                <w:color w:val="33322D"/>
                <w:spacing w:val="-9"/>
                <w:w w:val="80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Laravel).</w:t>
            </w:r>
          </w:p>
        </w:tc>
      </w:tr>
      <w:tr>
        <w:trPr>
          <w:trHeight w:val="2039" w:hRule="atLeast"/>
        </w:trPr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2"/>
              <w:rPr>
                <w:sz w:val="21"/>
              </w:rPr>
            </w:pPr>
          </w:p>
          <w:p>
            <w:pPr>
              <w:pStyle w:val="TableParagraph"/>
              <w:ind w:left="233"/>
              <w:rPr>
                <w:sz w:val="26"/>
              </w:rPr>
            </w:pPr>
            <w:r>
              <w:rPr>
                <w:color w:val="33322D"/>
                <w:spacing w:val="-5"/>
                <w:sz w:val="26"/>
              </w:rPr>
              <w:t>Manutenibilidade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142"/>
              <w:rPr>
                <w:sz w:val="21"/>
              </w:rPr>
            </w:pPr>
          </w:p>
          <w:p>
            <w:pPr>
              <w:pStyle w:val="TableParagraph"/>
              <w:ind w:left="228"/>
              <w:rPr>
                <w:sz w:val="26"/>
              </w:rPr>
            </w:pPr>
            <w:r>
              <w:rPr>
                <w:color w:val="33322D"/>
                <w:spacing w:val="-2"/>
                <w:w w:val="85"/>
                <w:sz w:val="26"/>
              </w:rPr>
              <w:t>Código</w:t>
            </w:r>
            <w:r>
              <w:rPr>
                <w:color w:val="33322D"/>
                <w:spacing w:val="-6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Limpo</w:t>
            </w:r>
            <w:r>
              <w:rPr>
                <w:color w:val="33322D"/>
                <w:spacing w:val="-6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</w:t>
            </w:r>
            <w:r>
              <w:rPr>
                <w:color w:val="33322D"/>
                <w:spacing w:val="-5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Modular</w:t>
            </w:r>
          </w:p>
        </w:tc>
        <w:tc>
          <w:tcPr>
            <w:tcW w:w="341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162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código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deve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seguir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os </w:t>
            </w:r>
            <w:r>
              <w:rPr>
                <w:color w:val="33322D"/>
                <w:w w:val="85"/>
                <w:sz w:val="26"/>
              </w:rPr>
              <w:t>padrões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codi</w:t>
            </w:r>
            <w:r>
              <w:rPr>
                <w:rFonts w:ascii="Arial MT" w:hAnsi="Arial MT"/>
                <w:color w:val="33322D"/>
                <w:w w:val="85"/>
                <w:sz w:val="23"/>
              </w:rPr>
              <w:t>ﬁ</w:t>
            </w:r>
            <w:r>
              <w:rPr>
                <w:color w:val="33322D"/>
                <w:w w:val="85"/>
                <w:sz w:val="26"/>
              </w:rPr>
              <w:t>cação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do </w:t>
            </w:r>
            <w:r>
              <w:rPr>
                <w:color w:val="33322D"/>
                <w:w w:val="90"/>
                <w:sz w:val="26"/>
              </w:rPr>
              <w:t>Laravel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ser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bem </w:t>
            </w:r>
            <w:r>
              <w:rPr>
                <w:color w:val="33322D"/>
                <w:w w:val="85"/>
                <w:sz w:val="26"/>
              </w:rPr>
              <w:t>documentado,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facilitando </w:t>
            </w:r>
            <w:r>
              <w:rPr>
                <w:color w:val="33322D"/>
                <w:w w:val="90"/>
                <w:sz w:val="26"/>
              </w:rPr>
              <w:t>futuras manutenções e </w:t>
            </w:r>
            <w:r>
              <w:rPr>
                <w:color w:val="33322D"/>
                <w:spacing w:val="-2"/>
                <w:w w:val="95"/>
                <w:sz w:val="26"/>
              </w:rPr>
              <w:t>evoluções.</w:t>
            </w:r>
          </w:p>
        </w:tc>
      </w:tr>
      <w:tr>
        <w:trPr>
          <w:trHeight w:val="1439" w:hRule="atLeast"/>
        </w:trPr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sz w:val="26"/>
              </w:rPr>
              <w:t>Portabilidade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28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Compatibilidade</w:t>
            </w:r>
            <w:r>
              <w:rPr>
                <w:color w:val="33322D"/>
                <w:spacing w:val="11"/>
                <w:sz w:val="26"/>
              </w:rPr>
              <w:t> </w:t>
            </w:r>
            <w:r>
              <w:rPr>
                <w:color w:val="33322D"/>
                <w:spacing w:val="-5"/>
                <w:w w:val="95"/>
                <w:sz w:val="26"/>
              </w:rPr>
              <w:t>Web</w:t>
            </w:r>
          </w:p>
        </w:tc>
        <w:tc>
          <w:tcPr>
            <w:tcW w:w="341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436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O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sistema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deve</w:t>
            </w:r>
            <w:r>
              <w:rPr>
                <w:color w:val="33322D"/>
                <w:spacing w:val="-11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ser </w:t>
            </w:r>
            <w:r>
              <w:rPr>
                <w:color w:val="33322D"/>
                <w:w w:val="95"/>
                <w:sz w:val="26"/>
              </w:rPr>
              <w:t>totalmente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funcional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w w:val="95"/>
                <w:sz w:val="26"/>
              </w:rPr>
              <w:t>nos </w:t>
            </w:r>
            <w:r>
              <w:rPr>
                <w:color w:val="33322D"/>
                <w:w w:val="85"/>
                <w:sz w:val="26"/>
              </w:rPr>
              <w:t>principais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navegadores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web </w:t>
            </w:r>
            <w:r>
              <w:rPr>
                <w:color w:val="33322D"/>
                <w:spacing w:val="-2"/>
                <w:w w:val="90"/>
                <w:sz w:val="26"/>
              </w:rPr>
              <w:t>(Chrome,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Firefox,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spacing w:val="-2"/>
                <w:w w:val="90"/>
                <w:sz w:val="26"/>
              </w:rPr>
              <w:t>Edge).</w:t>
            </w:r>
          </w:p>
        </w:tc>
      </w:tr>
      <w:tr>
        <w:trPr>
          <w:trHeight w:val="1439" w:hRule="atLeast"/>
        </w:trPr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33"/>
              <w:rPr>
                <w:sz w:val="26"/>
              </w:rPr>
            </w:pPr>
            <w:r>
              <w:rPr>
                <w:color w:val="33322D"/>
                <w:spacing w:val="-2"/>
                <w:sz w:val="26"/>
              </w:rPr>
              <w:t>Con</w:t>
            </w:r>
            <w:r>
              <w:rPr>
                <w:rFonts w:ascii="Arial MT" w:hAnsi="Arial MT"/>
                <w:color w:val="33322D"/>
                <w:spacing w:val="-2"/>
                <w:sz w:val="23"/>
              </w:rPr>
              <w:t>ﬁ</w:t>
            </w:r>
            <w:r>
              <w:rPr>
                <w:color w:val="33322D"/>
                <w:spacing w:val="-2"/>
                <w:sz w:val="26"/>
              </w:rPr>
              <w:t>abilidade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79"/>
              <w:rPr>
                <w:sz w:val="21"/>
              </w:rPr>
            </w:pPr>
          </w:p>
          <w:p>
            <w:pPr>
              <w:pStyle w:val="TableParagraph"/>
              <w:spacing w:before="1"/>
              <w:ind w:left="228"/>
              <w:rPr>
                <w:sz w:val="26"/>
              </w:rPr>
            </w:pPr>
            <w:r>
              <w:rPr>
                <w:color w:val="33322D"/>
                <w:w w:val="80"/>
                <w:sz w:val="26"/>
              </w:rPr>
              <w:t>Backup</w:t>
            </w:r>
            <w:r>
              <w:rPr>
                <w:color w:val="33322D"/>
                <w:spacing w:val="2"/>
                <w:sz w:val="26"/>
              </w:rPr>
              <w:t> </w:t>
            </w:r>
            <w:r>
              <w:rPr>
                <w:color w:val="33322D"/>
                <w:w w:val="80"/>
                <w:sz w:val="26"/>
              </w:rPr>
              <w:t>de</w:t>
            </w:r>
            <w:r>
              <w:rPr>
                <w:color w:val="33322D"/>
                <w:spacing w:val="2"/>
                <w:sz w:val="26"/>
              </w:rPr>
              <w:t> </w:t>
            </w:r>
            <w:r>
              <w:rPr>
                <w:color w:val="33322D"/>
                <w:spacing w:val="-2"/>
                <w:w w:val="80"/>
                <w:sz w:val="26"/>
              </w:rPr>
              <w:t>Dados</w:t>
            </w:r>
          </w:p>
        </w:tc>
        <w:tc>
          <w:tcPr>
            <w:tcW w:w="341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4" w:lineRule="auto" w:before="105"/>
              <w:ind w:left="237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Deve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haver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uma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estratégia</w:t>
            </w:r>
            <w:r>
              <w:rPr>
                <w:color w:val="33322D"/>
                <w:spacing w:val="-7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 </w:t>
            </w:r>
            <w:r>
              <w:rPr>
                <w:color w:val="33322D"/>
                <w:w w:val="90"/>
                <w:sz w:val="26"/>
              </w:rPr>
              <w:t>backup</w:t>
            </w:r>
            <w:r>
              <w:rPr>
                <w:color w:val="33322D"/>
                <w:spacing w:val="-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regular</w:t>
            </w:r>
            <w:r>
              <w:rPr>
                <w:color w:val="33322D"/>
                <w:spacing w:val="-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do</w:t>
            </w:r>
            <w:r>
              <w:rPr>
                <w:color w:val="33322D"/>
                <w:spacing w:val="-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banco</w:t>
            </w:r>
            <w:r>
              <w:rPr>
                <w:color w:val="33322D"/>
                <w:spacing w:val="-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 </w:t>
            </w:r>
            <w:r>
              <w:rPr>
                <w:color w:val="33322D"/>
                <w:spacing w:val="-2"/>
                <w:w w:val="95"/>
                <w:sz w:val="26"/>
              </w:rPr>
              <w:t>dados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para</w:t>
            </w:r>
            <w:r>
              <w:rPr>
                <w:color w:val="33322D"/>
                <w:spacing w:val="-20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garantir</w:t>
            </w:r>
            <w:r>
              <w:rPr>
                <w:color w:val="33322D"/>
                <w:spacing w:val="-19"/>
                <w:w w:val="95"/>
                <w:sz w:val="26"/>
              </w:rPr>
              <w:t> </w:t>
            </w:r>
            <w:r>
              <w:rPr>
                <w:color w:val="33322D"/>
                <w:spacing w:val="-2"/>
                <w:w w:val="95"/>
                <w:sz w:val="26"/>
              </w:rPr>
              <w:t>a </w:t>
            </w:r>
            <w:r>
              <w:rPr>
                <w:color w:val="33322D"/>
                <w:spacing w:val="-2"/>
                <w:w w:val="85"/>
                <w:sz w:val="26"/>
              </w:rPr>
              <w:t>recuperação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em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caso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falha.</w:t>
            </w:r>
          </w:p>
        </w:tc>
      </w:tr>
      <w:tr>
        <w:trPr>
          <w:trHeight w:val="1702" w:hRule="atLeast"/>
        </w:trPr>
        <w:tc>
          <w:tcPr>
            <w:tcW w:w="3405" w:type="dxa"/>
            <w:tcBorders>
              <w:left w:val="single" w:sz="24" w:space="0" w:color="000000"/>
              <w:bottom w:val="single" w:sz="24" w:space="0" w:color="000000"/>
            </w:tcBorders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9"/>
              <w:rPr>
                <w:sz w:val="21"/>
              </w:rPr>
            </w:pPr>
          </w:p>
          <w:p>
            <w:pPr>
              <w:pStyle w:val="TableParagraph"/>
              <w:spacing w:before="1"/>
              <w:ind w:left="210"/>
              <w:rPr>
                <w:sz w:val="26"/>
              </w:rPr>
            </w:pPr>
            <w:r>
              <w:rPr>
                <w:color w:val="33322D"/>
                <w:spacing w:val="-2"/>
                <w:w w:val="95"/>
                <w:sz w:val="26"/>
              </w:rPr>
              <w:t>Escalabilidade</w:t>
            </w:r>
          </w:p>
        </w:tc>
        <w:tc>
          <w:tcPr>
            <w:tcW w:w="3405" w:type="dxa"/>
          </w:tcPr>
          <w:p>
            <w:pPr>
              <w:pStyle w:val="TableParagraph"/>
              <w:rPr>
                <w:sz w:val="21"/>
              </w:rPr>
            </w:pPr>
          </w:p>
          <w:p>
            <w:pPr>
              <w:pStyle w:val="TableParagraph"/>
              <w:spacing w:before="229"/>
              <w:rPr>
                <w:sz w:val="21"/>
              </w:rPr>
            </w:pPr>
          </w:p>
          <w:p>
            <w:pPr>
              <w:pStyle w:val="TableParagraph"/>
              <w:spacing w:before="1"/>
              <w:ind w:left="228"/>
              <w:rPr>
                <w:sz w:val="26"/>
              </w:rPr>
            </w:pPr>
            <w:r>
              <w:rPr>
                <w:color w:val="33322D"/>
                <w:w w:val="85"/>
                <w:sz w:val="26"/>
              </w:rPr>
              <w:t>Suporte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a</w:t>
            </w:r>
            <w:r>
              <w:rPr>
                <w:color w:val="33322D"/>
                <w:spacing w:val="-12"/>
                <w:w w:val="85"/>
                <w:sz w:val="26"/>
              </w:rPr>
              <w:t> </w:t>
            </w:r>
            <w:r>
              <w:rPr>
                <w:color w:val="33322D"/>
                <w:spacing w:val="-2"/>
                <w:w w:val="85"/>
                <w:sz w:val="26"/>
              </w:rPr>
              <w:t>Crescimento</w:t>
            </w:r>
          </w:p>
        </w:tc>
        <w:tc>
          <w:tcPr>
            <w:tcW w:w="3418" w:type="dxa"/>
            <w:tcBorders>
              <w:bottom w:val="single" w:sz="24" w:space="0" w:color="000000"/>
              <w:right w:val="single" w:sz="18" w:space="0" w:color="000000"/>
            </w:tcBorders>
          </w:tcPr>
          <w:p>
            <w:pPr>
              <w:pStyle w:val="TableParagraph"/>
              <w:spacing w:line="244" w:lineRule="auto" w:before="105"/>
              <w:ind w:left="237" w:right="299"/>
              <w:rPr>
                <w:sz w:val="26"/>
              </w:rPr>
            </w:pPr>
            <w:r>
              <w:rPr>
                <w:color w:val="33322D"/>
                <w:w w:val="90"/>
                <w:sz w:val="26"/>
              </w:rPr>
              <w:t>A</w:t>
            </w:r>
            <w:r>
              <w:rPr>
                <w:color w:val="33322D"/>
                <w:spacing w:val="-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arquitetura</w:t>
            </w:r>
            <w:r>
              <w:rPr>
                <w:color w:val="33322D"/>
                <w:spacing w:val="-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deve</w:t>
            </w:r>
            <w:r>
              <w:rPr>
                <w:color w:val="33322D"/>
                <w:spacing w:val="-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suportar um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aumento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até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rFonts w:ascii="Arial MT" w:hAnsi="Arial MT"/>
                <w:color w:val="33322D"/>
                <w:w w:val="90"/>
                <w:sz w:val="22"/>
              </w:rPr>
              <w:t>50</w:t>
            </w:r>
            <w:r>
              <w:rPr>
                <w:color w:val="33322D"/>
                <w:w w:val="90"/>
                <w:sz w:val="26"/>
              </w:rPr>
              <w:t>%</w:t>
            </w:r>
            <w:r>
              <w:rPr>
                <w:color w:val="33322D"/>
                <w:spacing w:val="-2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no volume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agendamentos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e usuários</w:t>
            </w:r>
            <w:r>
              <w:rPr>
                <w:color w:val="33322D"/>
                <w:spacing w:val="-17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sem</w:t>
            </w:r>
            <w:r>
              <w:rPr>
                <w:color w:val="33322D"/>
                <w:spacing w:val="-16"/>
                <w:w w:val="90"/>
                <w:sz w:val="26"/>
              </w:rPr>
              <w:t> </w:t>
            </w:r>
            <w:r>
              <w:rPr>
                <w:color w:val="33322D"/>
                <w:w w:val="90"/>
                <w:sz w:val="26"/>
              </w:rPr>
              <w:t>degradação </w:t>
            </w:r>
            <w:r>
              <w:rPr>
                <w:color w:val="33322D"/>
                <w:w w:val="85"/>
                <w:sz w:val="26"/>
              </w:rPr>
              <w:t>signi</w:t>
            </w:r>
            <w:r>
              <w:rPr>
                <w:rFonts w:ascii="Arial MT" w:hAnsi="Arial MT"/>
                <w:color w:val="33322D"/>
                <w:w w:val="85"/>
                <w:sz w:val="23"/>
              </w:rPr>
              <w:t>ﬁ</w:t>
            </w:r>
            <w:r>
              <w:rPr>
                <w:color w:val="33322D"/>
                <w:w w:val="85"/>
                <w:sz w:val="26"/>
              </w:rPr>
              <w:t>cativa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</w:t>
            </w:r>
            <w:r>
              <w:rPr>
                <w:color w:val="33322D"/>
                <w:spacing w:val="-13"/>
                <w:w w:val="85"/>
                <w:sz w:val="26"/>
              </w:rPr>
              <w:t> </w:t>
            </w:r>
            <w:r>
              <w:rPr>
                <w:color w:val="33322D"/>
                <w:w w:val="85"/>
                <w:sz w:val="26"/>
              </w:rPr>
              <w:t>desempenho.</w:t>
            </w:r>
          </w:p>
        </w:tc>
      </w:tr>
    </w:tbl>
    <w:sectPr>
      <w:pgSz w:w="11920" w:h="16860"/>
      <w:pgMar w:top="10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5"/>
      <w:numFmt w:val="decimal"/>
      <w:lvlText w:val="%1"/>
      <w:lvlJc w:val="left"/>
      <w:pPr>
        <w:ind w:left="651" w:hanging="520"/>
        <w:jc w:val="left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651" w:hanging="520"/>
        <w:jc w:val="left"/>
      </w:pPr>
      <w:rPr>
        <w:rFonts w:hint="default"/>
        <w:spacing w:val="0"/>
        <w:w w:val="73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926" w:hanging="795"/>
        <w:jc w:val="left"/>
      </w:pPr>
      <w:rPr>
        <w:rFonts w:hint="default"/>
        <w:spacing w:val="0"/>
        <w:w w:val="73"/>
        <w:lang w:val="pt-PT" w:eastAsia="en-US" w:bidi="ar-SA"/>
      </w:rPr>
    </w:lvl>
    <w:lvl w:ilvl="3">
      <w:start w:val="0"/>
      <w:numFmt w:val="bullet"/>
      <w:lvlText w:val="•"/>
      <w:lvlJc w:val="left"/>
      <w:pPr>
        <w:ind w:left="552" w:hanging="795"/>
      </w:pPr>
      <w:rPr>
        <w:rFonts w:hint="default" w:ascii="Arial MT" w:hAnsi="Arial MT" w:eastAsia="Arial MT" w:cs="Arial MT"/>
        <w:b w:val="0"/>
        <w:bCs w:val="0"/>
        <w:i w:val="0"/>
        <w:iCs w:val="0"/>
        <w:color w:val="33322D"/>
        <w:spacing w:val="0"/>
        <w:w w:val="107"/>
        <w:sz w:val="36"/>
        <w:szCs w:val="36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080" w:hanging="79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483" w:hanging="79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887" w:hanging="79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291" w:hanging="79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94" w:hanging="79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3" w:hanging="412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33322D"/>
        <w:spacing w:val="0"/>
        <w:w w:val="74"/>
        <w:sz w:val="39"/>
        <w:szCs w:val="39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749" w:hanging="61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33322D"/>
        <w:spacing w:val="0"/>
        <w:w w:val="73"/>
        <w:sz w:val="33"/>
        <w:szCs w:val="33"/>
        <w:lang w:val="pt-PT" w:eastAsia="en-US" w:bidi="ar-SA"/>
      </w:rPr>
    </w:lvl>
    <w:lvl w:ilvl="2">
      <w:start w:val="1"/>
      <w:numFmt w:val="decimal"/>
      <w:lvlText w:val="%3."/>
      <w:lvlJc w:val="left"/>
      <w:pPr>
        <w:ind w:left="552" w:hanging="31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22D"/>
        <w:spacing w:val="0"/>
        <w:w w:val="80"/>
        <w:sz w:val="26"/>
        <w:szCs w:val="26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960" w:hanging="31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80" w:hanging="31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00" w:hanging="31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21" w:hanging="31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41" w:hanging="31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061" w:hanging="311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30"/>
      <w:szCs w:val="30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541" w:hanging="410"/>
      <w:outlineLvl w:val="1"/>
    </w:pPr>
    <w:rPr>
      <w:rFonts w:ascii="Trebuchet MS" w:hAnsi="Trebuchet MS" w:eastAsia="Trebuchet MS" w:cs="Trebuchet MS"/>
      <w:b/>
      <w:bCs/>
      <w:sz w:val="43"/>
      <w:szCs w:val="43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924" w:hanging="793"/>
      <w:outlineLvl w:val="2"/>
    </w:pPr>
    <w:rPr>
      <w:rFonts w:ascii="Trebuchet MS" w:hAnsi="Trebuchet MS" w:eastAsia="Trebuchet MS" w:cs="Trebuchet MS"/>
      <w:b/>
      <w:bCs/>
      <w:sz w:val="36"/>
      <w:szCs w:val="36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131" w:right="150"/>
    </w:pPr>
    <w:rPr>
      <w:rFonts w:ascii="Cambria" w:hAnsi="Cambria" w:eastAsia="Cambria" w:cs="Cambria"/>
      <w:b/>
      <w:bCs/>
      <w:sz w:val="45"/>
      <w:szCs w:val="45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551" w:hanging="277"/>
    </w:pPr>
    <w:rPr>
      <w:rFonts w:ascii="Microsoft Sans Serif" w:hAnsi="Microsoft Sans Serif" w:eastAsia="Microsoft Sans Serif" w:cs="Microsoft Sans Serif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Sans Serif" w:hAnsi="Microsoft Sans Serif" w:eastAsia="Microsoft Sans Serif" w:cs="Microsoft Sans Serif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terms:created xsi:type="dcterms:W3CDTF">2025-11-19T03:08:49Z</dcterms:created>
  <dcterms:modified xsi:type="dcterms:W3CDTF">2025-11-19T03:08:49Z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2025-11-19T00:00:00Z</vt:filetime>
  </property>
  <property fmtid="{D5CDD505-2E9C-101B-9397-08002B2CF9AE}" pid="5" name="Producer">
    <vt:lpwstr>Skia/PDF m138</vt:lpwstr>
  </property>
</Properties>
</file>