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E7BF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15E5F0E" w14:textId="77777777" w:rsidR="00FF5D9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FORMATO PARA PRESENTAR EL PLAN DE NEGOCIO</w:t>
      </w:r>
    </w:p>
    <w:p w14:paraId="4C717FAA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5"/>
          <w:szCs w:val="25"/>
        </w:rPr>
      </w:pPr>
    </w:p>
    <w:tbl>
      <w:tblPr>
        <w:tblStyle w:val="af4"/>
        <w:tblW w:w="8739" w:type="dxa"/>
        <w:tblInd w:w="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39"/>
      </w:tblGrid>
      <w:tr w:rsidR="00FF5D95" w14:paraId="7C819E5B" w14:textId="77777777">
        <w:trPr>
          <w:trHeight w:val="1005"/>
        </w:trPr>
        <w:tc>
          <w:tcPr>
            <w:tcW w:w="8739" w:type="dxa"/>
          </w:tcPr>
          <w:p w14:paraId="393B8608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de la Idea de Negocio:</w:t>
            </w:r>
          </w:p>
          <w:p w14:paraId="3B91C29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</w:rPr>
            </w:pPr>
          </w:p>
          <w:p w14:paraId="61E3D57A" w14:textId="77777777" w:rsidR="00FF5D95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Desarrollo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de  software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web y móvil para terceros.</w:t>
            </w:r>
          </w:p>
        </w:tc>
      </w:tr>
      <w:tr w:rsidR="00FF5D95" w14:paraId="78BFAD33" w14:textId="77777777">
        <w:trPr>
          <w:trHeight w:val="638"/>
        </w:trPr>
        <w:tc>
          <w:tcPr>
            <w:tcW w:w="8739" w:type="dxa"/>
          </w:tcPr>
          <w:p w14:paraId="13A4FEA0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Razón Social:</w:t>
            </w:r>
          </w:p>
          <w:p w14:paraId="3BC8F374" w14:textId="77777777" w:rsidR="00FF5D95" w:rsidRDefault="00FF5D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306CE1" w14:textId="77777777" w:rsidR="00FF5D9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 S.A.S.</w:t>
            </w:r>
            <w:proofErr w:type="gramEnd"/>
          </w:p>
          <w:p w14:paraId="07CDAF0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10"/>
              <w:rPr>
                <w:b/>
                <w:color w:val="000000"/>
                <w:sz w:val="20"/>
                <w:szCs w:val="20"/>
              </w:rPr>
            </w:pPr>
          </w:p>
        </w:tc>
      </w:tr>
      <w:tr w:rsidR="00FF5D95" w14:paraId="2C58D6C6" w14:textId="77777777">
        <w:trPr>
          <w:trHeight w:val="731"/>
        </w:trPr>
        <w:tc>
          <w:tcPr>
            <w:tcW w:w="8739" w:type="dxa"/>
          </w:tcPr>
          <w:p w14:paraId="6C6476AF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Comercial:</w:t>
            </w:r>
          </w:p>
          <w:p w14:paraId="652A0CD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10"/>
              <w:rPr>
                <w:b/>
                <w:color w:val="000000"/>
                <w:sz w:val="20"/>
                <w:szCs w:val="20"/>
              </w:rPr>
            </w:pPr>
          </w:p>
          <w:p w14:paraId="193B51ED" w14:textId="77777777" w:rsidR="00FF5D95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DS3.</w:t>
            </w:r>
          </w:p>
          <w:p w14:paraId="13C29EF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10"/>
              <w:rPr>
                <w:color w:val="000000"/>
                <w:sz w:val="20"/>
                <w:szCs w:val="20"/>
              </w:rPr>
            </w:pPr>
          </w:p>
        </w:tc>
      </w:tr>
      <w:tr w:rsidR="00FF5D95" w14:paraId="54D73F04" w14:textId="77777777">
        <w:trPr>
          <w:trHeight w:val="637"/>
        </w:trPr>
        <w:tc>
          <w:tcPr>
            <w:tcW w:w="8739" w:type="dxa"/>
          </w:tcPr>
          <w:p w14:paraId="6734457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0"/>
                <w:szCs w:val="20"/>
              </w:rPr>
            </w:pPr>
          </w:p>
          <w:p w14:paraId="5B5ACB43" w14:textId="77777777" w:rsidR="00FF5D95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- PLANEAMIENTO ESTRATEGICO</w:t>
            </w:r>
          </w:p>
          <w:p w14:paraId="4534B70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125EAB1D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DS3 es una empresa de desarrollo de software 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eb y móvil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que se dedica a ofrecer soluciones personalizadas para empresas y organizaciones de diferentes sectores. Su objetivo principal es ayudar a sus clientes a mejorar su eficiencia, productividad y competitividad a través de soluciones tecnológicas innovadoras y de alta calidad. La compañía se especializa en el desarrollo de software a medida, adaptando cada solución a las necesidades específicas de cada cliente. DS3 trabaja en estrecha colaboración con sus clientes para entender sus desafíos de negocio y desarrollar soluciones que les ayuden a alcanzar sus objetivos de manera efectiva.</w:t>
            </w:r>
          </w:p>
        </w:tc>
      </w:tr>
      <w:tr w:rsidR="00FF5D95" w14:paraId="6DD9A2AB" w14:textId="77777777">
        <w:trPr>
          <w:trHeight w:val="1229"/>
        </w:trPr>
        <w:tc>
          <w:tcPr>
            <w:tcW w:w="8739" w:type="dxa"/>
          </w:tcPr>
          <w:p w14:paraId="6099613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20"/>
                <w:szCs w:val="20"/>
              </w:rPr>
            </w:pPr>
          </w:p>
          <w:p w14:paraId="7733FA09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b/>
                <w:color w:val="000000"/>
                <w:sz w:val="20"/>
                <w:szCs w:val="20"/>
              </w:rPr>
              <w:t>VISION  DEL</w:t>
            </w:r>
            <w:proofErr w:type="gramEnd"/>
            <w:r>
              <w:rPr>
                <w:b/>
                <w:color w:val="000000"/>
                <w:sz w:val="20"/>
                <w:szCs w:val="20"/>
              </w:rPr>
              <w:t xml:space="preserve">  NEGOCIO</w:t>
            </w:r>
          </w:p>
          <w:p w14:paraId="200C10C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0"/>
                <w:szCs w:val="20"/>
              </w:rPr>
            </w:pPr>
          </w:p>
          <w:p w14:paraId="09ED40BF" w14:textId="77777777" w:rsidR="00FF5D95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 el año 2027, ser líderes en el mercado de desarrollo de software web y móvil para terceros, ofreciendo soluciones innovadoras y de alta calidad que ayuden a nuestros clientes a alcanzar sus objetivos de negocio. </w:t>
            </w:r>
            <w:commentRangeEnd w:id="0"/>
            <w:r w:rsidR="00BF7C08">
              <w:rPr>
                <w:rStyle w:val="Refdecomentario"/>
              </w:rPr>
              <w:commentReference w:id="0"/>
            </w:r>
          </w:p>
        </w:tc>
      </w:tr>
      <w:tr w:rsidR="00FF5D95" w14:paraId="766EAD10" w14:textId="77777777">
        <w:trPr>
          <w:trHeight w:val="1221"/>
        </w:trPr>
        <w:tc>
          <w:tcPr>
            <w:tcW w:w="8739" w:type="dxa"/>
          </w:tcPr>
          <w:p w14:paraId="51427EA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7F024C65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rPr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b/>
                <w:color w:val="000000"/>
                <w:sz w:val="20"/>
                <w:szCs w:val="20"/>
              </w:rPr>
              <w:t>MISION  DEL</w:t>
            </w:r>
            <w:proofErr w:type="gramEnd"/>
            <w:r>
              <w:rPr>
                <w:b/>
                <w:color w:val="000000"/>
                <w:sz w:val="20"/>
                <w:szCs w:val="20"/>
              </w:rPr>
              <w:t xml:space="preserve">  NEGOCIO</w:t>
            </w:r>
          </w:p>
          <w:p w14:paraId="1639BC9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rPr>
                <w:b/>
                <w:color w:val="000000"/>
                <w:sz w:val="20"/>
                <w:szCs w:val="20"/>
              </w:rPr>
            </w:pPr>
          </w:p>
          <w:p w14:paraId="40040CDF" w14:textId="77777777" w:rsidR="00FF5D95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Proporcionamos soluciones de software web y móvil personalizadas de </w:t>
            </w:r>
            <w:commentRangeStart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calidad regular </w:t>
            </w:r>
            <w:commentRangeEnd w:id="1"/>
            <w:r w:rsidR="00BF7C08">
              <w:rPr>
                <w:rStyle w:val="Refdecomentario"/>
              </w:rPr>
              <w:commentReference w:id="1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nuestros clientes, que les ayudan a resolver sus desafíos de negocio y a mejorar su eficiencia y productividad. </w:t>
            </w:r>
          </w:p>
        </w:tc>
      </w:tr>
      <w:tr w:rsidR="00FF5D95" w14:paraId="70984D12" w14:textId="77777777">
        <w:trPr>
          <w:trHeight w:val="1718"/>
        </w:trPr>
        <w:tc>
          <w:tcPr>
            <w:tcW w:w="8739" w:type="dxa"/>
          </w:tcPr>
          <w:p w14:paraId="0EF227C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0"/>
                <w:szCs w:val="20"/>
              </w:rPr>
            </w:pPr>
          </w:p>
          <w:p w14:paraId="7AED364A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b/>
                <w:color w:val="000000"/>
                <w:sz w:val="20"/>
                <w:szCs w:val="20"/>
              </w:rPr>
              <w:t>OBJETIVOS  DEL</w:t>
            </w:r>
            <w:proofErr w:type="gramEnd"/>
            <w:r>
              <w:rPr>
                <w:b/>
                <w:color w:val="000000"/>
                <w:sz w:val="20"/>
                <w:szCs w:val="20"/>
              </w:rPr>
              <w:t xml:space="preserve">  NEGOCIO</w:t>
            </w:r>
          </w:p>
          <w:p w14:paraId="7948A0C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sz w:val="20"/>
                <w:szCs w:val="20"/>
              </w:rPr>
            </w:pPr>
          </w:p>
          <w:p w14:paraId="724CE1B5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general </w:t>
            </w:r>
          </w:p>
          <w:p w14:paraId="0A7BE0D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sz w:val="20"/>
                <w:szCs w:val="20"/>
              </w:rPr>
            </w:pPr>
          </w:p>
          <w:p w14:paraId="4D6DEE0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sz w:val="20"/>
                <w:szCs w:val="20"/>
              </w:rPr>
            </w:pPr>
          </w:p>
          <w:p w14:paraId="0D514C6D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Desarrollar y consolidar una empresa líder en el mercado de soluciones de software web y móvil, que se distinga por su calidad, personalización y atención al cliente, así como por sus alianzas estratégicas con otros proveedores de tecnología y servicios.</w:t>
            </w:r>
            <w:commentRangeEnd w:id="2"/>
            <w:r w:rsidR="00BF7C08">
              <w:rPr>
                <w:rStyle w:val="Refdecomentario"/>
              </w:rPr>
              <w:commentReference w:id="2"/>
            </w:r>
          </w:p>
          <w:p w14:paraId="02EDA8D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72551B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Objetivos específicos.</w:t>
            </w:r>
          </w:p>
          <w:p w14:paraId="2737DE5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jc w:val="both"/>
              <w:rPr>
                <w:b/>
                <w:sz w:val="20"/>
                <w:szCs w:val="20"/>
              </w:rPr>
            </w:pPr>
          </w:p>
          <w:p w14:paraId="25590E1D" w14:textId="77777777" w:rsidR="00FF5D95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Ofrecer soluciones de software web 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móvil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onalizadas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alta calidad que satisfagan las necesidades específicas de cada cliente.</w:t>
            </w:r>
          </w:p>
          <w:p w14:paraId="647F40F4" w14:textId="77777777" w:rsidR="00FF5D95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commentRangeStart w:id="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Aumentar la satisfacción del cliente y fidelidad a través de la entrega puntual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proyectos y un servicio de atención al cliente excepcional.</w:t>
            </w:r>
            <w:commentRangeEnd w:id="3"/>
            <w:r w:rsidR="00BF7C08">
              <w:rPr>
                <w:rStyle w:val="Refdecomentario"/>
              </w:rPr>
              <w:commentReference w:id="3"/>
            </w:r>
          </w:p>
          <w:p w14:paraId="00EBC95B" w14:textId="77777777" w:rsidR="00FF5D95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Establecer alianzas estratégicas con otros proveedores de tecnología y servicios para complementar la oferta de soluciones de la empresa.</w:t>
            </w:r>
          </w:p>
        </w:tc>
      </w:tr>
      <w:tr w:rsidR="00FF5D95" w14:paraId="73CA2218" w14:textId="77777777">
        <w:trPr>
          <w:trHeight w:val="983"/>
        </w:trPr>
        <w:tc>
          <w:tcPr>
            <w:tcW w:w="8739" w:type="dxa"/>
          </w:tcPr>
          <w:p w14:paraId="1DD1A168" w14:textId="58363E05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0"/>
                <w:szCs w:val="20"/>
              </w:rPr>
            </w:pPr>
          </w:p>
          <w:p w14:paraId="0E29C729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b/>
                <w:color w:val="000000"/>
                <w:sz w:val="20"/>
                <w:szCs w:val="20"/>
              </w:rPr>
              <w:t xml:space="preserve">BREVE  </w:t>
            </w:r>
            <w:r>
              <w:rPr>
                <w:b/>
                <w:sz w:val="20"/>
                <w:szCs w:val="20"/>
              </w:rPr>
              <w:t>DESCRIPCIÓN</w:t>
            </w:r>
            <w:proofErr w:type="gramEnd"/>
            <w:r>
              <w:rPr>
                <w:b/>
                <w:color w:val="000000"/>
                <w:sz w:val="20"/>
                <w:szCs w:val="20"/>
              </w:rPr>
              <w:t xml:space="preserve"> DEL  NEGOCIO</w:t>
            </w:r>
          </w:p>
        </w:tc>
      </w:tr>
      <w:tr w:rsidR="00FF5D95" w14:paraId="67DB6D65" w14:textId="77777777">
        <w:trPr>
          <w:trHeight w:val="2957"/>
        </w:trPr>
        <w:tc>
          <w:tcPr>
            <w:tcW w:w="8739" w:type="dxa"/>
          </w:tcPr>
          <w:p w14:paraId="2C8AE762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DS3 es una empresa de desarrollo de software que se dedica a ofrecer soluciones personalizadas para empresas y organizaciones de diferentes sectores. Su objetivo principal es ayudar a sus clientes a mejorar su eficiencia, productividad y competitividad a través de soluciones tecnológicas innovadoras y de alta calidad. La compañía se especializa en el desarrollo de software a medida, adaptando cada solución a las necesidades específicas de cada cliente. DS3 trabaja en estrecha colaboración con sus clientes para entender sus desafíos de negocio y desarrollar soluciones que les ayuden a alcanzar sus objetivos de manera efectiva.</w:t>
            </w:r>
          </w:p>
        </w:tc>
      </w:tr>
    </w:tbl>
    <w:p w14:paraId="6800B0E1" w14:textId="77777777" w:rsidR="00FF5D9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12"/>
        </w:tabs>
        <w:spacing w:before="81"/>
        <w:rPr>
          <w:b/>
          <w:color w:val="000000"/>
        </w:rPr>
      </w:pPr>
      <w:r>
        <w:rPr>
          <w:b/>
          <w:color w:val="000000"/>
        </w:rPr>
        <w:t>ANÁLISIS DEL MERCADO</w:t>
      </w:r>
    </w:p>
    <w:p w14:paraId="7D8E84DF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</w:rPr>
      </w:pPr>
    </w:p>
    <w:p w14:paraId="5F8C56BF" w14:textId="77777777" w:rsidR="00FF5D9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56"/>
        </w:tabs>
        <w:spacing w:line="230" w:lineRule="auto"/>
        <w:ind w:right="216" w:firstLine="0"/>
        <w:jc w:val="both"/>
        <w:rPr>
          <w:rFonts w:ascii="URW Gothic" w:eastAsia="URW Gothic" w:hAnsi="URW Gothic" w:cs="URW Gothic"/>
          <w:color w:val="000000"/>
        </w:rPr>
      </w:pPr>
      <w:r>
        <w:rPr>
          <w:b/>
          <w:color w:val="000000"/>
        </w:rPr>
        <w:t>ANÁLISIS DEL ENTORNO EMPRESARIAL</w:t>
      </w:r>
      <w:r>
        <w:rPr>
          <w:rFonts w:ascii="URW Gothic" w:eastAsia="URW Gothic" w:hAnsi="URW Gothic" w:cs="URW Gothic"/>
          <w:color w:val="000000"/>
        </w:rPr>
        <w:t xml:space="preserve">, evaluar que instituciones o empresas trabajan en el mismo sector, analizar con cuales de </w:t>
      </w:r>
      <w:proofErr w:type="spellStart"/>
      <w:r>
        <w:rPr>
          <w:rFonts w:ascii="URW Gothic" w:eastAsia="URW Gothic" w:hAnsi="URW Gothic" w:cs="URW Gothic"/>
          <w:color w:val="000000"/>
        </w:rPr>
        <w:t>estás</w:t>
      </w:r>
      <w:proofErr w:type="spellEnd"/>
      <w:r>
        <w:rPr>
          <w:rFonts w:ascii="URW Gothic" w:eastAsia="URW Gothic" w:hAnsi="URW Gothic" w:cs="URW Gothic"/>
          <w:color w:val="000000"/>
        </w:rPr>
        <w:t xml:space="preserve"> instituciones se puede realizar alianzas estratégicas, convenios u otras acciones que le(s) favorezcan</w:t>
      </w:r>
    </w:p>
    <w:tbl>
      <w:tblPr>
        <w:tblStyle w:val="af5"/>
        <w:tblW w:w="9276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6"/>
      </w:tblGrid>
      <w:tr w:rsidR="00FF5D95" w14:paraId="07D43833" w14:textId="77777777">
        <w:tc>
          <w:tcPr>
            <w:tcW w:w="9276" w:type="dxa"/>
          </w:tcPr>
          <w:p w14:paraId="25E8C16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6"/>
              </w:tabs>
              <w:spacing w:line="230" w:lineRule="auto"/>
              <w:ind w:left="720" w:right="21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50EC27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6"/>
              </w:tabs>
              <w:spacing w:line="230" w:lineRule="auto"/>
              <w:ind w:left="720" w:right="21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👉</w:t>
            </w:r>
            <w:hyperlink r:id="rId10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</w:rPr>
                <w:t>DO</w:t>
              </w:r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</w:rPr>
                <w:t>F</w:t>
              </w:r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👈</w:t>
            </w:r>
          </w:p>
          <w:p w14:paraId="54807C8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6"/>
              </w:tabs>
              <w:spacing w:line="230" w:lineRule="auto"/>
              <w:ind w:left="720" w:right="21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36BB62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6"/>
              </w:tabs>
              <w:spacing w:line="230" w:lineRule="auto"/>
              <w:ind w:left="720" w:right="21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Relaciones:</w:t>
            </w:r>
          </w:p>
          <w:p w14:paraId="2EBF851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6"/>
              </w:tabs>
              <w:spacing w:line="230" w:lineRule="auto"/>
              <w:ind w:left="720" w:right="21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6222DF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6"/>
              </w:tabs>
              <w:spacing w:line="230" w:lineRule="auto"/>
              <w:ind w:left="720" w:right="21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D2 - F2.  Crear un sistema de gestión de calidad.</w:t>
            </w:r>
          </w:p>
          <w:p w14:paraId="43E0721E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6"/>
              </w:tabs>
              <w:spacing w:line="230" w:lineRule="auto"/>
              <w:ind w:left="720" w:right="21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Aprovechando la experiencia del equipo altamente capacitado de la empresa en el desarrollo de software y tecnologías de vanguardia, se podría implementar un sistema de gestión de calidad que permita cumplir con los estándares de calidad y satisfacer las necesidades del cliente de manera efectiva y consistente.</w:t>
            </w:r>
          </w:p>
          <w:p w14:paraId="1486D01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6"/>
              </w:tabs>
              <w:spacing w:line="230" w:lineRule="auto"/>
              <w:ind w:left="720" w:right="21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E94751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6"/>
              </w:tabs>
              <w:spacing w:line="230" w:lineRule="auto"/>
              <w:ind w:left="720" w:right="21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O2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 F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Formar alianzas estratégicas.</w:t>
            </w:r>
          </w:p>
          <w:p w14:paraId="1A619CCF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6"/>
              </w:tabs>
              <w:spacing w:line="230" w:lineRule="auto"/>
              <w:ind w:left="720" w:right="21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empresa podría buscar posibles alianzas estratégicas con empresas y organizaciones del sector para la creación de proyectos en conjunto, lo que podría aumentar su capacidad de competir en el mercado y mejorar su experiencia en el sector.</w:t>
            </w:r>
          </w:p>
          <w:p w14:paraId="2DC97563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6"/>
              </w:tabs>
              <w:spacing w:line="230" w:lineRule="auto"/>
              <w:ind w:left="720" w:right="21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D1 - O3. Presentar proyectos innovadores y solicitar financiamiento de programas gubernamentales para desarrollar soluciones tecnológicas personalizadas.</w:t>
            </w:r>
          </w:p>
          <w:p w14:paraId="24A915A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6"/>
              </w:tabs>
              <w:spacing w:line="230" w:lineRule="auto"/>
              <w:ind w:left="720" w:right="21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B18F54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6"/>
              </w:tabs>
              <w:spacing w:line="230" w:lineRule="auto"/>
              <w:ind w:left="720" w:right="21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F1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 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Aumentar la inversión en investigación y desarrollo, y de trabajar de manera más estrecha con los clientes para entender mejor sus necesidades y ofrecer soluciones innovadoras y personalizadas.</w:t>
            </w:r>
          </w:p>
        </w:tc>
      </w:tr>
    </w:tbl>
    <w:p w14:paraId="737CB638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tabs>
          <w:tab w:val="left" w:pos="656"/>
        </w:tabs>
        <w:spacing w:line="230" w:lineRule="auto"/>
        <w:ind w:left="260" w:right="216"/>
        <w:jc w:val="both"/>
        <w:rPr>
          <w:rFonts w:ascii="URW Gothic" w:eastAsia="URW Gothic" w:hAnsi="URW Gothic" w:cs="URW Gothic"/>
        </w:rPr>
      </w:pPr>
    </w:p>
    <w:p w14:paraId="12677D4E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tabs>
          <w:tab w:val="left" w:pos="656"/>
        </w:tabs>
        <w:spacing w:line="230" w:lineRule="auto"/>
        <w:ind w:left="260" w:right="216"/>
        <w:jc w:val="both"/>
        <w:rPr>
          <w:rFonts w:ascii="URW Gothic" w:eastAsia="URW Gothic" w:hAnsi="URW Gothic" w:cs="URW Gothic"/>
        </w:rPr>
      </w:pPr>
    </w:p>
    <w:p w14:paraId="273ECFA9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tabs>
          <w:tab w:val="left" w:pos="656"/>
        </w:tabs>
        <w:spacing w:line="230" w:lineRule="auto"/>
        <w:ind w:left="260" w:right="216"/>
        <w:jc w:val="both"/>
        <w:rPr>
          <w:rFonts w:ascii="URW Gothic" w:eastAsia="URW Gothic" w:hAnsi="URW Gothic" w:cs="URW Gothic"/>
        </w:rPr>
      </w:pPr>
    </w:p>
    <w:p w14:paraId="2FB15452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tabs>
          <w:tab w:val="left" w:pos="656"/>
        </w:tabs>
        <w:spacing w:line="230" w:lineRule="auto"/>
        <w:ind w:left="260" w:right="216"/>
        <w:jc w:val="both"/>
        <w:rPr>
          <w:rFonts w:ascii="URW Gothic" w:eastAsia="URW Gothic" w:hAnsi="URW Gothic" w:cs="URW Gothic"/>
        </w:rPr>
      </w:pPr>
    </w:p>
    <w:p w14:paraId="40FCA408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URW Gothic" w:eastAsia="URW Gothic" w:hAnsi="URW Gothic" w:cs="URW Gothic"/>
          <w:color w:val="000000"/>
          <w:sz w:val="21"/>
          <w:szCs w:val="21"/>
        </w:rPr>
      </w:pPr>
    </w:p>
    <w:p w14:paraId="372DA35E" w14:textId="77777777" w:rsidR="00FF5D9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5"/>
        </w:tabs>
        <w:spacing w:before="1"/>
        <w:ind w:left="634" w:hanging="375"/>
        <w:rPr>
          <w:b/>
          <w:color w:val="000000"/>
        </w:rPr>
      </w:pPr>
      <w:commentRangeStart w:id="4"/>
      <w:r>
        <w:rPr>
          <w:b/>
          <w:color w:val="000000"/>
        </w:rPr>
        <w:t>ANÁLISIS DEL MERCADO POTENCIAL</w:t>
      </w:r>
      <w:commentRangeEnd w:id="4"/>
      <w:r w:rsidR="00E54FF5">
        <w:rPr>
          <w:rStyle w:val="Refdecomentario"/>
        </w:rPr>
        <w:commentReference w:id="4"/>
      </w:r>
    </w:p>
    <w:p w14:paraId="6CE12C88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4"/>
          <w:szCs w:val="24"/>
        </w:rPr>
      </w:pPr>
    </w:p>
    <w:tbl>
      <w:tblPr>
        <w:tblStyle w:val="af6"/>
        <w:tblW w:w="8725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5"/>
        <w:gridCol w:w="930"/>
      </w:tblGrid>
      <w:tr w:rsidR="00FF5D95" w14:paraId="4F9ED58C" w14:textId="77777777">
        <w:trPr>
          <w:trHeight w:val="242"/>
        </w:trPr>
        <w:tc>
          <w:tcPr>
            <w:tcW w:w="7795" w:type="dxa"/>
          </w:tcPr>
          <w:p w14:paraId="15764004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3278" w:right="3248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CONCEPTO</w:t>
            </w:r>
          </w:p>
        </w:tc>
        <w:tc>
          <w:tcPr>
            <w:tcW w:w="930" w:type="dxa"/>
          </w:tcPr>
          <w:p w14:paraId="74828E6D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332" w:right="302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Nº</w:t>
            </w:r>
            <w:proofErr w:type="spellEnd"/>
          </w:p>
        </w:tc>
      </w:tr>
      <w:tr w:rsidR="00FF5D95" w14:paraId="0B7AC62B" w14:textId="77777777">
        <w:trPr>
          <w:trHeight w:val="544"/>
        </w:trPr>
        <w:tc>
          <w:tcPr>
            <w:tcW w:w="7795" w:type="dxa"/>
          </w:tcPr>
          <w:p w14:paraId="1B732FB5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10"/>
              <w:rPr>
                <w:rFonts w:ascii="URW Gothic" w:eastAsia="URW Gothic" w:hAnsi="URW Gothic" w:cs="URW Gothic"/>
                <w:color w:val="000000"/>
              </w:rPr>
            </w:pPr>
            <w:r>
              <w:rPr>
                <w:rFonts w:ascii="URW Gothic" w:eastAsia="URW Gothic" w:hAnsi="URW Gothic" w:cs="URW Gothic"/>
                <w:smallCaps/>
                <w:color w:val="000000"/>
              </w:rPr>
              <w:t>Nú</w:t>
            </w:r>
            <w:r>
              <w:rPr>
                <w:rFonts w:ascii="URW Gothic" w:eastAsia="URW Gothic" w:hAnsi="URW Gothic" w:cs="URW Gothic"/>
                <w:color w:val="000000"/>
              </w:rPr>
              <w:t>mero de personas en la zona donde piensan vender su producto o servicio</w:t>
            </w:r>
          </w:p>
        </w:tc>
        <w:tc>
          <w:tcPr>
            <w:tcW w:w="930" w:type="dxa"/>
          </w:tcPr>
          <w:p w14:paraId="2CF9F00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5D95" w14:paraId="35293735" w14:textId="77777777">
        <w:trPr>
          <w:trHeight w:val="533"/>
        </w:trPr>
        <w:tc>
          <w:tcPr>
            <w:tcW w:w="7795" w:type="dxa"/>
          </w:tcPr>
          <w:p w14:paraId="00110FE1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68" w:lineRule="auto"/>
              <w:ind w:left="110"/>
              <w:rPr>
                <w:rFonts w:ascii="URW Gothic" w:eastAsia="URW Gothic" w:hAnsi="URW Gothic" w:cs="URW Gothic"/>
                <w:color w:val="000000"/>
              </w:rPr>
            </w:pPr>
            <w:r>
              <w:rPr>
                <w:rFonts w:ascii="URW Gothic" w:eastAsia="URW Gothic" w:hAnsi="URW Gothic" w:cs="URW Gothic"/>
                <w:smallCaps/>
                <w:color w:val="000000"/>
              </w:rPr>
              <w:t>Nú</w:t>
            </w:r>
            <w:r>
              <w:rPr>
                <w:rFonts w:ascii="URW Gothic" w:eastAsia="URW Gothic" w:hAnsi="URW Gothic" w:cs="URW Gothic"/>
                <w:color w:val="000000"/>
              </w:rPr>
              <w:t>mero de personas que compran el producto o servicio en la zona (demandantes potenciales)</w:t>
            </w:r>
          </w:p>
        </w:tc>
        <w:tc>
          <w:tcPr>
            <w:tcW w:w="930" w:type="dxa"/>
          </w:tcPr>
          <w:p w14:paraId="299ADD5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5D95" w14:paraId="08110A47" w14:textId="77777777">
        <w:trPr>
          <w:trHeight w:val="265"/>
        </w:trPr>
        <w:tc>
          <w:tcPr>
            <w:tcW w:w="7795" w:type="dxa"/>
          </w:tcPr>
          <w:p w14:paraId="0937B803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10"/>
              <w:rPr>
                <w:rFonts w:ascii="URW Gothic" w:eastAsia="URW Gothic" w:hAnsi="URW Gothic" w:cs="URW Gothic"/>
                <w:color w:val="000000"/>
              </w:rPr>
            </w:pPr>
            <w:r>
              <w:rPr>
                <w:rFonts w:ascii="URW Gothic" w:eastAsia="URW Gothic" w:hAnsi="URW Gothic" w:cs="URW Gothic"/>
                <w:color w:val="000000"/>
              </w:rPr>
              <w:t>Establecer la cantidad que compran por período</w:t>
            </w:r>
          </w:p>
        </w:tc>
        <w:tc>
          <w:tcPr>
            <w:tcW w:w="930" w:type="dxa"/>
          </w:tcPr>
          <w:p w14:paraId="399AF0B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6CAED6CF" w14:textId="77777777">
        <w:trPr>
          <w:trHeight w:val="270"/>
        </w:trPr>
        <w:tc>
          <w:tcPr>
            <w:tcW w:w="7795" w:type="dxa"/>
          </w:tcPr>
          <w:p w14:paraId="10C3F3F4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10"/>
              <w:rPr>
                <w:rFonts w:ascii="URW Gothic" w:eastAsia="URW Gothic" w:hAnsi="URW Gothic" w:cs="URW Gothic"/>
                <w:color w:val="000000"/>
              </w:rPr>
            </w:pPr>
            <w:r>
              <w:rPr>
                <w:rFonts w:ascii="URW Gothic" w:eastAsia="URW Gothic" w:hAnsi="URW Gothic" w:cs="URW Gothic"/>
                <w:color w:val="000000"/>
              </w:rPr>
              <w:t>Establecer la Cantidad de productos o servicios a ofrecer</w:t>
            </w:r>
          </w:p>
        </w:tc>
        <w:tc>
          <w:tcPr>
            <w:tcW w:w="930" w:type="dxa"/>
          </w:tcPr>
          <w:p w14:paraId="487286E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A73C38E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1621D7E9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2B64B766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51DC8EE8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156345BB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1C76DC8B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16F79086" w14:textId="77777777" w:rsidR="00FF5D9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4"/>
        </w:tabs>
        <w:ind w:left="633" w:hanging="374"/>
        <w:rPr>
          <w:b/>
          <w:color w:val="000000"/>
        </w:rPr>
      </w:pPr>
      <w:r>
        <w:rPr>
          <w:b/>
          <w:color w:val="000000"/>
        </w:rPr>
        <w:t>SEGMENTO EL MERCADO: PÚBLICO OBJETIVO</w:t>
      </w:r>
    </w:p>
    <w:p w14:paraId="327017DB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tabs>
          <w:tab w:val="left" w:pos="634"/>
        </w:tabs>
        <w:ind w:left="633"/>
        <w:rPr>
          <w:b/>
          <w:color w:val="000000"/>
        </w:rPr>
      </w:pPr>
    </w:p>
    <w:tbl>
      <w:tblPr>
        <w:tblStyle w:val="af7"/>
        <w:tblW w:w="94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0"/>
      </w:tblGrid>
      <w:tr w:rsidR="00FF5D95" w14:paraId="466B64B8" w14:textId="77777777">
        <w:tc>
          <w:tcPr>
            <w:tcW w:w="9460" w:type="dxa"/>
          </w:tcPr>
          <w:p w14:paraId="115008B9" w14:textId="77777777" w:rsidR="00FF5D95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público objetivo de DS3, empresa de desarrollo de software, está compuesto principalmente por empresas y organizaciones de diferentes sectores que buscan soluciones tecnológicas personalizadas para mejorar su eficiencia, productividad y competitividad. Esto incluye empresas de cualquier tamaño, desde pequeñas y medianas empresas hasta grandes corporaciones, así como organizaciones sin fines de lucro y entidades gubernamentales.</w:t>
            </w:r>
          </w:p>
        </w:tc>
      </w:tr>
    </w:tbl>
    <w:p w14:paraId="2103B393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9"/>
          <w:szCs w:val="19"/>
        </w:rPr>
      </w:pPr>
    </w:p>
    <w:p w14:paraId="260CC1E1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9"/>
          <w:szCs w:val="9"/>
        </w:rPr>
      </w:pPr>
    </w:p>
    <w:p w14:paraId="5276A669" w14:textId="77777777" w:rsidR="00FF5D9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4"/>
        </w:tabs>
        <w:spacing w:before="103"/>
        <w:ind w:left="633" w:hanging="374"/>
        <w:rPr>
          <w:b/>
          <w:color w:val="000000"/>
        </w:rPr>
      </w:pPr>
      <w:r>
        <w:rPr>
          <w:b/>
          <w:color w:val="000000"/>
        </w:rPr>
        <w:t>VENTAJA COMPETITIVA</w:t>
      </w:r>
    </w:p>
    <w:p w14:paraId="2CDAE389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457CCFE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b/>
          <w:color w:val="000000"/>
          <w:sz w:val="12"/>
          <w:szCs w:val="12"/>
        </w:rPr>
      </w:pPr>
    </w:p>
    <w:tbl>
      <w:tblPr>
        <w:tblStyle w:val="af8"/>
        <w:tblW w:w="8760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60"/>
      </w:tblGrid>
      <w:tr w:rsidR="00FF5D95" w14:paraId="45DF8AEE" w14:textId="77777777">
        <w:trPr>
          <w:trHeight w:val="2352"/>
        </w:trPr>
        <w:tc>
          <w:tcPr>
            <w:tcW w:w="8760" w:type="dxa"/>
          </w:tcPr>
          <w:p w14:paraId="17601E64" w14:textId="77777777" w:rsidR="00FF5D95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ventaja competitiva de DS3 en el mercado de desarrollo de software es clara, ya que ofrece soluciones personalizadas y adaptadas a las necesidades específicas de cada cliente. Al trabajar estrechamente con ellos, puede comprender sus desafíos de negocio y desarrollar soluciones que los ayuden a alcanzar sus objetivos de manera efectiva. Esto la diferencia de otras empresas de desarrollo de software que pueden ofrecer soluciones más genéricas y estandarizadas. Pero eso no es todo. DS3 también se enfoca en soluciones tecnológicas innovadoras y de alta calidad, lo que les permite destacar en un mercado cada vez más competitivo. Su inversión en investigación y desarrollo los mantendrá a la vanguardia de las últimas tendencias tecnológicas, lo que permite ofrecer soluciones de vanguardia a los clientes.</w:t>
            </w:r>
          </w:p>
          <w:p w14:paraId="5D7AAE4E" w14:textId="77777777" w:rsidR="00FF5D95" w:rsidRDefault="00FF5D9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7DC738" w14:textId="77777777" w:rsidR="00FF5D95" w:rsidRDefault="00FF5D9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5083DC" w14:textId="77777777" w:rsidR="00FF5D95" w:rsidRDefault="00FF5D9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E1978A" w14:textId="77777777" w:rsidR="00FF5D95" w:rsidRDefault="00FF5D95">
      <w:pPr>
        <w:rPr>
          <w:rFonts w:ascii="Times New Roman" w:eastAsia="Times New Roman" w:hAnsi="Times New Roman" w:cs="Times New Roman"/>
        </w:rPr>
        <w:sectPr w:rsidR="00FF5D95">
          <w:pgSz w:w="12240" w:h="15840"/>
          <w:pgMar w:top="1340" w:right="1480" w:bottom="280" w:left="1440" w:header="720" w:footer="720" w:gutter="0"/>
          <w:pgNumType w:start="1"/>
          <w:cols w:space="720"/>
        </w:sectPr>
      </w:pPr>
    </w:p>
    <w:p w14:paraId="087F6320" w14:textId="77777777" w:rsidR="00FF5D95" w:rsidRDefault="00000000">
      <w:pPr>
        <w:pStyle w:val="Ttulo1"/>
        <w:spacing w:before="93"/>
        <w:ind w:firstLine="0"/>
      </w:pPr>
      <w:r>
        <w:lastRenderedPageBreak/>
        <w:t>2.5.  ANÁLISIS DE LA COMPETENCIA</w:t>
      </w:r>
    </w:p>
    <w:p w14:paraId="1A0A7BDF" w14:textId="77777777" w:rsidR="00FF5D95" w:rsidRDefault="00000000">
      <w:pPr>
        <w:spacing w:before="2"/>
        <w:ind w:left="822"/>
        <w:rPr>
          <w:b/>
          <w:sz w:val="20"/>
          <w:szCs w:val="20"/>
        </w:rPr>
      </w:pPr>
      <w:r>
        <w:rPr>
          <w:b/>
          <w:sz w:val="20"/>
          <w:szCs w:val="20"/>
        </w:rPr>
        <w:t>(MINIMO CINCO EMPRESAS)</w:t>
      </w:r>
    </w:p>
    <w:p w14:paraId="1F3EEB29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4"/>
          <w:szCs w:val="24"/>
        </w:rPr>
      </w:pPr>
    </w:p>
    <w:tbl>
      <w:tblPr>
        <w:tblStyle w:val="af9"/>
        <w:tblW w:w="9065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1"/>
        <w:gridCol w:w="618"/>
        <w:gridCol w:w="958"/>
        <w:gridCol w:w="712"/>
        <w:gridCol w:w="1234"/>
        <w:gridCol w:w="1211"/>
        <w:gridCol w:w="1484"/>
        <w:gridCol w:w="1247"/>
      </w:tblGrid>
      <w:tr w:rsidR="00FF5D95" w14:paraId="1D969A7E" w14:textId="77777777">
        <w:trPr>
          <w:trHeight w:val="634"/>
        </w:trPr>
        <w:tc>
          <w:tcPr>
            <w:tcW w:w="1601" w:type="dxa"/>
            <w:tcBorders>
              <w:bottom w:val="nil"/>
            </w:tcBorders>
          </w:tcPr>
          <w:p w14:paraId="4BD052D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8" w:type="dxa"/>
            <w:gridSpan w:val="3"/>
            <w:tcBorders>
              <w:bottom w:val="nil"/>
            </w:tcBorders>
          </w:tcPr>
          <w:p w14:paraId="1207F9B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20"/>
                <w:szCs w:val="20"/>
              </w:rPr>
            </w:pPr>
          </w:p>
          <w:p w14:paraId="5703F756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Nivel de Aceptación</w:t>
            </w:r>
          </w:p>
        </w:tc>
        <w:tc>
          <w:tcPr>
            <w:tcW w:w="1234" w:type="dxa"/>
            <w:tcBorders>
              <w:bottom w:val="nil"/>
            </w:tcBorders>
          </w:tcPr>
          <w:p w14:paraId="4E3482D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32"/>
                <w:szCs w:val="32"/>
              </w:rPr>
            </w:pPr>
          </w:p>
          <w:p w14:paraId="4F8D7CAD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194" w:right="16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Tipo de</w:t>
            </w:r>
          </w:p>
        </w:tc>
        <w:tc>
          <w:tcPr>
            <w:tcW w:w="1211" w:type="dxa"/>
            <w:vMerge w:val="restart"/>
          </w:tcPr>
          <w:p w14:paraId="01F4E69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2B40193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18"/>
                <w:szCs w:val="18"/>
              </w:rPr>
            </w:pPr>
          </w:p>
          <w:p w14:paraId="5513EFFB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7" w:right="169" w:hanging="44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¿Por qué razón la elijen?</w:t>
            </w:r>
          </w:p>
        </w:tc>
        <w:tc>
          <w:tcPr>
            <w:tcW w:w="1484" w:type="dxa"/>
            <w:vMerge w:val="restart"/>
          </w:tcPr>
          <w:p w14:paraId="78EA45F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4E8B60D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18"/>
                <w:szCs w:val="18"/>
              </w:rPr>
            </w:pPr>
          </w:p>
          <w:p w14:paraId="540EC37D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firstLine="11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¿Dónde se comercializa el producto?</w:t>
            </w:r>
          </w:p>
        </w:tc>
        <w:tc>
          <w:tcPr>
            <w:tcW w:w="1247" w:type="dxa"/>
            <w:vMerge w:val="restart"/>
          </w:tcPr>
          <w:p w14:paraId="556E72C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935B9A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18"/>
                <w:szCs w:val="18"/>
              </w:rPr>
            </w:pPr>
          </w:p>
          <w:p w14:paraId="6D20C79C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8" w:right="108" w:firstLine="8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¿A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que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precio lo venden?</w:t>
            </w:r>
          </w:p>
        </w:tc>
      </w:tr>
      <w:tr w:rsidR="00FF5D95" w14:paraId="0E82C0FB" w14:textId="77777777">
        <w:trPr>
          <w:trHeight w:val="87"/>
        </w:trPr>
        <w:tc>
          <w:tcPr>
            <w:tcW w:w="1601" w:type="dxa"/>
            <w:vMerge w:val="restart"/>
            <w:tcBorders>
              <w:top w:val="nil"/>
              <w:bottom w:val="nil"/>
            </w:tcBorders>
          </w:tcPr>
          <w:p w14:paraId="35B1A020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3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Empresas</w:t>
            </w:r>
          </w:p>
        </w:tc>
        <w:tc>
          <w:tcPr>
            <w:tcW w:w="2288" w:type="dxa"/>
            <w:gridSpan w:val="3"/>
            <w:tcBorders>
              <w:top w:val="nil"/>
            </w:tcBorders>
          </w:tcPr>
          <w:p w14:paraId="7A58C8F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1234" w:type="dxa"/>
            <w:vMerge w:val="restart"/>
            <w:tcBorders>
              <w:top w:val="nil"/>
              <w:bottom w:val="nil"/>
            </w:tcBorders>
          </w:tcPr>
          <w:p w14:paraId="3B2351D3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29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1211" w:type="dxa"/>
            <w:vMerge/>
          </w:tcPr>
          <w:p w14:paraId="5506E33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484" w:type="dxa"/>
            <w:vMerge/>
          </w:tcPr>
          <w:p w14:paraId="0448A85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vMerge/>
          </w:tcPr>
          <w:p w14:paraId="726E5A1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</w:tr>
      <w:tr w:rsidR="00FF5D95" w14:paraId="5B773234" w14:textId="77777777">
        <w:trPr>
          <w:trHeight w:val="137"/>
        </w:trPr>
        <w:tc>
          <w:tcPr>
            <w:tcW w:w="1601" w:type="dxa"/>
            <w:vMerge/>
            <w:tcBorders>
              <w:top w:val="nil"/>
              <w:bottom w:val="nil"/>
            </w:tcBorders>
          </w:tcPr>
          <w:p w14:paraId="49321FA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18" w:type="dxa"/>
            <w:tcBorders>
              <w:bottom w:val="nil"/>
            </w:tcBorders>
          </w:tcPr>
          <w:p w14:paraId="22F4DB3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958" w:type="dxa"/>
            <w:tcBorders>
              <w:bottom w:val="nil"/>
            </w:tcBorders>
          </w:tcPr>
          <w:p w14:paraId="268A20B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712" w:type="dxa"/>
            <w:tcBorders>
              <w:bottom w:val="nil"/>
            </w:tcBorders>
          </w:tcPr>
          <w:p w14:paraId="1C153F7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1234" w:type="dxa"/>
            <w:vMerge/>
            <w:tcBorders>
              <w:top w:val="nil"/>
              <w:bottom w:val="nil"/>
            </w:tcBorders>
          </w:tcPr>
          <w:p w14:paraId="7630297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1211" w:type="dxa"/>
            <w:vMerge/>
          </w:tcPr>
          <w:p w14:paraId="30B3C2C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1484" w:type="dxa"/>
            <w:vMerge/>
          </w:tcPr>
          <w:p w14:paraId="7B4317C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1247" w:type="dxa"/>
            <w:vMerge/>
          </w:tcPr>
          <w:p w14:paraId="57F48AA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</w:tr>
      <w:tr w:rsidR="00FF5D95" w14:paraId="216A4483" w14:textId="77777777">
        <w:trPr>
          <w:trHeight w:val="234"/>
        </w:trPr>
        <w:tc>
          <w:tcPr>
            <w:tcW w:w="1601" w:type="dxa"/>
            <w:vMerge w:val="restart"/>
            <w:tcBorders>
              <w:top w:val="nil"/>
            </w:tcBorders>
          </w:tcPr>
          <w:p w14:paraId="06CDEE6E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Competidoras</w:t>
            </w:r>
          </w:p>
        </w:tc>
        <w:tc>
          <w:tcPr>
            <w:tcW w:w="618" w:type="dxa"/>
            <w:tcBorders>
              <w:top w:val="nil"/>
              <w:bottom w:val="nil"/>
            </w:tcBorders>
          </w:tcPr>
          <w:p w14:paraId="254096E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nil"/>
              <w:bottom w:val="nil"/>
            </w:tcBorders>
          </w:tcPr>
          <w:p w14:paraId="39E9E47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5CEDE30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34" w:type="dxa"/>
            <w:tcBorders>
              <w:top w:val="nil"/>
              <w:bottom w:val="nil"/>
            </w:tcBorders>
          </w:tcPr>
          <w:p w14:paraId="2D2B2F74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94" w:right="166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</w:t>
            </w:r>
          </w:p>
        </w:tc>
        <w:tc>
          <w:tcPr>
            <w:tcW w:w="1211" w:type="dxa"/>
            <w:vMerge/>
          </w:tcPr>
          <w:p w14:paraId="6CC8398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484" w:type="dxa"/>
            <w:vMerge/>
          </w:tcPr>
          <w:p w14:paraId="5854A9D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vMerge/>
          </w:tcPr>
          <w:p w14:paraId="4304923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</w:tr>
      <w:tr w:rsidR="00FF5D95" w14:paraId="62A5126C" w14:textId="77777777">
        <w:trPr>
          <w:trHeight w:val="627"/>
        </w:trPr>
        <w:tc>
          <w:tcPr>
            <w:tcW w:w="1601" w:type="dxa"/>
            <w:vMerge/>
            <w:tcBorders>
              <w:top w:val="nil"/>
            </w:tcBorders>
          </w:tcPr>
          <w:p w14:paraId="04D32B1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</w:tcBorders>
          </w:tcPr>
          <w:p w14:paraId="3428A822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8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958" w:type="dxa"/>
            <w:tcBorders>
              <w:top w:val="nil"/>
            </w:tcBorders>
          </w:tcPr>
          <w:p w14:paraId="16C70296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712" w:type="dxa"/>
            <w:tcBorders>
              <w:top w:val="nil"/>
            </w:tcBorders>
          </w:tcPr>
          <w:p w14:paraId="6BBAECFC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Poca</w:t>
            </w:r>
          </w:p>
        </w:tc>
        <w:tc>
          <w:tcPr>
            <w:tcW w:w="1234" w:type="dxa"/>
            <w:tcBorders>
              <w:top w:val="nil"/>
            </w:tcBorders>
          </w:tcPr>
          <w:p w14:paraId="7D227E19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87" w:right="16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atiende</w:t>
            </w:r>
          </w:p>
        </w:tc>
        <w:tc>
          <w:tcPr>
            <w:tcW w:w="1211" w:type="dxa"/>
            <w:vMerge/>
          </w:tcPr>
          <w:p w14:paraId="2F4C7D5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484" w:type="dxa"/>
            <w:vMerge/>
          </w:tcPr>
          <w:p w14:paraId="247160F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vMerge/>
          </w:tcPr>
          <w:p w14:paraId="2CA21FA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</w:tr>
      <w:tr w:rsidR="00FF5D95" w14:paraId="0B3E7EEB" w14:textId="77777777">
        <w:trPr>
          <w:trHeight w:val="493"/>
        </w:trPr>
        <w:tc>
          <w:tcPr>
            <w:tcW w:w="1601" w:type="dxa"/>
          </w:tcPr>
          <w:p w14:paraId="71C0A162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Solutions</w:t>
            </w:r>
            <w:proofErr w:type="spellEnd"/>
          </w:p>
        </w:tc>
        <w:tc>
          <w:tcPr>
            <w:tcW w:w="618" w:type="dxa"/>
          </w:tcPr>
          <w:p w14:paraId="05FC18E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8" w:type="dxa"/>
          </w:tcPr>
          <w:p w14:paraId="33530EFC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712" w:type="dxa"/>
          </w:tcPr>
          <w:p w14:paraId="1472A99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4" w:type="dxa"/>
          </w:tcPr>
          <w:p w14:paraId="0DE01F95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Empresas medianas y grandes en diferentes sectores.</w:t>
            </w:r>
          </w:p>
        </w:tc>
        <w:tc>
          <w:tcPr>
            <w:tcW w:w="1211" w:type="dxa"/>
          </w:tcPr>
          <w:p w14:paraId="6A284CED" w14:textId="77777777" w:rsidR="00FF5D9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 su amplia experiencia en el mercado y por su capacidad de brindar soluciones tecnológicas personalizadas</w:t>
            </w:r>
          </w:p>
        </w:tc>
        <w:tc>
          <w:tcPr>
            <w:tcW w:w="1484" w:type="dxa"/>
          </w:tcPr>
          <w:p w14:paraId="271C09F9" w14:textId="77777777" w:rsidR="00FF5D9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diferentes regiones de Colombia y a nivel internacional</w:t>
            </w:r>
          </w:p>
        </w:tc>
        <w:tc>
          <w:tcPr>
            <w:tcW w:w="1247" w:type="dxa"/>
          </w:tcPr>
          <w:p w14:paraId="79B7622E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precio de sus servicios varía según el proyecto</w:t>
            </w:r>
          </w:p>
        </w:tc>
      </w:tr>
      <w:tr w:rsidR="00FF5D95" w14:paraId="26A89D23" w14:textId="77777777">
        <w:trPr>
          <w:trHeight w:val="408"/>
        </w:trPr>
        <w:tc>
          <w:tcPr>
            <w:tcW w:w="1601" w:type="dxa"/>
          </w:tcPr>
          <w:p w14:paraId="7797A8C0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Software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Quality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Systems</w:t>
            </w:r>
            <w:proofErr w:type="spellEnd"/>
          </w:p>
        </w:tc>
        <w:tc>
          <w:tcPr>
            <w:tcW w:w="618" w:type="dxa"/>
          </w:tcPr>
          <w:p w14:paraId="1031D479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14:paraId="62B0F03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2" w:type="dxa"/>
          </w:tcPr>
          <w:p w14:paraId="38FC21A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4" w:type="dxa"/>
          </w:tcPr>
          <w:p w14:paraId="3BA4F6CA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Empresas medianas y grandes en diferentes sectores</w:t>
            </w:r>
          </w:p>
        </w:tc>
        <w:tc>
          <w:tcPr>
            <w:tcW w:w="1211" w:type="dxa"/>
          </w:tcPr>
          <w:p w14:paraId="429C7069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Debido a su alta calidad y experiencia en el mercado</w:t>
            </w:r>
          </w:p>
        </w:tc>
        <w:tc>
          <w:tcPr>
            <w:tcW w:w="1484" w:type="dxa"/>
          </w:tcPr>
          <w:p w14:paraId="06913B7F" w14:textId="77777777" w:rsidR="00FF5D9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 Colombia </w:t>
            </w:r>
          </w:p>
          <w:p w14:paraId="0CA43854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 a nivel internacional</w:t>
            </w:r>
          </w:p>
        </w:tc>
        <w:tc>
          <w:tcPr>
            <w:tcW w:w="1247" w:type="dxa"/>
          </w:tcPr>
          <w:p w14:paraId="1311A30B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precio de sus servicios varía según el proyecto</w:t>
            </w:r>
          </w:p>
        </w:tc>
      </w:tr>
      <w:tr w:rsidR="00FF5D95" w14:paraId="60A72994" w14:textId="77777777">
        <w:trPr>
          <w:trHeight w:val="414"/>
        </w:trPr>
        <w:tc>
          <w:tcPr>
            <w:tcW w:w="1601" w:type="dxa"/>
          </w:tcPr>
          <w:p w14:paraId="2DA10DC6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Siesa</w:t>
            </w:r>
          </w:p>
        </w:tc>
        <w:tc>
          <w:tcPr>
            <w:tcW w:w="618" w:type="dxa"/>
          </w:tcPr>
          <w:p w14:paraId="169A3867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14:paraId="3572883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2" w:type="dxa"/>
          </w:tcPr>
          <w:p w14:paraId="05E11DD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4" w:type="dxa"/>
          </w:tcPr>
          <w:p w14:paraId="2842BC37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Empresas medianas y grandes en diferentes sectores, así como entidades gubernamentales</w:t>
            </w:r>
          </w:p>
        </w:tc>
        <w:tc>
          <w:tcPr>
            <w:tcW w:w="1211" w:type="dxa"/>
          </w:tcPr>
          <w:p w14:paraId="233B4E2B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Por su amplia experiencia en el mercado y por su capacidad de brindar soluciones tecnológicas integradas y personalizadas</w:t>
            </w:r>
          </w:p>
        </w:tc>
        <w:tc>
          <w:tcPr>
            <w:tcW w:w="1484" w:type="dxa"/>
          </w:tcPr>
          <w:p w14:paraId="35328656" w14:textId="77777777" w:rsidR="00FF5D9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 Colombia </w:t>
            </w:r>
          </w:p>
          <w:p w14:paraId="6E586C5A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 en otros países de Latinoamérica</w:t>
            </w:r>
          </w:p>
        </w:tc>
        <w:tc>
          <w:tcPr>
            <w:tcW w:w="1247" w:type="dxa"/>
          </w:tcPr>
          <w:p w14:paraId="5141B41A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precio de sus servicios varía según el proyecto</w:t>
            </w:r>
          </w:p>
        </w:tc>
      </w:tr>
      <w:tr w:rsidR="00FF5D95" w14:paraId="26E0434C" w14:textId="77777777">
        <w:trPr>
          <w:trHeight w:val="407"/>
        </w:trPr>
        <w:tc>
          <w:tcPr>
            <w:tcW w:w="1601" w:type="dxa"/>
          </w:tcPr>
          <w:p w14:paraId="07F2EE55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Softech</w:t>
            </w:r>
            <w:proofErr w:type="spellEnd"/>
          </w:p>
        </w:tc>
        <w:tc>
          <w:tcPr>
            <w:tcW w:w="618" w:type="dxa"/>
          </w:tcPr>
          <w:p w14:paraId="0DADE50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8" w:type="dxa"/>
          </w:tcPr>
          <w:p w14:paraId="6337450E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712" w:type="dxa"/>
          </w:tcPr>
          <w:p w14:paraId="5A61274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4" w:type="dxa"/>
          </w:tcPr>
          <w:p w14:paraId="5C2D2FBA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Empresas medianas y grandes en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diferentes sectores, así como entidades gubernamentales</w:t>
            </w:r>
          </w:p>
        </w:tc>
        <w:tc>
          <w:tcPr>
            <w:tcW w:w="1211" w:type="dxa"/>
          </w:tcPr>
          <w:p w14:paraId="4C8CD759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Debido a su experiencia 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compromiso con el desarrollo de soluciones de alta calidad</w:t>
            </w:r>
          </w:p>
        </w:tc>
        <w:tc>
          <w:tcPr>
            <w:tcW w:w="1484" w:type="dxa"/>
          </w:tcPr>
          <w:p w14:paraId="522E56EF" w14:textId="77777777" w:rsidR="00FF5D9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En Colombia </w:t>
            </w:r>
          </w:p>
          <w:p w14:paraId="56C9F45A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 a nivel internacional</w:t>
            </w:r>
          </w:p>
        </w:tc>
        <w:tc>
          <w:tcPr>
            <w:tcW w:w="1247" w:type="dxa"/>
          </w:tcPr>
          <w:p w14:paraId="1CAFFF42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precio de sus servicios varía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según el proyecto</w:t>
            </w:r>
          </w:p>
        </w:tc>
      </w:tr>
      <w:tr w:rsidR="00FF5D95" w14:paraId="58A26723" w14:textId="77777777">
        <w:trPr>
          <w:trHeight w:val="414"/>
        </w:trPr>
        <w:tc>
          <w:tcPr>
            <w:tcW w:w="1601" w:type="dxa"/>
          </w:tcPr>
          <w:p w14:paraId="0482768E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Sistran</w:t>
            </w:r>
            <w:proofErr w:type="spellEnd"/>
          </w:p>
        </w:tc>
        <w:tc>
          <w:tcPr>
            <w:tcW w:w="618" w:type="dxa"/>
          </w:tcPr>
          <w:p w14:paraId="1C0AE50D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14:paraId="6901F7C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2" w:type="dxa"/>
          </w:tcPr>
          <w:p w14:paraId="0B8BF8F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4" w:type="dxa"/>
          </w:tcPr>
          <w:p w14:paraId="13DA195C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Empresas medianas y grandes en diferentes sectores, así como entidades gubernamentales</w:t>
            </w:r>
          </w:p>
        </w:tc>
        <w:tc>
          <w:tcPr>
            <w:tcW w:w="1211" w:type="dxa"/>
          </w:tcPr>
          <w:p w14:paraId="310B8FCD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Debido a su experiencia y su enfoque en soluciones personalizadas y adaptadas a las necesidades específicas de cada cliente</w:t>
            </w:r>
          </w:p>
        </w:tc>
        <w:tc>
          <w:tcPr>
            <w:tcW w:w="1484" w:type="dxa"/>
          </w:tcPr>
          <w:p w14:paraId="239879DA" w14:textId="77777777" w:rsidR="00FF5D9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 Colombia </w:t>
            </w:r>
          </w:p>
          <w:p w14:paraId="2B875386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 a nivel internacional</w:t>
            </w:r>
          </w:p>
        </w:tc>
        <w:tc>
          <w:tcPr>
            <w:tcW w:w="1247" w:type="dxa"/>
          </w:tcPr>
          <w:p w14:paraId="019BFF6B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precio de sus servicios varía según el proyecto</w:t>
            </w:r>
          </w:p>
        </w:tc>
      </w:tr>
    </w:tbl>
    <w:p w14:paraId="695B9D8E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AB82ED8" w14:textId="77777777" w:rsidR="00FF5D95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34"/>
        </w:tabs>
        <w:spacing w:before="197"/>
        <w:rPr>
          <w:b/>
          <w:color w:val="000000"/>
        </w:rPr>
      </w:pPr>
      <w:r>
        <w:rPr>
          <w:b/>
          <w:color w:val="000000"/>
        </w:rPr>
        <w:t>ESTRATEGIAS DE MERCADEO</w:t>
      </w:r>
    </w:p>
    <w:p w14:paraId="06EA01A5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5"/>
          <w:szCs w:val="35"/>
        </w:rPr>
      </w:pPr>
    </w:p>
    <w:p w14:paraId="5A4DBD14" w14:textId="77777777" w:rsidR="00FF5D95" w:rsidRDefault="0000000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08"/>
        </w:tabs>
        <w:rPr>
          <w:b/>
          <w:color w:val="000000"/>
        </w:rPr>
      </w:pPr>
      <w:r>
        <w:rPr>
          <w:b/>
          <w:color w:val="000000"/>
        </w:rPr>
        <w:t>ESTRATEGIA DE PRODUCTO O SERVICIO</w:t>
      </w:r>
    </w:p>
    <w:p w14:paraId="735B938F" w14:textId="77777777" w:rsidR="00FF5D95" w:rsidRDefault="00000000">
      <w:pPr>
        <w:spacing w:before="207" w:line="230" w:lineRule="auto"/>
        <w:ind w:left="260" w:right="194"/>
        <w:jc w:val="both"/>
        <w:rPr>
          <w:rFonts w:ascii="URW Gothic" w:eastAsia="URW Gothic" w:hAnsi="URW Gothic" w:cs="URW Gothic"/>
        </w:rPr>
      </w:pPr>
      <w:r>
        <w:rPr>
          <w:rFonts w:ascii="URW Gothic" w:eastAsia="URW Gothic" w:hAnsi="URW Gothic" w:cs="URW Gothic"/>
        </w:rPr>
        <w:t xml:space="preserve">Enumerar de una manera concreta, todo lo que el cliente obtendrá al comprar los productos o servicios (ventajas, beneficios, servicios </w:t>
      </w:r>
      <w:proofErr w:type="spellStart"/>
      <w:r>
        <w:rPr>
          <w:rFonts w:ascii="URW Gothic" w:eastAsia="URW Gothic" w:hAnsi="URW Gothic" w:cs="URW Gothic"/>
        </w:rPr>
        <w:t>post-</w:t>
      </w:r>
      <w:proofErr w:type="gramStart"/>
      <w:r>
        <w:rPr>
          <w:rFonts w:ascii="URW Gothic" w:eastAsia="URW Gothic" w:hAnsi="URW Gothic" w:cs="URW Gothic"/>
        </w:rPr>
        <w:t>venta</w:t>
      </w:r>
      <w:proofErr w:type="spellEnd"/>
      <w:r>
        <w:rPr>
          <w:rFonts w:ascii="URW Gothic" w:eastAsia="URW Gothic" w:hAnsi="URW Gothic" w:cs="URW Gothic"/>
        </w:rPr>
        <w:t>,  garantías</w:t>
      </w:r>
      <w:proofErr w:type="gramEnd"/>
      <w:r>
        <w:rPr>
          <w:rFonts w:ascii="URW Gothic" w:eastAsia="URW Gothic" w:hAnsi="URW Gothic" w:cs="URW Gothic"/>
        </w:rPr>
        <w:t>, etc.). Resaltar las ventajas y beneficios diferenciales con referencia a los productos de las empresas o negocios de la competencia.</w:t>
      </w:r>
    </w:p>
    <w:p w14:paraId="1B38D95A" w14:textId="77777777" w:rsidR="00FF5D95" w:rsidRDefault="00FF5D95">
      <w:pPr>
        <w:spacing w:before="207" w:line="230" w:lineRule="auto"/>
        <w:ind w:left="260" w:right="194"/>
        <w:jc w:val="both"/>
        <w:rPr>
          <w:rFonts w:ascii="URW Gothic" w:eastAsia="URW Gothic" w:hAnsi="URW Gothic" w:cs="URW Gothic"/>
        </w:rPr>
      </w:pPr>
    </w:p>
    <w:tbl>
      <w:tblPr>
        <w:tblStyle w:val="afa"/>
        <w:tblW w:w="94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0"/>
      </w:tblGrid>
      <w:tr w:rsidR="00FF5D95" w14:paraId="76DD85AA" w14:textId="77777777">
        <w:tc>
          <w:tcPr>
            <w:tcW w:w="9460" w:type="dxa"/>
          </w:tcPr>
          <w:p w14:paraId="6EF703AC" w14:textId="77777777" w:rsidR="00FF5D9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Soluciones personalizadas: Nos enfocamos en entender las necesidades y requerimientos específicos de cada cliente para ofrecer soluciones a la medida que se ajusten a sus necesidades.</w:t>
            </w:r>
          </w:p>
          <w:p w14:paraId="1554BD3F" w14:textId="77777777" w:rsidR="00FF5D9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Tecnología de vanguardia: Utilizamos tecnología de última generación para asegurar la mejor calidad en nuestras soluciones.</w:t>
            </w:r>
          </w:p>
          <w:p w14:paraId="6EECD2C1" w14:textId="77777777" w:rsidR="00FF5D9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Mejora en la eficiencia y productividad: Nuestras soluciones están diseñadas para automatizar procesos y mejorar la eficiencia y productividad de las empresas y organizaciones.</w:t>
            </w:r>
          </w:p>
          <w:p w14:paraId="0E5E3126" w14:textId="77777777" w:rsidR="00FF5D9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Competitividad mejorada: Al mejorar la eficiencia y productividad, nuestros clientes se vuelven más competitivos en su mercado.</w:t>
            </w:r>
          </w:p>
          <w:p w14:paraId="4E903C2C" w14:textId="77777777" w:rsidR="00FF5D9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Soporte y servicio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post-venta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Ofrecemos un servicio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post-venta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confiable y de alta calidad, asegurando que nuestros clientes estén satisfechos y tengan un soporte técnico en caso de necesitarlo.</w:t>
            </w:r>
          </w:p>
          <w:p w14:paraId="0E6134C3" w14:textId="77777777" w:rsidR="00FF5D9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Garantía de calidad: Todas nuestras soluciones están respaldadas por una garantía de calidad que asegura su correcto funcionamiento y rendimiento.</w:t>
            </w:r>
          </w:p>
          <w:p w14:paraId="4231C8F9" w14:textId="77777777" w:rsidR="00FF5D9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Innovación constante: En DS3 nos mantenemos a la vanguardia en cuanto a las últimas tendencias y avances tecnológicos, lo que nos permite ofrecer a nuestros clientes soluciones innovadoras que les permiten estar a la vanguardia en su industria.</w:t>
            </w:r>
          </w:p>
          <w:p w14:paraId="0AF7D1C6" w14:textId="77777777" w:rsidR="00FF5D9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Precios competitivos: Ofrecemos precios competitivos y justos en el mercado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 relación 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 calidad y características de nuestras soluciones tecnológicas.</w:t>
            </w:r>
          </w:p>
          <w:p w14:paraId="6037602F" w14:textId="77777777" w:rsidR="00FF5D95" w:rsidRDefault="00FF5D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71E15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rPr>
                <w:rFonts w:ascii="URW Gothic" w:eastAsia="URW Gothic" w:hAnsi="URW Gothic" w:cs="URW Gothic"/>
                <w:color w:val="000000"/>
                <w:sz w:val="11"/>
                <w:szCs w:val="11"/>
              </w:rPr>
            </w:pPr>
          </w:p>
        </w:tc>
      </w:tr>
    </w:tbl>
    <w:p w14:paraId="2B5DAF2A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URW Gothic" w:eastAsia="URW Gothic" w:hAnsi="URW Gothic" w:cs="URW Gothic"/>
          <w:color w:val="000000"/>
          <w:sz w:val="11"/>
          <w:szCs w:val="11"/>
        </w:rPr>
        <w:sectPr w:rsidR="00FF5D95">
          <w:pgSz w:w="12240" w:h="15840"/>
          <w:pgMar w:top="1340" w:right="1480" w:bottom="280" w:left="1440" w:header="720" w:footer="720" w:gutter="0"/>
          <w:cols w:space="720"/>
        </w:sectPr>
      </w:pPr>
    </w:p>
    <w:p w14:paraId="4415A105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URW Gothic" w:eastAsia="URW Gothic" w:hAnsi="URW Gothic" w:cs="URW Gothic"/>
          <w:color w:val="000000"/>
          <w:sz w:val="8"/>
          <w:szCs w:val="8"/>
        </w:rPr>
      </w:pPr>
    </w:p>
    <w:p w14:paraId="0CCF1097" w14:textId="77777777" w:rsidR="00FF5D95" w:rsidRDefault="0000000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before="104"/>
        <w:ind w:left="822" w:hanging="563"/>
        <w:rPr>
          <w:b/>
          <w:color w:val="000000"/>
        </w:rPr>
      </w:pPr>
      <w:r>
        <w:rPr>
          <w:b/>
          <w:color w:val="000000"/>
        </w:rPr>
        <w:t>ESTRATEGIA DE PRECIO</w:t>
      </w:r>
    </w:p>
    <w:p w14:paraId="7EBC272D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337DDA4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4"/>
          <w:szCs w:val="24"/>
        </w:rPr>
      </w:pPr>
    </w:p>
    <w:tbl>
      <w:tblPr>
        <w:tblStyle w:val="afb"/>
        <w:tblW w:w="9004" w:type="dxa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2"/>
        <w:gridCol w:w="4502"/>
      </w:tblGrid>
      <w:tr w:rsidR="00FF5D95" w14:paraId="738C231D" w14:textId="77777777">
        <w:trPr>
          <w:trHeight w:val="494"/>
        </w:trPr>
        <w:tc>
          <w:tcPr>
            <w:tcW w:w="4502" w:type="dxa"/>
          </w:tcPr>
          <w:p w14:paraId="613E8C75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¿Cuál será el precio del producto?</w:t>
            </w:r>
          </w:p>
        </w:tc>
        <w:tc>
          <w:tcPr>
            <w:tcW w:w="4502" w:type="dxa"/>
          </w:tcPr>
          <w:p w14:paraId="379F40F7" w14:textId="77777777" w:rsidR="00FF5D95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Los precios no son fijos, pueden variar según el proyecto.</w:t>
            </w:r>
          </w:p>
        </w:tc>
      </w:tr>
      <w:tr w:rsidR="00FF5D95" w14:paraId="3A690E75" w14:textId="77777777">
        <w:trPr>
          <w:trHeight w:val="486"/>
        </w:trPr>
        <w:tc>
          <w:tcPr>
            <w:tcW w:w="4502" w:type="dxa"/>
          </w:tcPr>
          <w:p w14:paraId="622BF224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0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¿Cómo se ha determinado el precio?</w:t>
            </w:r>
          </w:p>
        </w:tc>
        <w:tc>
          <w:tcPr>
            <w:tcW w:w="4502" w:type="dxa"/>
          </w:tcPr>
          <w:p w14:paraId="4AF52A6A" w14:textId="77777777" w:rsidR="00FF5D95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 precios se determinan a través de un análisis detallado de los requerimientos del cliente, el alcance del proyecto, el tiempo y los recursos necesarios para desarrollarlo.</w:t>
            </w:r>
          </w:p>
        </w:tc>
      </w:tr>
      <w:tr w:rsidR="00FF5D95" w14:paraId="156216F0" w14:textId="77777777">
        <w:trPr>
          <w:trHeight w:val="717"/>
        </w:trPr>
        <w:tc>
          <w:tcPr>
            <w:tcW w:w="4502" w:type="dxa"/>
          </w:tcPr>
          <w:p w14:paraId="6B5C7232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37" w:lineRule="auto"/>
              <w:ind w:left="110" w:right="82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¿Es un precio de introducción al mercado o es un precio definido?</w:t>
            </w:r>
          </w:p>
        </w:tc>
        <w:tc>
          <w:tcPr>
            <w:tcW w:w="4502" w:type="dxa"/>
          </w:tcPr>
          <w:p w14:paraId="5495E43F" w14:textId="77777777" w:rsidR="00FF5D9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Ninguno de los anteriores </w:t>
            </w:r>
          </w:p>
        </w:tc>
      </w:tr>
      <w:tr w:rsidR="00FF5D95" w14:paraId="02B79C0C" w14:textId="77777777">
        <w:trPr>
          <w:trHeight w:val="1228"/>
        </w:trPr>
        <w:tc>
          <w:tcPr>
            <w:tcW w:w="9004" w:type="dxa"/>
            <w:gridSpan w:val="2"/>
          </w:tcPr>
          <w:p w14:paraId="6F16A4B1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0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Otra información relevante para la fijación de precios</w:t>
            </w:r>
          </w:p>
          <w:p w14:paraId="52B8FA4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0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</w:p>
          <w:p w14:paraId="1D669039" w14:textId="77777777" w:rsidR="00FF5D9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 precios se ajustan según el tamaño y el presupuesto de la empresa cliente.</w:t>
            </w:r>
          </w:p>
        </w:tc>
      </w:tr>
    </w:tbl>
    <w:p w14:paraId="58EA3AD2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1"/>
          <w:szCs w:val="11"/>
        </w:rPr>
      </w:pPr>
    </w:p>
    <w:p w14:paraId="2CDF688D" w14:textId="77777777" w:rsidR="00FF5D95" w:rsidRDefault="00000000">
      <w:pPr>
        <w:pBdr>
          <w:top w:val="nil"/>
          <w:left w:val="nil"/>
          <w:bottom w:val="nil"/>
          <w:right w:val="nil"/>
          <w:between w:val="nil"/>
        </w:pBdr>
        <w:spacing w:before="103" w:line="265" w:lineRule="auto"/>
        <w:ind w:left="260"/>
        <w:rPr>
          <w:b/>
          <w:color w:val="000000"/>
        </w:rPr>
      </w:pPr>
      <w:r>
        <w:rPr>
          <w:b/>
          <w:color w:val="000000"/>
        </w:rPr>
        <w:t>2.6.3. ESTRATEGIA DE DISTRIBUCIÓN (PLAZA)</w:t>
      </w:r>
    </w:p>
    <w:p w14:paraId="11BAC709" w14:textId="77777777" w:rsidR="00FF5D95" w:rsidRDefault="00000000">
      <w:pPr>
        <w:spacing w:before="5" w:line="232" w:lineRule="auto"/>
        <w:ind w:left="260"/>
        <w:rPr>
          <w:rFonts w:ascii="URW Gothic" w:eastAsia="URW Gothic" w:hAnsi="URW Gothic" w:cs="URW Gothic"/>
        </w:rPr>
      </w:pPr>
      <w:r>
        <w:rPr>
          <w:rFonts w:ascii="URW Gothic" w:eastAsia="URW Gothic" w:hAnsi="URW Gothic" w:cs="URW Gothic"/>
        </w:rPr>
        <w:t xml:space="preserve">Enumerar de una manera concreta, los aspectos a considerar en relación a los mecanismos de venta </w:t>
      </w:r>
      <w:proofErr w:type="gramStart"/>
      <w:r>
        <w:rPr>
          <w:rFonts w:ascii="URW Gothic" w:eastAsia="URW Gothic" w:hAnsi="URW Gothic" w:cs="URW Gothic"/>
        </w:rPr>
        <w:t>( venta</w:t>
      </w:r>
      <w:proofErr w:type="gramEnd"/>
      <w:r>
        <w:rPr>
          <w:rFonts w:ascii="URW Gothic" w:eastAsia="URW Gothic" w:hAnsi="URW Gothic" w:cs="URW Gothic"/>
        </w:rPr>
        <w:t xml:space="preserve"> directa, con distribuidores, </w:t>
      </w:r>
      <w:proofErr w:type="spellStart"/>
      <w:r>
        <w:rPr>
          <w:rFonts w:ascii="URW Gothic" w:eastAsia="URW Gothic" w:hAnsi="URW Gothic" w:cs="URW Gothic"/>
        </w:rPr>
        <w:t>delivery</w:t>
      </w:r>
      <w:proofErr w:type="spellEnd"/>
      <w:r>
        <w:rPr>
          <w:rFonts w:ascii="URW Gothic" w:eastAsia="URW Gothic" w:hAnsi="URW Gothic" w:cs="URW Gothic"/>
        </w:rPr>
        <w:t>, etc.)</w:t>
      </w:r>
    </w:p>
    <w:tbl>
      <w:tblPr>
        <w:tblStyle w:val="afc"/>
        <w:tblW w:w="94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0"/>
      </w:tblGrid>
      <w:tr w:rsidR="00FF5D95" w14:paraId="74E084C5" w14:textId="77777777">
        <w:tc>
          <w:tcPr>
            <w:tcW w:w="9460" w:type="dxa"/>
          </w:tcPr>
          <w:p w14:paraId="457267A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URW Gothic" w:eastAsia="URW Gothic" w:hAnsi="URW Gothic" w:cs="URW Gothic"/>
                <w:color w:val="000000"/>
                <w:sz w:val="10"/>
                <w:szCs w:val="10"/>
              </w:rPr>
            </w:pPr>
          </w:p>
          <w:p w14:paraId="50FE70A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URW Gothic" w:eastAsia="URW Gothic" w:hAnsi="URW Gothic" w:cs="URW Gothic"/>
                <w:color w:val="000000"/>
                <w:sz w:val="10"/>
                <w:szCs w:val="10"/>
              </w:rPr>
            </w:pPr>
          </w:p>
          <w:p w14:paraId="4C3425A9" w14:textId="77777777" w:rsidR="00FF5D9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Venta directa: DS3 puede vender sus soluciones tecnológicas directamente a sus clientes a través de su sitio web o mediante visitas a las empresas.</w:t>
            </w:r>
          </w:p>
          <w:p w14:paraId="07959552" w14:textId="77777777" w:rsidR="00FF5D9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Distribuidores: También podría considerar establecer acuerdos con distribuidores que se encarguen de comercializar sus productos en diferentes regiones o sectores.</w:t>
            </w:r>
          </w:p>
          <w:p w14:paraId="108E24DD" w14:textId="77777777" w:rsidR="00FF5D9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Delivery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DS3 podría ofrecer servicios de entrega de sus productos directamente a los clientes para mayor comodidad y eficiencia.</w:t>
            </w:r>
          </w:p>
          <w:p w14:paraId="3828DCFF" w14:textId="77777777" w:rsidR="00FF5D9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Alianzas estratégicas: DS3 podría explorar la posibilidad de establecer alianzas estratégicas con empresas complementarias que les permitan ampliar su alcance y ofrecer soluciones más completas a sus clientes.</w:t>
            </w:r>
          </w:p>
          <w:p w14:paraId="12B2EAA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URW Gothic" w:eastAsia="URW Gothic" w:hAnsi="URW Gothic" w:cs="URW Gothic"/>
                <w:color w:val="000000"/>
                <w:sz w:val="10"/>
                <w:szCs w:val="10"/>
              </w:rPr>
            </w:pPr>
          </w:p>
        </w:tc>
      </w:tr>
    </w:tbl>
    <w:p w14:paraId="645268AF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URW Gothic" w:eastAsia="URW Gothic" w:hAnsi="URW Gothic" w:cs="URW Gothic"/>
          <w:color w:val="000000"/>
          <w:sz w:val="10"/>
          <w:szCs w:val="10"/>
        </w:rPr>
      </w:pPr>
    </w:p>
    <w:p w14:paraId="4886E9CD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rPr>
          <w:rFonts w:ascii="URW Gothic" w:eastAsia="URW Gothic" w:hAnsi="URW Gothic" w:cs="URW Gothic"/>
          <w:color w:val="000000"/>
          <w:sz w:val="26"/>
          <w:szCs w:val="26"/>
        </w:rPr>
      </w:pPr>
    </w:p>
    <w:p w14:paraId="7AC42A59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URW Gothic" w:eastAsia="URW Gothic" w:hAnsi="URW Gothic" w:cs="URW Gothic"/>
          <w:color w:val="000000"/>
          <w:sz w:val="18"/>
          <w:szCs w:val="18"/>
        </w:rPr>
      </w:pPr>
    </w:p>
    <w:p w14:paraId="5299801B" w14:textId="77777777" w:rsidR="00FF5D95" w:rsidRDefault="00000000">
      <w:pPr>
        <w:pBdr>
          <w:top w:val="nil"/>
          <w:left w:val="nil"/>
          <w:bottom w:val="nil"/>
          <w:right w:val="nil"/>
          <w:between w:val="nil"/>
        </w:pBdr>
        <w:ind w:left="260"/>
        <w:rPr>
          <w:b/>
          <w:color w:val="000000"/>
        </w:rPr>
      </w:pPr>
      <w:proofErr w:type="gramStart"/>
      <w:r>
        <w:rPr>
          <w:b/>
          <w:color w:val="000000"/>
        </w:rPr>
        <w:t>2.6.4  ESTRATEGIA</w:t>
      </w:r>
      <w:proofErr w:type="gramEnd"/>
      <w:r>
        <w:rPr>
          <w:b/>
          <w:color w:val="000000"/>
        </w:rPr>
        <w:t xml:space="preserve"> DE PROMOCIÓN</w:t>
      </w:r>
    </w:p>
    <w:p w14:paraId="65D47BAD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4"/>
          <w:szCs w:val="24"/>
        </w:rPr>
      </w:pPr>
    </w:p>
    <w:tbl>
      <w:tblPr>
        <w:tblStyle w:val="afd"/>
        <w:tblW w:w="8983" w:type="dxa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95"/>
        <w:gridCol w:w="4488"/>
      </w:tblGrid>
      <w:tr w:rsidR="00FF5D95" w14:paraId="5CBB557D" w14:textId="77777777">
        <w:trPr>
          <w:trHeight w:val="696"/>
        </w:trPr>
        <w:tc>
          <w:tcPr>
            <w:tcW w:w="4495" w:type="dxa"/>
          </w:tcPr>
          <w:p w14:paraId="23997CF5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30" w:lineRule="auto"/>
              <w:ind w:left="117" w:right="958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¿Qué se hará para promocionar el negocio?</w:t>
            </w:r>
          </w:p>
        </w:tc>
        <w:tc>
          <w:tcPr>
            <w:tcW w:w="4488" w:type="dxa"/>
          </w:tcPr>
          <w:p w14:paraId="525B8610" w14:textId="77777777" w:rsidR="00FF5D95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Marketing digital: Se podría invertir en publicidad en redes sociales, como Facebook y LinkedIn, y en motores de búsqueda como Google, para llegar a un público específico y generar interés en los servicios de DS3.</w:t>
            </w:r>
          </w:p>
          <w:p w14:paraId="1C330375" w14:textId="77777777" w:rsidR="00FF5D95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Eventos: DS3 podría participar en eventos de la industria y conferencias para aumentar su visibilidad y establecer contactos con clientes potenciales.</w:t>
            </w:r>
          </w:p>
          <w:p w14:paraId="6C186BB4" w14:textId="77777777" w:rsidR="00FF5D95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Relaciones públicas: Se podría trabajar con medios de comunicación para obtener cobertura en prensa 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medios digitales, y así aumentar la visibilidad y credibilidad de la empresa.</w:t>
            </w:r>
          </w:p>
          <w:p w14:paraId="7FE8CE2D" w14:textId="77777777" w:rsidR="00FF5D95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Publicidad impresa: La publicidad en revistas y periódicos especializados podría ser una opción para llegar a un público específico.</w:t>
            </w:r>
          </w:p>
          <w:p w14:paraId="213A82DE" w14:textId="77777777" w:rsidR="00FF5D95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Referencias: DS3 podría ofrecer incentivos para los clientes que refieran a otros clientes, lo que ayudaría a aumentar la base de clientes y la lealtad de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 mismos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F5D95" w14:paraId="4A1215EE" w14:textId="77777777">
        <w:trPr>
          <w:trHeight w:val="688"/>
        </w:trPr>
        <w:tc>
          <w:tcPr>
            <w:tcW w:w="4495" w:type="dxa"/>
          </w:tcPr>
          <w:p w14:paraId="19CB8A42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30" w:lineRule="auto"/>
              <w:ind w:left="117" w:right="300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lastRenderedPageBreak/>
              <w:t>¿Cuánto dinero se puede invertir en estas actividades?</w:t>
            </w:r>
          </w:p>
        </w:tc>
        <w:tc>
          <w:tcPr>
            <w:tcW w:w="4488" w:type="dxa"/>
          </w:tcPr>
          <w:p w14:paraId="3083C465" w14:textId="77777777" w:rsidR="00FF5D95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presupuesto para las actividades de promoción dependerá del tamaño de la empresa y los recursos disponibles.</w:t>
            </w:r>
          </w:p>
        </w:tc>
      </w:tr>
      <w:tr w:rsidR="00FF5D95" w14:paraId="4EA9FDBC" w14:textId="77777777">
        <w:trPr>
          <w:trHeight w:val="1236"/>
        </w:trPr>
        <w:tc>
          <w:tcPr>
            <w:tcW w:w="8983" w:type="dxa"/>
            <w:gridSpan w:val="2"/>
          </w:tcPr>
          <w:p w14:paraId="32E030FD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17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Otros mecanismos a emplear</w:t>
            </w:r>
            <w:proofErr w:type="gramEnd"/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 xml:space="preserve"> para la promoción de los productos</w:t>
            </w:r>
          </w:p>
          <w:p w14:paraId="5DC43878" w14:textId="77777777" w:rsidR="00FF5D95" w:rsidRDefault="00FF5D9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B73646" w14:textId="77777777" w:rsidR="00FF5D95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También se podría considerar la creación de contenido de calidad en el sitio web de DS3, como blogs y recursos educativos, para atraer a posibles clientes y demostrar el conocimiento y experiencia de la empresa.</w:t>
            </w:r>
          </w:p>
        </w:tc>
      </w:tr>
    </w:tbl>
    <w:p w14:paraId="6A77FB1F" w14:textId="77777777" w:rsidR="00FF5D9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20"/>
        </w:tabs>
        <w:spacing w:before="93"/>
        <w:ind w:left="519" w:hanging="260"/>
        <w:rPr>
          <w:b/>
          <w:color w:val="000000"/>
          <w:sz w:val="23"/>
          <w:szCs w:val="23"/>
        </w:rPr>
      </w:pPr>
      <w:r>
        <w:rPr>
          <w:b/>
          <w:color w:val="000000"/>
        </w:rPr>
        <w:t>ESTUDIO TÉCNICO DE LA PRODUCCIÓN</w:t>
      </w:r>
    </w:p>
    <w:p w14:paraId="17E9CEB3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4"/>
          <w:szCs w:val="24"/>
        </w:rPr>
      </w:pPr>
    </w:p>
    <w:p w14:paraId="7FAB54DB" w14:textId="77777777" w:rsidR="00FF5D9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5"/>
        </w:tabs>
        <w:ind w:left="634" w:hanging="375"/>
        <w:rPr>
          <w:b/>
          <w:color w:val="000000"/>
        </w:rPr>
      </w:pPr>
      <w:r>
        <w:rPr>
          <w:b/>
          <w:color w:val="000000"/>
        </w:rPr>
        <w:t>Describir las características de la localización del negocio,</w:t>
      </w:r>
    </w:p>
    <w:p w14:paraId="6AE35FB9" w14:textId="77777777" w:rsidR="00FF5D95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3F3E5A4" wp14:editId="1EBDAE87">
                <wp:simplePos x="0" y="0"/>
                <wp:positionH relativeFrom="column">
                  <wp:posOffset>330200</wp:posOffset>
                </wp:positionH>
                <wp:positionV relativeFrom="paragraph">
                  <wp:posOffset>165100</wp:posOffset>
                </wp:positionV>
                <wp:extent cx="5490845" cy="1249680"/>
                <wp:effectExtent l="0" t="0" r="0" b="0"/>
                <wp:wrapTopAndBottom distT="0" distB="0"/>
                <wp:docPr id="1046" name="Forma libre: forma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5340" y="3159923"/>
                          <a:ext cx="5481320" cy="1240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71795" h="1230630" extrusionOk="0">
                              <a:moveTo>
                                <a:pt x="5466715" y="1225550"/>
                              </a:moveTo>
                              <a:lnTo>
                                <a:pt x="4445" y="1225550"/>
                              </a:lnTo>
                              <a:lnTo>
                                <a:pt x="4445" y="4445"/>
                              </a:lnTo>
                              <a:lnTo>
                                <a:pt x="0" y="4445"/>
                              </a:lnTo>
                              <a:lnTo>
                                <a:pt x="0" y="1230630"/>
                              </a:lnTo>
                              <a:lnTo>
                                <a:pt x="4445" y="1230630"/>
                              </a:lnTo>
                              <a:lnTo>
                                <a:pt x="5466715" y="1230630"/>
                              </a:lnTo>
                              <a:lnTo>
                                <a:pt x="5466715" y="1225550"/>
                              </a:lnTo>
                              <a:close/>
                              <a:moveTo>
                                <a:pt x="5466715" y="0"/>
                              </a:moveTo>
                              <a:lnTo>
                                <a:pt x="4445" y="0"/>
                              </a:lnTo>
                              <a:lnTo>
                                <a:pt x="0" y="0"/>
                              </a:lnTo>
                              <a:lnTo>
                                <a:pt x="0" y="4445"/>
                              </a:lnTo>
                              <a:lnTo>
                                <a:pt x="4445" y="4445"/>
                              </a:lnTo>
                              <a:lnTo>
                                <a:pt x="5466715" y="4445"/>
                              </a:lnTo>
                              <a:lnTo>
                                <a:pt x="5466715" y="0"/>
                              </a:lnTo>
                              <a:close/>
                              <a:moveTo>
                                <a:pt x="5471795" y="4445"/>
                              </a:moveTo>
                              <a:lnTo>
                                <a:pt x="5466715" y="4445"/>
                              </a:lnTo>
                              <a:lnTo>
                                <a:pt x="5466715" y="1230630"/>
                              </a:lnTo>
                              <a:lnTo>
                                <a:pt x="5471795" y="1230630"/>
                              </a:lnTo>
                              <a:lnTo>
                                <a:pt x="5471795" y="4445"/>
                              </a:lnTo>
                              <a:close/>
                              <a:moveTo>
                                <a:pt x="5471795" y="0"/>
                              </a:moveTo>
                              <a:lnTo>
                                <a:pt x="5466715" y="0"/>
                              </a:lnTo>
                              <a:lnTo>
                                <a:pt x="5466715" y="4445"/>
                              </a:lnTo>
                              <a:lnTo>
                                <a:pt x="5471795" y="4445"/>
                              </a:lnTo>
                              <a:lnTo>
                                <a:pt x="5471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165100</wp:posOffset>
                </wp:positionV>
                <wp:extent cx="5490845" cy="1249680"/>
                <wp:effectExtent b="0" l="0" r="0" t="0"/>
                <wp:wrapTopAndBottom distB="0" distT="0"/>
                <wp:docPr id="104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0845" cy="1249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FDC3A50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9"/>
          <w:szCs w:val="29"/>
        </w:rPr>
      </w:pPr>
    </w:p>
    <w:p w14:paraId="2EB5DD84" w14:textId="77777777" w:rsidR="00FF5D9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5"/>
        </w:tabs>
        <w:spacing w:before="103"/>
        <w:ind w:left="634" w:hanging="375"/>
        <w:rPr>
          <w:b/>
          <w:color w:val="000000"/>
        </w:rPr>
      </w:pPr>
      <w:r>
        <w:rPr>
          <w:b/>
          <w:color w:val="000000"/>
        </w:rPr>
        <w:t>Realizar un bosquejo de lo que será la distribución del local (área de trabajo).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DDD44BC" wp14:editId="5CA2DC60">
                <wp:simplePos x="0" y="0"/>
                <wp:positionH relativeFrom="column">
                  <wp:posOffset>254000</wp:posOffset>
                </wp:positionH>
                <wp:positionV relativeFrom="paragraph">
                  <wp:posOffset>304800</wp:posOffset>
                </wp:positionV>
                <wp:extent cx="5359400" cy="1596390"/>
                <wp:effectExtent l="0" t="0" r="0" b="0"/>
                <wp:wrapTopAndBottom distT="0" distB="0"/>
                <wp:docPr id="1045" name="Rectángulo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2650" y="2988155"/>
                          <a:ext cx="5346700" cy="158369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B12D24" w14:textId="77777777" w:rsidR="00FF5D95" w:rsidRDefault="00FF5D9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304800</wp:posOffset>
                </wp:positionV>
                <wp:extent cx="5359400" cy="1596390"/>
                <wp:effectExtent b="0" l="0" r="0" t="0"/>
                <wp:wrapTopAndBottom distB="0" distT="0"/>
                <wp:docPr id="104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9400" cy="1596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1FFCB40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</w:rPr>
      </w:pPr>
    </w:p>
    <w:p w14:paraId="1D2515DE" w14:textId="77777777" w:rsidR="00FF5D9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5"/>
        </w:tabs>
        <w:spacing w:before="1"/>
        <w:ind w:left="634" w:hanging="375"/>
        <w:rPr>
          <w:b/>
          <w:color w:val="000000"/>
        </w:rPr>
      </w:pPr>
      <w:r>
        <w:rPr>
          <w:b/>
          <w:color w:val="000000"/>
        </w:rPr>
        <w:t>Especificaciones técnicas</w:t>
      </w:r>
    </w:p>
    <w:p w14:paraId="32C4A14B" w14:textId="77777777" w:rsidR="00FF5D95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6"/>
          <w:szCs w:val="16"/>
        </w:rPr>
        <w:sectPr w:rsidR="00FF5D95">
          <w:pgSz w:w="12240" w:h="15840"/>
          <w:pgMar w:top="1340" w:right="1480" w:bottom="280" w:left="1440" w:header="720" w:footer="720" w:gutter="0"/>
          <w:cols w:space="720"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6EED4748" wp14:editId="1FD49164">
                <wp:simplePos x="0" y="0"/>
                <wp:positionH relativeFrom="column">
                  <wp:posOffset>419100</wp:posOffset>
                </wp:positionH>
                <wp:positionV relativeFrom="paragraph">
                  <wp:posOffset>152400</wp:posOffset>
                </wp:positionV>
                <wp:extent cx="5320665" cy="3568065"/>
                <wp:effectExtent l="0" t="0" r="0" b="0"/>
                <wp:wrapTopAndBottom distT="0" distB="0"/>
                <wp:docPr id="1047" name="Grupo 1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0665" cy="3568065"/>
                          <a:chOff x="2685650" y="1995950"/>
                          <a:chExt cx="5320700" cy="3568100"/>
                        </a:xfrm>
                      </wpg:grpSpPr>
                      <wpg:grpSp>
                        <wpg:cNvPr id="2058776428" name="Grupo 2058776428"/>
                        <wpg:cNvGrpSpPr/>
                        <wpg:grpSpPr>
                          <a:xfrm>
                            <a:off x="2685668" y="1995968"/>
                            <a:ext cx="5320665" cy="3568065"/>
                            <a:chOff x="3599425" y="1995325"/>
                            <a:chExt cx="5321300" cy="3568700"/>
                          </a:xfrm>
                        </wpg:grpSpPr>
                        <wps:wsp>
                          <wps:cNvPr id="243707916" name="Rectángulo 243707916"/>
                          <wps:cNvSpPr/>
                          <wps:spPr>
                            <a:xfrm>
                              <a:off x="3599425" y="1995325"/>
                              <a:ext cx="5321300" cy="356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CF10B3" w14:textId="77777777" w:rsidR="00FF5D95" w:rsidRDefault="00FF5D9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913712739" name="Grupo 1913712739"/>
                          <wpg:cNvGrpSpPr/>
                          <wpg:grpSpPr>
                            <a:xfrm>
                              <a:off x="3599433" y="1995333"/>
                              <a:ext cx="5321285" cy="3568685"/>
                              <a:chOff x="-635" y="-635"/>
                              <a:chExt cx="5321285" cy="3568685"/>
                            </a:xfrm>
                          </wpg:grpSpPr>
                          <wps:wsp>
                            <wps:cNvPr id="1247985063" name="Rectángulo 1247985063"/>
                            <wps:cNvSpPr/>
                            <wps:spPr>
                              <a:xfrm>
                                <a:off x="0" y="0"/>
                                <a:ext cx="5320650" cy="3568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7A2BD6" w14:textId="77777777" w:rsidR="00FF5D95" w:rsidRDefault="00FF5D9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52443214" name="Forma libre: forma 2052443214"/>
                            <wps:cNvSpPr/>
                            <wps:spPr>
                              <a:xfrm>
                                <a:off x="-635" y="-635"/>
                                <a:ext cx="5320665" cy="35680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320665" h="3568065" extrusionOk="0">
                                    <a:moveTo>
                                      <a:pt x="5315585" y="3562985"/>
                                    </a:moveTo>
                                    <a:lnTo>
                                      <a:pt x="4445" y="3562985"/>
                                    </a:lnTo>
                                    <a:lnTo>
                                      <a:pt x="0" y="3562985"/>
                                    </a:lnTo>
                                    <a:lnTo>
                                      <a:pt x="0" y="3568065"/>
                                    </a:lnTo>
                                    <a:lnTo>
                                      <a:pt x="4445" y="3568065"/>
                                    </a:lnTo>
                                    <a:lnTo>
                                      <a:pt x="5315585" y="3568065"/>
                                    </a:lnTo>
                                    <a:lnTo>
                                      <a:pt x="5315585" y="3562985"/>
                                    </a:lnTo>
                                    <a:close/>
                                    <a:moveTo>
                                      <a:pt x="5315585" y="0"/>
                                    </a:moveTo>
                                    <a:lnTo>
                                      <a:pt x="444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562985"/>
                                    </a:lnTo>
                                    <a:lnTo>
                                      <a:pt x="4445" y="3562985"/>
                                    </a:lnTo>
                                    <a:lnTo>
                                      <a:pt x="4445" y="4445"/>
                                    </a:lnTo>
                                    <a:lnTo>
                                      <a:pt x="5315585" y="4445"/>
                                    </a:lnTo>
                                    <a:lnTo>
                                      <a:pt x="5315585" y="0"/>
                                    </a:lnTo>
                                    <a:close/>
                                    <a:moveTo>
                                      <a:pt x="5320030" y="3562985"/>
                                    </a:moveTo>
                                    <a:lnTo>
                                      <a:pt x="5315585" y="3562985"/>
                                    </a:lnTo>
                                    <a:lnTo>
                                      <a:pt x="5315585" y="3568065"/>
                                    </a:lnTo>
                                    <a:lnTo>
                                      <a:pt x="5320030" y="3568065"/>
                                    </a:lnTo>
                                    <a:lnTo>
                                      <a:pt x="5320030" y="3562985"/>
                                    </a:lnTo>
                                    <a:close/>
                                    <a:moveTo>
                                      <a:pt x="5320030" y="0"/>
                                    </a:moveTo>
                                    <a:lnTo>
                                      <a:pt x="5315585" y="0"/>
                                    </a:lnTo>
                                    <a:lnTo>
                                      <a:pt x="5315585" y="3562985"/>
                                    </a:lnTo>
                                    <a:lnTo>
                                      <a:pt x="5320030" y="3562985"/>
                                    </a:lnTo>
                                    <a:lnTo>
                                      <a:pt x="532003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66252027" name="Rectángulo 1166252027"/>
                            <wps:cNvSpPr/>
                            <wps:spPr>
                              <a:xfrm>
                                <a:off x="12700" y="10160"/>
                                <a:ext cx="2829560" cy="352933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C2ECEBE" w14:textId="77777777" w:rsidR="00FF5D95" w:rsidRDefault="00FF5D9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9149106" name="Forma libre: forma 89149106"/>
                            <wps:cNvSpPr/>
                            <wps:spPr>
                              <a:xfrm>
                                <a:off x="2846705" y="3810"/>
                                <a:ext cx="2468880" cy="35591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68880" h="3559175" extrusionOk="0">
                                    <a:moveTo>
                                      <a:pt x="0" y="0"/>
                                    </a:moveTo>
                                    <a:lnTo>
                                      <a:pt x="0" y="3559175"/>
                                    </a:lnTo>
                                    <a:lnTo>
                                      <a:pt x="2468880" y="3559175"/>
                                    </a:lnTo>
                                    <a:lnTo>
                                      <a:pt x="246888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9AE94EE" w14:textId="77777777" w:rsidR="00FF5D95" w:rsidRDefault="00FF5D95">
                                  <w:pPr>
                                    <w:spacing w:before="2"/>
                                    <w:textDirection w:val="btLr"/>
                                  </w:pPr>
                                </w:p>
                                <w:p w14:paraId="099423E3" w14:textId="77777777" w:rsidR="00FF5D95" w:rsidRDefault="00000000">
                                  <w:pPr>
                                    <w:spacing w:line="234" w:lineRule="auto"/>
                                    <w:ind w:left="191" w:right="1" w:firstLine="382"/>
                                    <w:textDirection w:val="btLr"/>
                                  </w:pPr>
                                  <w:r>
                                    <w:rPr>
                                      <w:rFonts w:ascii="URW Gothic" w:eastAsia="URW Gothic" w:hAnsi="URW Gothic" w:cs="URW Gothic"/>
                                      <w:color w:val="000000"/>
                                      <w:sz w:val="23"/>
                                    </w:rPr>
                                    <w:t>Incluir una imagen del producto descrito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2038094444" name="Forma libre: forma 2038094444"/>
                            <wps:cNvSpPr/>
                            <wps:spPr>
                              <a:xfrm>
                                <a:off x="13335" y="6350"/>
                                <a:ext cx="2824480" cy="35566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24480" h="3556635" extrusionOk="0">
                                    <a:moveTo>
                                      <a:pt x="0" y="0"/>
                                    </a:moveTo>
                                    <a:lnTo>
                                      <a:pt x="0" y="3556635"/>
                                    </a:lnTo>
                                    <a:lnTo>
                                      <a:pt x="2824480" y="3556635"/>
                                    </a:lnTo>
                                    <a:lnTo>
                                      <a:pt x="282448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682377" w14:textId="77777777" w:rsidR="00FF5D95" w:rsidRDefault="00000000">
                                  <w:pPr>
                                    <w:spacing w:before="100" w:line="227" w:lineRule="auto"/>
                                    <w:ind w:left="151" w:right="256" w:firstLine="302"/>
                                    <w:textDirection w:val="btLr"/>
                                  </w:pPr>
                                  <w:r>
                                    <w:rPr>
                                      <w:rFonts w:ascii="URW Gothic" w:eastAsia="URW Gothic" w:hAnsi="URW Gothic" w:cs="URW Gothic"/>
                                      <w:color w:val="000000"/>
                                    </w:rPr>
                                    <w:t>Detallar las especificaciones técnicas y el diseño del producto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152400</wp:posOffset>
                </wp:positionV>
                <wp:extent cx="5320665" cy="3568065"/>
                <wp:effectExtent b="0" l="0" r="0" t="0"/>
                <wp:wrapTopAndBottom distB="0" distT="0"/>
                <wp:docPr id="104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0665" cy="3568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C6C8433" w14:textId="77777777" w:rsidR="00FF5D9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5"/>
        </w:tabs>
        <w:spacing w:before="81"/>
        <w:ind w:right="865" w:firstLine="0"/>
        <w:rPr>
          <w:b/>
          <w:color w:val="000000"/>
        </w:rPr>
      </w:pPr>
      <w:r>
        <w:rPr>
          <w:b/>
          <w:color w:val="000000"/>
        </w:rPr>
        <w:lastRenderedPageBreak/>
        <w:t>Diseñar el diagrama de Operaciones en Proceso de la elaboración de su producto o servicio.</w:t>
      </w:r>
      <w:r>
        <w:rPr>
          <w:noProof/>
        </w:rPr>
        <w:drawing>
          <wp:anchor distT="0" distB="0" distL="0" distR="0" simplePos="0" relativeHeight="251661312" behindDoc="1" locked="0" layoutInCell="1" hidden="0" allowOverlap="1" wp14:anchorId="38DA6319" wp14:editId="2D1891A5">
            <wp:simplePos x="0" y="0"/>
            <wp:positionH relativeFrom="column">
              <wp:posOffset>2473959</wp:posOffset>
            </wp:positionH>
            <wp:positionV relativeFrom="paragraph">
              <wp:posOffset>331204</wp:posOffset>
            </wp:positionV>
            <wp:extent cx="2863215" cy="1162684"/>
            <wp:effectExtent l="9525" t="9525" r="9525" b="9525"/>
            <wp:wrapNone/>
            <wp:docPr id="104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1162684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2A187D15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</w:rPr>
      </w:pPr>
    </w:p>
    <w:p w14:paraId="08835F55" w14:textId="77777777" w:rsidR="00FF5D95" w:rsidRDefault="00000000">
      <w:pPr>
        <w:spacing w:line="232" w:lineRule="auto"/>
        <w:ind w:left="260" w:right="6323"/>
        <w:rPr>
          <w:rFonts w:ascii="URW Gothic" w:eastAsia="URW Gothic" w:hAnsi="URW Gothic" w:cs="URW Gothic"/>
        </w:rPr>
      </w:pPr>
      <w:r>
        <w:rPr>
          <w:rFonts w:ascii="URW Gothic" w:eastAsia="URW Gothic" w:hAnsi="URW Gothic" w:cs="URW Gothic"/>
        </w:rPr>
        <w:t xml:space="preserve">Usar los iconos </w:t>
      </w:r>
      <w:r>
        <w:t xml:space="preserve">– </w:t>
      </w:r>
      <w:r>
        <w:rPr>
          <w:rFonts w:ascii="URW Gothic" w:eastAsia="URW Gothic" w:hAnsi="URW Gothic" w:cs="URW Gothic"/>
        </w:rPr>
        <w:t>símbolos que se adjunta</w:t>
      </w:r>
    </w:p>
    <w:p w14:paraId="32ECE50B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rPr>
          <w:rFonts w:ascii="URW Gothic" w:eastAsia="URW Gothic" w:hAnsi="URW Gothic" w:cs="URW Gothic"/>
          <w:color w:val="000000"/>
          <w:sz w:val="20"/>
          <w:szCs w:val="20"/>
        </w:rPr>
      </w:pPr>
    </w:p>
    <w:p w14:paraId="451BB46F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rPr>
          <w:rFonts w:ascii="URW Gothic" w:eastAsia="URW Gothic" w:hAnsi="URW Gothic" w:cs="URW Gothic"/>
          <w:color w:val="000000"/>
          <w:sz w:val="20"/>
          <w:szCs w:val="20"/>
        </w:rPr>
      </w:pPr>
    </w:p>
    <w:p w14:paraId="52E5CD35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rPr>
          <w:rFonts w:ascii="URW Gothic" w:eastAsia="URW Gothic" w:hAnsi="URW Gothic" w:cs="URW Gothic"/>
          <w:color w:val="000000"/>
          <w:sz w:val="20"/>
          <w:szCs w:val="20"/>
        </w:rPr>
      </w:pPr>
    </w:p>
    <w:p w14:paraId="54FE3DA6" w14:textId="77777777" w:rsidR="00FF5D95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URW Gothic" w:eastAsia="URW Gothic" w:hAnsi="URW Gothic" w:cs="URW Gothic"/>
          <w:color w:val="000000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 wp14:anchorId="22983F6F" wp14:editId="45C64CA8">
                <wp:simplePos x="0" y="0"/>
                <wp:positionH relativeFrom="column">
                  <wp:posOffset>254000</wp:posOffset>
                </wp:positionH>
                <wp:positionV relativeFrom="paragraph">
                  <wp:posOffset>139700</wp:posOffset>
                </wp:positionV>
                <wp:extent cx="5130800" cy="3629659"/>
                <wp:effectExtent l="0" t="0" r="0" b="0"/>
                <wp:wrapTopAndBottom distT="0" distB="0"/>
                <wp:docPr id="1048" name="Rectángulo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6950" y="1971521"/>
                          <a:ext cx="5118100" cy="3616959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417360" w14:textId="77777777" w:rsidR="00FF5D95" w:rsidRDefault="00FF5D9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139700</wp:posOffset>
                </wp:positionV>
                <wp:extent cx="5130800" cy="3629659"/>
                <wp:effectExtent b="0" l="0" r="0" t="0"/>
                <wp:wrapTopAndBottom distB="0" distT="0"/>
                <wp:docPr id="104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30800" cy="36296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88FE983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rPr>
          <w:rFonts w:ascii="URW Gothic" w:eastAsia="URW Gothic" w:hAnsi="URW Gothic" w:cs="URW Gothic"/>
          <w:color w:val="000000"/>
          <w:sz w:val="29"/>
          <w:szCs w:val="29"/>
        </w:rPr>
      </w:pPr>
    </w:p>
    <w:p w14:paraId="03FE2920" w14:textId="77777777" w:rsidR="00FF5D9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64"/>
        </w:tabs>
        <w:spacing w:line="244" w:lineRule="auto"/>
        <w:ind w:right="206" w:firstLine="0"/>
        <w:rPr>
          <w:b/>
          <w:color w:val="000000"/>
        </w:rPr>
      </w:pPr>
      <w:r>
        <w:rPr>
          <w:b/>
          <w:color w:val="000000"/>
        </w:rPr>
        <w:t>Hacer un listado de las maquinas, equipos y herramientas que se necesitan para elaborar el producto o brindar el servicio que se ha definido</w:t>
      </w:r>
    </w:p>
    <w:p w14:paraId="487C5EA1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3"/>
          <w:szCs w:val="23"/>
        </w:rPr>
      </w:pPr>
    </w:p>
    <w:tbl>
      <w:tblPr>
        <w:tblStyle w:val="afe"/>
        <w:tblW w:w="8541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9"/>
        <w:gridCol w:w="2132"/>
        <w:gridCol w:w="2139"/>
        <w:gridCol w:w="2131"/>
      </w:tblGrid>
      <w:tr w:rsidR="00FF5D95" w14:paraId="508AA4E7" w14:textId="77777777">
        <w:trPr>
          <w:trHeight w:val="861"/>
        </w:trPr>
        <w:tc>
          <w:tcPr>
            <w:tcW w:w="2139" w:type="dxa"/>
          </w:tcPr>
          <w:p w14:paraId="6647348E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52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Maquinaria</w:t>
            </w:r>
          </w:p>
        </w:tc>
        <w:tc>
          <w:tcPr>
            <w:tcW w:w="2132" w:type="dxa"/>
          </w:tcPr>
          <w:p w14:paraId="54B82545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492" w:right="464" w:firstLine="129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Cantidad (Unidades Requeridas)</w:t>
            </w:r>
          </w:p>
        </w:tc>
        <w:tc>
          <w:tcPr>
            <w:tcW w:w="2139" w:type="dxa"/>
          </w:tcPr>
          <w:p w14:paraId="377AA14F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435" w:firstLine="1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Equipos y Herramientas</w:t>
            </w:r>
          </w:p>
        </w:tc>
        <w:tc>
          <w:tcPr>
            <w:tcW w:w="2131" w:type="dxa"/>
          </w:tcPr>
          <w:p w14:paraId="768B13FC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493" w:right="462" w:firstLine="129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Cantidad (Unidades Requeridas)</w:t>
            </w:r>
          </w:p>
        </w:tc>
      </w:tr>
      <w:tr w:rsidR="00FF5D95" w14:paraId="091C5D4C" w14:textId="77777777">
        <w:trPr>
          <w:trHeight w:val="422"/>
        </w:trPr>
        <w:tc>
          <w:tcPr>
            <w:tcW w:w="2139" w:type="dxa"/>
          </w:tcPr>
          <w:p w14:paraId="71E5239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</w:tcPr>
          <w:p w14:paraId="7E92FA0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9" w:type="dxa"/>
          </w:tcPr>
          <w:p w14:paraId="678E8B6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6287A6F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F5D95" w14:paraId="54E5E19B" w14:textId="77777777">
        <w:trPr>
          <w:trHeight w:val="386"/>
        </w:trPr>
        <w:tc>
          <w:tcPr>
            <w:tcW w:w="2139" w:type="dxa"/>
          </w:tcPr>
          <w:p w14:paraId="2033D5B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</w:tcPr>
          <w:p w14:paraId="7F9BCF8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9" w:type="dxa"/>
          </w:tcPr>
          <w:p w14:paraId="1774A73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7140901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F5D95" w14:paraId="7FCC04B3" w14:textId="77777777">
        <w:trPr>
          <w:trHeight w:val="393"/>
        </w:trPr>
        <w:tc>
          <w:tcPr>
            <w:tcW w:w="2139" w:type="dxa"/>
          </w:tcPr>
          <w:p w14:paraId="120CEA5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</w:tcPr>
          <w:p w14:paraId="1486450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9" w:type="dxa"/>
          </w:tcPr>
          <w:p w14:paraId="7E12CCF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324E457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F5D95" w14:paraId="00C60474" w14:textId="77777777">
        <w:trPr>
          <w:trHeight w:val="393"/>
        </w:trPr>
        <w:tc>
          <w:tcPr>
            <w:tcW w:w="2139" w:type="dxa"/>
          </w:tcPr>
          <w:p w14:paraId="50DD4DB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</w:tcPr>
          <w:p w14:paraId="54FC890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9" w:type="dxa"/>
          </w:tcPr>
          <w:p w14:paraId="7720C56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3F42CD2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F5D95" w14:paraId="3C25F99F" w14:textId="77777777">
        <w:trPr>
          <w:trHeight w:val="414"/>
        </w:trPr>
        <w:tc>
          <w:tcPr>
            <w:tcW w:w="2139" w:type="dxa"/>
          </w:tcPr>
          <w:p w14:paraId="47A5861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</w:tcPr>
          <w:p w14:paraId="34162A2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9" w:type="dxa"/>
          </w:tcPr>
          <w:p w14:paraId="515BDA8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4BDB6E5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7E60AB4" w14:textId="77777777" w:rsidR="00FF5D95" w:rsidRDefault="00FF5D95">
      <w:pPr>
        <w:rPr>
          <w:rFonts w:ascii="Times New Roman" w:eastAsia="Times New Roman" w:hAnsi="Times New Roman" w:cs="Times New Roman"/>
          <w:sz w:val="20"/>
          <w:szCs w:val="20"/>
        </w:rPr>
        <w:sectPr w:rsidR="00FF5D95">
          <w:pgSz w:w="12240" w:h="15840"/>
          <w:pgMar w:top="1340" w:right="1480" w:bottom="280" w:left="1440" w:header="720" w:footer="720" w:gutter="0"/>
          <w:cols w:space="720"/>
        </w:sectPr>
      </w:pPr>
    </w:p>
    <w:p w14:paraId="6F3548DF" w14:textId="77777777" w:rsidR="00FF5D9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5"/>
        </w:tabs>
        <w:spacing w:before="81"/>
        <w:ind w:right="267" w:firstLine="0"/>
        <w:rPr>
          <w:b/>
          <w:color w:val="000000"/>
        </w:rPr>
      </w:pPr>
      <w:r>
        <w:rPr>
          <w:b/>
          <w:color w:val="000000"/>
        </w:rPr>
        <w:lastRenderedPageBreak/>
        <w:t>Realizar el cálculo de Materiales y/o Materias Primas que usarán en el proceso productivo</w:t>
      </w:r>
    </w:p>
    <w:p w14:paraId="6A3976AA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b/>
          <w:color w:val="000000"/>
          <w:sz w:val="17"/>
          <w:szCs w:val="17"/>
        </w:rPr>
      </w:pPr>
    </w:p>
    <w:tbl>
      <w:tblPr>
        <w:tblStyle w:val="aff"/>
        <w:tblW w:w="8651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1"/>
        <w:gridCol w:w="2168"/>
        <w:gridCol w:w="2161"/>
        <w:gridCol w:w="2161"/>
      </w:tblGrid>
      <w:tr w:rsidR="00FF5D95" w14:paraId="5037BE4E" w14:textId="77777777">
        <w:trPr>
          <w:trHeight w:val="739"/>
        </w:trPr>
        <w:tc>
          <w:tcPr>
            <w:tcW w:w="2161" w:type="dxa"/>
          </w:tcPr>
          <w:p w14:paraId="398A4813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line="242" w:lineRule="auto"/>
              <w:ind w:left="701" w:right="372" w:hanging="2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Materia Prima Insumos</w:t>
            </w:r>
          </w:p>
        </w:tc>
        <w:tc>
          <w:tcPr>
            <w:tcW w:w="2168" w:type="dxa"/>
          </w:tcPr>
          <w:p w14:paraId="08FBE576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6" w:lineRule="auto"/>
              <w:ind w:left="557" w:right="510" w:firstLine="85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Cantidad Unidades Requeridas</w:t>
            </w:r>
          </w:p>
        </w:tc>
        <w:tc>
          <w:tcPr>
            <w:tcW w:w="2161" w:type="dxa"/>
          </w:tcPr>
          <w:p w14:paraId="429E8A34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line="242" w:lineRule="auto"/>
              <w:ind w:left="694" w:right="372" w:hanging="152"/>
              <w:rPr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b/>
                <w:color w:val="000000"/>
                <w:sz w:val="20"/>
                <w:szCs w:val="20"/>
              </w:rPr>
              <w:t>Unidades a Producir</w:t>
            </w:r>
            <w:proofErr w:type="gramEnd"/>
          </w:p>
        </w:tc>
        <w:tc>
          <w:tcPr>
            <w:tcW w:w="2161" w:type="dxa"/>
          </w:tcPr>
          <w:p w14:paraId="5728B86B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line="242" w:lineRule="auto"/>
              <w:ind w:left="586" w:hanging="188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Necesidad de Materiales</w:t>
            </w:r>
          </w:p>
        </w:tc>
      </w:tr>
      <w:tr w:rsidR="00FF5D95" w14:paraId="3EF20315" w14:textId="77777777">
        <w:trPr>
          <w:trHeight w:val="333"/>
        </w:trPr>
        <w:tc>
          <w:tcPr>
            <w:tcW w:w="2161" w:type="dxa"/>
          </w:tcPr>
          <w:p w14:paraId="058CA39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68" w:type="dxa"/>
          </w:tcPr>
          <w:p w14:paraId="7F6C5E8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</w:tcPr>
          <w:p w14:paraId="7B731AE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</w:tcPr>
          <w:p w14:paraId="09DB590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F5D95" w14:paraId="41D094C3" w14:textId="77777777">
        <w:trPr>
          <w:trHeight w:val="371"/>
        </w:trPr>
        <w:tc>
          <w:tcPr>
            <w:tcW w:w="2161" w:type="dxa"/>
          </w:tcPr>
          <w:p w14:paraId="656D0B4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68" w:type="dxa"/>
          </w:tcPr>
          <w:p w14:paraId="23577E8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</w:tcPr>
          <w:p w14:paraId="6E9E276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</w:tcPr>
          <w:p w14:paraId="4459BDB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F5D95" w14:paraId="5AA0373B" w14:textId="77777777">
        <w:trPr>
          <w:trHeight w:val="365"/>
        </w:trPr>
        <w:tc>
          <w:tcPr>
            <w:tcW w:w="2161" w:type="dxa"/>
          </w:tcPr>
          <w:p w14:paraId="79E7D0E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68" w:type="dxa"/>
          </w:tcPr>
          <w:p w14:paraId="4D464CD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</w:tcPr>
          <w:p w14:paraId="1CFEB7F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</w:tcPr>
          <w:p w14:paraId="72E51D4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F5D95" w14:paraId="5E577B52" w14:textId="77777777">
        <w:trPr>
          <w:trHeight w:val="371"/>
        </w:trPr>
        <w:tc>
          <w:tcPr>
            <w:tcW w:w="2161" w:type="dxa"/>
          </w:tcPr>
          <w:p w14:paraId="4F73AC9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68" w:type="dxa"/>
          </w:tcPr>
          <w:p w14:paraId="23B04A9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</w:tcPr>
          <w:p w14:paraId="3D2A256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</w:tcPr>
          <w:p w14:paraId="14E989C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D22E56F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14:paraId="1EC8BBB4" w14:textId="77777777" w:rsidR="00FF5D9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50"/>
        </w:tabs>
        <w:spacing w:before="1"/>
        <w:ind w:right="204" w:firstLine="0"/>
        <w:rPr>
          <w:b/>
          <w:color w:val="000000"/>
        </w:rPr>
      </w:pPr>
      <w:r>
        <w:rPr>
          <w:b/>
          <w:color w:val="000000"/>
        </w:rPr>
        <w:t>Hacer un listado de los posibles proveedores que proporcionarán los insumos necesarios para la elaboración del producto o servicio.</w:t>
      </w:r>
    </w:p>
    <w:p w14:paraId="15D59CD8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3"/>
          <w:szCs w:val="23"/>
        </w:rPr>
      </w:pPr>
    </w:p>
    <w:tbl>
      <w:tblPr>
        <w:tblStyle w:val="aff0"/>
        <w:tblW w:w="9100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4172"/>
      </w:tblGrid>
      <w:tr w:rsidR="00FF5D95" w14:paraId="2FF8C993" w14:textId="77777777">
        <w:trPr>
          <w:trHeight w:val="299"/>
        </w:trPr>
        <w:tc>
          <w:tcPr>
            <w:tcW w:w="4928" w:type="dxa"/>
          </w:tcPr>
          <w:p w14:paraId="3EEEC3A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72" w:type="dxa"/>
          </w:tcPr>
          <w:p w14:paraId="68D434C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F5D95" w14:paraId="7EB76301" w14:textId="77777777">
        <w:trPr>
          <w:trHeight w:val="292"/>
        </w:trPr>
        <w:tc>
          <w:tcPr>
            <w:tcW w:w="4928" w:type="dxa"/>
          </w:tcPr>
          <w:p w14:paraId="7659D0B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72" w:type="dxa"/>
          </w:tcPr>
          <w:p w14:paraId="6EA9AF4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F5D95" w14:paraId="76C03C37" w14:textId="77777777">
        <w:trPr>
          <w:trHeight w:val="292"/>
        </w:trPr>
        <w:tc>
          <w:tcPr>
            <w:tcW w:w="4928" w:type="dxa"/>
          </w:tcPr>
          <w:p w14:paraId="5C5E209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72" w:type="dxa"/>
          </w:tcPr>
          <w:p w14:paraId="2214104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7D3096F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061DC01E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3"/>
          <w:szCs w:val="23"/>
        </w:rPr>
      </w:pPr>
    </w:p>
    <w:p w14:paraId="3E5FFBBE" w14:textId="77777777" w:rsidR="00FF5D95" w:rsidRDefault="00000000">
      <w:pPr>
        <w:pStyle w:val="Ttulo1"/>
        <w:numPr>
          <w:ilvl w:val="1"/>
          <w:numId w:val="3"/>
        </w:numPr>
        <w:tabs>
          <w:tab w:val="left" w:pos="700"/>
        </w:tabs>
        <w:ind w:left="699" w:hanging="440"/>
      </w:pPr>
      <w:r>
        <w:rPr>
          <w:sz w:val="22"/>
          <w:szCs w:val="22"/>
        </w:rPr>
        <w:t>O</w:t>
      </w:r>
      <w:r>
        <w:t>rganización de las personas en el proceso productivo</w:t>
      </w:r>
    </w:p>
    <w:p w14:paraId="03496E63" w14:textId="77777777" w:rsidR="00FF5D95" w:rsidRDefault="00000000">
      <w:pPr>
        <w:spacing w:before="8" w:line="232" w:lineRule="auto"/>
        <w:ind w:left="260"/>
        <w:rPr>
          <w:b/>
        </w:rPr>
      </w:pPr>
      <w:r>
        <w:rPr>
          <w:rFonts w:ascii="URW Gothic" w:eastAsia="URW Gothic" w:hAnsi="URW Gothic" w:cs="URW Gothic"/>
        </w:rPr>
        <w:t>Hacer un listado de las personas que se necesitan para producir la cantidad de bienes o servicios detallados en este Plan de negocio</w:t>
      </w:r>
      <w:r>
        <w:rPr>
          <w:b/>
        </w:rPr>
        <w:t>.</w:t>
      </w:r>
    </w:p>
    <w:p w14:paraId="331C6E95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4CB20D2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3"/>
          <w:szCs w:val="23"/>
        </w:rPr>
      </w:pPr>
    </w:p>
    <w:tbl>
      <w:tblPr>
        <w:tblStyle w:val="aff1"/>
        <w:tblW w:w="8227" w:type="dxa"/>
        <w:tblInd w:w="5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46"/>
        <w:gridCol w:w="1981"/>
      </w:tblGrid>
      <w:tr w:rsidR="00FF5D95" w14:paraId="7B92835C" w14:textId="77777777">
        <w:trPr>
          <w:trHeight w:val="242"/>
        </w:trPr>
        <w:tc>
          <w:tcPr>
            <w:tcW w:w="6246" w:type="dxa"/>
          </w:tcPr>
          <w:p w14:paraId="5FB70F33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1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Puesto de Trabajo</w:t>
            </w:r>
          </w:p>
        </w:tc>
        <w:tc>
          <w:tcPr>
            <w:tcW w:w="1981" w:type="dxa"/>
          </w:tcPr>
          <w:p w14:paraId="0CCEFB7C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Numero</w:t>
            </w:r>
          </w:p>
        </w:tc>
      </w:tr>
      <w:tr w:rsidR="00FF5D95" w14:paraId="01F5C142" w14:textId="77777777">
        <w:trPr>
          <w:trHeight w:val="300"/>
        </w:trPr>
        <w:tc>
          <w:tcPr>
            <w:tcW w:w="6246" w:type="dxa"/>
          </w:tcPr>
          <w:p w14:paraId="3EC64CE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1" w:type="dxa"/>
          </w:tcPr>
          <w:p w14:paraId="5881ADC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F5D95" w14:paraId="15AA43BE" w14:textId="77777777">
        <w:trPr>
          <w:trHeight w:val="292"/>
        </w:trPr>
        <w:tc>
          <w:tcPr>
            <w:tcW w:w="6246" w:type="dxa"/>
          </w:tcPr>
          <w:p w14:paraId="4C03B96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1" w:type="dxa"/>
          </w:tcPr>
          <w:p w14:paraId="45EC4F4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FF5878C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5"/>
          <w:szCs w:val="15"/>
        </w:rPr>
      </w:pPr>
    </w:p>
    <w:p w14:paraId="495DD030" w14:textId="77777777" w:rsidR="00FF5D9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5"/>
        </w:tabs>
        <w:spacing w:before="104"/>
        <w:ind w:left="634" w:hanging="375"/>
        <w:rPr>
          <w:b/>
          <w:color w:val="000000"/>
        </w:rPr>
      </w:pPr>
      <w:r>
        <w:rPr>
          <w:b/>
          <w:color w:val="000000"/>
        </w:rPr>
        <w:t>Enumerar las tareas seg</w:t>
      </w:r>
      <w:r>
        <w:rPr>
          <w:b/>
          <w:smallCaps/>
          <w:color w:val="000000"/>
        </w:rPr>
        <w:t>ú</w:t>
      </w:r>
      <w:r>
        <w:rPr>
          <w:b/>
          <w:color w:val="000000"/>
        </w:rPr>
        <w:t>n las responsabilidades de cada uno.</w:t>
      </w:r>
    </w:p>
    <w:p w14:paraId="2F08A279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94DB80C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59A9820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6"/>
          <w:szCs w:val="16"/>
        </w:rPr>
      </w:pPr>
    </w:p>
    <w:tbl>
      <w:tblPr>
        <w:tblStyle w:val="aff2"/>
        <w:tblW w:w="8148" w:type="dxa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70"/>
        <w:gridCol w:w="2039"/>
        <w:gridCol w:w="2039"/>
      </w:tblGrid>
      <w:tr w:rsidR="00FF5D95" w14:paraId="1F52BC24" w14:textId="77777777">
        <w:trPr>
          <w:trHeight w:val="983"/>
        </w:trPr>
        <w:tc>
          <w:tcPr>
            <w:tcW w:w="4070" w:type="dxa"/>
          </w:tcPr>
          <w:p w14:paraId="06CACF8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2D8847F5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4"/>
              <w:ind w:left="116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Puesto de Trabajo</w:t>
            </w:r>
          </w:p>
        </w:tc>
        <w:tc>
          <w:tcPr>
            <w:tcW w:w="2039" w:type="dxa"/>
          </w:tcPr>
          <w:p w14:paraId="603D5AA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2CCB4136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4"/>
              <w:ind w:left="168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Tareas del puesto</w:t>
            </w:r>
          </w:p>
        </w:tc>
        <w:tc>
          <w:tcPr>
            <w:tcW w:w="2039" w:type="dxa"/>
          </w:tcPr>
          <w:p w14:paraId="0C918338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79" w:right="68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Experiencia mencionada en la Idea de Negocio</w:t>
            </w:r>
          </w:p>
          <w:p w14:paraId="4563C393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79" w:right="55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 Otra</w:t>
            </w:r>
          </w:p>
        </w:tc>
      </w:tr>
      <w:tr w:rsidR="00FF5D95" w14:paraId="4A696A81" w14:textId="77777777">
        <w:trPr>
          <w:trHeight w:val="299"/>
        </w:trPr>
        <w:tc>
          <w:tcPr>
            <w:tcW w:w="4070" w:type="dxa"/>
          </w:tcPr>
          <w:p w14:paraId="44086D7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39" w:type="dxa"/>
          </w:tcPr>
          <w:p w14:paraId="125C7DD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39" w:type="dxa"/>
          </w:tcPr>
          <w:p w14:paraId="01558F5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F5D95" w14:paraId="5706EA2D" w14:textId="77777777">
        <w:trPr>
          <w:trHeight w:val="300"/>
        </w:trPr>
        <w:tc>
          <w:tcPr>
            <w:tcW w:w="4070" w:type="dxa"/>
          </w:tcPr>
          <w:p w14:paraId="4927A58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39" w:type="dxa"/>
          </w:tcPr>
          <w:p w14:paraId="110679C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39" w:type="dxa"/>
          </w:tcPr>
          <w:p w14:paraId="407B58B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F5D95" w14:paraId="27006A43" w14:textId="77777777">
        <w:trPr>
          <w:trHeight w:val="299"/>
        </w:trPr>
        <w:tc>
          <w:tcPr>
            <w:tcW w:w="4070" w:type="dxa"/>
          </w:tcPr>
          <w:p w14:paraId="3F5292B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39" w:type="dxa"/>
          </w:tcPr>
          <w:p w14:paraId="5DD2820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39" w:type="dxa"/>
          </w:tcPr>
          <w:p w14:paraId="6FD3AF7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F5D95" w14:paraId="7F2C1708" w14:textId="77777777">
        <w:trPr>
          <w:trHeight w:val="328"/>
        </w:trPr>
        <w:tc>
          <w:tcPr>
            <w:tcW w:w="4070" w:type="dxa"/>
          </w:tcPr>
          <w:p w14:paraId="55F95EF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39" w:type="dxa"/>
          </w:tcPr>
          <w:p w14:paraId="5ABDD0C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39" w:type="dxa"/>
          </w:tcPr>
          <w:p w14:paraId="3F00077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97C78D4" w14:textId="77777777" w:rsidR="00FF5D95" w:rsidRDefault="00FF5D95">
      <w:pPr>
        <w:rPr>
          <w:rFonts w:ascii="Times New Roman" w:eastAsia="Times New Roman" w:hAnsi="Times New Roman" w:cs="Times New Roman"/>
          <w:sz w:val="20"/>
          <w:szCs w:val="20"/>
        </w:rPr>
        <w:sectPr w:rsidR="00FF5D95">
          <w:pgSz w:w="12240" w:h="15840"/>
          <w:pgMar w:top="1340" w:right="1480" w:bottom="280" w:left="1440" w:header="720" w:footer="720" w:gutter="0"/>
          <w:cols w:space="720"/>
        </w:sectPr>
      </w:pPr>
    </w:p>
    <w:p w14:paraId="17343EA6" w14:textId="77777777" w:rsidR="00FF5D9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12"/>
        </w:tabs>
        <w:spacing w:before="188"/>
        <w:rPr>
          <w:b/>
          <w:color w:val="000000"/>
        </w:rPr>
      </w:pPr>
      <w:r>
        <w:rPr>
          <w:b/>
          <w:color w:val="000000"/>
        </w:rPr>
        <w:lastRenderedPageBreak/>
        <w:t>ESTUDIO ECONÓMICO</w:t>
      </w:r>
    </w:p>
    <w:p w14:paraId="4A5433C8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</w:rPr>
      </w:pPr>
    </w:p>
    <w:p w14:paraId="1B535274" w14:textId="77777777" w:rsidR="00FF5D95" w:rsidRDefault="00000000">
      <w:pPr>
        <w:ind w:left="260"/>
        <w:rPr>
          <w:b/>
        </w:rPr>
      </w:pPr>
      <w:r>
        <w:rPr>
          <w:rFonts w:ascii="URW Gothic" w:eastAsia="URW Gothic" w:hAnsi="URW Gothic" w:cs="URW Gothic"/>
        </w:rPr>
        <w:t xml:space="preserve">41 Determinar la Proyección de </w:t>
      </w:r>
      <w:r>
        <w:rPr>
          <w:b/>
        </w:rPr>
        <w:t>Ventas en unidades</w:t>
      </w:r>
    </w:p>
    <w:p w14:paraId="668EFAF7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63EB2DF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5"/>
          <w:szCs w:val="25"/>
        </w:rPr>
      </w:pPr>
    </w:p>
    <w:tbl>
      <w:tblPr>
        <w:tblStyle w:val="aff3"/>
        <w:tblW w:w="8719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340"/>
        <w:gridCol w:w="1419"/>
        <w:gridCol w:w="648"/>
        <w:gridCol w:w="676"/>
        <w:gridCol w:w="835"/>
        <w:gridCol w:w="720"/>
        <w:gridCol w:w="979"/>
        <w:gridCol w:w="806"/>
        <w:gridCol w:w="828"/>
      </w:tblGrid>
      <w:tr w:rsidR="00FF5D95" w14:paraId="23BBC429" w14:textId="77777777">
        <w:trPr>
          <w:trHeight w:val="732"/>
        </w:trPr>
        <w:tc>
          <w:tcPr>
            <w:tcW w:w="468" w:type="dxa"/>
            <w:vMerge w:val="restart"/>
          </w:tcPr>
          <w:p w14:paraId="7E60C00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</w:p>
          <w:p w14:paraId="60B363B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14:paraId="5D048272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3"/>
                <w:szCs w:val="23"/>
              </w:rPr>
            </w:pPr>
            <w:proofErr w:type="spellStart"/>
            <w:r>
              <w:rPr>
                <w:b/>
                <w:color w:val="000000"/>
                <w:sz w:val="23"/>
                <w:szCs w:val="23"/>
              </w:rPr>
              <w:t>Nº</w:t>
            </w:r>
            <w:proofErr w:type="spellEnd"/>
          </w:p>
        </w:tc>
        <w:tc>
          <w:tcPr>
            <w:tcW w:w="1340" w:type="dxa"/>
            <w:vMerge w:val="restart"/>
          </w:tcPr>
          <w:p w14:paraId="110D470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  <w:sz w:val="38"/>
                <w:szCs w:val="38"/>
              </w:rPr>
            </w:pPr>
          </w:p>
          <w:p w14:paraId="4569A0F1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3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Producto</w:t>
            </w:r>
          </w:p>
        </w:tc>
        <w:tc>
          <w:tcPr>
            <w:tcW w:w="1419" w:type="dxa"/>
            <w:vMerge w:val="restart"/>
          </w:tcPr>
          <w:p w14:paraId="00502482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0" w:line="253" w:lineRule="auto"/>
              <w:ind w:left="160" w:right="110" w:hanging="21"/>
              <w:jc w:val="both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Precio del producto o servicio</w:t>
            </w:r>
          </w:p>
        </w:tc>
        <w:tc>
          <w:tcPr>
            <w:tcW w:w="4664" w:type="dxa"/>
            <w:gridSpan w:val="6"/>
          </w:tcPr>
          <w:p w14:paraId="1D95325F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5"/>
              <w:ind w:left="1789" w:right="1753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Períodos</w:t>
            </w:r>
          </w:p>
        </w:tc>
        <w:tc>
          <w:tcPr>
            <w:tcW w:w="828" w:type="dxa"/>
            <w:vMerge w:val="restart"/>
          </w:tcPr>
          <w:p w14:paraId="7FBA214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  <w:sz w:val="38"/>
                <w:szCs w:val="38"/>
              </w:rPr>
            </w:pPr>
          </w:p>
          <w:p w14:paraId="229AB26D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Total</w:t>
            </w:r>
          </w:p>
        </w:tc>
      </w:tr>
      <w:tr w:rsidR="00FF5D95" w14:paraId="0E9C238C" w14:textId="77777777">
        <w:trPr>
          <w:trHeight w:val="450"/>
        </w:trPr>
        <w:tc>
          <w:tcPr>
            <w:tcW w:w="468" w:type="dxa"/>
            <w:vMerge/>
          </w:tcPr>
          <w:p w14:paraId="7561141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3"/>
                <w:szCs w:val="23"/>
              </w:rPr>
            </w:pPr>
          </w:p>
        </w:tc>
        <w:tc>
          <w:tcPr>
            <w:tcW w:w="1340" w:type="dxa"/>
            <w:vMerge/>
          </w:tcPr>
          <w:p w14:paraId="284C7CD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3"/>
                <w:szCs w:val="23"/>
              </w:rPr>
            </w:pPr>
          </w:p>
        </w:tc>
        <w:tc>
          <w:tcPr>
            <w:tcW w:w="1419" w:type="dxa"/>
            <w:vMerge/>
          </w:tcPr>
          <w:p w14:paraId="195F014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3"/>
                <w:szCs w:val="23"/>
              </w:rPr>
            </w:pPr>
          </w:p>
        </w:tc>
        <w:tc>
          <w:tcPr>
            <w:tcW w:w="648" w:type="dxa"/>
          </w:tcPr>
          <w:p w14:paraId="6CC0D635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47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1</w:t>
            </w:r>
          </w:p>
        </w:tc>
        <w:tc>
          <w:tcPr>
            <w:tcW w:w="676" w:type="dxa"/>
          </w:tcPr>
          <w:p w14:paraId="3CE6B227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20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2</w:t>
            </w:r>
          </w:p>
        </w:tc>
        <w:tc>
          <w:tcPr>
            <w:tcW w:w="835" w:type="dxa"/>
          </w:tcPr>
          <w:p w14:paraId="794D6897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36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3</w:t>
            </w:r>
          </w:p>
        </w:tc>
        <w:tc>
          <w:tcPr>
            <w:tcW w:w="720" w:type="dxa"/>
          </w:tcPr>
          <w:p w14:paraId="29B274AC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52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4</w:t>
            </w:r>
          </w:p>
        </w:tc>
        <w:tc>
          <w:tcPr>
            <w:tcW w:w="979" w:type="dxa"/>
          </w:tcPr>
          <w:p w14:paraId="3E32C23A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39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5</w:t>
            </w:r>
          </w:p>
        </w:tc>
        <w:tc>
          <w:tcPr>
            <w:tcW w:w="806" w:type="dxa"/>
          </w:tcPr>
          <w:p w14:paraId="3C51F972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301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…</w:t>
            </w:r>
          </w:p>
        </w:tc>
        <w:tc>
          <w:tcPr>
            <w:tcW w:w="828" w:type="dxa"/>
            <w:vMerge/>
          </w:tcPr>
          <w:p w14:paraId="2FDB641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3"/>
                <w:szCs w:val="23"/>
              </w:rPr>
            </w:pPr>
          </w:p>
        </w:tc>
      </w:tr>
      <w:tr w:rsidR="00FF5D95" w14:paraId="2A220191" w14:textId="77777777">
        <w:trPr>
          <w:trHeight w:val="292"/>
        </w:trPr>
        <w:tc>
          <w:tcPr>
            <w:tcW w:w="468" w:type="dxa"/>
          </w:tcPr>
          <w:p w14:paraId="170C6D21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3" w:lineRule="auto"/>
              <w:ind w:left="110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1</w:t>
            </w:r>
          </w:p>
        </w:tc>
        <w:tc>
          <w:tcPr>
            <w:tcW w:w="1340" w:type="dxa"/>
          </w:tcPr>
          <w:p w14:paraId="52C3587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9" w:type="dxa"/>
          </w:tcPr>
          <w:p w14:paraId="2B25A00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8" w:type="dxa"/>
          </w:tcPr>
          <w:p w14:paraId="5D78FB5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6" w:type="dxa"/>
          </w:tcPr>
          <w:p w14:paraId="0550224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</w:tcPr>
          <w:p w14:paraId="6E401BE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2C7ADDB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</w:tcPr>
          <w:p w14:paraId="0098478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06" w:type="dxa"/>
          </w:tcPr>
          <w:p w14:paraId="6CFD4A5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</w:tcPr>
          <w:p w14:paraId="4C1A5B0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F5D95" w14:paraId="599437EC" w14:textId="77777777">
        <w:trPr>
          <w:trHeight w:val="300"/>
        </w:trPr>
        <w:tc>
          <w:tcPr>
            <w:tcW w:w="468" w:type="dxa"/>
          </w:tcPr>
          <w:p w14:paraId="75A2E719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60" w:lineRule="auto"/>
              <w:ind w:left="110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2</w:t>
            </w:r>
          </w:p>
        </w:tc>
        <w:tc>
          <w:tcPr>
            <w:tcW w:w="1340" w:type="dxa"/>
          </w:tcPr>
          <w:p w14:paraId="0588989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9" w:type="dxa"/>
          </w:tcPr>
          <w:p w14:paraId="645322C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8" w:type="dxa"/>
          </w:tcPr>
          <w:p w14:paraId="646A66D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6" w:type="dxa"/>
          </w:tcPr>
          <w:p w14:paraId="60F9111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</w:tcPr>
          <w:p w14:paraId="4E10786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68E8600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</w:tcPr>
          <w:p w14:paraId="35B917D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06" w:type="dxa"/>
          </w:tcPr>
          <w:p w14:paraId="18D402B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</w:tcPr>
          <w:p w14:paraId="187848F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F5D95" w14:paraId="3D82C917" w14:textId="77777777">
        <w:trPr>
          <w:trHeight w:val="292"/>
        </w:trPr>
        <w:tc>
          <w:tcPr>
            <w:tcW w:w="468" w:type="dxa"/>
          </w:tcPr>
          <w:p w14:paraId="26322CCE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0" w:lineRule="auto"/>
              <w:ind w:left="110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3</w:t>
            </w:r>
          </w:p>
        </w:tc>
        <w:tc>
          <w:tcPr>
            <w:tcW w:w="1340" w:type="dxa"/>
          </w:tcPr>
          <w:p w14:paraId="6DEDAD0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9" w:type="dxa"/>
          </w:tcPr>
          <w:p w14:paraId="5213EFB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8" w:type="dxa"/>
          </w:tcPr>
          <w:p w14:paraId="61DFF0D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6" w:type="dxa"/>
          </w:tcPr>
          <w:p w14:paraId="6727F64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</w:tcPr>
          <w:p w14:paraId="03209B4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14F29CB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</w:tcPr>
          <w:p w14:paraId="3A72AD6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06" w:type="dxa"/>
          </w:tcPr>
          <w:p w14:paraId="5C72937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</w:tcPr>
          <w:p w14:paraId="328F462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F5D95" w14:paraId="00DD1DC3" w14:textId="77777777">
        <w:trPr>
          <w:trHeight w:val="299"/>
        </w:trPr>
        <w:tc>
          <w:tcPr>
            <w:tcW w:w="468" w:type="dxa"/>
          </w:tcPr>
          <w:p w14:paraId="5D69546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</w:tcPr>
          <w:p w14:paraId="2CD8574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9" w:type="dxa"/>
          </w:tcPr>
          <w:p w14:paraId="0299006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8" w:type="dxa"/>
          </w:tcPr>
          <w:p w14:paraId="42B25A4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6" w:type="dxa"/>
          </w:tcPr>
          <w:p w14:paraId="4F3EE36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</w:tcPr>
          <w:p w14:paraId="3AA62C4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13FD551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</w:tcPr>
          <w:p w14:paraId="78B54CA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06" w:type="dxa"/>
          </w:tcPr>
          <w:p w14:paraId="5E49CC6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</w:tcPr>
          <w:p w14:paraId="503448E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DCB6787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b/>
          <w:color w:val="000000"/>
          <w:sz w:val="15"/>
          <w:szCs w:val="15"/>
        </w:rPr>
      </w:pPr>
    </w:p>
    <w:p w14:paraId="3F4F8DE5" w14:textId="77777777" w:rsidR="00FF5D95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</w:tabs>
        <w:spacing w:before="100"/>
        <w:rPr>
          <w:rFonts w:ascii="URW Gothic" w:eastAsia="URW Gothic" w:hAnsi="URW Gothic" w:cs="URW Gothic"/>
          <w:b/>
          <w:color w:val="000000"/>
        </w:rPr>
      </w:pPr>
      <w:r>
        <w:rPr>
          <w:rFonts w:ascii="URW Gothic" w:eastAsia="URW Gothic" w:hAnsi="URW Gothic" w:cs="URW Gothic"/>
          <w:color w:val="000000"/>
        </w:rPr>
        <w:t xml:space="preserve">Con los datos que se tienen, elaborar el </w:t>
      </w:r>
      <w:r>
        <w:rPr>
          <w:b/>
          <w:color w:val="000000"/>
        </w:rPr>
        <w:t>Plan de inversión</w:t>
      </w:r>
    </w:p>
    <w:p w14:paraId="6A03660D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1F6EF517" w14:textId="77777777" w:rsidR="00FF5D95" w:rsidRDefault="00000000">
      <w:pPr>
        <w:pBdr>
          <w:top w:val="nil"/>
          <w:left w:val="nil"/>
          <w:bottom w:val="nil"/>
          <w:right w:val="nil"/>
          <w:between w:val="nil"/>
        </w:pBdr>
        <w:spacing w:before="176"/>
        <w:ind w:left="1519" w:right="1058"/>
        <w:jc w:val="center"/>
        <w:rPr>
          <w:b/>
          <w:color w:val="000000"/>
        </w:rPr>
      </w:pPr>
      <w:r>
        <w:rPr>
          <w:b/>
          <w:color w:val="000000"/>
        </w:rPr>
        <w:t>PLAN DE INVERSIÓN EN NUEVOS SOLES</w:t>
      </w:r>
    </w:p>
    <w:p w14:paraId="7EBD2A33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8"/>
          <w:szCs w:val="18"/>
        </w:rPr>
      </w:pPr>
    </w:p>
    <w:tbl>
      <w:tblPr>
        <w:tblStyle w:val="aff4"/>
        <w:tblW w:w="8043" w:type="dxa"/>
        <w:tblInd w:w="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02"/>
        <w:gridCol w:w="1074"/>
        <w:gridCol w:w="1305"/>
        <w:gridCol w:w="1262"/>
      </w:tblGrid>
      <w:tr w:rsidR="00FF5D95" w14:paraId="04922E8E" w14:textId="77777777">
        <w:trPr>
          <w:trHeight w:val="738"/>
        </w:trPr>
        <w:tc>
          <w:tcPr>
            <w:tcW w:w="4402" w:type="dxa"/>
            <w:shd w:val="clear" w:color="auto" w:fill="F3F3F3"/>
          </w:tcPr>
          <w:p w14:paraId="3A08E53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</w:p>
          <w:p w14:paraId="024EE845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98" w:right="1882"/>
              <w:jc w:val="center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Rubro</w:t>
            </w:r>
          </w:p>
        </w:tc>
        <w:tc>
          <w:tcPr>
            <w:tcW w:w="1074" w:type="dxa"/>
            <w:shd w:val="clear" w:color="auto" w:fill="F3F3F3"/>
          </w:tcPr>
          <w:p w14:paraId="28315EC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1"/>
                <w:szCs w:val="21"/>
              </w:rPr>
            </w:pPr>
          </w:p>
          <w:p w14:paraId="090CFB18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4" w:lineRule="auto"/>
              <w:ind w:left="325" w:right="254" w:hanging="43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 xml:space="preserve">Valor </w:t>
            </w:r>
            <w:proofErr w:type="spellStart"/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Unit</w:t>
            </w:r>
            <w:proofErr w:type="spellEnd"/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05" w:type="dxa"/>
            <w:shd w:val="clear" w:color="auto" w:fill="F3F3F3"/>
          </w:tcPr>
          <w:p w14:paraId="52097E3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</w:p>
          <w:p w14:paraId="513AF9AA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0" w:right="74"/>
              <w:jc w:val="center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Unid.</w:t>
            </w:r>
          </w:p>
          <w:p w14:paraId="5E88BCC2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0" w:right="74"/>
              <w:jc w:val="center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Requeridas</w:t>
            </w:r>
          </w:p>
        </w:tc>
        <w:tc>
          <w:tcPr>
            <w:tcW w:w="1262" w:type="dxa"/>
            <w:shd w:val="clear" w:color="auto" w:fill="F3F3F3"/>
          </w:tcPr>
          <w:p w14:paraId="3EBE3BB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1"/>
                <w:szCs w:val="21"/>
              </w:rPr>
            </w:pPr>
          </w:p>
          <w:p w14:paraId="2304A748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4" w:lineRule="auto"/>
              <w:ind w:left="396" w:right="192" w:hanging="195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Inversión Total</w:t>
            </w:r>
          </w:p>
        </w:tc>
      </w:tr>
      <w:tr w:rsidR="00FF5D95" w14:paraId="062D3098" w14:textId="77777777">
        <w:trPr>
          <w:trHeight w:val="229"/>
        </w:trPr>
        <w:tc>
          <w:tcPr>
            <w:tcW w:w="4402" w:type="dxa"/>
            <w:shd w:val="clear" w:color="auto" w:fill="EAEAEA"/>
          </w:tcPr>
          <w:p w14:paraId="7710B64E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10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1. Activo Fijo</w:t>
            </w:r>
          </w:p>
        </w:tc>
        <w:tc>
          <w:tcPr>
            <w:tcW w:w="1074" w:type="dxa"/>
            <w:shd w:val="clear" w:color="auto" w:fill="EAEAEA"/>
          </w:tcPr>
          <w:p w14:paraId="572EBB6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5" w:type="dxa"/>
            <w:shd w:val="clear" w:color="auto" w:fill="EAEAEA"/>
          </w:tcPr>
          <w:p w14:paraId="36D956C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2" w:type="dxa"/>
            <w:shd w:val="clear" w:color="auto" w:fill="EAEAEA"/>
          </w:tcPr>
          <w:p w14:paraId="4AE31F1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D95" w14:paraId="003032C5" w14:textId="77777777">
        <w:trPr>
          <w:trHeight w:val="249"/>
        </w:trPr>
        <w:tc>
          <w:tcPr>
            <w:tcW w:w="4402" w:type="dxa"/>
          </w:tcPr>
          <w:p w14:paraId="0EADEC45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18" w:lineRule="auto"/>
              <w:ind w:left="110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Terrenos y/o Infraestructura</w:t>
            </w:r>
          </w:p>
        </w:tc>
        <w:tc>
          <w:tcPr>
            <w:tcW w:w="1074" w:type="dxa"/>
          </w:tcPr>
          <w:p w14:paraId="414DDD9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</w:tcPr>
          <w:p w14:paraId="633BEC5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2" w:type="dxa"/>
          </w:tcPr>
          <w:p w14:paraId="0CE6755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7F60CE94" w14:textId="77777777">
        <w:trPr>
          <w:trHeight w:val="242"/>
        </w:trPr>
        <w:tc>
          <w:tcPr>
            <w:tcW w:w="4402" w:type="dxa"/>
          </w:tcPr>
          <w:p w14:paraId="541870D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74" w:type="dxa"/>
          </w:tcPr>
          <w:p w14:paraId="48AD56E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5" w:type="dxa"/>
          </w:tcPr>
          <w:p w14:paraId="3CEA99C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2" w:type="dxa"/>
          </w:tcPr>
          <w:p w14:paraId="0F1A4F4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D95" w14:paraId="4DE3822A" w14:textId="77777777">
        <w:trPr>
          <w:trHeight w:val="249"/>
        </w:trPr>
        <w:tc>
          <w:tcPr>
            <w:tcW w:w="4402" w:type="dxa"/>
          </w:tcPr>
          <w:p w14:paraId="3FE1F7E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74" w:type="dxa"/>
          </w:tcPr>
          <w:p w14:paraId="5AF047B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</w:tcPr>
          <w:p w14:paraId="4EFCE9F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2" w:type="dxa"/>
          </w:tcPr>
          <w:p w14:paraId="57A7729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12FBB7D4" w14:textId="77777777">
        <w:trPr>
          <w:trHeight w:val="242"/>
        </w:trPr>
        <w:tc>
          <w:tcPr>
            <w:tcW w:w="4402" w:type="dxa"/>
          </w:tcPr>
          <w:p w14:paraId="2C055C67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18" w:lineRule="auto"/>
              <w:ind w:left="110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Maquinarias y Equipos</w:t>
            </w:r>
          </w:p>
        </w:tc>
        <w:tc>
          <w:tcPr>
            <w:tcW w:w="1074" w:type="dxa"/>
          </w:tcPr>
          <w:p w14:paraId="64B6986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5" w:type="dxa"/>
          </w:tcPr>
          <w:p w14:paraId="4C01C87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2" w:type="dxa"/>
          </w:tcPr>
          <w:p w14:paraId="7B7357C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D95" w14:paraId="52BFB223" w14:textId="77777777">
        <w:trPr>
          <w:trHeight w:val="249"/>
        </w:trPr>
        <w:tc>
          <w:tcPr>
            <w:tcW w:w="4402" w:type="dxa"/>
          </w:tcPr>
          <w:p w14:paraId="5DC7F29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74" w:type="dxa"/>
          </w:tcPr>
          <w:p w14:paraId="5AB27BF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</w:tcPr>
          <w:p w14:paraId="0C4BCA1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2" w:type="dxa"/>
          </w:tcPr>
          <w:p w14:paraId="5295AAA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25EF737F" w14:textId="77777777">
        <w:trPr>
          <w:trHeight w:val="242"/>
        </w:trPr>
        <w:tc>
          <w:tcPr>
            <w:tcW w:w="4402" w:type="dxa"/>
          </w:tcPr>
          <w:p w14:paraId="1F21C5C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74" w:type="dxa"/>
          </w:tcPr>
          <w:p w14:paraId="6DAD2DB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5" w:type="dxa"/>
          </w:tcPr>
          <w:p w14:paraId="27BEEDA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2" w:type="dxa"/>
          </w:tcPr>
          <w:p w14:paraId="62B0711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D95" w14:paraId="57A3FC9A" w14:textId="77777777">
        <w:trPr>
          <w:trHeight w:val="241"/>
        </w:trPr>
        <w:tc>
          <w:tcPr>
            <w:tcW w:w="4402" w:type="dxa"/>
          </w:tcPr>
          <w:p w14:paraId="6E2E9771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18" w:lineRule="auto"/>
              <w:ind w:left="110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Herramientas</w:t>
            </w:r>
          </w:p>
        </w:tc>
        <w:tc>
          <w:tcPr>
            <w:tcW w:w="1074" w:type="dxa"/>
          </w:tcPr>
          <w:p w14:paraId="0C74AEC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5" w:type="dxa"/>
          </w:tcPr>
          <w:p w14:paraId="736100B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2" w:type="dxa"/>
          </w:tcPr>
          <w:p w14:paraId="6B66890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D95" w14:paraId="27FDBCAF" w14:textId="77777777">
        <w:trPr>
          <w:trHeight w:val="249"/>
        </w:trPr>
        <w:tc>
          <w:tcPr>
            <w:tcW w:w="4402" w:type="dxa"/>
          </w:tcPr>
          <w:p w14:paraId="491E942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74" w:type="dxa"/>
          </w:tcPr>
          <w:p w14:paraId="3526B82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</w:tcPr>
          <w:p w14:paraId="29742A3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2" w:type="dxa"/>
          </w:tcPr>
          <w:p w14:paraId="6883EBE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1BEB4B2B" w14:textId="77777777">
        <w:trPr>
          <w:trHeight w:val="242"/>
        </w:trPr>
        <w:tc>
          <w:tcPr>
            <w:tcW w:w="4402" w:type="dxa"/>
          </w:tcPr>
          <w:p w14:paraId="4C3C4F2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74" w:type="dxa"/>
          </w:tcPr>
          <w:p w14:paraId="40B5733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5" w:type="dxa"/>
          </w:tcPr>
          <w:p w14:paraId="0C12F6D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2" w:type="dxa"/>
          </w:tcPr>
          <w:p w14:paraId="4E93ECA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D95" w14:paraId="1DFD8846" w14:textId="77777777">
        <w:trPr>
          <w:trHeight w:val="249"/>
        </w:trPr>
        <w:tc>
          <w:tcPr>
            <w:tcW w:w="4402" w:type="dxa"/>
          </w:tcPr>
          <w:p w14:paraId="2CAF6B71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18" w:lineRule="auto"/>
              <w:ind w:left="110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Muebles y Enseres</w:t>
            </w:r>
          </w:p>
        </w:tc>
        <w:tc>
          <w:tcPr>
            <w:tcW w:w="1074" w:type="dxa"/>
          </w:tcPr>
          <w:p w14:paraId="60B9981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</w:tcPr>
          <w:p w14:paraId="4B0C22C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2" w:type="dxa"/>
          </w:tcPr>
          <w:p w14:paraId="2B9F6BF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4E28538C" w14:textId="77777777">
        <w:trPr>
          <w:trHeight w:val="241"/>
        </w:trPr>
        <w:tc>
          <w:tcPr>
            <w:tcW w:w="4402" w:type="dxa"/>
          </w:tcPr>
          <w:p w14:paraId="226198F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74" w:type="dxa"/>
          </w:tcPr>
          <w:p w14:paraId="1536ADD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5" w:type="dxa"/>
          </w:tcPr>
          <w:p w14:paraId="6DB74CE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2" w:type="dxa"/>
          </w:tcPr>
          <w:p w14:paraId="2C0EC85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D95" w14:paraId="2D10373B" w14:textId="77777777">
        <w:trPr>
          <w:trHeight w:val="249"/>
        </w:trPr>
        <w:tc>
          <w:tcPr>
            <w:tcW w:w="4402" w:type="dxa"/>
          </w:tcPr>
          <w:p w14:paraId="7C1A068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74" w:type="dxa"/>
          </w:tcPr>
          <w:p w14:paraId="0D7AA0F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</w:tcPr>
          <w:p w14:paraId="347D4DA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2" w:type="dxa"/>
          </w:tcPr>
          <w:p w14:paraId="46184B5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40C000F0" w14:textId="77777777">
        <w:trPr>
          <w:trHeight w:val="241"/>
        </w:trPr>
        <w:tc>
          <w:tcPr>
            <w:tcW w:w="4402" w:type="dxa"/>
          </w:tcPr>
          <w:p w14:paraId="6223A35B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18" w:lineRule="auto"/>
              <w:ind w:left="110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Total</w:t>
            </w:r>
            <w:proofErr w:type="gramEnd"/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 xml:space="preserve"> Activos Fijos</w:t>
            </w:r>
          </w:p>
        </w:tc>
        <w:tc>
          <w:tcPr>
            <w:tcW w:w="1074" w:type="dxa"/>
          </w:tcPr>
          <w:p w14:paraId="0C3EBA7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5" w:type="dxa"/>
          </w:tcPr>
          <w:p w14:paraId="5D8544D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2" w:type="dxa"/>
          </w:tcPr>
          <w:p w14:paraId="5CAF00D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D95" w14:paraId="4E28F648" w14:textId="77777777">
        <w:trPr>
          <w:trHeight w:val="249"/>
        </w:trPr>
        <w:tc>
          <w:tcPr>
            <w:tcW w:w="4402" w:type="dxa"/>
            <w:shd w:val="clear" w:color="auto" w:fill="E6E6E6"/>
          </w:tcPr>
          <w:p w14:paraId="20F0BFF2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18" w:lineRule="auto"/>
              <w:ind w:left="110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2. Gastos Pre Operativos</w:t>
            </w:r>
          </w:p>
        </w:tc>
        <w:tc>
          <w:tcPr>
            <w:tcW w:w="1074" w:type="dxa"/>
            <w:shd w:val="clear" w:color="auto" w:fill="E6E6E6"/>
          </w:tcPr>
          <w:p w14:paraId="4F0068B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shd w:val="clear" w:color="auto" w:fill="E6E6E6"/>
          </w:tcPr>
          <w:p w14:paraId="5DBD874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2" w:type="dxa"/>
            <w:shd w:val="clear" w:color="auto" w:fill="E6E6E6"/>
          </w:tcPr>
          <w:p w14:paraId="4AFC5A8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1F9B70B4" w14:textId="77777777">
        <w:trPr>
          <w:trHeight w:val="241"/>
        </w:trPr>
        <w:tc>
          <w:tcPr>
            <w:tcW w:w="4402" w:type="dxa"/>
          </w:tcPr>
          <w:p w14:paraId="147D05D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74" w:type="dxa"/>
          </w:tcPr>
          <w:p w14:paraId="1B54FEB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5" w:type="dxa"/>
          </w:tcPr>
          <w:p w14:paraId="26BC798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2" w:type="dxa"/>
          </w:tcPr>
          <w:p w14:paraId="278E77E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D95" w14:paraId="695680D1" w14:textId="77777777">
        <w:trPr>
          <w:trHeight w:val="249"/>
        </w:trPr>
        <w:tc>
          <w:tcPr>
            <w:tcW w:w="4402" w:type="dxa"/>
          </w:tcPr>
          <w:p w14:paraId="293F664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74" w:type="dxa"/>
          </w:tcPr>
          <w:p w14:paraId="0044B20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</w:tcPr>
          <w:p w14:paraId="666E7B6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2" w:type="dxa"/>
          </w:tcPr>
          <w:p w14:paraId="3780F57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761D4F02" w14:textId="77777777">
        <w:trPr>
          <w:trHeight w:val="242"/>
        </w:trPr>
        <w:tc>
          <w:tcPr>
            <w:tcW w:w="4402" w:type="dxa"/>
          </w:tcPr>
          <w:p w14:paraId="3698CBE9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18" w:lineRule="auto"/>
              <w:ind w:left="110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Total</w:t>
            </w:r>
            <w:proofErr w:type="gramEnd"/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 xml:space="preserve"> de Gastos Pre Operativos.</w:t>
            </w:r>
          </w:p>
        </w:tc>
        <w:tc>
          <w:tcPr>
            <w:tcW w:w="1074" w:type="dxa"/>
          </w:tcPr>
          <w:p w14:paraId="1ED3786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5" w:type="dxa"/>
          </w:tcPr>
          <w:p w14:paraId="31BE90D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2" w:type="dxa"/>
          </w:tcPr>
          <w:p w14:paraId="76C81D6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D95" w14:paraId="6FB48B88" w14:textId="77777777">
        <w:trPr>
          <w:trHeight w:val="241"/>
        </w:trPr>
        <w:tc>
          <w:tcPr>
            <w:tcW w:w="4402" w:type="dxa"/>
            <w:shd w:val="clear" w:color="auto" w:fill="E6E6E6"/>
          </w:tcPr>
          <w:p w14:paraId="5D6D0852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18" w:lineRule="auto"/>
              <w:ind w:left="110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3. Capital de Trabajo</w:t>
            </w:r>
          </w:p>
        </w:tc>
        <w:tc>
          <w:tcPr>
            <w:tcW w:w="1074" w:type="dxa"/>
            <w:shd w:val="clear" w:color="auto" w:fill="E6E6E6"/>
          </w:tcPr>
          <w:p w14:paraId="3AE510B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5" w:type="dxa"/>
            <w:shd w:val="clear" w:color="auto" w:fill="E6E6E6"/>
          </w:tcPr>
          <w:p w14:paraId="00BF685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2" w:type="dxa"/>
            <w:shd w:val="clear" w:color="auto" w:fill="E6E6E6"/>
          </w:tcPr>
          <w:p w14:paraId="4A13ABD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D95" w14:paraId="20F4186E" w14:textId="77777777">
        <w:trPr>
          <w:trHeight w:val="249"/>
        </w:trPr>
        <w:tc>
          <w:tcPr>
            <w:tcW w:w="4402" w:type="dxa"/>
          </w:tcPr>
          <w:p w14:paraId="7C59D4B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74" w:type="dxa"/>
          </w:tcPr>
          <w:p w14:paraId="1D4186E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</w:tcPr>
          <w:p w14:paraId="75E14ED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2" w:type="dxa"/>
          </w:tcPr>
          <w:p w14:paraId="5F998E4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3169D3FF" w14:textId="77777777">
        <w:trPr>
          <w:trHeight w:val="242"/>
        </w:trPr>
        <w:tc>
          <w:tcPr>
            <w:tcW w:w="4402" w:type="dxa"/>
          </w:tcPr>
          <w:p w14:paraId="4F59F73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74" w:type="dxa"/>
          </w:tcPr>
          <w:p w14:paraId="496F0A1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5" w:type="dxa"/>
          </w:tcPr>
          <w:p w14:paraId="43E23AB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2" w:type="dxa"/>
          </w:tcPr>
          <w:p w14:paraId="58F45B9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D95" w14:paraId="52685EAD" w14:textId="77777777">
        <w:trPr>
          <w:trHeight w:val="249"/>
        </w:trPr>
        <w:tc>
          <w:tcPr>
            <w:tcW w:w="4402" w:type="dxa"/>
          </w:tcPr>
          <w:p w14:paraId="43F69CF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74" w:type="dxa"/>
          </w:tcPr>
          <w:p w14:paraId="66F002C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</w:tcPr>
          <w:p w14:paraId="20A7405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2" w:type="dxa"/>
          </w:tcPr>
          <w:p w14:paraId="4B5D393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6C539AF3" w14:textId="77777777">
        <w:trPr>
          <w:trHeight w:val="241"/>
        </w:trPr>
        <w:tc>
          <w:tcPr>
            <w:tcW w:w="4402" w:type="dxa"/>
          </w:tcPr>
          <w:p w14:paraId="0904E413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18" w:lineRule="auto"/>
              <w:ind w:left="110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Total</w:t>
            </w:r>
            <w:proofErr w:type="gramEnd"/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 xml:space="preserve"> de Capital de Trabajo</w:t>
            </w:r>
          </w:p>
        </w:tc>
        <w:tc>
          <w:tcPr>
            <w:tcW w:w="1074" w:type="dxa"/>
          </w:tcPr>
          <w:p w14:paraId="1BAE5C7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5" w:type="dxa"/>
          </w:tcPr>
          <w:p w14:paraId="0B1EC1A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2" w:type="dxa"/>
          </w:tcPr>
          <w:p w14:paraId="35F753B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D95" w14:paraId="5BF2FE56" w14:textId="77777777">
        <w:trPr>
          <w:trHeight w:val="494"/>
        </w:trPr>
        <w:tc>
          <w:tcPr>
            <w:tcW w:w="4402" w:type="dxa"/>
            <w:shd w:val="clear" w:color="auto" w:fill="DFDFDF"/>
          </w:tcPr>
          <w:p w14:paraId="5E6C45B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</w:p>
          <w:p w14:paraId="7ABAD3BE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110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074" w:type="dxa"/>
            <w:shd w:val="clear" w:color="auto" w:fill="DFDFDF"/>
          </w:tcPr>
          <w:p w14:paraId="6C5A198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DFDFDF"/>
          </w:tcPr>
          <w:p w14:paraId="57934E6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2" w:type="dxa"/>
            <w:shd w:val="clear" w:color="auto" w:fill="DFDFDF"/>
          </w:tcPr>
          <w:p w14:paraId="49339BF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4141E82" w14:textId="77777777" w:rsidR="00FF5D95" w:rsidRDefault="00FF5D95">
      <w:pPr>
        <w:rPr>
          <w:rFonts w:ascii="Times New Roman" w:eastAsia="Times New Roman" w:hAnsi="Times New Roman" w:cs="Times New Roman"/>
          <w:sz w:val="20"/>
          <w:szCs w:val="20"/>
        </w:rPr>
        <w:sectPr w:rsidR="00FF5D95">
          <w:pgSz w:w="12240" w:h="15840"/>
          <w:pgMar w:top="1500" w:right="1480" w:bottom="280" w:left="1440" w:header="720" w:footer="720" w:gutter="0"/>
          <w:cols w:space="720"/>
        </w:sectPr>
      </w:pPr>
    </w:p>
    <w:p w14:paraId="62E31EF7" w14:textId="77777777" w:rsidR="00FF5D95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981"/>
        </w:tabs>
        <w:spacing w:before="78"/>
        <w:ind w:left="980" w:hanging="721"/>
        <w:rPr>
          <w:rFonts w:ascii="URW Gothic" w:eastAsia="URW Gothic" w:hAnsi="URW Gothic" w:cs="URW Gothic"/>
          <w:b/>
          <w:color w:val="000000"/>
        </w:rPr>
      </w:pPr>
      <w:r>
        <w:rPr>
          <w:rFonts w:ascii="URW Gothic" w:eastAsia="URW Gothic" w:hAnsi="URW Gothic" w:cs="URW Gothic"/>
          <w:color w:val="000000"/>
        </w:rPr>
        <w:lastRenderedPageBreak/>
        <w:t xml:space="preserve">Determinación de la </w:t>
      </w:r>
      <w:r>
        <w:rPr>
          <w:b/>
          <w:color w:val="000000"/>
        </w:rPr>
        <w:t>Estructura de costos</w:t>
      </w:r>
    </w:p>
    <w:p w14:paraId="3E27DD58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</w:rPr>
      </w:pPr>
    </w:p>
    <w:p w14:paraId="1A635D3A" w14:textId="77777777" w:rsidR="00FF5D95" w:rsidRDefault="00000000">
      <w:pPr>
        <w:spacing w:before="1" w:line="228" w:lineRule="auto"/>
        <w:ind w:left="923" w:right="5594"/>
        <w:rPr>
          <w:rFonts w:ascii="URW Gothic" w:eastAsia="URW Gothic" w:hAnsi="URW Gothic" w:cs="URW Gothic"/>
        </w:rPr>
      </w:pPr>
      <w:r>
        <w:rPr>
          <w:rFonts w:ascii="URW Gothic" w:eastAsia="URW Gothic" w:hAnsi="URW Gothic" w:cs="URW Gothic"/>
        </w:rPr>
        <w:t xml:space="preserve">Producto </w:t>
      </w:r>
      <w:proofErr w:type="spellStart"/>
      <w:r>
        <w:rPr>
          <w:rFonts w:ascii="URW Gothic" w:eastAsia="URW Gothic" w:hAnsi="URW Gothic" w:cs="URW Gothic"/>
        </w:rPr>
        <w:t>representantivo</w:t>
      </w:r>
      <w:proofErr w:type="spellEnd"/>
      <w:r>
        <w:rPr>
          <w:rFonts w:ascii="URW Gothic" w:eastAsia="URW Gothic" w:hAnsi="URW Gothic" w:cs="URW Gothic"/>
        </w:rPr>
        <w:t>: Unidad de costos:</w:t>
      </w:r>
    </w:p>
    <w:p w14:paraId="70FC2EE4" w14:textId="77777777" w:rsidR="00FF5D95" w:rsidRDefault="00000000">
      <w:pPr>
        <w:spacing w:line="268" w:lineRule="auto"/>
        <w:ind w:left="923"/>
        <w:rPr>
          <w:rFonts w:ascii="URW Gothic" w:eastAsia="URW Gothic" w:hAnsi="URW Gothic" w:cs="URW Gothic"/>
        </w:rPr>
      </w:pPr>
      <w:r>
        <w:rPr>
          <w:rFonts w:ascii="URW Gothic" w:eastAsia="URW Gothic" w:hAnsi="URW Gothic" w:cs="URW Gothic"/>
        </w:rPr>
        <w:t>Periodo de estimación:</w:t>
      </w:r>
    </w:p>
    <w:p w14:paraId="159FE335" w14:textId="77777777" w:rsidR="00FF5D95" w:rsidRDefault="00000000">
      <w:pPr>
        <w:spacing w:line="274" w:lineRule="auto"/>
        <w:ind w:left="923"/>
        <w:rPr>
          <w:rFonts w:ascii="URW Gothic" w:eastAsia="URW Gothic" w:hAnsi="URW Gothic" w:cs="URW Gothic"/>
        </w:rPr>
      </w:pPr>
      <w:r>
        <w:rPr>
          <w:rFonts w:ascii="URW Gothic" w:eastAsia="URW Gothic" w:hAnsi="URW Gothic" w:cs="URW Gothic"/>
        </w:rPr>
        <w:t>Volumen de producción por periodo</w:t>
      </w:r>
    </w:p>
    <w:p w14:paraId="31DC1DD4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URW Gothic" w:eastAsia="URW Gothic" w:hAnsi="URW Gothic" w:cs="URW Gothic"/>
          <w:color w:val="000000"/>
          <w:sz w:val="20"/>
          <w:szCs w:val="20"/>
        </w:rPr>
      </w:pPr>
    </w:p>
    <w:tbl>
      <w:tblPr>
        <w:tblStyle w:val="aff5"/>
        <w:tblW w:w="8140" w:type="dxa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3"/>
        <w:gridCol w:w="1073"/>
        <w:gridCol w:w="1311"/>
        <w:gridCol w:w="1318"/>
        <w:gridCol w:w="1535"/>
      </w:tblGrid>
      <w:tr w:rsidR="00FF5D95" w14:paraId="5096F326" w14:textId="77777777">
        <w:trPr>
          <w:trHeight w:val="638"/>
        </w:trPr>
        <w:tc>
          <w:tcPr>
            <w:tcW w:w="2903" w:type="dxa"/>
            <w:vMerge w:val="restart"/>
            <w:shd w:val="clear" w:color="auto" w:fill="F3F3F3"/>
          </w:tcPr>
          <w:p w14:paraId="647122F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URW Gothic" w:eastAsia="URW Gothic" w:hAnsi="URW Gothic" w:cs="URW Gothic"/>
                <w:color w:val="000000"/>
                <w:sz w:val="25"/>
                <w:szCs w:val="25"/>
              </w:rPr>
            </w:pPr>
          </w:p>
          <w:p w14:paraId="6357F6A3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49" w:right="1132"/>
              <w:jc w:val="center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Rubro</w:t>
            </w:r>
          </w:p>
        </w:tc>
        <w:tc>
          <w:tcPr>
            <w:tcW w:w="1073" w:type="dxa"/>
            <w:vMerge w:val="restart"/>
            <w:shd w:val="clear" w:color="auto" w:fill="F3F3F3"/>
          </w:tcPr>
          <w:p w14:paraId="409DA3EE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 w:line="230" w:lineRule="auto"/>
              <w:ind w:left="326" w:right="252" w:hanging="43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 xml:space="preserve">Valor </w:t>
            </w:r>
            <w:proofErr w:type="spellStart"/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Unit</w:t>
            </w:r>
            <w:proofErr w:type="spellEnd"/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11" w:type="dxa"/>
            <w:vMerge w:val="restart"/>
            <w:shd w:val="clear" w:color="auto" w:fill="F3F3F3"/>
          </w:tcPr>
          <w:p w14:paraId="7AA6BDB2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5" w:line="249" w:lineRule="auto"/>
              <w:ind w:left="99" w:right="71"/>
              <w:jc w:val="center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Unid.</w:t>
            </w:r>
          </w:p>
          <w:p w14:paraId="69C84681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9" w:right="71"/>
              <w:jc w:val="center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Requeridas</w:t>
            </w:r>
          </w:p>
        </w:tc>
        <w:tc>
          <w:tcPr>
            <w:tcW w:w="2853" w:type="dxa"/>
            <w:gridSpan w:val="2"/>
            <w:shd w:val="clear" w:color="auto" w:fill="F3F3F3"/>
          </w:tcPr>
          <w:p w14:paraId="4345B1F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URW Gothic" w:eastAsia="URW Gothic" w:hAnsi="URW Gothic" w:cs="URW Gothic"/>
                <w:color w:val="000000"/>
                <w:sz w:val="25"/>
                <w:szCs w:val="25"/>
              </w:rPr>
            </w:pPr>
          </w:p>
          <w:p w14:paraId="63C9D255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2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Costo Total</w:t>
            </w:r>
          </w:p>
        </w:tc>
      </w:tr>
      <w:tr w:rsidR="00FF5D95" w14:paraId="46AD2036" w14:textId="77777777">
        <w:trPr>
          <w:trHeight w:val="241"/>
        </w:trPr>
        <w:tc>
          <w:tcPr>
            <w:tcW w:w="2903" w:type="dxa"/>
            <w:vMerge/>
            <w:shd w:val="clear" w:color="auto" w:fill="F3F3F3"/>
          </w:tcPr>
          <w:p w14:paraId="49FAE4B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3F3F3"/>
          </w:tcPr>
          <w:p w14:paraId="3924967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vMerge/>
            <w:shd w:val="clear" w:color="auto" w:fill="F3F3F3"/>
          </w:tcPr>
          <w:p w14:paraId="4BAC711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</w:p>
        </w:tc>
        <w:tc>
          <w:tcPr>
            <w:tcW w:w="1318" w:type="dxa"/>
            <w:shd w:val="clear" w:color="auto" w:fill="EAEAEA"/>
          </w:tcPr>
          <w:p w14:paraId="317AC1B1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18" w:lineRule="auto"/>
              <w:ind w:left="436" w:right="418"/>
              <w:jc w:val="center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FIJO</w:t>
            </w:r>
          </w:p>
        </w:tc>
        <w:tc>
          <w:tcPr>
            <w:tcW w:w="1535" w:type="dxa"/>
            <w:shd w:val="clear" w:color="auto" w:fill="EAEAEA"/>
          </w:tcPr>
          <w:p w14:paraId="4D656A55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18" w:lineRule="auto"/>
              <w:ind w:left="313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VARIABLE</w:t>
            </w:r>
          </w:p>
        </w:tc>
      </w:tr>
      <w:tr w:rsidR="00FF5D95" w14:paraId="45CF51DD" w14:textId="77777777">
        <w:trPr>
          <w:trHeight w:val="494"/>
        </w:trPr>
        <w:tc>
          <w:tcPr>
            <w:tcW w:w="2903" w:type="dxa"/>
            <w:shd w:val="clear" w:color="auto" w:fill="E6E6E6"/>
          </w:tcPr>
          <w:p w14:paraId="7AB98F94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0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1. Costos directos</w:t>
            </w:r>
          </w:p>
        </w:tc>
        <w:tc>
          <w:tcPr>
            <w:tcW w:w="1073" w:type="dxa"/>
            <w:shd w:val="clear" w:color="auto" w:fill="E6E6E6"/>
          </w:tcPr>
          <w:p w14:paraId="3BC62A6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shd w:val="clear" w:color="auto" w:fill="E6E6E6"/>
          </w:tcPr>
          <w:p w14:paraId="3C55CB8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18" w:type="dxa"/>
            <w:shd w:val="clear" w:color="auto" w:fill="E6E6E6"/>
          </w:tcPr>
          <w:p w14:paraId="426E85B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5" w:type="dxa"/>
            <w:shd w:val="clear" w:color="auto" w:fill="E6E6E6"/>
          </w:tcPr>
          <w:p w14:paraId="250B83E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F5D95" w14:paraId="3C93D3E1" w14:textId="77777777">
        <w:trPr>
          <w:trHeight w:val="242"/>
        </w:trPr>
        <w:tc>
          <w:tcPr>
            <w:tcW w:w="2903" w:type="dxa"/>
          </w:tcPr>
          <w:p w14:paraId="3D84602E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18" w:lineRule="auto"/>
              <w:ind w:left="110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Materiales</w:t>
            </w:r>
          </w:p>
        </w:tc>
        <w:tc>
          <w:tcPr>
            <w:tcW w:w="1073" w:type="dxa"/>
          </w:tcPr>
          <w:p w14:paraId="1A6A96D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11" w:type="dxa"/>
          </w:tcPr>
          <w:p w14:paraId="0629463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18" w:type="dxa"/>
          </w:tcPr>
          <w:p w14:paraId="787787D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5" w:type="dxa"/>
          </w:tcPr>
          <w:p w14:paraId="1CA3377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D95" w14:paraId="0B021A32" w14:textId="77777777">
        <w:trPr>
          <w:trHeight w:val="242"/>
        </w:trPr>
        <w:tc>
          <w:tcPr>
            <w:tcW w:w="2903" w:type="dxa"/>
          </w:tcPr>
          <w:p w14:paraId="0E343E0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73" w:type="dxa"/>
          </w:tcPr>
          <w:p w14:paraId="053D2E0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11" w:type="dxa"/>
          </w:tcPr>
          <w:p w14:paraId="171A6F1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18" w:type="dxa"/>
          </w:tcPr>
          <w:p w14:paraId="6C24D54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5" w:type="dxa"/>
          </w:tcPr>
          <w:p w14:paraId="5C17757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D95" w14:paraId="73CA0CC5" w14:textId="77777777">
        <w:trPr>
          <w:trHeight w:val="249"/>
        </w:trPr>
        <w:tc>
          <w:tcPr>
            <w:tcW w:w="2903" w:type="dxa"/>
          </w:tcPr>
          <w:p w14:paraId="6AB399F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73" w:type="dxa"/>
          </w:tcPr>
          <w:p w14:paraId="0726CCF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14:paraId="7690C0B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18" w:type="dxa"/>
          </w:tcPr>
          <w:p w14:paraId="2A3F23A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5" w:type="dxa"/>
          </w:tcPr>
          <w:p w14:paraId="53475D1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2C6EB06B" w14:textId="77777777">
        <w:trPr>
          <w:trHeight w:val="242"/>
        </w:trPr>
        <w:tc>
          <w:tcPr>
            <w:tcW w:w="2903" w:type="dxa"/>
          </w:tcPr>
          <w:p w14:paraId="2958D93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73" w:type="dxa"/>
          </w:tcPr>
          <w:p w14:paraId="5092630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11" w:type="dxa"/>
          </w:tcPr>
          <w:p w14:paraId="1AEEF9E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18" w:type="dxa"/>
          </w:tcPr>
          <w:p w14:paraId="5CF53F3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5" w:type="dxa"/>
          </w:tcPr>
          <w:p w14:paraId="47874BA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D95" w14:paraId="497B66A9" w14:textId="77777777">
        <w:trPr>
          <w:trHeight w:val="249"/>
        </w:trPr>
        <w:tc>
          <w:tcPr>
            <w:tcW w:w="2903" w:type="dxa"/>
          </w:tcPr>
          <w:p w14:paraId="2D72D5C9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18" w:lineRule="auto"/>
              <w:ind w:left="110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Mano de Obra</w:t>
            </w:r>
          </w:p>
        </w:tc>
        <w:tc>
          <w:tcPr>
            <w:tcW w:w="1073" w:type="dxa"/>
          </w:tcPr>
          <w:p w14:paraId="29803C7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14:paraId="379D514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18" w:type="dxa"/>
          </w:tcPr>
          <w:p w14:paraId="2944617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5" w:type="dxa"/>
          </w:tcPr>
          <w:p w14:paraId="3F5C0D6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4F93AFAA" w14:textId="77777777">
        <w:trPr>
          <w:trHeight w:val="241"/>
        </w:trPr>
        <w:tc>
          <w:tcPr>
            <w:tcW w:w="2903" w:type="dxa"/>
          </w:tcPr>
          <w:p w14:paraId="1E1E425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73" w:type="dxa"/>
          </w:tcPr>
          <w:p w14:paraId="09E4523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11" w:type="dxa"/>
          </w:tcPr>
          <w:p w14:paraId="1731A69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18" w:type="dxa"/>
          </w:tcPr>
          <w:p w14:paraId="66D1070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5" w:type="dxa"/>
          </w:tcPr>
          <w:p w14:paraId="7C07BAB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D95" w14:paraId="0AE24726" w14:textId="77777777">
        <w:trPr>
          <w:trHeight w:val="249"/>
        </w:trPr>
        <w:tc>
          <w:tcPr>
            <w:tcW w:w="2903" w:type="dxa"/>
          </w:tcPr>
          <w:p w14:paraId="6FC6DFD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73" w:type="dxa"/>
          </w:tcPr>
          <w:p w14:paraId="3B8698E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14:paraId="35A455D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18" w:type="dxa"/>
          </w:tcPr>
          <w:p w14:paraId="7C7E125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5" w:type="dxa"/>
          </w:tcPr>
          <w:p w14:paraId="0B92696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1D7F9C11" w14:textId="77777777">
        <w:trPr>
          <w:trHeight w:val="241"/>
        </w:trPr>
        <w:tc>
          <w:tcPr>
            <w:tcW w:w="2903" w:type="dxa"/>
          </w:tcPr>
          <w:p w14:paraId="25D02F2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73" w:type="dxa"/>
          </w:tcPr>
          <w:p w14:paraId="3EADEDC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11" w:type="dxa"/>
          </w:tcPr>
          <w:p w14:paraId="3187690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18" w:type="dxa"/>
          </w:tcPr>
          <w:p w14:paraId="32D5B9F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5" w:type="dxa"/>
          </w:tcPr>
          <w:p w14:paraId="4C4C12F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D95" w14:paraId="383A01F2" w14:textId="77777777">
        <w:trPr>
          <w:trHeight w:val="249"/>
        </w:trPr>
        <w:tc>
          <w:tcPr>
            <w:tcW w:w="2903" w:type="dxa"/>
          </w:tcPr>
          <w:p w14:paraId="4392FCF6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18" w:lineRule="auto"/>
              <w:ind w:left="110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 xml:space="preserve">Gastos de </w:t>
            </w:r>
            <w:proofErr w:type="spellStart"/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fabricacion</w:t>
            </w:r>
            <w:proofErr w:type="spellEnd"/>
          </w:p>
        </w:tc>
        <w:tc>
          <w:tcPr>
            <w:tcW w:w="1073" w:type="dxa"/>
          </w:tcPr>
          <w:p w14:paraId="78FF397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14:paraId="724C6AB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18" w:type="dxa"/>
          </w:tcPr>
          <w:p w14:paraId="78A7ACB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5" w:type="dxa"/>
          </w:tcPr>
          <w:p w14:paraId="5399395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72AA64DA" w14:textId="77777777">
        <w:trPr>
          <w:trHeight w:val="242"/>
        </w:trPr>
        <w:tc>
          <w:tcPr>
            <w:tcW w:w="2903" w:type="dxa"/>
          </w:tcPr>
          <w:p w14:paraId="246968F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73" w:type="dxa"/>
          </w:tcPr>
          <w:p w14:paraId="7AEDCE6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11" w:type="dxa"/>
          </w:tcPr>
          <w:p w14:paraId="1015635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18" w:type="dxa"/>
          </w:tcPr>
          <w:p w14:paraId="1F90295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5" w:type="dxa"/>
          </w:tcPr>
          <w:p w14:paraId="788DCAC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D95" w14:paraId="15436655" w14:textId="77777777">
        <w:trPr>
          <w:trHeight w:val="242"/>
        </w:trPr>
        <w:tc>
          <w:tcPr>
            <w:tcW w:w="2903" w:type="dxa"/>
          </w:tcPr>
          <w:p w14:paraId="0DEBF09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73" w:type="dxa"/>
          </w:tcPr>
          <w:p w14:paraId="2F78976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11" w:type="dxa"/>
          </w:tcPr>
          <w:p w14:paraId="40555B7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18" w:type="dxa"/>
          </w:tcPr>
          <w:p w14:paraId="25A34A5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5" w:type="dxa"/>
          </w:tcPr>
          <w:p w14:paraId="0467981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D95" w14:paraId="5355E347" w14:textId="77777777">
        <w:trPr>
          <w:trHeight w:val="249"/>
        </w:trPr>
        <w:tc>
          <w:tcPr>
            <w:tcW w:w="2903" w:type="dxa"/>
          </w:tcPr>
          <w:p w14:paraId="55B97D8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73" w:type="dxa"/>
          </w:tcPr>
          <w:p w14:paraId="48119C2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14:paraId="66A0648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18" w:type="dxa"/>
          </w:tcPr>
          <w:p w14:paraId="323D592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5" w:type="dxa"/>
          </w:tcPr>
          <w:p w14:paraId="7691D2E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77EC2BEB" w14:textId="77777777">
        <w:trPr>
          <w:trHeight w:val="242"/>
        </w:trPr>
        <w:tc>
          <w:tcPr>
            <w:tcW w:w="2903" w:type="dxa"/>
          </w:tcPr>
          <w:p w14:paraId="20FD0D83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18" w:lineRule="auto"/>
              <w:ind w:left="110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Total</w:t>
            </w:r>
            <w:proofErr w:type="gramEnd"/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 xml:space="preserve"> Costos Directos</w:t>
            </w:r>
          </w:p>
        </w:tc>
        <w:tc>
          <w:tcPr>
            <w:tcW w:w="1073" w:type="dxa"/>
          </w:tcPr>
          <w:p w14:paraId="26FC119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11" w:type="dxa"/>
          </w:tcPr>
          <w:p w14:paraId="2F3B8DC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18" w:type="dxa"/>
          </w:tcPr>
          <w:p w14:paraId="1ABA961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5" w:type="dxa"/>
          </w:tcPr>
          <w:p w14:paraId="031C837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D95" w14:paraId="41C6D061" w14:textId="77777777">
        <w:trPr>
          <w:trHeight w:val="494"/>
        </w:trPr>
        <w:tc>
          <w:tcPr>
            <w:tcW w:w="2903" w:type="dxa"/>
            <w:shd w:val="clear" w:color="auto" w:fill="E6E6E6"/>
          </w:tcPr>
          <w:p w14:paraId="3A5DBF59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10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2. Costos Indirectos</w:t>
            </w:r>
          </w:p>
        </w:tc>
        <w:tc>
          <w:tcPr>
            <w:tcW w:w="1073" w:type="dxa"/>
            <w:shd w:val="clear" w:color="auto" w:fill="E6E6E6"/>
          </w:tcPr>
          <w:p w14:paraId="3982962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shd w:val="clear" w:color="auto" w:fill="E6E6E6"/>
          </w:tcPr>
          <w:p w14:paraId="61C7CB7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18" w:type="dxa"/>
            <w:shd w:val="clear" w:color="auto" w:fill="E6E6E6"/>
          </w:tcPr>
          <w:p w14:paraId="48D6220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5" w:type="dxa"/>
            <w:shd w:val="clear" w:color="auto" w:fill="E6E6E6"/>
          </w:tcPr>
          <w:p w14:paraId="59E5039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F5D95" w14:paraId="197B5091" w14:textId="77777777">
        <w:trPr>
          <w:trHeight w:val="242"/>
        </w:trPr>
        <w:tc>
          <w:tcPr>
            <w:tcW w:w="2903" w:type="dxa"/>
          </w:tcPr>
          <w:p w14:paraId="0334F900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18" w:lineRule="auto"/>
              <w:ind w:left="110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Gastos Administrativos</w:t>
            </w:r>
          </w:p>
        </w:tc>
        <w:tc>
          <w:tcPr>
            <w:tcW w:w="1073" w:type="dxa"/>
          </w:tcPr>
          <w:p w14:paraId="22412DB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11" w:type="dxa"/>
          </w:tcPr>
          <w:p w14:paraId="3983D8F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18" w:type="dxa"/>
          </w:tcPr>
          <w:p w14:paraId="1226720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5" w:type="dxa"/>
          </w:tcPr>
          <w:p w14:paraId="67F0BC7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D95" w14:paraId="70AA9D3C" w14:textId="77777777">
        <w:trPr>
          <w:trHeight w:val="249"/>
        </w:trPr>
        <w:tc>
          <w:tcPr>
            <w:tcW w:w="2903" w:type="dxa"/>
          </w:tcPr>
          <w:p w14:paraId="2ACE7FA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73" w:type="dxa"/>
          </w:tcPr>
          <w:p w14:paraId="4F03ED4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14:paraId="64B1AA4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18" w:type="dxa"/>
          </w:tcPr>
          <w:p w14:paraId="0EDF6E6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5" w:type="dxa"/>
          </w:tcPr>
          <w:p w14:paraId="2C9BD0E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23DBB5B4" w14:textId="77777777">
        <w:trPr>
          <w:trHeight w:val="242"/>
        </w:trPr>
        <w:tc>
          <w:tcPr>
            <w:tcW w:w="2903" w:type="dxa"/>
          </w:tcPr>
          <w:p w14:paraId="5C5F0D2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73" w:type="dxa"/>
          </w:tcPr>
          <w:p w14:paraId="4588122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11" w:type="dxa"/>
          </w:tcPr>
          <w:p w14:paraId="102CD6C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18" w:type="dxa"/>
          </w:tcPr>
          <w:p w14:paraId="2338791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5" w:type="dxa"/>
          </w:tcPr>
          <w:p w14:paraId="488B522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D95" w14:paraId="3A77BB60" w14:textId="77777777">
        <w:trPr>
          <w:trHeight w:val="249"/>
        </w:trPr>
        <w:tc>
          <w:tcPr>
            <w:tcW w:w="2903" w:type="dxa"/>
          </w:tcPr>
          <w:p w14:paraId="3ED686D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73" w:type="dxa"/>
          </w:tcPr>
          <w:p w14:paraId="46FEE44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14:paraId="3B8773C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18" w:type="dxa"/>
          </w:tcPr>
          <w:p w14:paraId="5671247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5" w:type="dxa"/>
          </w:tcPr>
          <w:p w14:paraId="4D9078D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3C545516" w14:textId="77777777">
        <w:trPr>
          <w:trHeight w:val="241"/>
        </w:trPr>
        <w:tc>
          <w:tcPr>
            <w:tcW w:w="2903" w:type="dxa"/>
          </w:tcPr>
          <w:p w14:paraId="1E5C165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73" w:type="dxa"/>
          </w:tcPr>
          <w:p w14:paraId="4DD2A20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11" w:type="dxa"/>
          </w:tcPr>
          <w:p w14:paraId="249E17B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18" w:type="dxa"/>
          </w:tcPr>
          <w:p w14:paraId="6000C46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5" w:type="dxa"/>
          </w:tcPr>
          <w:p w14:paraId="187ADBF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D95" w14:paraId="63E38260" w14:textId="77777777">
        <w:trPr>
          <w:trHeight w:val="249"/>
        </w:trPr>
        <w:tc>
          <w:tcPr>
            <w:tcW w:w="2903" w:type="dxa"/>
          </w:tcPr>
          <w:p w14:paraId="0A51111A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18" w:lineRule="auto"/>
              <w:ind w:left="110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Gastos de Ventas</w:t>
            </w:r>
          </w:p>
        </w:tc>
        <w:tc>
          <w:tcPr>
            <w:tcW w:w="1073" w:type="dxa"/>
          </w:tcPr>
          <w:p w14:paraId="6309B95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14:paraId="0717D62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18" w:type="dxa"/>
          </w:tcPr>
          <w:p w14:paraId="387EB18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5" w:type="dxa"/>
          </w:tcPr>
          <w:p w14:paraId="6F6DD72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09585683" w14:textId="77777777">
        <w:trPr>
          <w:trHeight w:val="242"/>
        </w:trPr>
        <w:tc>
          <w:tcPr>
            <w:tcW w:w="2903" w:type="dxa"/>
          </w:tcPr>
          <w:p w14:paraId="2A0D984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73" w:type="dxa"/>
          </w:tcPr>
          <w:p w14:paraId="6697E23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11" w:type="dxa"/>
          </w:tcPr>
          <w:p w14:paraId="6BCE2C9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18" w:type="dxa"/>
          </w:tcPr>
          <w:p w14:paraId="5F90E00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5" w:type="dxa"/>
          </w:tcPr>
          <w:p w14:paraId="53EEC06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D95" w14:paraId="2313D8D4" w14:textId="77777777">
        <w:trPr>
          <w:trHeight w:val="241"/>
        </w:trPr>
        <w:tc>
          <w:tcPr>
            <w:tcW w:w="2903" w:type="dxa"/>
          </w:tcPr>
          <w:p w14:paraId="1CFB955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73" w:type="dxa"/>
          </w:tcPr>
          <w:p w14:paraId="7A9C00F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11" w:type="dxa"/>
          </w:tcPr>
          <w:p w14:paraId="4DDDFAF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18" w:type="dxa"/>
          </w:tcPr>
          <w:p w14:paraId="57F0C91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5" w:type="dxa"/>
          </w:tcPr>
          <w:p w14:paraId="4B5F538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D95" w14:paraId="014308E9" w14:textId="77777777">
        <w:trPr>
          <w:trHeight w:val="249"/>
        </w:trPr>
        <w:tc>
          <w:tcPr>
            <w:tcW w:w="2903" w:type="dxa"/>
          </w:tcPr>
          <w:p w14:paraId="4B7209B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73" w:type="dxa"/>
          </w:tcPr>
          <w:p w14:paraId="70EC97D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14:paraId="3F8ACAF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18" w:type="dxa"/>
          </w:tcPr>
          <w:p w14:paraId="4A98F28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5" w:type="dxa"/>
          </w:tcPr>
          <w:p w14:paraId="689D9AA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0D497A48" w14:textId="77777777">
        <w:trPr>
          <w:trHeight w:val="242"/>
        </w:trPr>
        <w:tc>
          <w:tcPr>
            <w:tcW w:w="2903" w:type="dxa"/>
          </w:tcPr>
          <w:p w14:paraId="03B97903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18" w:lineRule="auto"/>
              <w:ind w:left="110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Total</w:t>
            </w:r>
            <w:proofErr w:type="gramEnd"/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 xml:space="preserve"> Costos Indirectos</w:t>
            </w:r>
          </w:p>
        </w:tc>
        <w:tc>
          <w:tcPr>
            <w:tcW w:w="1073" w:type="dxa"/>
          </w:tcPr>
          <w:p w14:paraId="7D641B9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11" w:type="dxa"/>
          </w:tcPr>
          <w:p w14:paraId="048266D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18" w:type="dxa"/>
          </w:tcPr>
          <w:p w14:paraId="19B04CE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5" w:type="dxa"/>
          </w:tcPr>
          <w:p w14:paraId="1B830AF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D95" w14:paraId="0E22DB2A" w14:textId="77777777">
        <w:trPr>
          <w:trHeight w:val="738"/>
        </w:trPr>
        <w:tc>
          <w:tcPr>
            <w:tcW w:w="2903" w:type="dxa"/>
            <w:shd w:val="clear" w:color="auto" w:fill="DFDFDF"/>
          </w:tcPr>
          <w:p w14:paraId="56E4E4F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rPr>
                <w:rFonts w:ascii="URW Gothic" w:eastAsia="URW Gothic" w:hAnsi="URW Gothic" w:cs="URW Gothic"/>
                <w:color w:val="000000"/>
                <w:sz w:val="19"/>
                <w:szCs w:val="19"/>
              </w:rPr>
            </w:pPr>
          </w:p>
          <w:p w14:paraId="263186AB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</w:pPr>
            <w:r>
              <w:rPr>
                <w:rFonts w:ascii="URW Gothic" w:eastAsia="URW Gothic" w:hAnsi="URW Gothic" w:cs="URW Gothic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073" w:type="dxa"/>
            <w:shd w:val="clear" w:color="auto" w:fill="DFDFDF"/>
          </w:tcPr>
          <w:p w14:paraId="55080FE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shd w:val="clear" w:color="auto" w:fill="DFDFDF"/>
          </w:tcPr>
          <w:p w14:paraId="3157238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18" w:type="dxa"/>
            <w:shd w:val="clear" w:color="auto" w:fill="DFDFDF"/>
          </w:tcPr>
          <w:p w14:paraId="76FBC41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5" w:type="dxa"/>
            <w:shd w:val="clear" w:color="auto" w:fill="DFDFDF"/>
          </w:tcPr>
          <w:p w14:paraId="339FA25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A3E96A6" w14:textId="77777777" w:rsidR="00FF5D95" w:rsidRDefault="00FF5D95">
      <w:pPr>
        <w:rPr>
          <w:rFonts w:ascii="Times New Roman" w:eastAsia="Times New Roman" w:hAnsi="Times New Roman" w:cs="Times New Roman"/>
          <w:sz w:val="20"/>
          <w:szCs w:val="20"/>
        </w:rPr>
        <w:sectPr w:rsidR="00FF5D95">
          <w:pgSz w:w="12240" w:h="15840"/>
          <w:pgMar w:top="1340" w:right="1480" w:bottom="280" w:left="1440" w:header="720" w:footer="720" w:gutter="0"/>
          <w:cols w:space="720"/>
        </w:sectPr>
      </w:pPr>
    </w:p>
    <w:p w14:paraId="7E264793" w14:textId="77777777" w:rsidR="00FF5D95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93"/>
        </w:tabs>
        <w:spacing w:before="78"/>
        <w:ind w:left="692"/>
        <w:rPr>
          <w:rFonts w:ascii="URW Gothic" w:eastAsia="URW Gothic" w:hAnsi="URW Gothic" w:cs="URW Gothic"/>
          <w:color w:val="000000"/>
        </w:rPr>
      </w:pPr>
      <w:r>
        <w:rPr>
          <w:rFonts w:ascii="URW Gothic" w:eastAsia="URW Gothic" w:hAnsi="URW Gothic" w:cs="URW Gothic"/>
          <w:color w:val="000000"/>
        </w:rPr>
        <w:lastRenderedPageBreak/>
        <w:t xml:space="preserve">Paso siguiente, determinar </w:t>
      </w:r>
      <w:r>
        <w:rPr>
          <w:b/>
          <w:color w:val="000000"/>
        </w:rPr>
        <w:t xml:space="preserve">El costo Total Unitario </w:t>
      </w:r>
      <w:r>
        <w:rPr>
          <w:rFonts w:ascii="URW Gothic" w:eastAsia="URW Gothic" w:hAnsi="URW Gothic" w:cs="URW Gothic"/>
          <w:color w:val="000000"/>
        </w:rPr>
        <w:t>de producción</w:t>
      </w:r>
    </w:p>
    <w:p w14:paraId="1D94DA79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URW Gothic" w:eastAsia="URW Gothic" w:hAnsi="URW Gothic" w:cs="URW Gothic"/>
          <w:color w:val="000000"/>
          <w:sz w:val="20"/>
          <w:szCs w:val="20"/>
        </w:rPr>
      </w:pPr>
    </w:p>
    <w:p w14:paraId="728E2866" w14:textId="77777777" w:rsidR="00FF5D95" w:rsidRDefault="00000000">
      <w:pPr>
        <w:pBdr>
          <w:top w:val="nil"/>
          <w:left w:val="nil"/>
          <w:bottom w:val="nil"/>
          <w:right w:val="nil"/>
          <w:between w:val="nil"/>
        </w:pBdr>
        <w:ind w:left="1514" w:right="1478"/>
        <w:jc w:val="center"/>
        <w:rPr>
          <w:b/>
          <w:color w:val="000000"/>
        </w:rPr>
      </w:pPr>
      <w:r>
        <w:rPr>
          <w:b/>
          <w:color w:val="000000"/>
        </w:rPr>
        <w:t>CTU = CFU + CVU</w:t>
      </w:r>
    </w:p>
    <w:p w14:paraId="52B0C618" w14:textId="77777777" w:rsidR="00FF5D95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3360" behindDoc="0" locked="0" layoutInCell="1" hidden="0" allowOverlap="1" wp14:anchorId="63779FDF" wp14:editId="7F3D1BDA">
            <wp:simplePos x="0" y="0"/>
            <wp:positionH relativeFrom="column">
              <wp:posOffset>1628775</wp:posOffset>
            </wp:positionH>
            <wp:positionV relativeFrom="paragraph">
              <wp:posOffset>185322</wp:posOffset>
            </wp:positionV>
            <wp:extent cx="2685647" cy="1666779"/>
            <wp:effectExtent l="9525" t="9525" r="9525" b="9525"/>
            <wp:wrapTopAndBottom distT="0" distB="0"/>
            <wp:docPr id="105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5647" cy="1666779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62AC5611" w14:textId="77777777" w:rsidR="00FF5D95" w:rsidRDefault="00000000">
      <w:pPr>
        <w:ind w:left="1519" w:right="1478"/>
        <w:jc w:val="center"/>
        <w:rPr>
          <w:rFonts w:ascii="URW Gothic" w:eastAsia="URW Gothic" w:hAnsi="URW Gothic" w:cs="URW Gothic"/>
        </w:rPr>
      </w:pPr>
      <w:r>
        <w:rPr>
          <w:rFonts w:ascii="URW Gothic" w:eastAsia="URW Gothic" w:hAnsi="URW Gothic" w:cs="URW Gothic"/>
        </w:rPr>
        <w:t xml:space="preserve">Ahora se puede calcular el Precio de Venta Unitario </w:t>
      </w:r>
      <w:r>
        <w:t xml:space="preserve">– </w:t>
      </w:r>
      <w:r>
        <w:rPr>
          <w:rFonts w:ascii="URW Gothic" w:eastAsia="URW Gothic" w:hAnsi="URW Gothic" w:cs="URW Gothic"/>
        </w:rPr>
        <w:t>PVU</w:t>
      </w:r>
    </w:p>
    <w:p w14:paraId="086EB1BB" w14:textId="77777777" w:rsidR="00FF5D95" w:rsidRDefault="0000000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URW Gothic" w:eastAsia="URW Gothic" w:hAnsi="URW Gothic" w:cs="URW Gothic"/>
          <w:color w:val="000000"/>
          <w:sz w:val="23"/>
          <w:szCs w:val="23"/>
        </w:rPr>
      </w:pPr>
      <w:r>
        <w:rPr>
          <w:noProof/>
        </w:rPr>
        <w:drawing>
          <wp:anchor distT="0" distB="0" distL="0" distR="0" simplePos="0" relativeHeight="251664384" behindDoc="0" locked="0" layoutInCell="1" hidden="0" allowOverlap="1" wp14:anchorId="66628556" wp14:editId="6CA219EB">
            <wp:simplePos x="0" y="0"/>
            <wp:positionH relativeFrom="column">
              <wp:posOffset>2185974</wp:posOffset>
            </wp:positionH>
            <wp:positionV relativeFrom="paragraph">
              <wp:posOffset>218566</wp:posOffset>
            </wp:positionV>
            <wp:extent cx="1599028" cy="356614"/>
            <wp:effectExtent l="9525" t="9525" r="9525" b="9525"/>
            <wp:wrapTopAndBottom distT="0" distB="0"/>
            <wp:docPr id="1052" name="image5.png" descr="tabla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tabla_3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9028" cy="356614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19A50776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rPr>
          <w:rFonts w:ascii="URW Gothic" w:eastAsia="URW Gothic" w:hAnsi="URW Gothic" w:cs="URW Gothic"/>
          <w:color w:val="000000"/>
          <w:sz w:val="26"/>
          <w:szCs w:val="26"/>
        </w:rPr>
      </w:pPr>
    </w:p>
    <w:p w14:paraId="6B1BFA01" w14:textId="77777777" w:rsidR="00FF5D95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before="205"/>
        <w:ind w:left="699" w:hanging="440"/>
        <w:rPr>
          <w:b/>
          <w:color w:val="000000"/>
        </w:rPr>
      </w:pPr>
      <w:r>
        <w:rPr>
          <w:b/>
          <w:color w:val="000000"/>
        </w:rPr>
        <w:t>Calcular la Proyección de Ventas en nuevos soles</w:t>
      </w:r>
    </w:p>
    <w:p w14:paraId="2B52E4C9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tbl>
      <w:tblPr>
        <w:tblStyle w:val="aff6"/>
        <w:tblW w:w="8776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1196"/>
        <w:gridCol w:w="1225"/>
        <w:gridCol w:w="771"/>
        <w:gridCol w:w="778"/>
        <w:gridCol w:w="771"/>
        <w:gridCol w:w="771"/>
        <w:gridCol w:w="778"/>
        <w:gridCol w:w="800"/>
        <w:gridCol w:w="872"/>
      </w:tblGrid>
      <w:tr w:rsidR="00FF5D95" w14:paraId="5B383889" w14:textId="77777777">
        <w:trPr>
          <w:trHeight w:val="652"/>
        </w:trPr>
        <w:tc>
          <w:tcPr>
            <w:tcW w:w="814" w:type="dxa"/>
            <w:vMerge w:val="restart"/>
            <w:shd w:val="clear" w:color="auto" w:fill="E6E6E6"/>
          </w:tcPr>
          <w:p w14:paraId="261FC691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1196" w:type="dxa"/>
            <w:vMerge w:val="restart"/>
            <w:shd w:val="clear" w:color="auto" w:fill="E6E6E6"/>
          </w:tcPr>
          <w:p w14:paraId="2C117075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Producto</w:t>
            </w:r>
          </w:p>
        </w:tc>
        <w:tc>
          <w:tcPr>
            <w:tcW w:w="1225" w:type="dxa"/>
            <w:vMerge w:val="restart"/>
            <w:shd w:val="clear" w:color="auto" w:fill="E6E6E6"/>
          </w:tcPr>
          <w:p w14:paraId="341412CB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17" w:right="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Precio del producto o servicio</w:t>
            </w:r>
          </w:p>
        </w:tc>
        <w:tc>
          <w:tcPr>
            <w:tcW w:w="4669" w:type="dxa"/>
            <w:gridSpan w:val="6"/>
            <w:shd w:val="clear" w:color="auto" w:fill="E6E6E6"/>
          </w:tcPr>
          <w:p w14:paraId="0121CADE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857" w:right="183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Períodos</w:t>
            </w:r>
          </w:p>
        </w:tc>
        <w:tc>
          <w:tcPr>
            <w:tcW w:w="872" w:type="dxa"/>
            <w:vMerge w:val="restart"/>
            <w:shd w:val="clear" w:color="auto" w:fill="E6E6E6"/>
          </w:tcPr>
          <w:p w14:paraId="08706751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Total</w:t>
            </w:r>
          </w:p>
        </w:tc>
      </w:tr>
      <w:tr w:rsidR="00FF5D95" w14:paraId="209A98DB" w14:textId="77777777">
        <w:trPr>
          <w:trHeight w:val="414"/>
        </w:trPr>
        <w:tc>
          <w:tcPr>
            <w:tcW w:w="814" w:type="dxa"/>
            <w:vMerge/>
            <w:shd w:val="clear" w:color="auto" w:fill="E6E6E6"/>
          </w:tcPr>
          <w:p w14:paraId="16DDC84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vMerge/>
            <w:shd w:val="clear" w:color="auto" w:fill="E6E6E6"/>
          </w:tcPr>
          <w:p w14:paraId="55585E1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  <w:vMerge/>
            <w:shd w:val="clear" w:color="auto" w:fill="E6E6E6"/>
          </w:tcPr>
          <w:p w14:paraId="3A1EC1E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shd w:val="clear" w:color="auto" w:fill="E6E6E6"/>
          </w:tcPr>
          <w:p w14:paraId="4902303C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778" w:type="dxa"/>
            <w:shd w:val="clear" w:color="auto" w:fill="E6E6E6"/>
          </w:tcPr>
          <w:p w14:paraId="74013BCB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9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771" w:type="dxa"/>
            <w:shd w:val="clear" w:color="auto" w:fill="E6E6E6"/>
          </w:tcPr>
          <w:p w14:paraId="6E5FDE51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771" w:type="dxa"/>
            <w:shd w:val="clear" w:color="auto" w:fill="E6E6E6"/>
          </w:tcPr>
          <w:p w14:paraId="6EE0C821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778" w:type="dxa"/>
            <w:shd w:val="clear" w:color="auto" w:fill="E6E6E6"/>
          </w:tcPr>
          <w:p w14:paraId="406A79D2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9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800" w:type="dxa"/>
            <w:shd w:val="clear" w:color="auto" w:fill="E6E6E6"/>
          </w:tcPr>
          <w:p w14:paraId="4FD0536A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4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…</w:t>
            </w:r>
          </w:p>
        </w:tc>
        <w:tc>
          <w:tcPr>
            <w:tcW w:w="872" w:type="dxa"/>
            <w:vMerge/>
            <w:shd w:val="clear" w:color="auto" w:fill="E6E6E6"/>
          </w:tcPr>
          <w:p w14:paraId="061CF97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</w:tr>
      <w:tr w:rsidR="00FF5D95" w14:paraId="47BE9078" w14:textId="77777777">
        <w:trPr>
          <w:trHeight w:val="292"/>
        </w:trPr>
        <w:tc>
          <w:tcPr>
            <w:tcW w:w="814" w:type="dxa"/>
          </w:tcPr>
          <w:p w14:paraId="65E6C87F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6" w:type="dxa"/>
          </w:tcPr>
          <w:p w14:paraId="61A6A02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14:paraId="505AE73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</w:tcPr>
          <w:p w14:paraId="4A64E3C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8" w:type="dxa"/>
          </w:tcPr>
          <w:p w14:paraId="1B83F98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</w:tcPr>
          <w:p w14:paraId="31078F0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</w:tcPr>
          <w:p w14:paraId="0A06A5C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8" w:type="dxa"/>
          </w:tcPr>
          <w:p w14:paraId="3C11CF6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</w:tcPr>
          <w:p w14:paraId="124D962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</w:tcPr>
          <w:p w14:paraId="45862EC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F5D95" w14:paraId="60FD885D" w14:textId="77777777">
        <w:trPr>
          <w:trHeight w:val="285"/>
        </w:trPr>
        <w:tc>
          <w:tcPr>
            <w:tcW w:w="814" w:type="dxa"/>
          </w:tcPr>
          <w:p w14:paraId="74B91A31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1196" w:type="dxa"/>
          </w:tcPr>
          <w:p w14:paraId="7C2EB86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14:paraId="2764D86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</w:tcPr>
          <w:p w14:paraId="62CFB06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8" w:type="dxa"/>
          </w:tcPr>
          <w:p w14:paraId="54B035D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</w:tcPr>
          <w:p w14:paraId="070E56B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</w:tcPr>
          <w:p w14:paraId="4C20991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8" w:type="dxa"/>
          </w:tcPr>
          <w:p w14:paraId="199F056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</w:tcPr>
          <w:p w14:paraId="049F947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</w:tcPr>
          <w:p w14:paraId="790F74B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F5D95" w14:paraId="2EBB4D1E" w14:textId="77777777">
        <w:trPr>
          <w:trHeight w:val="285"/>
        </w:trPr>
        <w:tc>
          <w:tcPr>
            <w:tcW w:w="814" w:type="dxa"/>
          </w:tcPr>
          <w:p w14:paraId="79654999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196" w:type="dxa"/>
          </w:tcPr>
          <w:p w14:paraId="3DC56F6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14:paraId="5A5000A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</w:tcPr>
          <w:p w14:paraId="4A36345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8" w:type="dxa"/>
          </w:tcPr>
          <w:p w14:paraId="1C833C2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</w:tcPr>
          <w:p w14:paraId="71A8A89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</w:tcPr>
          <w:p w14:paraId="6E58C10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8" w:type="dxa"/>
          </w:tcPr>
          <w:p w14:paraId="5DF24CC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</w:tcPr>
          <w:p w14:paraId="3379999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</w:tcPr>
          <w:p w14:paraId="5B06CB8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F5D95" w14:paraId="6E000C7E" w14:textId="77777777">
        <w:trPr>
          <w:trHeight w:val="285"/>
        </w:trPr>
        <w:tc>
          <w:tcPr>
            <w:tcW w:w="814" w:type="dxa"/>
          </w:tcPr>
          <w:p w14:paraId="628A458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</w:tcPr>
          <w:p w14:paraId="6D9A066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14:paraId="48F4D71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</w:tcPr>
          <w:p w14:paraId="73EC6B6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8" w:type="dxa"/>
          </w:tcPr>
          <w:p w14:paraId="4FE0B39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</w:tcPr>
          <w:p w14:paraId="7A56A72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</w:tcPr>
          <w:p w14:paraId="69579AA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8" w:type="dxa"/>
          </w:tcPr>
          <w:p w14:paraId="60D59D1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</w:tcPr>
          <w:p w14:paraId="7DF9393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</w:tcPr>
          <w:p w14:paraId="5D14474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F5D95" w14:paraId="383533AD" w14:textId="77777777">
        <w:trPr>
          <w:trHeight w:val="357"/>
        </w:trPr>
        <w:tc>
          <w:tcPr>
            <w:tcW w:w="814" w:type="dxa"/>
          </w:tcPr>
          <w:p w14:paraId="12EC2E7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</w:tcPr>
          <w:p w14:paraId="09BF6C4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14:paraId="0FA928C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</w:tcPr>
          <w:p w14:paraId="678EE78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8" w:type="dxa"/>
          </w:tcPr>
          <w:p w14:paraId="7054586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</w:tcPr>
          <w:p w14:paraId="6ED0D3D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</w:tcPr>
          <w:p w14:paraId="5C5AD5C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8" w:type="dxa"/>
          </w:tcPr>
          <w:p w14:paraId="23C775C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</w:tcPr>
          <w:p w14:paraId="35FE284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</w:tcPr>
          <w:p w14:paraId="725B6B6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C0C5015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2F692679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6FF5B8B6" w14:textId="77777777" w:rsidR="00FF5D95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34"/>
        </w:tabs>
        <w:ind w:left="633" w:hanging="374"/>
        <w:rPr>
          <w:b/>
          <w:color w:val="000000"/>
        </w:rPr>
      </w:pPr>
      <w:r>
        <w:rPr>
          <w:b/>
          <w:color w:val="000000"/>
        </w:rPr>
        <w:t>Margen de Contribución y Punto de Equilibrio</w:t>
      </w:r>
    </w:p>
    <w:p w14:paraId="40BC0645" w14:textId="77777777" w:rsidR="00FF5D95" w:rsidRDefault="0000000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6"/>
          <w:szCs w:val="16"/>
        </w:rPr>
        <w:sectPr w:rsidR="00FF5D95">
          <w:pgSz w:w="12240" w:h="15840"/>
          <w:pgMar w:top="1340" w:right="1480" w:bottom="280" w:left="1440" w:header="720" w:footer="720" w:gutter="0"/>
          <w:cols w:space="720"/>
        </w:sectPr>
      </w:pPr>
      <w:r>
        <w:pict w14:anchorId="21C938DF">
          <v:group id="1041" o:spid="_x0000_s1026" style="position:absolute;margin-left:2.35pt;margin-top:0;width:291.55pt;height:103.55pt;z-index:-251651072;mso-wrap-distance-left:0;mso-wrap-distance-right:0;mso-position-horizontal-relative:margin" coordorigin="3208,1478" coordsize="5831,20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42" o:spid="_x0000_s1028" type="#_x0000_t75" alt="2t" style="position:absolute;left:3255;top:1478;width:5737;height:1010;visibility:visible;mso-position-horizontal-relative:text;mso-position-vertical-relative:text;mso-width-relative:page;mso-height-relative:page">
              <v:imagedata r:id="rId18" o:title="" embosscolor="white"/>
            </v:shape>
            <v:shape id="1043" o:spid="_x0000_s1027" type="#_x0000_t75" alt="3t" style="position:absolute;left:3208;top:2514;width:5831;height:1035;visibility:visible;mso-position-horizontal-relative:text;mso-position-vertical-relative:text;mso-width-relative:page;mso-height-relative:page">
              <v:imagedata r:id="rId19" o:title="" embosscolor="white"/>
            </v:shape>
            <w10:wrap anchorx="margin"/>
          </v:group>
        </w:pict>
      </w:r>
      <w:r>
        <w:rPr>
          <w:noProof/>
        </w:rPr>
        <w:drawing>
          <wp:anchor distT="0" distB="0" distL="0" distR="0" simplePos="0" relativeHeight="251666432" behindDoc="0" locked="0" layoutInCell="1" hidden="0" allowOverlap="1" wp14:anchorId="3F977716" wp14:editId="30C06A0C">
            <wp:simplePos x="0" y="0"/>
            <wp:positionH relativeFrom="column">
              <wp:posOffset>1197897</wp:posOffset>
            </wp:positionH>
            <wp:positionV relativeFrom="paragraph">
              <wp:posOffset>152301</wp:posOffset>
            </wp:positionV>
            <wp:extent cx="3574474" cy="629793"/>
            <wp:effectExtent l="9525" t="9525" r="9525" b="9525"/>
            <wp:wrapTopAndBottom distT="0" distB="0"/>
            <wp:docPr id="1050" name="image4.png" descr="1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1t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4474" cy="629793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8494B21" w14:textId="77777777" w:rsidR="00FF5D95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50"/>
        </w:tabs>
        <w:spacing w:before="188" w:line="244" w:lineRule="auto"/>
        <w:ind w:left="260" w:right="224" w:firstLine="0"/>
        <w:rPr>
          <w:b/>
          <w:color w:val="000000"/>
        </w:rPr>
      </w:pPr>
      <w:r>
        <w:rPr>
          <w:b/>
          <w:color w:val="000000"/>
        </w:rPr>
        <w:lastRenderedPageBreak/>
        <w:t>Con toda la información que se maneja, ahora se puede elaborar el Flujo de Caja del negocio</w:t>
      </w:r>
    </w:p>
    <w:p w14:paraId="7ED3DE17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3"/>
          <w:szCs w:val="23"/>
        </w:rPr>
      </w:pPr>
    </w:p>
    <w:p w14:paraId="20FC25E6" w14:textId="77777777" w:rsidR="00FF5D95" w:rsidRDefault="00000000">
      <w:pPr>
        <w:pBdr>
          <w:top w:val="nil"/>
          <w:left w:val="nil"/>
          <w:bottom w:val="nil"/>
          <w:right w:val="nil"/>
          <w:between w:val="nil"/>
        </w:pBdr>
        <w:ind w:left="260"/>
        <w:rPr>
          <w:b/>
          <w:color w:val="000000"/>
        </w:rPr>
      </w:pPr>
      <w:r>
        <w:rPr>
          <w:b/>
          <w:color w:val="000000"/>
        </w:rPr>
        <w:t>FLUJO DE EFECTIVO</w:t>
      </w:r>
    </w:p>
    <w:p w14:paraId="0446A0AE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after="1"/>
        <w:rPr>
          <w:b/>
          <w:color w:val="000000"/>
          <w:sz w:val="24"/>
          <w:szCs w:val="24"/>
        </w:rPr>
      </w:pPr>
    </w:p>
    <w:tbl>
      <w:tblPr>
        <w:tblStyle w:val="aff7"/>
        <w:tblW w:w="8262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2"/>
        <w:gridCol w:w="619"/>
        <w:gridCol w:w="612"/>
        <w:gridCol w:w="612"/>
        <w:gridCol w:w="619"/>
        <w:gridCol w:w="510"/>
        <w:gridCol w:w="510"/>
        <w:gridCol w:w="517"/>
        <w:gridCol w:w="568"/>
        <w:gridCol w:w="993"/>
      </w:tblGrid>
      <w:tr w:rsidR="00FF5D95" w14:paraId="4B847C9C" w14:textId="77777777">
        <w:trPr>
          <w:trHeight w:val="256"/>
        </w:trPr>
        <w:tc>
          <w:tcPr>
            <w:tcW w:w="2702" w:type="dxa"/>
            <w:vMerge w:val="restart"/>
            <w:shd w:val="clear" w:color="auto" w:fill="E6E6E6"/>
          </w:tcPr>
          <w:p w14:paraId="248EE89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18"/>
                <w:szCs w:val="18"/>
              </w:rPr>
            </w:pPr>
          </w:p>
          <w:p w14:paraId="197C9C61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CONCEPTO</w:t>
            </w:r>
          </w:p>
        </w:tc>
        <w:tc>
          <w:tcPr>
            <w:tcW w:w="4567" w:type="dxa"/>
            <w:gridSpan w:val="8"/>
            <w:shd w:val="clear" w:color="auto" w:fill="E6E6E6"/>
          </w:tcPr>
          <w:p w14:paraId="5C87F454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787" w:right="1759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PERÍODOS</w:t>
            </w:r>
          </w:p>
        </w:tc>
        <w:tc>
          <w:tcPr>
            <w:tcW w:w="993" w:type="dxa"/>
            <w:shd w:val="clear" w:color="auto" w:fill="E6E6E6"/>
          </w:tcPr>
          <w:p w14:paraId="66B5121B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247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TOTAL</w:t>
            </w:r>
          </w:p>
        </w:tc>
      </w:tr>
      <w:tr w:rsidR="00FF5D95" w14:paraId="4FC5A086" w14:textId="77777777">
        <w:trPr>
          <w:trHeight w:val="234"/>
        </w:trPr>
        <w:tc>
          <w:tcPr>
            <w:tcW w:w="2702" w:type="dxa"/>
            <w:vMerge/>
            <w:shd w:val="clear" w:color="auto" w:fill="E6E6E6"/>
          </w:tcPr>
          <w:p w14:paraId="34AD4E9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19" w:type="dxa"/>
            <w:shd w:val="clear" w:color="auto" w:fill="E6E6E6"/>
          </w:tcPr>
          <w:p w14:paraId="77AD534B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612" w:type="dxa"/>
            <w:shd w:val="clear" w:color="auto" w:fill="E6E6E6"/>
          </w:tcPr>
          <w:p w14:paraId="4F614CEC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8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612" w:type="dxa"/>
            <w:shd w:val="clear" w:color="auto" w:fill="E6E6E6"/>
          </w:tcPr>
          <w:p w14:paraId="62D0CA21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8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619" w:type="dxa"/>
            <w:shd w:val="clear" w:color="auto" w:fill="E6E6E6"/>
          </w:tcPr>
          <w:p w14:paraId="7EE7505E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6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510" w:type="dxa"/>
            <w:shd w:val="clear" w:color="auto" w:fill="E6E6E6"/>
          </w:tcPr>
          <w:p w14:paraId="0B031412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19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…..</w:t>
            </w:r>
          </w:p>
        </w:tc>
        <w:tc>
          <w:tcPr>
            <w:tcW w:w="510" w:type="dxa"/>
            <w:shd w:val="clear" w:color="auto" w:fill="E6E6E6"/>
          </w:tcPr>
          <w:p w14:paraId="1025BC00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56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10</w:t>
            </w:r>
          </w:p>
        </w:tc>
        <w:tc>
          <w:tcPr>
            <w:tcW w:w="517" w:type="dxa"/>
            <w:shd w:val="clear" w:color="auto" w:fill="E6E6E6"/>
          </w:tcPr>
          <w:p w14:paraId="12AA0E17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6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11</w:t>
            </w:r>
          </w:p>
        </w:tc>
        <w:tc>
          <w:tcPr>
            <w:tcW w:w="568" w:type="dxa"/>
            <w:shd w:val="clear" w:color="auto" w:fill="E6E6E6"/>
          </w:tcPr>
          <w:p w14:paraId="20EB43C7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88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12</w:t>
            </w:r>
          </w:p>
        </w:tc>
        <w:tc>
          <w:tcPr>
            <w:tcW w:w="993" w:type="dxa"/>
            <w:shd w:val="clear" w:color="auto" w:fill="E6E6E6"/>
          </w:tcPr>
          <w:p w14:paraId="7C93DE5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D95" w14:paraId="67680125" w14:textId="77777777">
        <w:trPr>
          <w:trHeight w:val="242"/>
        </w:trPr>
        <w:tc>
          <w:tcPr>
            <w:tcW w:w="2702" w:type="dxa"/>
          </w:tcPr>
          <w:p w14:paraId="6BAC0453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10"/>
              <w:rPr>
                <w:rFonts w:ascii="URW Gothic" w:eastAsia="URW Gothic" w:hAnsi="URW Gothic" w:cs="URW Gothic"/>
                <w:color w:val="000000"/>
                <w:sz w:val="18"/>
                <w:szCs w:val="18"/>
              </w:rPr>
            </w:pPr>
            <w:r>
              <w:rPr>
                <w:rFonts w:ascii="URW Gothic" w:eastAsia="URW Gothic" w:hAnsi="URW Gothic" w:cs="URW Gothic"/>
                <w:color w:val="000000"/>
                <w:sz w:val="18"/>
                <w:szCs w:val="18"/>
              </w:rPr>
              <w:t>INGRESOS (A)</w:t>
            </w:r>
          </w:p>
        </w:tc>
        <w:tc>
          <w:tcPr>
            <w:tcW w:w="619" w:type="dxa"/>
          </w:tcPr>
          <w:p w14:paraId="412EE79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</w:tcPr>
          <w:p w14:paraId="3F76E35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</w:tcPr>
          <w:p w14:paraId="4EFB905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19" w:type="dxa"/>
          </w:tcPr>
          <w:p w14:paraId="23DE15E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</w:tcPr>
          <w:p w14:paraId="19FA274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</w:tcPr>
          <w:p w14:paraId="2CC11CF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17" w:type="dxa"/>
          </w:tcPr>
          <w:p w14:paraId="0781119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68" w:type="dxa"/>
          </w:tcPr>
          <w:p w14:paraId="7D8C89D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13921CD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D95" w14:paraId="42FFB811" w14:textId="77777777">
        <w:trPr>
          <w:trHeight w:val="249"/>
        </w:trPr>
        <w:tc>
          <w:tcPr>
            <w:tcW w:w="2702" w:type="dxa"/>
          </w:tcPr>
          <w:p w14:paraId="1C00E161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10"/>
              <w:rPr>
                <w:rFonts w:ascii="URW Gothic" w:eastAsia="URW Gothic" w:hAnsi="URW Gothic" w:cs="URW Gothic"/>
                <w:color w:val="000000"/>
                <w:sz w:val="18"/>
                <w:szCs w:val="18"/>
              </w:rPr>
            </w:pPr>
            <w:r>
              <w:rPr>
                <w:rFonts w:ascii="URW Gothic" w:eastAsia="URW Gothic" w:hAnsi="URW Gothic" w:cs="URW Gothic"/>
                <w:color w:val="000000"/>
                <w:sz w:val="18"/>
                <w:szCs w:val="18"/>
              </w:rPr>
              <w:t>VENTAS</w:t>
            </w:r>
          </w:p>
        </w:tc>
        <w:tc>
          <w:tcPr>
            <w:tcW w:w="619" w:type="dxa"/>
          </w:tcPr>
          <w:p w14:paraId="68D3002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</w:tcPr>
          <w:p w14:paraId="01B9E80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</w:tcPr>
          <w:p w14:paraId="54074B2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9" w:type="dxa"/>
          </w:tcPr>
          <w:p w14:paraId="36DB059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</w:tcPr>
          <w:p w14:paraId="0B733ED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</w:tcPr>
          <w:p w14:paraId="5F3E79A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7" w:type="dxa"/>
          </w:tcPr>
          <w:p w14:paraId="7ACEA4D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8" w:type="dxa"/>
          </w:tcPr>
          <w:p w14:paraId="6496680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</w:tcPr>
          <w:p w14:paraId="7922B17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46A3012E" w14:textId="77777777">
        <w:trPr>
          <w:trHeight w:val="234"/>
        </w:trPr>
        <w:tc>
          <w:tcPr>
            <w:tcW w:w="2702" w:type="dxa"/>
          </w:tcPr>
          <w:p w14:paraId="67452BB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19" w:type="dxa"/>
          </w:tcPr>
          <w:p w14:paraId="63AB90A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</w:tcPr>
          <w:p w14:paraId="47DA44B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</w:tcPr>
          <w:p w14:paraId="1B8A203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19" w:type="dxa"/>
          </w:tcPr>
          <w:p w14:paraId="1D0245E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</w:tcPr>
          <w:p w14:paraId="7B41898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</w:tcPr>
          <w:p w14:paraId="1C4630F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17" w:type="dxa"/>
          </w:tcPr>
          <w:p w14:paraId="4BD0AE9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68" w:type="dxa"/>
          </w:tcPr>
          <w:p w14:paraId="1FC5FE2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09B3828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D95" w14:paraId="21AFE6EF" w14:textId="77777777">
        <w:trPr>
          <w:trHeight w:val="241"/>
        </w:trPr>
        <w:tc>
          <w:tcPr>
            <w:tcW w:w="2702" w:type="dxa"/>
          </w:tcPr>
          <w:p w14:paraId="76712BE2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20" w:lineRule="auto"/>
              <w:ind w:left="110"/>
              <w:rPr>
                <w:rFonts w:ascii="URW Gothic" w:eastAsia="URW Gothic" w:hAnsi="URW Gothic" w:cs="URW Gothic"/>
                <w:color w:val="000000"/>
                <w:sz w:val="18"/>
                <w:szCs w:val="18"/>
              </w:rPr>
            </w:pPr>
            <w:r>
              <w:rPr>
                <w:rFonts w:ascii="URW Gothic" w:eastAsia="URW Gothic" w:hAnsi="URW Gothic" w:cs="URW Gothic"/>
                <w:color w:val="000000"/>
                <w:sz w:val="18"/>
                <w:szCs w:val="18"/>
              </w:rPr>
              <w:t>EGRESOS (B)</w:t>
            </w:r>
          </w:p>
        </w:tc>
        <w:tc>
          <w:tcPr>
            <w:tcW w:w="619" w:type="dxa"/>
          </w:tcPr>
          <w:p w14:paraId="6EAD65B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</w:tcPr>
          <w:p w14:paraId="0D2373C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</w:tcPr>
          <w:p w14:paraId="241C39A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19" w:type="dxa"/>
          </w:tcPr>
          <w:p w14:paraId="69DBCE1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</w:tcPr>
          <w:p w14:paraId="307F660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</w:tcPr>
          <w:p w14:paraId="227A3AE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17" w:type="dxa"/>
          </w:tcPr>
          <w:p w14:paraId="46320B9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68" w:type="dxa"/>
          </w:tcPr>
          <w:p w14:paraId="08F302F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6DC4605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D95" w14:paraId="1A7BD72A" w14:textId="77777777">
        <w:trPr>
          <w:trHeight w:val="249"/>
        </w:trPr>
        <w:tc>
          <w:tcPr>
            <w:tcW w:w="8262" w:type="dxa"/>
            <w:gridSpan w:val="10"/>
            <w:shd w:val="clear" w:color="auto" w:fill="E6E6E6"/>
          </w:tcPr>
          <w:p w14:paraId="743B1AB0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7" w:lineRule="auto"/>
              <w:ind w:left="11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ACTIVO FIJO</w:t>
            </w:r>
          </w:p>
        </w:tc>
      </w:tr>
      <w:tr w:rsidR="00FF5D95" w14:paraId="777F26D8" w14:textId="77777777">
        <w:trPr>
          <w:trHeight w:val="479"/>
        </w:trPr>
        <w:tc>
          <w:tcPr>
            <w:tcW w:w="2702" w:type="dxa"/>
          </w:tcPr>
          <w:p w14:paraId="1BFA183D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10"/>
              <w:rPr>
                <w:rFonts w:ascii="URW Gothic" w:eastAsia="URW Gothic" w:hAnsi="URW Gothic" w:cs="URW Gothic"/>
                <w:color w:val="000000"/>
                <w:sz w:val="18"/>
                <w:szCs w:val="18"/>
              </w:rPr>
            </w:pPr>
            <w:r>
              <w:rPr>
                <w:rFonts w:ascii="URW Gothic" w:eastAsia="URW Gothic" w:hAnsi="URW Gothic" w:cs="URW Gothic"/>
                <w:color w:val="000000"/>
                <w:sz w:val="18"/>
                <w:szCs w:val="18"/>
              </w:rPr>
              <w:t>TERRENOS E INSFRAESTRUCTURA</w:t>
            </w:r>
          </w:p>
        </w:tc>
        <w:tc>
          <w:tcPr>
            <w:tcW w:w="619" w:type="dxa"/>
          </w:tcPr>
          <w:p w14:paraId="6480958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</w:tcPr>
          <w:p w14:paraId="33F647A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</w:tcPr>
          <w:p w14:paraId="0A28583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9" w:type="dxa"/>
          </w:tcPr>
          <w:p w14:paraId="48CD21C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</w:tcPr>
          <w:p w14:paraId="00969DE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</w:tcPr>
          <w:p w14:paraId="2D35488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7" w:type="dxa"/>
          </w:tcPr>
          <w:p w14:paraId="702BCB5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8" w:type="dxa"/>
          </w:tcPr>
          <w:p w14:paraId="5B25AB3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</w:tcPr>
          <w:p w14:paraId="4F25C83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3B01122A" w14:textId="77777777">
        <w:trPr>
          <w:trHeight w:val="487"/>
        </w:trPr>
        <w:tc>
          <w:tcPr>
            <w:tcW w:w="2702" w:type="dxa"/>
          </w:tcPr>
          <w:p w14:paraId="64021B23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10"/>
              <w:rPr>
                <w:rFonts w:ascii="URW Gothic" w:eastAsia="URW Gothic" w:hAnsi="URW Gothic" w:cs="URW Gothic"/>
                <w:color w:val="000000"/>
                <w:sz w:val="18"/>
                <w:szCs w:val="18"/>
              </w:rPr>
            </w:pPr>
            <w:r>
              <w:rPr>
                <w:rFonts w:ascii="URW Gothic" w:eastAsia="URW Gothic" w:hAnsi="URW Gothic" w:cs="URW Gothic"/>
                <w:color w:val="000000"/>
                <w:sz w:val="18"/>
                <w:szCs w:val="18"/>
              </w:rPr>
              <w:t>MAQUINARIA Y EQUIPOS</w:t>
            </w:r>
          </w:p>
        </w:tc>
        <w:tc>
          <w:tcPr>
            <w:tcW w:w="619" w:type="dxa"/>
          </w:tcPr>
          <w:p w14:paraId="3FD7F27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</w:tcPr>
          <w:p w14:paraId="5A7EB16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</w:tcPr>
          <w:p w14:paraId="4967956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9" w:type="dxa"/>
          </w:tcPr>
          <w:p w14:paraId="25DB6EF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</w:tcPr>
          <w:p w14:paraId="6E3D4F8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</w:tcPr>
          <w:p w14:paraId="411FC3C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7" w:type="dxa"/>
          </w:tcPr>
          <w:p w14:paraId="7AA79BA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8" w:type="dxa"/>
          </w:tcPr>
          <w:p w14:paraId="0B0B9CD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</w:tcPr>
          <w:p w14:paraId="578C435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34ACD8AD" w14:textId="77777777">
        <w:trPr>
          <w:trHeight w:val="234"/>
        </w:trPr>
        <w:tc>
          <w:tcPr>
            <w:tcW w:w="2702" w:type="dxa"/>
          </w:tcPr>
          <w:p w14:paraId="3322A4C2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10"/>
              <w:rPr>
                <w:rFonts w:ascii="URW Gothic" w:eastAsia="URW Gothic" w:hAnsi="URW Gothic" w:cs="URW Gothic"/>
                <w:color w:val="000000"/>
                <w:sz w:val="18"/>
                <w:szCs w:val="18"/>
              </w:rPr>
            </w:pPr>
            <w:r>
              <w:rPr>
                <w:rFonts w:ascii="URW Gothic" w:eastAsia="URW Gothic" w:hAnsi="URW Gothic" w:cs="URW Gothic"/>
                <w:color w:val="000000"/>
                <w:sz w:val="18"/>
                <w:szCs w:val="18"/>
              </w:rPr>
              <w:t>HERRAMIENTAS</w:t>
            </w:r>
          </w:p>
        </w:tc>
        <w:tc>
          <w:tcPr>
            <w:tcW w:w="619" w:type="dxa"/>
          </w:tcPr>
          <w:p w14:paraId="5317759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</w:tcPr>
          <w:p w14:paraId="4607679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</w:tcPr>
          <w:p w14:paraId="251DF31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19" w:type="dxa"/>
          </w:tcPr>
          <w:p w14:paraId="0904383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</w:tcPr>
          <w:p w14:paraId="01EC5A1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</w:tcPr>
          <w:p w14:paraId="6347DC5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17" w:type="dxa"/>
          </w:tcPr>
          <w:p w14:paraId="56DE0A1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68" w:type="dxa"/>
          </w:tcPr>
          <w:p w14:paraId="1F35320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56CDEA9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D95" w14:paraId="3580ABC8" w14:textId="77777777">
        <w:trPr>
          <w:trHeight w:val="256"/>
        </w:trPr>
        <w:tc>
          <w:tcPr>
            <w:tcW w:w="2702" w:type="dxa"/>
          </w:tcPr>
          <w:p w14:paraId="6601456E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rFonts w:ascii="URW Gothic" w:eastAsia="URW Gothic" w:hAnsi="URW Gothic" w:cs="URW Gothic"/>
                <w:color w:val="000000"/>
                <w:sz w:val="18"/>
                <w:szCs w:val="18"/>
              </w:rPr>
            </w:pPr>
            <w:r>
              <w:rPr>
                <w:rFonts w:ascii="URW Gothic" w:eastAsia="URW Gothic" w:hAnsi="URW Gothic" w:cs="URW Gothic"/>
                <w:color w:val="000000"/>
                <w:sz w:val="18"/>
                <w:szCs w:val="18"/>
              </w:rPr>
              <w:t>MUEBLES Y ENSERES</w:t>
            </w:r>
          </w:p>
        </w:tc>
        <w:tc>
          <w:tcPr>
            <w:tcW w:w="619" w:type="dxa"/>
          </w:tcPr>
          <w:p w14:paraId="59D16BF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</w:tcPr>
          <w:p w14:paraId="5227EF3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</w:tcPr>
          <w:p w14:paraId="6111274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9" w:type="dxa"/>
          </w:tcPr>
          <w:p w14:paraId="6A1D039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</w:tcPr>
          <w:p w14:paraId="761FC38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</w:tcPr>
          <w:p w14:paraId="3B9CB55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7" w:type="dxa"/>
          </w:tcPr>
          <w:p w14:paraId="05E56D0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8" w:type="dxa"/>
          </w:tcPr>
          <w:p w14:paraId="4D935AC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</w:tcPr>
          <w:p w14:paraId="290EBD4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679B83C7" w14:textId="77777777">
        <w:trPr>
          <w:trHeight w:val="234"/>
        </w:trPr>
        <w:tc>
          <w:tcPr>
            <w:tcW w:w="8262" w:type="dxa"/>
            <w:gridSpan w:val="10"/>
            <w:shd w:val="clear" w:color="auto" w:fill="E6E6E6"/>
          </w:tcPr>
          <w:p w14:paraId="244AE0B7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1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GASTOS </w:t>
            </w:r>
            <w:proofErr w:type="gramStart"/>
            <w:r>
              <w:rPr>
                <w:b/>
                <w:color w:val="000000"/>
                <w:sz w:val="18"/>
                <w:szCs w:val="18"/>
              </w:rPr>
              <w:t>PRE OPERATIVOS</w:t>
            </w:r>
            <w:proofErr w:type="gramEnd"/>
          </w:p>
        </w:tc>
      </w:tr>
      <w:tr w:rsidR="00FF5D95" w14:paraId="581BA440" w14:textId="77777777">
        <w:trPr>
          <w:trHeight w:val="602"/>
        </w:trPr>
        <w:tc>
          <w:tcPr>
            <w:tcW w:w="2702" w:type="dxa"/>
          </w:tcPr>
          <w:p w14:paraId="541B4514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rFonts w:ascii="URW Gothic" w:eastAsia="URW Gothic" w:hAnsi="URW Gothic" w:cs="URW Gothic"/>
                <w:color w:val="000000"/>
                <w:sz w:val="18"/>
                <w:szCs w:val="18"/>
              </w:rPr>
            </w:pPr>
            <w:r>
              <w:rPr>
                <w:rFonts w:ascii="URW Gothic" w:eastAsia="URW Gothic" w:hAnsi="URW Gothic" w:cs="URW Gothic"/>
                <w:color w:val="000000"/>
                <w:sz w:val="18"/>
                <w:szCs w:val="18"/>
              </w:rPr>
              <w:t>MATERIA PRIMA / INSUMOS</w:t>
            </w:r>
          </w:p>
        </w:tc>
        <w:tc>
          <w:tcPr>
            <w:tcW w:w="619" w:type="dxa"/>
          </w:tcPr>
          <w:p w14:paraId="3535FDA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</w:tcPr>
          <w:p w14:paraId="73511DB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</w:tcPr>
          <w:p w14:paraId="09EE408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9" w:type="dxa"/>
          </w:tcPr>
          <w:p w14:paraId="142EAB3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</w:tcPr>
          <w:p w14:paraId="5D6A9EC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</w:tcPr>
          <w:p w14:paraId="5E5A8E5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7" w:type="dxa"/>
          </w:tcPr>
          <w:p w14:paraId="53145D9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8" w:type="dxa"/>
          </w:tcPr>
          <w:p w14:paraId="4F57B24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</w:tcPr>
          <w:p w14:paraId="725F967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751C67BF" w14:textId="77777777">
        <w:trPr>
          <w:trHeight w:val="486"/>
        </w:trPr>
        <w:tc>
          <w:tcPr>
            <w:tcW w:w="2702" w:type="dxa"/>
          </w:tcPr>
          <w:p w14:paraId="3779097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color w:val="000000"/>
                <w:sz w:val="17"/>
                <w:szCs w:val="17"/>
              </w:rPr>
            </w:pPr>
          </w:p>
          <w:p w14:paraId="396BCD87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URW Gothic" w:eastAsia="URW Gothic" w:hAnsi="URW Gothic" w:cs="URW Gothic"/>
                <w:color w:val="000000"/>
                <w:sz w:val="18"/>
                <w:szCs w:val="18"/>
              </w:rPr>
            </w:pPr>
            <w:r>
              <w:rPr>
                <w:rFonts w:ascii="URW Gothic" w:eastAsia="URW Gothic" w:hAnsi="URW Gothic" w:cs="URW Gothic"/>
                <w:color w:val="000000"/>
                <w:sz w:val="18"/>
                <w:szCs w:val="18"/>
              </w:rPr>
              <w:t>MANO DE OBRA</w:t>
            </w:r>
          </w:p>
        </w:tc>
        <w:tc>
          <w:tcPr>
            <w:tcW w:w="619" w:type="dxa"/>
          </w:tcPr>
          <w:p w14:paraId="77B8849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</w:tcPr>
          <w:p w14:paraId="7CC378C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</w:tcPr>
          <w:p w14:paraId="71FE830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9" w:type="dxa"/>
          </w:tcPr>
          <w:p w14:paraId="4BF577B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</w:tcPr>
          <w:p w14:paraId="22FD742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</w:tcPr>
          <w:p w14:paraId="705EC8F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7" w:type="dxa"/>
          </w:tcPr>
          <w:p w14:paraId="7F51D8F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8" w:type="dxa"/>
          </w:tcPr>
          <w:p w14:paraId="01FE79F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</w:tcPr>
          <w:p w14:paraId="1A98DB2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6726635D" w14:textId="77777777">
        <w:trPr>
          <w:trHeight w:val="242"/>
        </w:trPr>
        <w:tc>
          <w:tcPr>
            <w:tcW w:w="8262" w:type="dxa"/>
            <w:gridSpan w:val="10"/>
            <w:shd w:val="clear" w:color="auto" w:fill="E6E6E6"/>
          </w:tcPr>
          <w:p w14:paraId="5DC4EF8A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7" w:lineRule="auto"/>
              <w:ind w:left="11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COSTOS INDIRECTOS</w:t>
            </w:r>
          </w:p>
        </w:tc>
      </w:tr>
      <w:tr w:rsidR="00FF5D95" w14:paraId="732877DF" w14:textId="77777777">
        <w:trPr>
          <w:trHeight w:val="486"/>
        </w:trPr>
        <w:tc>
          <w:tcPr>
            <w:tcW w:w="2702" w:type="dxa"/>
          </w:tcPr>
          <w:p w14:paraId="46BEC5A5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10"/>
              <w:rPr>
                <w:rFonts w:ascii="URW Gothic" w:eastAsia="URW Gothic" w:hAnsi="URW Gothic" w:cs="URW Gothic"/>
                <w:color w:val="000000"/>
                <w:sz w:val="18"/>
                <w:szCs w:val="18"/>
              </w:rPr>
            </w:pPr>
            <w:r>
              <w:rPr>
                <w:rFonts w:ascii="URW Gothic" w:eastAsia="URW Gothic" w:hAnsi="URW Gothic" w:cs="URW Gothic"/>
                <w:color w:val="000000"/>
                <w:sz w:val="18"/>
                <w:szCs w:val="18"/>
              </w:rPr>
              <w:t>GASTOS ADMINISTRATIVOS</w:t>
            </w:r>
          </w:p>
        </w:tc>
        <w:tc>
          <w:tcPr>
            <w:tcW w:w="619" w:type="dxa"/>
          </w:tcPr>
          <w:p w14:paraId="1FB1232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</w:tcPr>
          <w:p w14:paraId="699DA12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</w:tcPr>
          <w:p w14:paraId="5F3CFC4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9" w:type="dxa"/>
          </w:tcPr>
          <w:p w14:paraId="41A84F0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</w:tcPr>
          <w:p w14:paraId="70ED4BD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</w:tcPr>
          <w:p w14:paraId="5A84223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7" w:type="dxa"/>
          </w:tcPr>
          <w:p w14:paraId="1A219C6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8" w:type="dxa"/>
          </w:tcPr>
          <w:p w14:paraId="16790D8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</w:tcPr>
          <w:p w14:paraId="3D07E6A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1A8F6627" w14:textId="77777777">
        <w:trPr>
          <w:trHeight w:val="234"/>
        </w:trPr>
        <w:tc>
          <w:tcPr>
            <w:tcW w:w="2702" w:type="dxa"/>
          </w:tcPr>
          <w:p w14:paraId="728B92BB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10"/>
              <w:rPr>
                <w:rFonts w:ascii="URW Gothic" w:eastAsia="URW Gothic" w:hAnsi="URW Gothic" w:cs="URW Gothic"/>
                <w:color w:val="000000"/>
                <w:sz w:val="18"/>
                <w:szCs w:val="18"/>
              </w:rPr>
            </w:pPr>
            <w:r>
              <w:rPr>
                <w:rFonts w:ascii="URW Gothic" w:eastAsia="URW Gothic" w:hAnsi="URW Gothic" w:cs="URW Gothic"/>
                <w:color w:val="000000"/>
                <w:sz w:val="18"/>
                <w:szCs w:val="18"/>
              </w:rPr>
              <w:t>GASTOS DE VENTAS</w:t>
            </w:r>
          </w:p>
        </w:tc>
        <w:tc>
          <w:tcPr>
            <w:tcW w:w="619" w:type="dxa"/>
          </w:tcPr>
          <w:p w14:paraId="6F88FF5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</w:tcPr>
          <w:p w14:paraId="75B8FD6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</w:tcPr>
          <w:p w14:paraId="54DF47C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19" w:type="dxa"/>
          </w:tcPr>
          <w:p w14:paraId="14D200B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</w:tcPr>
          <w:p w14:paraId="5771B79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</w:tcPr>
          <w:p w14:paraId="409C9FD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17" w:type="dxa"/>
          </w:tcPr>
          <w:p w14:paraId="53AC538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68" w:type="dxa"/>
          </w:tcPr>
          <w:p w14:paraId="150DD8E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4F480FB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D95" w14:paraId="621D8C64" w14:textId="77777777">
        <w:trPr>
          <w:trHeight w:val="494"/>
        </w:trPr>
        <w:tc>
          <w:tcPr>
            <w:tcW w:w="2702" w:type="dxa"/>
          </w:tcPr>
          <w:p w14:paraId="0A4EA004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37" w:lineRule="auto"/>
              <w:ind w:left="110" w:right="167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SALDO ANTES DE IMPUESTOS (A-B)</w:t>
            </w:r>
          </w:p>
        </w:tc>
        <w:tc>
          <w:tcPr>
            <w:tcW w:w="619" w:type="dxa"/>
          </w:tcPr>
          <w:p w14:paraId="055D75A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</w:tcPr>
          <w:p w14:paraId="6D76292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</w:tcPr>
          <w:p w14:paraId="6914C50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9" w:type="dxa"/>
          </w:tcPr>
          <w:p w14:paraId="5CD8A3D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</w:tcPr>
          <w:p w14:paraId="7E1275A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</w:tcPr>
          <w:p w14:paraId="2539506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7" w:type="dxa"/>
          </w:tcPr>
          <w:p w14:paraId="22CD6DA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8" w:type="dxa"/>
          </w:tcPr>
          <w:p w14:paraId="3DF5A14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</w:tcPr>
          <w:p w14:paraId="1337E37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5EDE77E8" w14:textId="77777777">
        <w:trPr>
          <w:trHeight w:val="486"/>
        </w:trPr>
        <w:tc>
          <w:tcPr>
            <w:tcW w:w="2702" w:type="dxa"/>
          </w:tcPr>
          <w:p w14:paraId="229FBB7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color w:val="000000"/>
                <w:sz w:val="17"/>
                <w:szCs w:val="17"/>
              </w:rPr>
            </w:pPr>
          </w:p>
          <w:p w14:paraId="64E75D41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URW Gothic" w:eastAsia="URW Gothic" w:hAnsi="URW Gothic" w:cs="URW Gothic"/>
                <w:color w:val="000000"/>
                <w:sz w:val="18"/>
                <w:szCs w:val="18"/>
              </w:rPr>
            </w:pPr>
            <w:r>
              <w:rPr>
                <w:rFonts w:ascii="URW Gothic" w:eastAsia="URW Gothic" w:hAnsi="URW Gothic" w:cs="URW Gothic"/>
                <w:color w:val="000000"/>
                <w:sz w:val="18"/>
                <w:szCs w:val="18"/>
              </w:rPr>
              <w:t>IMPUESTOS</w:t>
            </w:r>
          </w:p>
        </w:tc>
        <w:tc>
          <w:tcPr>
            <w:tcW w:w="619" w:type="dxa"/>
          </w:tcPr>
          <w:p w14:paraId="1AF17A1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</w:tcPr>
          <w:p w14:paraId="3CE5279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</w:tcPr>
          <w:p w14:paraId="3E2C628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9" w:type="dxa"/>
          </w:tcPr>
          <w:p w14:paraId="47CDE33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</w:tcPr>
          <w:p w14:paraId="4092719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</w:tcPr>
          <w:p w14:paraId="4D1CD26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7" w:type="dxa"/>
          </w:tcPr>
          <w:p w14:paraId="65C0686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8" w:type="dxa"/>
          </w:tcPr>
          <w:p w14:paraId="2171E6A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</w:tcPr>
          <w:p w14:paraId="29A94C3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5B9670AC" w14:textId="77777777">
        <w:trPr>
          <w:trHeight w:val="436"/>
        </w:trPr>
        <w:tc>
          <w:tcPr>
            <w:tcW w:w="2702" w:type="dxa"/>
          </w:tcPr>
          <w:p w14:paraId="17AADE8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18"/>
                <w:szCs w:val="18"/>
              </w:rPr>
            </w:pPr>
          </w:p>
          <w:p w14:paraId="112742A0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6" w:lineRule="auto"/>
              <w:ind w:left="11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SALDO ECONÓMICO (C)</w:t>
            </w:r>
          </w:p>
        </w:tc>
        <w:tc>
          <w:tcPr>
            <w:tcW w:w="619" w:type="dxa"/>
          </w:tcPr>
          <w:p w14:paraId="2A33B15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</w:tcPr>
          <w:p w14:paraId="1C273FC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</w:tcPr>
          <w:p w14:paraId="28C79C9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9" w:type="dxa"/>
          </w:tcPr>
          <w:p w14:paraId="0CCE8BF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</w:tcPr>
          <w:p w14:paraId="6ADC776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</w:tcPr>
          <w:p w14:paraId="26DD306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7" w:type="dxa"/>
          </w:tcPr>
          <w:p w14:paraId="0E971A5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8" w:type="dxa"/>
          </w:tcPr>
          <w:p w14:paraId="55DB430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</w:tcPr>
          <w:p w14:paraId="57A7CDF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237E8C2C" w14:textId="77777777">
        <w:trPr>
          <w:trHeight w:val="256"/>
        </w:trPr>
        <w:tc>
          <w:tcPr>
            <w:tcW w:w="2702" w:type="dxa"/>
          </w:tcPr>
          <w:p w14:paraId="356D69C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9" w:type="dxa"/>
          </w:tcPr>
          <w:p w14:paraId="4180A5D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</w:tcPr>
          <w:p w14:paraId="7F6787D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</w:tcPr>
          <w:p w14:paraId="41D42A2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9" w:type="dxa"/>
          </w:tcPr>
          <w:p w14:paraId="036250E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</w:tcPr>
          <w:p w14:paraId="6DC7220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</w:tcPr>
          <w:p w14:paraId="0B7184D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7" w:type="dxa"/>
          </w:tcPr>
          <w:p w14:paraId="1D030B2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8" w:type="dxa"/>
          </w:tcPr>
          <w:p w14:paraId="18CF63C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</w:tcPr>
          <w:p w14:paraId="6732D0B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48D43F96" w14:textId="77777777" w:rsidR="00FF5D95" w:rsidRDefault="00FF5D9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18"/>
          <w:szCs w:val="18"/>
        </w:rPr>
      </w:pPr>
    </w:p>
    <w:tbl>
      <w:tblPr>
        <w:tblStyle w:val="aff8"/>
        <w:tblW w:w="8261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0"/>
        <w:gridCol w:w="748"/>
        <w:gridCol w:w="565"/>
        <w:gridCol w:w="503"/>
        <w:gridCol w:w="177"/>
        <w:gridCol w:w="381"/>
        <w:gridCol w:w="250"/>
        <w:gridCol w:w="303"/>
        <w:gridCol w:w="309"/>
        <w:gridCol w:w="592"/>
        <w:gridCol w:w="592"/>
        <w:gridCol w:w="598"/>
        <w:gridCol w:w="495"/>
        <w:gridCol w:w="495"/>
        <w:gridCol w:w="502"/>
        <w:gridCol w:w="550"/>
        <w:gridCol w:w="951"/>
      </w:tblGrid>
      <w:tr w:rsidR="00FF5D95" w14:paraId="30CF6108" w14:textId="77777777">
        <w:trPr>
          <w:trHeight w:val="465"/>
        </w:trPr>
        <w:tc>
          <w:tcPr>
            <w:tcW w:w="2701" w:type="dxa"/>
            <w:gridSpan w:val="7"/>
            <w:shd w:val="clear" w:color="auto" w:fill="D9D9D9"/>
          </w:tcPr>
          <w:p w14:paraId="119841E6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1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  <w:highlight w:val="yellow"/>
              </w:rPr>
              <w:t>ACTIVIDAD DE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  <w:highlight w:val="yellow"/>
              </w:rPr>
              <w:t>FINANCIAMIENTO</w:t>
            </w:r>
          </w:p>
        </w:tc>
        <w:tc>
          <w:tcPr>
            <w:tcW w:w="619" w:type="dxa"/>
            <w:gridSpan w:val="2"/>
            <w:shd w:val="clear" w:color="auto" w:fill="D9D9D9"/>
          </w:tcPr>
          <w:p w14:paraId="1924D75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D9D9D9"/>
          </w:tcPr>
          <w:p w14:paraId="3565123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D9D9D9"/>
          </w:tcPr>
          <w:p w14:paraId="0177E4D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9" w:type="dxa"/>
            <w:shd w:val="clear" w:color="auto" w:fill="D9D9D9"/>
          </w:tcPr>
          <w:p w14:paraId="6F934D1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D9D9D9"/>
          </w:tcPr>
          <w:p w14:paraId="0102748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D9D9D9"/>
          </w:tcPr>
          <w:p w14:paraId="563C60F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7" w:type="dxa"/>
            <w:shd w:val="clear" w:color="auto" w:fill="D9D9D9"/>
          </w:tcPr>
          <w:p w14:paraId="655FBC7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D9D9D9"/>
          </w:tcPr>
          <w:p w14:paraId="24CF02E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14:paraId="34AECBD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45BCC1A3" w14:textId="77777777">
        <w:trPr>
          <w:trHeight w:val="249"/>
        </w:trPr>
        <w:tc>
          <w:tcPr>
            <w:tcW w:w="2701" w:type="dxa"/>
            <w:gridSpan w:val="7"/>
          </w:tcPr>
          <w:p w14:paraId="1ECA4CE5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1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  <w:highlight w:val="yellow"/>
              </w:rPr>
              <w:t>Aporte de Capita</w:t>
            </w:r>
            <w:r>
              <w:rPr>
                <w:b/>
                <w:color w:val="000000"/>
                <w:sz w:val="18"/>
                <w:szCs w:val="18"/>
              </w:rPr>
              <w:t>l</w:t>
            </w:r>
          </w:p>
        </w:tc>
        <w:tc>
          <w:tcPr>
            <w:tcW w:w="619" w:type="dxa"/>
            <w:gridSpan w:val="2"/>
          </w:tcPr>
          <w:p w14:paraId="51F4B0A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</w:tcPr>
          <w:p w14:paraId="3328D63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</w:tcPr>
          <w:p w14:paraId="40B00CD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9" w:type="dxa"/>
          </w:tcPr>
          <w:p w14:paraId="3CE9B22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</w:tcPr>
          <w:p w14:paraId="6C6378E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</w:tcPr>
          <w:p w14:paraId="3F21F26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7" w:type="dxa"/>
          </w:tcPr>
          <w:p w14:paraId="145C89E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8" w:type="dxa"/>
          </w:tcPr>
          <w:p w14:paraId="3D23E0E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</w:tcPr>
          <w:p w14:paraId="2478B4C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1A951A79" w14:textId="77777777">
        <w:trPr>
          <w:trHeight w:val="256"/>
        </w:trPr>
        <w:tc>
          <w:tcPr>
            <w:tcW w:w="2701" w:type="dxa"/>
            <w:gridSpan w:val="7"/>
          </w:tcPr>
          <w:p w14:paraId="755D67A6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1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  <w:highlight w:val="yellow"/>
              </w:rPr>
              <w:t>Préstamos</w:t>
            </w:r>
          </w:p>
        </w:tc>
        <w:tc>
          <w:tcPr>
            <w:tcW w:w="619" w:type="dxa"/>
            <w:gridSpan w:val="2"/>
          </w:tcPr>
          <w:p w14:paraId="1B5E388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</w:tcPr>
          <w:p w14:paraId="08AC4CC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</w:tcPr>
          <w:p w14:paraId="5509E95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9" w:type="dxa"/>
          </w:tcPr>
          <w:p w14:paraId="7849D59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</w:tcPr>
          <w:p w14:paraId="439509E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</w:tcPr>
          <w:p w14:paraId="47A8E3C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7" w:type="dxa"/>
          </w:tcPr>
          <w:p w14:paraId="3536A6AD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8" w:type="dxa"/>
          </w:tcPr>
          <w:p w14:paraId="0CA517D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</w:tcPr>
          <w:p w14:paraId="3490302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65C0D3DB" w14:textId="77777777">
        <w:trPr>
          <w:trHeight w:val="249"/>
        </w:trPr>
        <w:tc>
          <w:tcPr>
            <w:tcW w:w="2701" w:type="dxa"/>
            <w:gridSpan w:val="7"/>
          </w:tcPr>
          <w:p w14:paraId="65254B8D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1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  <w:highlight w:val="yellow"/>
              </w:rPr>
              <w:t>Amortización</w:t>
            </w:r>
          </w:p>
        </w:tc>
        <w:tc>
          <w:tcPr>
            <w:tcW w:w="619" w:type="dxa"/>
            <w:gridSpan w:val="2"/>
          </w:tcPr>
          <w:p w14:paraId="62D057E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</w:tcPr>
          <w:p w14:paraId="6DC8560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</w:tcPr>
          <w:p w14:paraId="399893E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9" w:type="dxa"/>
          </w:tcPr>
          <w:p w14:paraId="2D6F8EB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</w:tcPr>
          <w:p w14:paraId="2BC1DA7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</w:tcPr>
          <w:p w14:paraId="46E7E47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7" w:type="dxa"/>
          </w:tcPr>
          <w:p w14:paraId="4934C17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8" w:type="dxa"/>
          </w:tcPr>
          <w:p w14:paraId="07EF8F7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</w:tcPr>
          <w:p w14:paraId="0C604EE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4D389032" w14:textId="77777777">
        <w:trPr>
          <w:trHeight w:val="437"/>
        </w:trPr>
        <w:tc>
          <w:tcPr>
            <w:tcW w:w="2701" w:type="dxa"/>
            <w:gridSpan w:val="7"/>
          </w:tcPr>
          <w:p w14:paraId="318C58C5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1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  <w:highlight w:val="yellow"/>
              </w:rPr>
              <w:t>NETO actividad de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  <w:highlight w:val="yellow"/>
              </w:rPr>
              <w:t>financiamiento (D)</w:t>
            </w:r>
          </w:p>
        </w:tc>
        <w:tc>
          <w:tcPr>
            <w:tcW w:w="619" w:type="dxa"/>
            <w:gridSpan w:val="2"/>
          </w:tcPr>
          <w:p w14:paraId="703639B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</w:tcPr>
          <w:p w14:paraId="6B51B5A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</w:tcPr>
          <w:p w14:paraId="38B328F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9" w:type="dxa"/>
          </w:tcPr>
          <w:p w14:paraId="4C37E02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</w:tcPr>
          <w:p w14:paraId="169F102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</w:tcPr>
          <w:p w14:paraId="6F3ACBA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7" w:type="dxa"/>
          </w:tcPr>
          <w:p w14:paraId="3DA2D32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8" w:type="dxa"/>
          </w:tcPr>
          <w:p w14:paraId="2A8C509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</w:tcPr>
          <w:p w14:paraId="63FBC81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32DA49FB" w14:textId="77777777">
        <w:trPr>
          <w:trHeight w:val="205"/>
        </w:trPr>
        <w:tc>
          <w:tcPr>
            <w:tcW w:w="112" w:type="dxa"/>
            <w:tcBorders>
              <w:bottom w:val="nil"/>
              <w:right w:val="nil"/>
            </w:tcBorders>
            <w:shd w:val="clear" w:color="auto" w:fill="D9D9D9"/>
          </w:tcPr>
          <w:p w14:paraId="0E00A69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909" w:type="dxa"/>
            <w:gridSpan w:val="3"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4A03627E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6" w:lineRule="auto"/>
              <w:ind w:left="3" w:right="-1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INCREMENTO NETO DE</w:t>
            </w:r>
          </w:p>
        </w:tc>
        <w:tc>
          <w:tcPr>
            <w:tcW w:w="576" w:type="dxa"/>
            <w:gridSpan w:val="2"/>
            <w:tcBorders>
              <w:left w:val="nil"/>
              <w:bottom w:val="nil"/>
              <w:right w:val="nil"/>
            </w:tcBorders>
            <w:shd w:val="clear" w:color="auto" w:fill="D9D9D9"/>
          </w:tcPr>
          <w:p w14:paraId="7EE656B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4" w:type="dxa"/>
            <w:vMerge w:val="restart"/>
            <w:tcBorders>
              <w:left w:val="nil"/>
            </w:tcBorders>
            <w:shd w:val="clear" w:color="auto" w:fill="D9D9D9"/>
          </w:tcPr>
          <w:p w14:paraId="659A57C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9" w:type="dxa"/>
            <w:gridSpan w:val="2"/>
            <w:vMerge w:val="restart"/>
            <w:shd w:val="clear" w:color="auto" w:fill="D9D9D9"/>
          </w:tcPr>
          <w:p w14:paraId="6D25E29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  <w:vMerge w:val="restart"/>
            <w:shd w:val="clear" w:color="auto" w:fill="D9D9D9"/>
          </w:tcPr>
          <w:p w14:paraId="6172229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  <w:vMerge w:val="restart"/>
            <w:shd w:val="clear" w:color="auto" w:fill="D9D9D9"/>
          </w:tcPr>
          <w:p w14:paraId="72A5674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9" w:type="dxa"/>
            <w:vMerge w:val="restart"/>
            <w:shd w:val="clear" w:color="auto" w:fill="D9D9D9"/>
          </w:tcPr>
          <w:p w14:paraId="4E78BF2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vMerge w:val="restart"/>
            <w:shd w:val="clear" w:color="auto" w:fill="D9D9D9"/>
          </w:tcPr>
          <w:p w14:paraId="094A0E6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vMerge w:val="restart"/>
            <w:shd w:val="clear" w:color="auto" w:fill="D9D9D9"/>
          </w:tcPr>
          <w:p w14:paraId="7917CAC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7" w:type="dxa"/>
            <w:vMerge w:val="restart"/>
            <w:shd w:val="clear" w:color="auto" w:fill="D9D9D9"/>
          </w:tcPr>
          <w:p w14:paraId="20CB1F1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8" w:type="dxa"/>
            <w:vMerge w:val="restart"/>
            <w:shd w:val="clear" w:color="auto" w:fill="D9D9D9"/>
          </w:tcPr>
          <w:p w14:paraId="2B73A2D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shd w:val="clear" w:color="auto" w:fill="D9D9D9"/>
          </w:tcPr>
          <w:p w14:paraId="0E3C1AB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6E0FA2D0" w14:textId="77777777">
        <w:trPr>
          <w:trHeight w:val="216"/>
        </w:trPr>
        <w:tc>
          <w:tcPr>
            <w:tcW w:w="112" w:type="dxa"/>
            <w:tcBorders>
              <w:top w:val="nil"/>
              <w:right w:val="nil"/>
            </w:tcBorders>
            <w:shd w:val="clear" w:color="auto" w:fill="D9D9D9"/>
          </w:tcPr>
          <w:p w14:paraId="7B54F80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right w:val="nil"/>
            </w:tcBorders>
            <w:shd w:val="clear" w:color="auto" w:fill="FFFF00"/>
          </w:tcPr>
          <w:p w14:paraId="05BCEAB6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7" w:lineRule="auto"/>
              <w:ind w:left="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EFECTIVO (C+D)</w:t>
            </w:r>
          </w:p>
        </w:tc>
        <w:tc>
          <w:tcPr>
            <w:tcW w:w="1109" w:type="dxa"/>
            <w:gridSpan w:val="3"/>
            <w:tcBorders>
              <w:top w:val="nil"/>
              <w:left w:val="nil"/>
              <w:right w:val="nil"/>
            </w:tcBorders>
            <w:shd w:val="clear" w:color="auto" w:fill="D9D9D9"/>
          </w:tcPr>
          <w:p w14:paraId="3B84EF7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4" w:type="dxa"/>
            <w:vMerge/>
            <w:tcBorders>
              <w:left w:val="nil"/>
            </w:tcBorders>
            <w:shd w:val="clear" w:color="auto" w:fill="D9D9D9"/>
          </w:tcPr>
          <w:p w14:paraId="75E31CD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19" w:type="dxa"/>
            <w:gridSpan w:val="2"/>
            <w:vMerge/>
            <w:shd w:val="clear" w:color="auto" w:fill="D9D9D9"/>
          </w:tcPr>
          <w:p w14:paraId="24D64CE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12" w:type="dxa"/>
            <w:vMerge/>
            <w:shd w:val="clear" w:color="auto" w:fill="D9D9D9"/>
          </w:tcPr>
          <w:p w14:paraId="4C5224C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12" w:type="dxa"/>
            <w:vMerge/>
            <w:shd w:val="clear" w:color="auto" w:fill="D9D9D9"/>
          </w:tcPr>
          <w:p w14:paraId="065A73E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19" w:type="dxa"/>
            <w:vMerge/>
            <w:shd w:val="clear" w:color="auto" w:fill="D9D9D9"/>
          </w:tcPr>
          <w:p w14:paraId="571C93C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10" w:type="dxa"/>
            <w:vMerge/>
            <w:shd w:val="clear" w:color="auto" w:fill="D9D9D9"/>
          </w:tcPr>
          <w:p w14:paraId="7E5DD144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10" w:type="dxa"/>
            <w:vMerge/>
            <w:shd w:val="clear" w:color="auto" w:fill="D9D9D9"/>
          </w:tcPr>
          <w:p w14:paraId="703222B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17" w:type="dxa"/>
            <w:vMerge/>
            <w:shd w:val="clear" w:color="auto" w:fill="D9D9D9"/>
          </w:tcPr>
          <w:p w14:paraId="4E6A16C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68" w:type="dxa"/>
            <w:vMerge/>
            <w:shd w:val="clear" w:color="auto" w:fill="D9D9D9"/>
          </w:tcPr>
          <w:p w14:paraId="56F7A8F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3" w:type="dxa"/>
            <w:vMerge/>
            <w:shd w:val="clear" w:color="auto" w:fill="D9D9D9"/>
          </w:tcPr>
          <w:p w14:paraId="761A67D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FF5D95" w14:paraId="3347BEF9" w14:textId="77777777">
        <w:trPr>
          <w:trHeight w:val="216"/>
        </w:trPr>
        <w:tc>
          <w:tcPr>
            <w:tcW w:w="2208" w:type="dxa"/>
            <w:gridSpan w:val="5"/>
            <w:tcBorders>
              <w:left w:val="single" w:sz="4" w:space="0" w:color="D9D9D9"/>
              <w:bottom w:val="nil"/>
              <w:right w:val="nil"/>
            </w:tcBorders>
          </w:tcPr>
          <w:p w14:paraId="68E5E671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7" w:lineRule="auto"/>
              <w:ind w:left="110" w:right="-1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  <w:highlight w:val="yellow"/>
              </w:rPr>
              <w:t>EEFECTIVO AL INCIO DEL</w:t>
            </w: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  <w:shd w:val="clear" w:color="auto" w:fill="D9D9D9"/>
          </w:tcPr>
          <w:p w14:paraId="56C6780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4" w:type="dxa"/>
            <w:vMerge w:val="restart"/>
            <w:tcBorders>
              <w:left w:val="nil"/>
            </w:tcBorders>
            <w:shd w:val="clear" w:color="auto" w:fill="D9D9D9"/>
          </w:tcPr>
          <w:p w14:paraId="16F6C15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06" w:type="dxa"/>
            <w:tcBorders>
              <w:bottom w:val="nil"/>
              <w:right w:val="single" w:sz="48" w:space="0" w:color="FFFF00"/>
            </w:tcBorders>
            <w:shd w:val="clear" w:color="auto" w:fill="D9D9D9"/>
          </w:tcPr>
          <w:p w14:paraId="1363ED91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7" w:lineRule="auto"/>
              <w:ind w:right="-116"/>
              <w:jc w:val="right"/>
              <w:rPr>
                <w:rFonts w:ascii="URW Gothic" w:eastAsia="URW Gothic" w:hAnsi="URW Gothic" w:cs="URW Gothic"/>
                <w:color w:val="000000"/>
                <w:sz w:val="18"/>
                <w:szCs w:val="18"/>
              </w:rPr>
            </w:pPr>
            <w:r>
              <w:rPr>
                <w:rFonts w:ascii="URW Gothic" w:eastAsia="URW Gothic" w:hAnsi="URW Gothic" w:cs="URW Gothic"/>
                <w:color w:val="000000"/>
                <w:sz w:val="18"/>
                <w:szCs w:val="18"/>
              </w:rPr>
              <w:t>0</w:t>
            </w:r>
          </w:p>
        </w:tc>
        <w:tc>
          <w:tcPr>
            <w:tcW w:w="313" w:type="dxa"/>
            <w:tcBorders>
              <w:left w:val="single" w:sz="48" w:space="0" w:color="FFFF00"/>
              <w:bottom w:val="nil"/>
            </w:tcBorders>
            <w:shd w:val="clear" w:color="auto" w:fill="D9D9D9"/>
          </w:tcPr>
          <w:p w14:paraId="7B9D87AC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12" w:type="dxa"/>
            <w:vMerge w:val="restart"/>
            <w:shd w:val="clear" w:color="auto" w:fill="D9D9D9"/>
          </w:tcPr>
          <w:p w14:paraId="656AD3E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  <w:vMerge w:val="restart"/>
            <w:shd w:val="clear" w:color="auto" w:fill="D9D9D9"/>
          </w:tcPr>
          <w:p w14:paraId="4E515ACE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9" w:type="dxa"/>
            <w:vMerge w:val="restart"/>
            <w:shd w:val="clear" w:color="auto" w:fill="D9D9D9"/>
          </w:tcPr>
          <w:p w14:paraId="221568A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vMerge w:val="restart"/>
            <w:shd w:val="clear" w:color="auto" w:fill="D9D9D9"/>
          </w:tcPr>
          <w:p w14:paraId="2A5CA40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vMerge w:val="restart"/>
            <w:shd w:val="clear" w:color="auto" w:fill="D9D9D9"/>
          </w:tcPr>
          <w:p w14:paraId="3F0CDCA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7" w:type="dxa"/>
            <w:vMerge w:val="restart"/>
            <w:shd w:val="clear" w:color="auto" w:fill="D9D9D9"/>
          </w:tcPr>
          <w:p w14:paraId="6B7A038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8" w:type="dxa"/>
            <w:vMerge w:val="restart"/>
            <w:shd w:val="clear" w:color="auto" w:fill="D9D9D9"/>
          </w:tcPr>
          <w:p w14:paraId="42E549F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shd w:val="clear" w:color="auto" w:fill="D9D9D9"/>
          </w:tcPr>
          <w:p w14:paraId="7153B4B0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7F291399" w14:textId="77777777">
        <w:trPr>
          <w:trHeight w:val="217"/>
        </w:trPr>
        <w:tc>
          <w:tcPr>
            <w:tcW w:w="112" w:type="dxa"/>
            <w:tcBorders>
              <w:top w:val="nil"/>
              <w:right w:val="nil"/>
            </w:tcBorders>
            <w:shd w:val="clear" w:color="auto" w:fill="D9D9D9"/>
          </w:tcPr>
          <w:p w14:paraId="627613D2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78" w:type="dxa"/>
            <w:tcBorders>
              <w:top w:val="nil"/>
              <w:left w:val="nil"/>
              <w:right w:val="nil"/>
            </w:tcBorders>
            <w:shd w:val="clear" w:color="auto" w:fill="FFFF00"/>
          </w:tcPr>
          <w:p w14:paraId="66E3566C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7" w:lineRule="auto"/>
              <w:ind w:left="3" w:right="-1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PERIODO</w:t>
            </w:r>
          </w:p>
        </w:tc>
        <w:tc>
          <w:tcPr>
            <w:tcW w:w="1707" w:type="dxa"/>
            <w:gridSpan w:val="4"/>
            <w:tcBorders>
              <w:top w:val="nil"/>
              <w:left w:val="nil"/>
              <w:right w:val="nil"/>
            </w:tcBorders>
            <w:shd w:val="clear" w:color="auto" w:fill="D9D9D9"/>
          </w:tcPr>
          <w:p w14:paraId="3A77661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4" w:type="dxa"/>
            <w:vMerge/>
            <w:tcBorders>
              <w:left w:val="nil"/>
            </w:tcBorders>
            <w:shd w:val="clear" w:color="auto" w:fill="D9D9D9"/>
          </w:tcPr>
          <w:p w14:paraId="1194800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19" w:type="dxa"/>
            <w:gridSpan w:val="2"/>
            <w:tcBorders>
              <w:top w:val="nil"/>
            </w:tcBorders>
            <w:shd w:val="clear" w:color="auto" w:fill="D9D9D9"/>
          </w:tcPr>
          <w:p w14:paraId="0900A08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12" w:type="dxa"/>
            <w:vMerge/>
            <w:shd w:val="clear" w:color="auto" w:fill="D9D9D9"/>
          </w:tcPr>
          <w:p w14:paraId="781B2AE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12" w:type="dxa"/>
            <w:vMerge/>
            <w:shd w:val="clear" w:color="auto" w:fill="D9D9D9"/>
          </w:tcPr>
          <w:p w14:paraId="454A44F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19" w:type="dxa"/>
            <w:vMerge/>
            <w:shd w:val="clear" w:color="auto" w:fill="D9D9D9"/>
          </w:tcPr>
          <w:p w14:paraId="4D44E8E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10" w:type="dxa"/>
            <w:vMerge/>
            <w:shd w:val="clear" w:color="auto" w:fill="D9D9D9"/>
          </w:tcPr>
          <w:p w14:paraId="67A908E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10" w:type="dxa"/>
            <w:vMerge/>
            <w:shd w:val="clear" w:color="auto" w:fill="D9D9D9"/>
          </w:tcPr>
          <w:p w14:paraId="5AC7EF0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17" w:type="dxa"/>
            <w:vMerge/>
            <w:shd w:val="clear" w:color="auto" w:fill="D9D9D9"/>
          </w:tcPr>
          <w:p w14:paraId="43296FE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68" w:type="dxa"/>
            <w:vMerge/>
            <w:shd w:val="clear" w:color="auto" w:fill="D9D9D9"/>
          </w:tcPr>
          <w:p w14:paraId="27B5D52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3" w:type="dxa"/>
            <w:vMerge/>
            <w:shd w:val="clear" w:color="auto" w:fill="D9D9D9"/>
          </w:tcPr>
          <w:p w14:paraId="05BEAE1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FF5D95" w14:paraId="18496522" w14:textId="77777777">
        <w:trPr>
          <w:trHeight w:val="436"/>
        </w:trPr>
        <w:tc>
          <w:tcPr>
            <w:tcW w:w="2701" w:type="dxa"/>
            <w:gridSpan w:val="7"/>
          </w:tcPr>
          <w:p w14:paraId="65E1C8B8" w14:textId="77777777" w:rsidR="00FF5D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1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  <w:highlight w:val="yellow"/>
              </w:rPr>
              <w:t>EFECTIVO AL FINAL DEL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  <w:highlight w:val="yellow"/>
              </w:rPr>
              <w:t>PERIODO</w:t>
            </w:r>
          </w:p>
        </w:tc>
        <w:tc>
          <w:tcPr>
            <w:tcW w:w="619" w:type="dxa"/>
            <w:gridSpan w:val="2"/>
          </w:tcPr>
          <w:p w14:paraId="21DE29A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</w:tcPr>
          <w:p w14:paraId="62F12B0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2" w:type="dxa"/>
          </w:tcPr>
          <w:p w14:paraId="590CCEA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9" w:type="dxa"/>
          </w:tcPr>
          <w:p w14:paraId="5B6113CB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</w:tcPr>
          <w:p w14:paraId="364129E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</w:tcPr>
          <w:p w14:paraId="7CF0CCD1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7" w:type="dxa"/>
          </w:tcPr>
          <w:p w14:paraId="3CEE689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8" w:type="dxa"/>
          </w:tcPr>
          <w:p w14:paraId="212F034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</w:tcPr>
          <w:p w14:paraId="239EA5B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F5D95" w14:paraId="32701988" w14:textId="77777777">
        <w:trPr>
          <w:trHeight w:val="244"/>
        </w:trPr>
        <w:tc>
          <w:tcPr>
            <w:tcW w:w="2701" w:type="dxa"/>
            <w:gridSpan w:val="7"/>
          </w:tcPr>
          <w:p w14:paraId="52B98D8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19" w:type="dxa"/>
            <w:gridSpan w:val="2"/>
          </w:tcPr>
          <w:p w14:paraId="3377A5D9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</w:tcPr>
          <w:p w14:paraId="102250F3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</w:tcPr>
          <w:p w14:paraId="0F8828F6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19" w:type="dxa"/>
          </w:tcPr>
          <w:p w14:paraId="75981F0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</w:tcPr>
          <w:p w14:paraId="67EC7D68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</w:tcPr>
          <w:p w14:paraId="7693DB77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17" w:type="dxa"/>
          </w:tcPr>
          <w:p w14:paraId="21575885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68" w:type="dxa"/>
          </w:tcPr>
          <w:p w14:paraId="2EEBBC8F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24AD966A" w14:textId="77777777" w:rsidR="00FF5D95" w:rsidRDefault="00FF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14:paraId="119032A7" w14:textId="77777777" w:rsidR="00FF5D95" w:rsidRDefault="00FF5D95"/>
    <w:sectPr w:rsidR="00FF5D95">
      <w:pgSz w:w="12240" w:h="15840"/>
      <w:pgMar w:top="1500" w:right="1480" w:bottom="28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co Andrés Urrea Salazar" w:date="2023-05-04T17:14:00Z" w:initials="MAUS">
    <w:p w14:paraId="2AB61533" w14:textId="77777777" w:rsidR="00BF7C08" w:rsidRDefault="00BF7C08" w:rsidP="003955E4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¿En 4 años consideran que es tiempo suficiente para poder ser líderes del mercado de desarrollo de software? ¿Cuándo se habla de terceros a qué se refiere?</w:t>
      </w:r>
    </w:p>
  </w:comment>
  <w:comment w:id="1" w:author="Marco Andrés Urrea Salazar" w:date="2023-05-04T17:16:00Z" w:initials="MAUS">
    <w:p w14:paraId="5AB0484A" w14:textId="77777777" w:rsidR="00BF7C08" w:rsidRDefault="00BF7C08" w:rsidP="006275EB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¿Calidad regular?</w:t>
      </w:r>
    </w:p>
  </w:comment>
  <w:comment w:id="2" w:author="Marco Andrés Urrea Salazar" w:date="2023-05-04T17:17:00Z" w:initials="MAUS">
    <w:p w14:paraId="4B2F47AD" w14:textId="77777777" w:rsidR="00BF7C08" w:rsidRDefault="00BF7C08" w:rsidP="003669DE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Creo que el objetivo, al igual que con la visión está muy ambicioso, ya que al iniciar el plan de negocio, no creo que se logre llegar a ser un líder de mercado.</w:t>
      </w:r>
    </w:p>
  </w:comment>
  <w:comment w:id="3" w:author="Marco Andrés Urrea Salazar" w:date="2023-05-04T17:18:00Z" w:initials="MAUS">
    <w:p w14:paraId="33F63DDA" w14:textId="77777777" w:rsidR="00BF7C08" w:rsidRDefault="00BF7C08" w:rsidP="00335CA1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¿Aumentar la satisfacción?, ¿luego ya tienen clientes satisfechos desde antes de iniciar el plan de negocio?</w:t>
      </w:r>
    </w:p>
  </w:comment>
  <w:comment w:id="4" w:author="Marco Andrés Urrea Salazar" w:date="2023-05-04T17:22:00Z" w:initials="MAUS">
    <w:p w14:paraId="2E87558E" w14:textId="77777777" w:rsidR="00E54FF5" w:rsidRDefault="00E54FF5" w:rsidP="00052E94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¿Por qué no está diligenciada esta tabla?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B61533" w15:done="0"/>
  <w15:commentEx w15:paraId="5AB0484A" w15:done="0"/>
  <w15:commentEx w15:paraId="4B2F47AD" w15:done="0"/>
  <w15:commentEx w15:paraId="33F63DDA" w15:done="0"/>
  <w15:commentEx w15:paraId="2E8755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E666D" w16cex:dateUtc="2023-05-04T22:14:00Z"/>
  <w16cex:commentExtensible w16cex:durableId="27FE66D0" w16cex:dateUtc="2023-05-04T22:16:00Z"/>
  <w16cex:commentExtensible w16cex:durableId="27FE673F" w16cex:dateUtc="2023-05-04T22:17:00Z"/>
  <w16cex:commentExtensible w16cex:durableId="27FE677E" w16cex:dateUtc="2023-05-04T22:18:00Z"/>
  <w16cex:commentExtensible w16cex:durableId="27FE6856" w16cex:dateUtc="2023-05-04T22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B61533" w16cid:durableId="27FE666D"/>
  <w16cid:commentId w16cid:paraId="5AB0484A" w16cid:durableId="27FE66D0"/>
  <w16cid:commentId w16cid:paraId="4B2F47AD" w16cid:durableId="27FE673F"/>
  <w16cid:commentId w16cid:paraId="33F63DDA" w16cid:durableId="27FE677E"/>
  <w16cid:commentId w16cid:paraId="2E87558E" w16cid:durableId="27FE68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RW Gothic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7CC6"/>
    <w:multiLevelType w:val="multilevel"/>
    <w:tmpl w:val="0B0C26C0"/>
    <w:lvl w:ilvl="0">
      <w:start w:val="1"/>
      <w:numFmt w:val="bullet"/>
      <w:lvlText w:val="●"/>
      <w:lvlJc w:val="left"/>
      <w:pPr>
        <w:ind w:left="8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9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4B790B"/>
    <w:multiLevelType w:val="multilevel"/>
    <w:tmpl w:val="FAA2E466"/>
    <w:lvl w:ilvl="0">
      <w:start w:val="2"/>
      <w:numFmt w:val="decimal"/>
      <w:lvlText w:val="%1."/>
      <w:lvlJc w:val="left"/>
      <w:pPr>
        <w:ind w:left="511" w:hanging="252"/>
      </w:pPr>
      <w:rPr>
        <w:b/>
      </w:rPr>
    </w:lvl>
    <w:lvl w:ilvl="1">
      <w:start w:val="1"/>
      <w:numFmt w:val="decimal"/>
      <w:lvlText w:val="%1.%2"/>
      <w:lvlJc w:val="left"/>
      <w:pPr>
        <w:ind w:left="260" w:hanging="396"/>
      </w:pPr>
      <w:rPr>
        <w:rFonts w:ascii="Verdana" w:eastAsia="Verdana" w:hAnsi="Verdana" w:cs="Verdana"/>
        <w:b/>
        <w:sz w:val="22"/>
        <w:szCs w:val="22"/>
      </w:rPr>
    </w:lvl>
    <w:lvl w:ilvl="2">
      <w:numFmt w:val="bullet"/>
      <w:lvlText w:val="•"/>
      <w:lvlJc w:val="left"/>
      <w:pPr>
        <w:ind w:left="640" w:hanging="396"/>
      </w:pPr>
    </w:lvl>
    <w:lvl w:ilvl="3">
      <w:numFmt w:val="bullet"/>
      <w:lvlText w:val="•"/>
      <w:lvlJc w:val="left"/>
      <w:pPr>
        <w:ind w:left="1725" w:hanging="396"/>
      </w:pPr>
    </w:lvl>
    <w:lvl w:ilvl="4">
      <w:numFmt w:val="bullet"/>
      <w:lvlText w:val="•"/>
      <w:lvlJc w:val="left"/>
      <w:pPr>
        <w:ind w:left="2810" w:hanging="396"/>
      </w:pPr>
    </w:lvl>
    <w:lvl w:ilvl="5">
      <w:numFmt w:val="bullet"/>
      <w:lvlText w:val="•"/>
      <w:lvlJc w:val="left"/>
      <w:pPr>
        <w:ind w:left="3895" w:hanging="396"/>
      </w:pPr>
    </w:lvl>
    <w:lvl w:ilvl="6">
      <w:numFmt w:val="bullet"/>
      <w:lvlText w:val="•"/>
      <w:lvlJc w:val="left"/>
      <w:pPr>
        <w:ind w:left="4980" w:hanging="396"/>
      </w:pPr>
    </w:lvl>
    <w:lvl w:ilvl="7">
      <w:numFmt w:val="bullet"/>
      <w:lvlText w:val="•"/>
      <w:lvlJc w:val="left"/>
      <w:pPr>
        <w:ind w:left="6065" w:hanging="396"/>
      </w:pPr>
    </w:lvl>
    <w:lvl w:ilvl="8">
      <w:numFmt w:val="bullet"/>
      <w:lvlText w:val="•"/>
      <w:lvlJc w:val="left"/>
      <w:pPr>
        <w:ind w:left="7150" w:hanging="396"/>
      </w:pPr>
    </w:lvl>
  </w:abstractNum>
  <w:abstractNum w:abstractNumId="2" w15:restartNumberingAfterBreak="0">
    <w:nsid w:val="336B4490"/>
    <w:multiLevelType w:val="multilevel"/>
    <w:tmpl w:val="FB5A67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C43E2D"/>
    <w:multiLevelType w:val="multilevel"/>
    <w:tmpl w:val="E916797A"/>
    <w:lvl w:ilvl="0">
      <w:start w:val="4"/>
      <w:numFmt w:val="decimal"/>
      <w:lvlText w:val="%1"/>
      <w:lvlJc w:val="left"/>
      <w:pPr>
        <w:ind w:left="836" w:hanging="433"/>
      </w:pPr>
    </w:lvl>
    <w:lvl w:ilvl="1">
      <w:start w:val="2"/>
      <w:numFmt w:val="decimal"/>
      <w:lvlText w:val="%1.%2"/>
      <w:lvlJc w:val="left"/>
      <w:pPr>
        <w:ind w:left="836" w:hanging="433"/>
      </w:pPr>
    </w:lvl>
    <w:lvl w:ilvl="2">
      <w:numFmt w:val="bullet"/>
      <w:lvlText w:val="•"/>
      <w:lvlJc w:val="left"/>
      <w:pPr>
        <w:ind w:left="2536" w:hanging="433"/>
      </w:pPr>
    </w:lvl>
    <w:lvl w:ilvl="3">
      <w:numFmt w:val="bullet"/>
      <w:lvlText w:val="•"/>
      <w:lvlJc w:val="left"/>
      <w:pPr>
        <w:ind w:left="3384" w:hanging="433"/>
      </w:pPr>
    </w:lvl>
    <w:lvl w:ilvl="4">
      <w:numFmt w:val="bullet"/>
      <w:lvlText w:val="•"/>
      <w:lvlJc w:val="left"/>
      <w:pPr>
        <w:ind w:left="4232" w:hanging="433"/>
      </w:pPr>
    </w:lvl>
    <w:lvl w:ilvl="5">
      <w:numFmt w:val="bullet"/>
      <w:lvlText w:val="•"/>
      <w:lvlJc w:val="left"/>
      <w:pPr>
        <w:ind w:left="5080" w:hanging="433"/>
      </w:pPr>
    </w:lvl>
    <w:lvl w:ilvl="6">
      <w:numFmt w:val="bullet"/>
      <w:lvlText w:val="•"/>
      <w:lvlJc w:val="left"/>
      <w:pPr>
        <w:ind w:left="5928" w:hanging="433"/>
      </w:pPr>
    </w:lvl>
    <w:lvl w:ilvl="7">
      <w:numFmt w:val="bullet"/>
      <w:lvlText w:val="•"/>
      <w:lvlJc w:val="left"/>
      <w:pPr>
        <w:ind w:left="6776" w:hanging="432"/>
      </w:pPr>
    </w:lvl>
    <w:lvl w:ilvl="8">
      <w:numFmt w:val="bullet"/>
      <w:lvlText w:val="•"/>
      <w:lvlJc w:val="left"/>
      <w:pPr>
        <w:ind w:left="7624" w:hanging="433"/>
      </w:pPr>
    </w:lvl>
  </w:abstractNum>
  <w:abstractNum w:abstractNumId="4" w15:restartNumberingAfterBreak="0">
    <w:nsid w:val="3BC06456"/>
    <w:multiLevelType w:val="multilevel"/>
    <w:tmpl w:val="213667A2"/>
    <w:lvl w:ilvl="0">
      <w:start w:val="1"/>
      <w:numFmt w:val="decimal"/>
      <w:lvlText w:val="%1."/>
      <w:lvlJc w:val="left"/>
      <w:pPr>
        <w:ind w:left="470" w:hanging="360"/>
      </w:pPr>
    </w:lvl>
    <w:lvl w:ilvl="1">
      <w:start w:val="1"/>
      <w:numFmt w:val="lowerLetter"/>
      <w:lvlText w:val="%2."/>
      <w:lvlJc w:val="left"/>
      <w:pPr>
        <w:ind w:left="1190" w:hanging="360"/>
      </w:pPr>
    </w:lvl>
    <w:lvl w:ilvl="2">
      <w:start w:val="1"/>
      <w:numFmt w:val="lowerRoman"/>
      <w:lvlText w:val="%3."/>
      <w:lvlJc w:val="right"/>
      <w:pPr>
        <w:ind w:left="1910" w:hanging="360"/>
      </w:pPr>
    </w:lvl>
    <w:lvl w:ilvl="3">
      <w:start w:val="1"/>
      <w:numFmt w:val="decimal"/>
      <w:lvlText w:val="%4."/>
      <w:lvlJc w:val="left"/>
      <w:pPr>
        <w:ind w:left="2630" w:hanging="360"/>
      </w:pPr>
    </w:lvl>
    <w:lvl w:ilvl="4">
      <w:start w:val="1"/>
      <w:numFmt w:val="lowerLetter"/>
      <w:lvlText w:val="%5."/>
      <w:lvlJc w:val="left"/>
      <w:pPr>
        <w:ind w:left="3350" w:hanging="360"/>
      </w:pPr>
    </w:lvl>
    <w:lvl w:ilvl="5">
      <w:start w:val="1"/>
      <w:numFmt w:val="lowerRoman"/>
      <w:lvlText w:val="%6."/>
      <w:lvlJc w:val="right"/>
      <w:pPr>
        <w:ind w:left="4070" w:hanging="360"/>
      </w:pPr>
    </w:lvl>
    <w:lvl w:ilvl="6">
      <w:start w:val="1"/>
      <w:numFmt w:val="decimal"/>
      <w:lvlText w:val="%7."/>
      <w:lvlJc w:val="left"/>
      <w:pPr>
        <w:ind w:left="4790" w:hanging="360"/>
      </w:pPr>
    </w:lvl>
    <w:lvl w:ilvl="7">
      <w:start w:val="1"/>
      <w:numFmt w:val="lowerLetter"/>
      <w:lvlText w:val="%8."/>
      <w:lvlJc w:val="left"/>
      <w:pPr>
        <w:ind w:left="5510" w:hanging="360"/>
      </w:pPr>
    </w:lvl>
    <w:lvl w:ilvl="8">
      <w:start w:val="1"/>
      <w:numFmt w:val="lowerRoman"/>
      <w:lvlText w:val="%9."/>
      <w:lvlJc w:val="right"/>
      <w:pPr>
        <w:ind w:left="6230" w:hanging="360"/>
      </w:pPr>
    </w:lvl>
  </w:abstractNum>
  <w:abstractNum w:abstractNumId="5" w15:restartNumberingAfterBreak="0">
    <w:nsid w:val="5C2551AF"/>
    <w:multiLevelType w:val="multilevel"/>
    <w:tmpl w:val="F29A8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4266101"/>
    <w:multiLevelType w:val="multilevel"/>
    <w:tmpl w:val="3BD0E5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1E5FBA"/>
    <w:multiLevelType w:val="multilevel"/>
    <w:tmpl w:val="7BA4C68C"/>
    <w:lvl w:ilvl="0">
      <w:start w:val="2"/>
      <w:numFmt w:val="decimal"/>
      <w:lvlText w:val="%1"/>
      <w:lvlJc w:val="left"/>
      <w:pPr>
        <w:ind w:left="633" w:hanging="374"/>
      </w:pPr>
    </w:lvl>
    <w:lvl w:ilvl="1">
      <w:start w:val="6"/>
      <w:numFmt w:val="decimal"/>
      <w:lvlText w:val="%1.%2"/>
      <w:lvlJc w:val="left"/>
      <w:pPr>
        <w:ind w:left="633" w:hanging="374"/>
      </w:pPr>
      <w:rPr>
        <w:rFonts w:ascii="Verdana" w:eastAsia="Verdana" w:hAnsi="Verdana" w:cs="Verdana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807" w:hanging="548"/>
      </w:pPr>
      <w:rPr>
        <w:rFonts w:ascii="Verdana" w:eastAsia="Verdana" w:hAnsi="Verdana" w:cs="Verdana"/>
        <w:b/>
        <w:sz w:val="22"/>
        <w:szCs w:val="22"/>
      </w:rPr>
    </w:lvl>
    <w:lvl w:ilvl="3">
      <w:numFmt w:val="bullet"/>
      <w:lvlText w:val="•"/>
      <w:lvlJc w:val="left"/>
      <w:pPr>
        <w:ind w:left="2693" w:hanging="548"/>
      </w:pPr>
    </w:lvl>
    <w:lvl w:ilvl="4">
      <w:numFmt w:val="bullet"/>
      <w:lvlText w:val="•"/>
      <w:lvlJc w:val="left"/>
      <w:pPr>
        <w:ind w:left="3640" w:hanging="548"/>
      </w:pPr>
    </w:lvl>
    <w:lvl w:ilvl="5">
      <w:numFmt w:val="bullet"/>
      <w:lvlText w:val="•"/>
      <w:lvlJc w:val="left"/>
      <w:pPr>
        <w:ind w:left="4586" w:hanging="548"/>
      </w:pPr>
    </w:lvl>
    <w:lvl w:ilvl="6">
      <w:numFmt w:val="bullet"/>
      <w:lvlText w:val="•"/>
      <w:lvlJc w:val="left"/>
      <w:pPr>
        <w:ind w:left="5533" w:hanging="548"/>
      </w:pPr>
    </w:lvl>
    <w:lvl w:ilvl="7">
      <w:numFmt w:val="bullet"/>
      <w:lvlText w:val="•"/>
      <w:lvlJc w:val="left"/>
      <w:pPr>
        <w:ind w:left="6480" w:hanging="548"/>
      </w:pPr>
    </w:lvl>
    <w:lvl w:ilvl="8">
      <w:numFmt w:val="bullet"/>
      <w:lvlText w:val="•"/>
      <w:lvlJc w:val="left"/>
      <w:pPr>
        <w:ind w:left="7426" w:hanging="547"/>
      </w:pPr>
    </w:lvl>
  </w:abstractNum>
  <w:num w:numId="1" w16cid:durableId="1061244601">
    <w:abstractNumId w:val="6"/>
  </w:num>
  <w:num w:numId="2" w16cid:durableId="315109748">
    <w:abstractNumId w:val="5"/>
  </w:num>
  <w:num w:numId="3" w16cid:durableId="1880236633">
    <w:abstractNumId w:val="1"/>
  </w:num>
  <w:num w:numId="4" w16cid:durableId="1356005970">
    <w:abstractNumId w:val="2"/>
  </w:num>
  <w:num w:numId="5" w16cid:durableId="100808432">
    <w:abstractNumId w:val="3"/>
  </w:num>
  <w:num w:numId="6" w16cid:durableId="1926110464">
    <w:abstractNumId w:val="4"/>
  </w:num>
  <w:num w:numId="7" w16cid:durableId="1398745177">
    <w:abstractNumId w:val="7"/>
  </w:num>
  <w:num w:numId="8" w16cid:durableId="67824208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o Andrés Urrea Salazar">
    <w15:presenceInfo w15:providerId="Windows Live" w15:userId="678357b78c1570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D95"/>
    <w:rsid w:val="00BF7C08"/>
    <w:rsid w:val="00E54FF5"/>
    <w:rsid w:val="00FF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08475A0"/>
  <w15:docId w15:val="{9BEA96F9-AED4-4724-B709-CF6B7992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260" w:hanging="440"/>
      <w:outlineLvl w:val="0"/>
    </w:pPr>
    <w:rPr>
      <w:b/>
      <w:bCs/>
      <w:sz w:val="23"/>
      <w:szCs w:val="23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78"/>
      <w:ind w:left="3271" w:right="2599" w:hanging="440"/>
    </w:pPr>
    <w:rPr>
      <w:b/>
      <w:bCs/>
      <w:sz w:val="28"/>
      <w:szCs w:val="28"/>
    </w:rPr>
  </w:style>
  <w:style w:type="table" w:customStyle="1" w:styleId="TableNormal0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ind w:left="260"/>
    </w:pPr>
  </w:style>
  <w:style w:type="paragraph" w:customStyle="1" w:styleId="TableParagraph">
    <w:name w:val="Table Paragraph"/>
    <w:basedOn w:val="Normal"/>
    <w:uiPriority w:val="1"/>
    <w:qFormat/>
    <w:rPr>
      <w:rFonts w:ascii="URW Gothic" w:eastAsia="URW Gothic" w:hAnsi="URW Gothic" w:cs="URW Gothic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mentor-icon-list-item">
    <w:name w:val="elementor-icon-list-item"/>
    <w:basedOn w:val="Normal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elementor-icon-list-text">
    <w:name w:val="elementor-icon-list-text"/>
    <w:basedOn w:val="Fuentedeprrafopredeter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</w:tblPr>
  </w:style>
  <w:style w:type="table" w:customStyle="1" w:styleId="af">
    <w:basedOn w:val="TableNormal0"/>
    <w:tblPr>
      <w:tblStyleRowBandSize w:val="1"/>
      <w:tblStyleColBandSize w:val="1"/>
    </w:tblPr>
  </w:style>
  <w:style w:type="table" w:customStyle="1" w:styleId="af0">
    <w:basedOn w:val="TableNormal0"/>
    <w:tblPr>
      <w:tblStyleRowBandSize w:val="1"/>
      <w:tblStyleColBandSize w:val="1"/>
    </w:tblPr>
  </w:style>
  <w:style w:type="table" w:customStyle="1" w:styleId="af1">
    <w:basedOn w:val="TableNormal0"/>
    <w:tblPr>
      <w:tblStyleRowBandSize w:val="1"/>
      <w:tblStyleColBandSize w:val="1"/>
    </w:tblPr>
  </w:style>
  <w:style w:type="table" w:customStyle="1" w:styleId="af2">
    <w:basedOn w:val="TableNormal0"/>
    <w:tblPr>
      <w:tblStyleRowBandSize w:val="1"/>
      <w:tblStyleColBandSize w:val="1"/>
    </w:tblPr>
  </w:style>
  <w:style w:type="table" w:customStyle="1" w:styleId="af3">
    <w:basedOn w:val="TableNormal0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BF7C0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F7C0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F7C0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7C0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7C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9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microsoft.com/office/2011/relationships/commentsExtended" Target="commentsExtended.xml"/><Relationship Id="rId12" Type="http://schemas.openxmlformats.org/officeDocument/2006/relationships/image" Target="media/image7.png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hyperlink" Target="https://www.canva.com/design/DAFgyYOzqxc/klqOtR25bQnocmN1p3vYNw/edit?utm_content=DAFgyYOzqxc&amp;utm_campaign=designshare&amp;utm_medium=link2&amp;utm_source=sharebutton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1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/QLk25RZaLeE2twevf+KTHnySw==">AMUW2mWBtvxZd9psxVLOH1dGWL4M9VmxFhzi7abr+vPgLH2jVbdSqTqg9LmH8ZIHAkU/vFLo8ck/Fv15hDTILEiTVp7xZHrptTcISjRzm1kIft1e6mMDq6c=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2455</Words>
  <Characters>13504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MIEMPRESA</dc:creator>
  <cp:lastModifiedBy>Marco Andrés Urrea Salazar</cp:lastModifiedBy>
  <cp:revision>2</cp:revision>
  <dcterms:created xsi:type="dcterms:W3CDTF">2023-04-14T18:59:00Z</dcterms:created>
  <dcterms:modified xsi:type="dcterms:W3CDTF">2023-05-04T22:23:00Z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2023-04-14T00:00:00Z</vt:filetime>
  </property>
  <property fmtid="{D5CDD505-2E9C-101B-9397-08002B2CF9AE}" pid="5" name="ICV">
    <vt:lpwstr>be7143938d26468aa1eaf899af1d8260</vt:lpwstr>
  </property>
</Properties>
</file>