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F5629C" w14:paraId="315D4E27" w14:textId="77777777" w:rsidTr="00232EC4">
        <w:tc>
          <w:tcPr>
            <w:tcW w:w="9350" w:type="dxa"/>
          </w:tcPr>
          <w:p w14:paraId="7CCBCBFB" w14:textId="721679D3" w:rsidR="00F5629C" w:rsidRPr="00F5629C" w:rsidRDefault="00F5629C" w:rsidP="00F5629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5629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Hardware Description &amp; Spec</w:t>
            </w:r>
            <w:r w:rsidR="00232EC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ification</w:t>
            </w:r>
            <w:r w:rsidRPr="00F5629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</w:t>
            </w:r>
          </w:p>
        </w:tc>
      </w:tr>
    </w:tbl>
    <w:p w14:paraId="1FD3E49D" w14:textId="77777777" w:rsidR="00AB55EF" w:rsidRDefault="00AB55EF" w:rsidP="00F5629C">
      <w:pPr>
        <w:spacing w:after="0"/>
        <w:rPr>
          <w:rFonts w:ascii="Times New Roman" w:hAnsi="Times New Roman" w:cs="Times New Roman"/>
        </w:rPr>
      </w:pPr>
    </w:p>
    <w:p w14:paraId="557B12A9" w14:textId="3438B48B" w:rsidR="00F5629C" w:rsidRDefault="00F5629C" w:rsidP="00F5629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serves as the planning document to allow for the development of the software according to the specifications.</w:t>
      </w:r>
    </w:p>
    <w:p w14:paraId="0AB2A8CB" w14:textId="77777777" w:rsidR="00F5629C" w:rsidRDefault="00F5629C" w:rsidP="00F5629C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882"/>
        <w:gridCol w:w="2068"/>
        <w:gridCol w:w="1615"/>
      </w:tblGrid>
      <w:tr w:rsidR="00F5629C" w14:paraId="2C314509" w14:textId="77777777" w:rsidTr="003D2F1F">
        <w:tc>
          <w:tcPr>
            <w:tcW w:w="2785" w:type="dxa"/>
          </w:tcPr>
          <w:p w14:paraId="173824F1" w14:textId="7608DFDC" w:rsidR="00F5629C" w:rsidRPr="00F5629C" w:rsidRDefault="00F5629C" w:rsidP="00F5629C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F5629C">
              <w:rPr>
                <w:rFonts w:ascii="Times New Roman" w:hAnsi="Times New Roman" w:cs="Times New Roman"/>
                <w:b/>
                <w:bCs/>
                <w:u w:val="single"/>
              </w:rPr>
              <w:t>Hardware</w:t>
            </w:r>
          </w:p>
        </w:tc>
        <w:tc>
          <w:tcPr>
            <w:tcW w:w="2882" w:type="dxa"/>
          </w:tcPr>
          <w:p w14:paraId="5FEDE22D" w14:textId="1CEA4F7A" w:rsidR="00F5629C" w:rsidRPr="00F5629C" w:rsidRDefault="00F5629C" w:rsidP="00F5629C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F5629C">
              <w:rPr>
                <w:rFonts w:ascii="Times New Roman" w:hAnsi="Times New Roman" w:cs="Times New Roman"/>
                <w:b/>
                <w:bCs/>
                <w:u w:val="single"/>
              </w:rPr>
              <w:t>Link</w:t>
            </w:r>
          </w:p>
        </w:tc>
        <w:tc>
          <w:tcPr>
            <w:tcW w:w="2068" w:type="dxa"/>
          </w:tcPr>
          <w:p w14:paraId="440AD421" w14:textId="0F8920A1" w:rsidR="00F5629C" w:rsidRPr="00F5629C" w:rsidRDefault="00F5629C" w:rsidP="00F5629C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F5629C">
              <w:rPr>
                <w:rFonts w:ascii="Times New Roman" w:hAnsi="Times New Roman" w:cs="Times New Roman"/>
                <w:b/>
                <w:bCs/>
                <w:u w:val="single"/>
              </w:rPr>
              <w:t>Specs</w:t>
            </w:r>
          </w:p>
        </w:tc>
        <w:tc>
          <w:tcPr>
            <w:tcW w:w="1615" w:type="dxa"/>
          </w:tcPr>
          <w:p w14:paraId="6E78D286" w14:textId="44213E61" w:rsidR="00F5629C" w:rsidRPr="00F5629C" w:rsidRDefault="00F5629C" w:rsidP="00F5629C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F5629C">
              <w:rPr>
                <w:rFonts w:ascii="Times New Roman" w:hAnsi="Times New Roman" w:cs="Times New Roman"/>
                <w:b/>
                <w:bCs/>
                <w:u w:val="single"/>
              </w:rPr>
              <w:t>Effects</w:t>
            </w:r>
          </w:p>
        </w:tc>
      </w:tr>
      <w:tr w:rsidR="00F5629C" w14:paraId="0FB8092F" w14:textId="77777777" w:rsidTr="003D2F1F">
        <w:tc>
          <w:tcPr>
            <w:tcW w:w="2785" w:type="dxa"/>
            <w:vAlign w:val="center"/>
          </w:tcPr>
          <w:p w14:paraId="6F808D82" w14:textId="77777777" w:rsidR="00F5629C" w:rsidRDefault="00F5629C" w:rsidP="00891C5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31F36180" w14:textId="2F37172B" w:rsidR="00F5629C" w:rsidRPr="00F5629C" w:rsidRDefault="00F5629C" w:rsidP="00891C5C">
            <w:pPr>
              <w:jc w:val="center"/>
              <w:rPr>
                <w:rFonts w:ascii="Times New Roman" w:hAnsi="Times New Roman" w:cs="Times New Roman"/>
              </w:rPr>
            </w:pPr>
            <w:r w:rsidRPr="00F5629C">
              <w:rPr>
                <w:rFonts w:ascii="Times New Roman" w:hAnsi="Times New Roman" w:cs="Times New Roman"/>
              </w:rPr>
              <w:t>Kria KV260 Vision AI Starter Kit</w:t>
            </w:r>
          </w:p>
          <w:p w14:paraId="320941D2" w14:textId="2CFBE3D9" w:rsidR="00F5629C" w:rsidRDefault="00F5629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2" w:type="dxa"/>
            <w:vAlign w:val="center"/>
          </w:tcPr>
          <w:p w14:paraId="282EF2CD" w14:textId="4BE56AE6" w:rsidR="00F5629C" w:rsidRDefault="00F5629C" w:rsidP="00891C5C">
            <w:pPr>
              <w:jc w:val="center"/>
              <w:rPr>
                <w:rFonts w:ascii="Times New Roman" w:hAnsi="Times New Roman" w:cs="Times New Roman"/>
              </w:rPr>
            </w:pPr>
            <w:hyperlink r:id="rId4" w:history="1">
              <w:r w:rsidR="00891C5C">
                <w:rPr>
                  <w:rStyle w:val="Hyperlink"/>
                  <w:rFonts w:ascii="Times New Roman" w:hAnsi="Times New Roman" w:cs="Times New Roman"/>
                </w:rPr>
                <w:t>AMD.com</w:t>
              </w:r>
            </w:hyperlink>
          </w:p>
        </w:tc>
        <w:tc>
          <w:tcPr>
            <w:tcW w:w="2068" w:type="dxa"/>
            <w:vAlign w:val="center"/>
          </w:tcPr>
          <w:p w14:paraId="2C257053" w14:textId="77777777" w:rsidR="00F5629C" w:rsidRDefault="00F5629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vAlign w:val="center"/>
          </w:tcPr>
          <w:p w14:paraId="3352EF6D" w14:textId="77777777" w:rsidR="00F5629C" w:rsidRDefault="00F5629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5629C" w14:paraId="78ECD30C" w14:textId="77777777" w:rsidTr="003D2F1F">
        <w:tc>
          <w:tcPr>
            <w:tcW w:w="2785" w:type="dxa"/>
            <w:vAlign w:val="center"/>
          </w:tcPr>
          <w:p w14:paraId="7335D7BD" w14:textId="77777777" w:rsidR="00F5629C" w:rsidRDefault="00F5629C" w:rsidP="00891C5C">
            <w:pPr>
              <w:jc w:val="center"/>
              <w:rPr>
                <w:rFonts w:ascii="Times New Roman" w:hAnsi="Times New Roman" w:cs="Times New Roman"/>
              </w:rPr>
            </w:pPr>
          </w:p>
          <w:p w14:paraId="0A5EEB35" w14:textId="77777777" w:rsidR="00891C5C" w:rsidRP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91C5C">
              <w:rPr>
                <w:rFonts w:ascii="Times New Roman" w:hAnsi="Times New Roman" w:cs="Times New Roman"/>
              </w:rPr>
              <w:t>Hosyond</w:t>
            </w:r>
            <w:proofErr w:type="spellEnd"/>
            <w:r w:rsidRPr="00891C5C">
              <w:rPr>
                <w:rFonts w:ascii="Times New Roman" w:hAnsi="Times New Roman" w:cs="Times New Roman"/>
              </w:rPr>
              <w:t xml:space="preserve"> 7 In IPS LCD Touch Screen Raspberry Pi Monitor Display 1024×600</w:t>
            </w:r>
          </w:p>
          <w:p w14:paraId="389CF19F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  <w:p w14:paraId="569D723F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2" w:type="dxa"/>
            <w:vAlign w:val="center"/>
          </w:tcPr>
          <w:p w14:paraId="7134CC67" w14:textId="3F5BE8A1" w:rsidR="00F5629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  <w:hyperlink r:id="rId5" w:history="1">
              <w:r>
                <w:rPr>
                  <w:rStyle w:val="Hyperlink"/>
                  <w:rFonts w:ascii="Times New Roman" w:hAnsi="Times New Roman" w:cs="Times New Roman"/>
                </w:rPr>
                <w:t>Amazon.com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68" w:type="dxa"/>
            <w:vAlign w:val="center"/>
          </w:tcPr>
          <w:p w14:paraId="11926C61" w14:textId="77777777" w:rsidR="00F5629C" w:rsidRDefault="00F5629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vAlign w:val="center"/>
          </w:tcPr>
          <w:p w14:paraId="39547A83" w14:textId="6A5A825F" w:rsidR="00F5629C" w:rsidRDefault="00F5629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C5C" w14:paraId="2C64A847" w14:textId="77777777" w:rsidTr="003D2F1F">
        <w:tc>
          <w:tcPr>
            <w:tcW w:w="2785" w:type="dxa"/>
            <w:vAlign w:val="center"/>
          </w:tcPr>
          <w:p w14:paraId="6D82E09D" w14:textId="77777777" w:rsidR="00891C5C" w:rsidRP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  <w:p w14:paraId="1D16F177" w14:textId="6EBE5001" w:rsidR="00891C5C" w:rsidRP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  <w:r w:rsidRPr="00891C5C">
              <w:rPr>
                <w:rFonts w:ascii="Times New Roman" w:hAnsi="Times New Roman" w:cs="Times New Roman"/>
              </w:rPr>
              <w:t>12V 3A Power Supply 5.5mm x 2.1mm Center Positive</w:t>
            </w:r>
          </w:p>
          <w:p w14:paraId="0ABA67F5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2" w:type="dxa"/>
            <w:vAlign w:val="center"/>
          </w:tcPr>
          <w:p w14:paraId="2C32C72B" w14:textId="2D01519E" w:rsidR="00891C5C" w:rsidRDefault="00D5488F" w:rsidP="00891C5C">
            <w:pPr>
              <w:jc w:val="center"/>
              <w:rPr>
                <w:rFonts w:ascii="Times New Roman" w:hAnsi="Times New Roman" w:cs="Times New Roman"/>
              </w:rPr>
            </w:pPr>
            <w:hyperlink r:id="rId6" w:history="1">
              <w:r w:rsidR="00082092">
                <w:rPr>
                  <w:rStyle w:val="Hyperlink"/>
                  <w:rFonts w:ascii="Times New Roman" w:hAnsi="Times New Roman" w:cs="Times New Roman"/>
                </w:rPr>
                <w:t>AMD.com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68" w:type="dxa"/>
            <w:vAlign w:val="center"/>
          </w:tcPr>
          <w:p w14:paraId="330F9A0F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vAlign w:val="center"/>
          </w:tcPr>
          <w:p w14:paraId="7895F854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C5C" w14:paraId="7C807AE9" w14:textId="77777777" w:rsidTr="003D2F1F">
        <w:tc>
          <w:tcPr>
            <w:tcW w:w="2785" w:type="dxa"/>
            <w:vAlign w:val="center"/>
          </w:tcPr>
          <w:p w14:paraId="3A1AB8F4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  <w:p w14:paraId="745346D3" w14:textId="5864A83D" w:rsidR="00891C5C" w:rsidRDefault="00D5488F" w:rsidP="00891C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Silicon Power 256GB </w:t>
            </w:r>
            <w:r w:rsidR="00891C5C" w:rsidRPr="00891C5C">
              <w:rPr>
                <w:rFonts w:ascii="Times New Roman" w:hAnsi="Times New Roman" w:cs="Times New Roman"/>
              </w:rPr>
              <w:t>SSD</w:t>
            </w:r>
          </w:p>
          <w:p w14:paraId="0C9A8CC3" w14:textId="77777777" w:rsidR="00891C5C" w:rsidRP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2" w:type="dxa"/>
            <w:vAlign w:val="center"/>
          </w:tcPr>
          <w:p w14:paraId="2016BBA8" w14:textId="07E6D801" w:rsidR="00891C5C" w:rsidRDefault="00D5488F" w:rsidP="00891C5C">
            <w:pPr>
              <w:jc w:val="center"/>
              <w:rPr>
                <w:rFonts w:ascii="Times New Roman" w:hAnsi="Times New Roman" w:cs="Times New Roman"/>
              </w:rPr>
            </w:pPr>
            <w:hyperlink r:id="rId7" w:history="1">
              <w:r>
                <w:rPr>
                  <w:rStyle w:val="Hyperlink"/>
                  <w:rFonts w:ascii="Times New Roman" w:hAnsi="Times New Roman" w:cs="Times New Roman"/>
                </w:rPr>
                <w:t>Amazon.com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68" w:type="dxa"/>
            <w:vAlign w:val="center"/>
          </w:tcPr>
          <w:p w14:paraId="2329D2F5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vAlign w:val="center"/>
          </w:tcPr>
          <w:p w14:paraId="168EB9F4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C5C" w14:paraId="14EFE68B" w14:textId="77777777" w:rsidTr="003D2F1F">
        <w:tc>
          <w:tcPr>
            <w:tcW w:w="2785" w:type="dxa"/>
            <w:vAlign w:val="center"/>
          </w:tcPr>
          <w:p w14:paraId="1A2325A5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  <w:p w14:paraId="56A0171A" w14:textId="77777777" w:rsidR="00891C5C" w:rsidRPr="00D5488F" w:rsidRDefault="00D5488F" w:rsidP="00D5488F">
            <w:pPr>
              <w:jc w:val="center"/>
              <w:rPr>
                <w:rFonts w:ascii="Times New Roman" w:hAnsi="Times New Roman" w:cs="Times New Roman"/>
              </w:rPr>
            </w:pPr>
            <w:r w:rsidRPr="00D5488F">
              <w:rPr>
                <w:rFonts w:ascii="Times New Roman" w:hAnsi="Times New Roman" w:cs="Times New Roman"/>
              </w:rPr>
              <w:t>SABRENT USB 3.0 to 2.5” SATA Adapter Cable</w:t>
            </w:r>
          </w:p>
          <w:p w14:paraId="7B1BC5BF" w14:textId="78BBB172" w:rsidR="00D5488F" w:rsidRPr="00D5488F" w:rsidRDefault="00D5488F" w:rsidP="00D5488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82" w:type="dxa"/>
            <w:vAlign w:val="center"/>
          </w:tcPr>
          <w:p w14:paraId="737E2127" w14:textId="7BD5CFA3" w:rsidR="00891C5C" w:rsidRDefault="00D5488F" w:rsidP="00891C5C">
            <w:pPr>
              <w:jc w:val="center"/>
              <w:rPr>
                <w:rFonts w:ascii="Times New Roman" w:hAnsi="Times New Roman" w:cs="Times New Roman"/>
              </w:rPr>
            </w:pPr>
            <w:hyperlink r:id="rId8" w:history="1">
              <w:r>
                <w:rPr>
                  <w:rStyle w:val="Hyperlink"/>
                  <w:rFonts w:ascii="Times New Roman" w:hAnsi="Times New Roman" w:cs="Times New Roman"/>
                </w:rPr>
                <w:t>Amazon.co</w:t>
              </w:r>
              <w:r>
                <w:rPr>
                  <w:rStyle w:val="Hyperlink"/>
                  <w:rFonts w:ascii="Times New Roman" w:hAnsi="Times New Roman" w:cs="Times New Roman"/>
                </w:rPr>
                <w:t>m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68" w:type="dxa"/>
            <w:vAlign w:val="center"/>
          </w:tcPr>
          <w:p w14:paraId="48CABD3E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vAlign w:val="center"/>
          </w:tcPr>
          <w:p w14:paraId="24CAD8E7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91C5C" w14:paraId="23F49CBF" w14:textId="77777777" w:rsidTr="003D2F1F">
        <w:tc>
          <w:tcPr>
            <w:tcW w:w="2785" w:type="dxa"/>
            <w:vAlign w:val="center"/>
          </w:tcPr>
          <w:p w14:paraId="52914AB4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  <w:p w14:paraId="3348FF6E" w14:textId="19C1F74D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  <w:r w:rsidRPr="00891C5C">
              <w:rPr>
                <w:rFonts w:ascii="Times New Roman" w:hAnsi="Times New Roman" w:cs="Times New Roman"/>
              </w:rPr>
              <w:t>32GB MicroSD Card</w:t>
            </w:r>
          </w:p>
          <w:p w14:paraId="2C2EEC78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82" w:type="dxa"/>
            <w:vAlign w:val="center"/>
          </w:tcPr>
          <w:p w14:paraId="1F32921C" w14:textId="49F4EF06" w:rsidR="00891C5C" w:rsidRDefault="00D5488F" w:rsidP="00891C5C">
            <w:pPr>
              <w:jc w:val="center"/>
              <w:rPr>
                <w:rFonts w:ascii="Times New Roman" w:hAnsi="Times New Roman" w:cs="Times New Roman"/>
              </w:rPr>
            </w:pPr>
            <w:hyperlink r:id="rId9" w:history="1">
              <w:r>
                <w:rPr>
                  <w:rStyle w:val="Hyperlink"/>
                  <w:rFonts w:ascii="Times New Roman" w:hAnsi="Times New Roman" w:cs="Times New Roman"/>
                </w:rPr>
                <w:t>Amazon.com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068" w:type="dxa"/>
            <w:vAlign w:val="center"/>
          </w:tcPr>
          <w:p w14:paraId="721BFFD4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15" w:type="dxa"/>
            <w:vAlign w:val="center"/>
          </w:tcPr>
          <w:p w14:paraId="3732690B" w14:textId="77777777" w:rsidR="00891C5C" w:rsidRDefault="00891C5C" w:rsidP="00891C5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45B5C42" w14:textId="77777777" w:rsidR="00F5629C" w:rsidRPr="00F5629C" w:rsidRDefault="00F5629C" w:rsidP="00F5629C">
      <w:pPr>
        <w:spacing w:after="0"/>
        <w:rPr>
          <w:rFonts w:ascii="Times New Roman" w:hAnsi="Times New Roman" w:cs="Times New Roman"/>
        </w:rPr>
      </w:pPr>
    </w:p>
    <w:sectPr w:rsidR="00F5629C" w:rsidRPr="00F56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EF"/>
    <w:rsid w:val="00082092"/>
    <w:rsid w:val="001D7F32"/>
    <w:rsid w:val="00232EC4"/>
    <w:rsid w:val="003D2F1F"/>
    <w:rsid w:val="00891C5C"/>
    <w:rsid w:val="00A34C5B"/>
    <w:rsid w:val="00AB55EF"/>
    <w:rsid w:val="00CD737A"/>
    <w:rsid w:val="00D5488F"/>
    <w:rsid w:val="00EA0348"/>
    <w:rsid w:val="00ED6BFE"/>
    <w:rsid w:val="00F5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8ABB"/>
  <w15:chartTrackingRefBased/>
  <w15:docId w15:val="{AFD2F0E0-0C50-4BE8-A11C-AC72C1B12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5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6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2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29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1C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SABRENT-SATA-USB-Cable-Converter/dp/B011M8YACM?crid=2HRVF3JZRCQTQ&amp;dib=eyJ2IjoiMSJ9.QyZQcURNDaaCYDsdZF69mjqBwsirrWJvFFA-yBIR4FQZZAAa9xaNh2qIc5IutV3BkaFFxNMzOOYca3_fpQbMdKMtu4o3wAkF-fFROFOC9OXJl-JkLv3eGxoyvkhds9SAah9czs3Qf-2qQJ52WiqbwlaWFLKiP1tV9IFZ76MnrGAXNzLpWqgA6BVLA0rElXeQxX_EQ834Z-9tDkMbJr_h-XirAdRUyJzt3vsmsqR7NZXaoLiovXmuTG7U3HvHfN0IQvIu0IUEqYB_Su8fPLHGHTN2dCEJU0OYjgL_Pc7U7AE.VPT7NzdY2XzwDu5wSuNthPPxe3QZaDWVqX_XenAFHMY&amp;dib_tag=se&amp;keywords=SABRENT%2BUSB%2B3.0%2Bto%2B2.5%E2%80%9D%2BSATA%2BAdapter%2BCable&amp;nsdOptOutParam=true&amp;qid=1779744666&amp;s=electronics&amp;sprefix=sabrent%2Busb%2B3.0%2Bto%2B2.5%2Bsata%2Badapter%2Bcable%2Celectronics%2C148&amp;sr=1-3&amp;th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mazon.com/Silicon-Power-Performance-Internal-SU256GBSS3A55S25AH/dp/B0CQCH4RSD?crid=1GOOKU3SJW1ZK&amp;dib=eyJ2IjoiMSJ9.wbArkoSH_6Xr1z4UbpHJj8s2lqUZs5CIc2PBWm17jJa54h8EgwXN72zdJLEPYGJGZGlLaFZT-fMgLgrNM2v8Dvk7x7daXpbhllEaenFfBDNyK01WopH8EkOfv9jq_Ms3syS8PwqAeCgLjo10pMLfSylp6ZqiCy8WCAW_BnclIcuvZ73kHz5BL6IBVEylH6oPe7pKRdfFCJoGhj57-V_fgEut0bskySOwMIjo_O4yQKECPTGV3DNQwbcQf3FG3J2lZD1jZ5ukI_62w0nI8pKDdlqvwUR_GM7VPsS2ZAigr_M.ijI46S1DeI31aepxh_2mt7otmfNoxnh0dNhpbFaDbTg&amp;dib_tag=se&amp;keywords=Crucial%2BMX500%2B500GB%2B3D%2BNAND%2BSATA%2B2.5%2BInch%2BInternal%2BSSD%2Bor%2BSilicon%2BPower%2B512GB%2BSSD%2B3D%2BNAND%2BA55%2BSLC%2BCache%2BPerformance%2BBoost%2BSATA%2BIII%2B2.5&amp;nsdOptOutParam=true&amp;qid=1779739621&amp;s=electronics&amp;sprefix=crucial%2Bmx500%2B500gb%2B3d%2Bnand%2Bsata%2B2.5%2Binch%2Binternal%2Bssd%2Bor%2Bsilicon%2Bpower%2B512gb%2Bssd%2B3d%2Bnand%2Ba55%2Bslc%2Bcache%2Bperformance%2Bboost%2Bsata%2Biii%2B2.5%2Celectronics%2C191&amp;sr=1-4&amp;th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md.com/en/products/system-on-modules/kria/k26/kv260-vision-starter-kit/power-supply-adapter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mazon.com/Hosyond-Display-800%C3%97480-Capacitive-Raspberry/dp/B0BKGCB18T?dib=eyJ2IjoiMSJ9.NljHDhtIODsdb8_ajHlHp7cpsM_a_VL2V0z2R326UzffEog-FXiw_EyK2B5YFOqPw9YRYlt71xq42qWASIqRRgZXJY61AaQ0II6Xl1Nr7h08Oe4Bqq_tXbktc72AEdwPPLgcNJzv1QsMi3bIDfCLuy0ysoslaYcK4A5dJ7emNlznbceytfg6b6-zXU3OCGsLJtbz0aMXpEsEr-sKne3Qa6e4WZOS3Gu9rlrVhXYexHQ.NZ9VDTVJ8XTWN5fut3mu7Q30Y5wCyv6F7jqN6Yrc00I&amp;dib_tag=se&amp;keywords=5%2Bhdmi%2Bdisplay&amp;qid=1779737877&amp;sr=8-3&amp;th=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amd.com/en/products/system-on-modules/kria/k26/kv260-vision-starter-kit.html" TargetMode="External"/><Relationship Id="rId9" Type="http://schemas.openxmlformats.org/officeDocument/2006/relationships/hyperlink" Target="https://www.amazon.com/SanDisk-Ultra%C2%AE-microSDHC-120MB-Class/dp/B08L5HMJVW?crid=2WMD6VXMZ2DPE&amp;dib=eyJ2IjoiMSJ9.h1R6SfwpTpAT421eU83z6czPurn_ghnlLOfCqtFT_FfGjrY_OB03lBtPGtATV9e6rltMz8oDkJ01t9tSiVRuPXl4W8DDK0UjpFRCRKtF3GX59Sj0P44OS7ck_7wiUg8IRWXVXJv8be9lFvOj_DCzoScVdwYSnr_oVfPZYuiiINNL57eAUBlz5rQ0B-fVq2qqnTXUbZXS05d-d2i7MLOLFBhP5NXl3Bb5WwUtPndKMV6B32O0X5U_ogiGn4Cwaa0-uWYunGpm8qX0LD_EWNLKZJdD-RegFhkPaaFDEmKMCjE.-vPsqjkECDH5PnpSn9uRrLbKQWOJAIIzygpdTWezi2U&amp;dib_tag=se&amp;keywords=SanDisk%2B32GB%2BUltra%2BmicroSDHC%2BUHS-I%2BMemory%2BCard&amp;qid=1779738870&amp;s=electronics&amp;sprefix=sandisk%2B32gb%2Bultra%2Bmicrosdhc%2Buhs-i%2Bmemory%2Bcard%2Celectronics%2C203&amp;sr=1-1&amp;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Ernst, Isaac</dc:creator>
  <cp:keywords/>
  <dc:description/>
  <cp:lastModifiedBy>Ernst, Isaac</cp:lastModifiedBy>
  <cp:revision>7</cp:revision>
  <dcterms:created xsi:type="dcterms:W3CDTF">2026-05-22T20:13:00Z</dcterms:created>
  <dcterms:modified xsi:type="dcterms:W3CDTF">2026-05-25T21:42:00Z</dcterms:modified>
</cp:coreProperties>
</file>