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Website Development Resources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Prototype link: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https://www.figma.com/proto/QZ3HbsJlTJ67o2uhCPFo9w/GDG-Aba?page-id=81%3A925&amp;node-id=81%3A926&amp;scaling=min-zoom&amp;starting-point-node-id=81%3A926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UI design link: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https://www.figma.com/file/QZ3HbsJlTJ67o2uhCPFo9w/GDG-Aba?node-id=224%3A1934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Note: you can download needed contents like images etc from the UI link above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Mobile App Development Use Case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You are to build a tech career guild application where those seeking to start a career in tech and get a brief guidance on how to get started in any field of choice.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Below is an image that gives you an insight of what is expected of you.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Need the GDG Aba logo? Check the link on Web UI design and download it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proto/QZ3HbsJlTJ67o2uhCPFo9w/GDG-Aba?page-id=81%3A925&amp;node-id=81%3A926&amp;scaling=min-zoom&amp;starting-point-node-id=81%3A926" TargetMode="External"/><Relationship Id="rId7" Type="http://schemas.openxmlformats.org/officeDocument/2006/relationships/hyperlink" Target="https://www.figma.com/file/QZ3HbsJlTJ67o2uhCPFo9w/GDG-Aba?node-id=224%3A1934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