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6356C355" w14:paraId="14015DC7" wp14:textId="77777777">
      <w:pPr>
        <w:pStyle w:val="BodyText"/>
        <w:spacing w:before="76" w:after="0"/>
        <w:ind w:left="0" w:right="0" w:hanging="0"/>
        <w:rPr>
          <w:rFonts w:ascii="Ubuntu" w:hAnsi="Ubuntu" w:eastAsia="Ubuntu" w:cs="Ubuntu"/>
          <w:sz w:val="20"/>
          <w:szCs w:val="20"/>
        </w:rPr>
      </w:pPr>
      <w:r>
        <w:rPr>
          <w:rFonts w:ascii="Ubuntu" w:hAnsi="Ubuntu"/>
          <w:sz w:val="20"/>
        </w:rPr>
        <w:drawing>
          <wp:anchor xmlns:wp14="http://schemas.microsoft.com/office/word/2010/wordprocessingDrawing" distT="0" distB="0" distL="0" distR="0" simplePos="0" relativeHeight="3" behindDoc="0" locked="0" layoutInCell="0" allowOverlap="1" wp14:anchorId="61A928B6" wp14:editId="7777777">
            <wp:simplePos x="0" y="0"/>
            <wp:positionH relativeFrom="page">
              <wp:posOffset>5926455</wp:posOffset>
            </wp:positionH>
            <wp:positionV relativeFrom="page">
              <wp:posOffset>133350</wp:posOffset>
            </wp:positionV>
            <wp:extent cx="1635760" cy="695325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:rsidP="6356C355" w14:paraId="672A6659" wp14:textId="77777777">
      <w:pPr>
        <w:pStyle w:val="BodyText"/>
        <w:ind w:left="168" w:right="0" w:hanging="0"/>
        <w:rPr>
          <w:rFonts w:ascii="Ubuntu" w:hAnsi="Ubuntu" w:eastAsia="Ubuntu" w:cs="Ubuntu"/>
        </w:rPr>
      </w:pPr>
      <w:r w:rsidR="6356C355">
        <w:drawing>
          <wp:inline xmlns:wp14="http://schemas.microsoft.com/office/word/2010/wordprocessingDrawing" wp14:editId="4DE785BD" wp14:anchorId="50433D82">
            <wp:extent cx="964565" cy="283210"/>
            <wp:effectExtent l="0" t="0" r="0" b="0"/>
            <wp:docPr id="5" name="Imag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28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6356C355" w14:paraId="0A37501D" wp14:textId="77777777">
      <w:pPr>
        <w:pStyle w:val="BodyText"/>
        <w:spacing w:before="112" w:after="0"/>
        <w:ind w:left="0" w:right="0" w:hanging="0"/>
        <w:rPr>
          <w:rFonts w:ascii="Ubuntu" w:hAnsi="Ubuntu" w:eastAsia="Ubuntu" w:cs="Ubuntu"/>
          <w:sz w:val="32"/>
          <w:szCs w:val="32"/>
        </w:rPr>
      </w:pPr>
    </w:p>
    <w:p w:rsidR="072F736E" w:rsidP="072F736E" w:rsidRDefault="072F736E" w14:paraId="13B3E8A4" w14:textId="354C1701">
      <w:pPr>
        <w:pStyle w:val="BodyText"/>
        <w:spacing w:before="112" w:after="0"/>
        <w:ind w:left="0" w:right="0" w:hanging="0"/>
        <w:rPr>
          <w:rFonts w:ascii="Ubuntu" w:hAnsi="Ubuntu" w:eastAsia="Ubuntu" w:cs="Ubuntu"/>
          <w:sz w:val="32"/>
          <w:szCs w:val="32"/>
        </w:rPr>
      </w:pPr>
    </w:p>
    <w:p w:rsidR="101B9860" w:rsidP="072F736E" w:rsidRDefault="101B9860" w14:paraId="61A3F47F" w14:textId="3BB9163E">
      <w:pPr>
        <w:pStyle w:val="Heading1"/>
        <w:spacing w:before="322" w:beforeAutospacing="off" w:after="322" w:afterAutospacing="off"/>
      </w:pPr>
      <w:r w:rsidRPr="072F736E" w:rsidR="101B9860">
        <w:rPr>
          <w:b w:val="1"/>
          <w:bCs w:val="1"/>
          <w:noProof w:val="0"/>
          <w:sz w:val="48"/>
          <w:szCs w:val="48"/>
          <w:lang w:val="es-ES"/>
        </w:rPr>
        <w:t>Ejercicio en Clase - Registro de un Videojuego</w:t>
      </w:r>
    </w:p>
    <w:p w:rsidR="101B9860" w:rsidP="072F736E" w:rsidRDefault="101B9860" w14:paraId="46B1C22F" w14:textId="7ECA792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072F736E" w:rsidR="101B9860">
        <w:rPr>
          <w:b w:val="1"/>
          <w:bCs w:val="1"/>
          <w:noProof w:val="0"/>
          <w:sz w:val="36"/>
          <w:szCs w:val="36"/>
          <w:lang w:val="es-ES"/>
        </w:rPr>
        <w:t>Objetivo</w:t>
      </w:r>
    </w:p>
    <w:p w:rsidR="101B9860" w:rsidP="072F736E" w:rsidRDefault="101B9860" w14:paraId="3CB4D0B8" w14:textId="1E7AC2E6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 xml:space="preserve">Desarrollar una aplicación en Java utilizando </w:t>
      </w:r>
      <w:r w:rsidRPr="072F736E" w:rsidR="101B9860">
        <w:rPr>
          <w:b w:val="1"/>
          <w:bCs w:val="1"/>
          <w:noProof w:val="0"/>
          <w:lang w:val="es-ES"/>
        </w:rPr>
        <w:t>JOptionPane</w:t>
      </w:r>
      <w:r w:rsidRPr="072F736E" w:rsidR="101B9860">
        <w:rPr>
          <w:noProof w:val="0"/>
          <w:lang w:val="es-ES"/>
        </w:rPr>
        <w:t xml:space="preserve"> para registrar la información de un videojuego y mostrar un resumen de sus datos.</w:t>
      </w:r>
    </w:p>
    <w:p w:rsidR="101B9860" w:rsidP="072F736E" w:rsidRDefault="101B9860" w14:paraId="54A0E7A9" w14:textId="79A0E01F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072F736E" w:rsidR="101B9860">
        <w:rPr>
          <w:b w:val="1"/>
          <w:bCs w:val="1"/>
          <w:noProof w:val="0"/>
          <w:sz w:val="36"/>
          <w:szCs w:val="36"/>
          <w:lang w:val="es-ES"/>
        </w:rPr>
        <w:t>Temas a evaluar</w:t>
      </w:r>
    </w:p>
    <w:p w:rsidR="101B9860" w:rsidP="072F736E" w:rsidRDefault="101B9860" w14:paraId="2859E52B" w14:textId="1D7C32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Clases</w:t>
      </w:r>
    </w:p>
    <w:p w:rsidR="101B9860" w:rsidP="072F736E" w:rsidRDefault="101B9860" w14:paraId="1ED84245" w14:textId="20E20FB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Objetos</w:t>
      </w:r>
    </w:p>
    <w:p w:rsidR="101B9860" w:rsidP="072F736E" w:rsidRDefault="101B9860" w14:paraId="0EAD58E5" w14:textId="6E6B40B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Variables primitivas</w:t>
      </w:r>
    </w:p>
    <w:p w:rsidR="101B9860" w:rsidP="072F736E" w:rsidRDefault="101B9860" w14:paraId="622DC5D0" w14:textId="76FADA3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Variables no primitivas</w:t>
      </w:r>
    </w:p>
    <w:p w:rsidR="101B9860" w:rsidP="072F736E" w:rsidRDefault="101B9860" w14:paraId="61EAE2F6" w14:textId="1CA295C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Tipos de datos</w:t>
      </w:r>
    </w:p>
    <w:p w:rsidR="101B9860" w:rsidP="072F736E" w:rsidRDefault="101B9860" w14:paraId="062B3CA0" w14:textId="3DC5F0E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Modificadores de acceso</w:t>
      </w:r>
    </w:p>
    <w:p w:rsidR="101B9860" w:rsidP="072F736E" w:rsidRDefault="101B9860" w14:paraId="5531AD2C" w14:textId="4231302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Métodos</w:t>
      </w:r>
    </w:p>
    <w:p w:rsidR="101B9860" w:rsidP="072F736E" w:rsidRDefault="101B9860" w14:paraId="679C06F3" w14:textId="1F4D826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JOptionPane</w:t>
      </w:r>
    </w:p>
    <w:p w:rsidR="101B9860" w:rsidP="072F736E" w:rsidRDefault="101B9860" w14:paraId="7049F135" w14:textId="082EFD2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Condicionales</w:t>
      </w:r>
    </w:p>
    <w:p w:rsidR="072F736E" w:rsidRDefault="072F736E" w14:paraId="41FB984E" w14:textId="1BD9C9A4"/>
    <w:p w:rsidR="101B9860" w:rsidP="072F736E" w:rsidRDefault="101B9860" w14:paraId="3C0EB3B6" w14:textId="44D816DD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072F736E" w:rsidR="101B9860">
        <w:rPr>
          <w:b w:val="1"/>
          <w:bCs w:val="1"/>
          <w:noProof w:val="0"/>
          <w:sz w:val="36"/>
          <w:szCs w:val="36"/>
          <w:lang w:val="es-ES"/>
        </w:rPr>
        <w:t>Instrucciones</w:t>
      </w:r>
    </w:p>
    <w:p w:rsidR="101B9860" w:rsidP="072F736E" w:rsidRDefault="101B9860" w14:paraId="1824BC9D" w14:textId="508E9BF3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1. Crear una clase llamada Videojuego</w:t>
      </w:r>
    </w:p>
    <w:p w:rsidR="101B9860" w:rsidP="072F736E" w:rsidRDefault="101B9860" w14:paraId="637B8F85" w14:textId="25995656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Debe contener los siguientes atributos:</w:t>
      </w:r>
    </w:p>
    <w:p w:rsidR="101B9860" w:rsidP="072F736E" w:rsidRDefault="101B9860" w14:paraId="213F864C" w14:textId="06C1F908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private String nombre;</w:t>
      </w:r>
      <w:r>
        <w:br/>
      </w:r>
      <w:r w:rsidRPr="072F736E" w:rsidR="101B9860">
        <w:rPr>
          <w:noProof w:val="0"/>
          <w:lang w:val="es-ES"/>
        </w:rPr>
        <w:t>private String desarrollador;</w:t>
      </w:r>
      <w:r>
        <w:br/>
      </w:r>
      <w:r w:rsidRPr="072F736E" w:rsidR="101B9860">
        <w:rPr>
          <w:noProof w:val="0"/>
          <w:lang w:val="es-ES"/>
        </w:rPr>
        <w:t>private double precio;</w:t>
      </w:r>
      <w:r>
        <w:br/>
      </w:r>
      <w:r w:rsidRPr="072F736E" w:rsidR="101B9860">
        <w:rPr>
          <w:noProof w:val="0"/>
          <w:lang w:val="es-ES"/>
        </w:rPr>
        <w:t>private int horasJuego;</w:t>
      </w:r>
      <w:r>
        <w:br/>
      </w:r>
      <w:r w:rsidRPr="072F736E" w:rsidR="101B9860">
        <w:rPr>
          <w:noProof w:val="0"/>
          <w:lang w:val="es-ES"/>
        </w:rPr>
        <w:t>private char clasificacion;</w:t>
      </w:r>
      <w:r>
        <w:br/>
      </w:r>
      <w:r w:rsidRPr="072F736E" w:rsidR="101B9860">
        <w:rPr>
          <w:noProof w:val="0"/>
          <w:lang w:val="es-ES"/>
        </w:rPr>
        <w:t>private boolean multijugador;</w:t>
      </w:r>
      <w:r>
        <w:br/>
      </w:r>
    </w:p>
    <w:p w:rsidR="072F736E" w:rsidRDefault="072F736E" w14:paraId="6B44A147" w14:textId="3DEEEFA1"/>
    <w:p w:rsidR="101B9860" w:rsidP="072F736E" w:rsidRDefault="101B9860" w14:paraId="73434492" w14:textId="54A7C636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2. Crear un objeto</w:t>
      </w:r>
    </w:p>
    <w:p w:rsidR="101B9860" w:rsidP="072F736E" w:rsidRDefault="101B9860" w14:paraId="460D335A" w14:textId="71D3D407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Desde la clase Main, crear un objeto llamado:</w:t>
      </w:r>
    </w:p>
    <w:p w:rsidR="101B9860" w:rsidP="072F736E" w:rsidRDefault="101B9860" w14:paraId="26AC796E" w14:textId="2D00F13D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Videojuego juego = new Videojuego();</w:t>
      </w:r>
      <w:r>
        <w:br/>
      </w:r>
    </w:p>
    <w:p w:rsidR="072F736E" w:rsidRDefault="072F736E" w14:paraId="5CC68784" w14:textId="1B6D5AD6"/>
    <w:p w:rsidR="101B9860" w:rsidP="072F736E" w:rsidRDefault="101B9860" w14:paraId="3A06CAE6" w14:textId="1C9A88D7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3. Solicitar la información</w:t>
      </w:r>
    </w:p>
    <w:p w:rsidR="101B9860" w:rsidP="072F736E" w:rsidRDefault="101B9860" w14:paraId="68CD9087" w14:textId="2F90846D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 xml:space="preserve">Utilizando únicamente </w:t>
      </w:r>
      <w:r w:rsidRPr="072F736E" w:rsidR="101B9860">
        <w:rPr>
          <w:b w:val="1"/>
          <w:bCs w:val="1"/>
          <w:noProof w:val="0"/>
          <w:lang w:val="es-ES"/>
        </w:rPr>
        <w:t>JOptionPane</w:t>
      </w:r>
      <w:r w:rsidRPr="072F736E" w:rsidR="101B9860">
        <w:rPr>
          <w:noProof w:val="0"/>
          <w:lang w:val="es-ES"/>
        </w:rPr>
        <w:t>, solicitar:</w:t>
      </w:r>
    </w:p>
    <w:p w:rsidR="101B9860" w:rsidP="072F736E" w:rsidRDefault="101B9860" w14:paraId="157C2B06" w14:textId="3BEE1B0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Nombre del videojuego</w:t>
      </w:r>
    </w:p>
    <w:p w:rsidR="101B9860" w:rsidP="072F736E" w:rsidRDefault="101B9860" w14:paraId="16F58489" w14:textId="1D3B259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Desarrollador</w:t>
      </w:r>
    </w:p>
    <w:p w:rsidR="101B9860" w:rsidP="072F736E" w:rsidRDefault="101B9860" w14:paraId="0B4C19D3" w14:textId="77E233A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Precio</w:t>
      </w:r>
    </w:p>
    <w:p w:rsidR="101B9860" w:rsidP="072F736E" w:rsidRDefault="101B9860" w14:paraId="1A64855E" w14:textId="2CA5A75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Horas aproximadas de juego</w:t>
      </w:r>
    </w:p>
    <w:p w:rsidR="101B9860" w:rsidP="072F736E" w:rsidRDefault="101B9860" w14:paraId="1DCB2625" w14:textId="4C5A292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Clasificación (E, T o M)</w:t>
      </w:r>
    </w:p>
    <w:p w:rsidR="101B9860" w:rsidP="072F736E" w:rsidRDefault="101B9860" w14:paraId="0E4A797D" w14:textId="6A70EB8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¿Tiene modo multijugador? (true o false)</w:t>
      </w:r>
    </w:p>
    <w:p w:rsidR="101B9860" w:rsidP="072F736E" w:rsidRDefault="101B9860" w14:paraId="7F8B121A" w14:textId="026A1F7E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Guardar cada dato en el objeto.</w:t>
      </w:r>
    </w:p>
    <w:p w:rsidR="072F736E" w:rsidRDefault="072F736E" w14:paraId="7669191D" w14:textId="09CB54FC"/>
    <w:p w:rsidR="101B9860" w:rsidP="072F736E" w:rsidRDefault="101B9860" w14:paraId="76450FC9" w14:textId="7A7E2E6D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4. Crear un método</w:t>
      </w:r>
    </w:p>
    <w:p w:rsidR="101B9860" w:rsidP="072F736E" w:rsidRDefault="101B9860" w14:paraId="131A9BD6" w14:textId="33FA040F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Dentro de la clase Videojuego, crear un método llamado:</w:t>
      </w:r>
    </w:p>
    <w:p w:rsidR="101B9860" w:rsidP="072F736E" w:rsidRDefault="101B9860" w14:paraId="6BF82EF2" w14:textId="06DE2260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public void mostrarInformacion()</w:t>
      </w:r>
      <w:r>
        <w:br/>
      </w:r>
    </w:p>
    <w:p w:rsidR="101B9860" w:rsidP="072F736E" w:rsidRDefault="101B9860" w14:paraId="2A54E14F" w14:textId="1CE55851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 xml:space="preserve">Debe mostrar toda la información utilizando </w:t>
      </w:r>
      <w:r w:rsidRPr="072F736E" w:rsidR="101B9860">
        <w:rPr>
          <w:b w:val="1"/>
          <w:bCs w:val="1"/>
          <w:noProof w:val="0"/>
          <w:lang w:val="es-ES"/>
        </w:rPr>
        <w:t>JOptionPane.showMessageDialog()</w:t>
      </w:r>
      <w:r w:rsidRPr="072F736E" w:rsidR="101B9860">
        <w:rPr>
          <w:noProof w:val="0"/>
          <w:lang w:val="es-ES"/>
        </w:rPr>
        <w:t>.</w:t>
      </w:r>
    </w:p>
    <w:p w:rsidR="072F736E" w:rsidRDefault="072F736E" w14:paraId="36852D3D" w14:textId="540776FD"/>
    <w:p w:rsidR="101B9860" w:rsidP="072F736E" w:rsidRDefault="101B9860" w14:paraId="5EFA9D4D" w14:textId="7B245AA6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5. Agregar lógica</w:t>
      </w:r>
    </w:p>
    <w:p w:rsidR="101B9860" w:rsidP="072F736E" w:rsidRDefault="101B9860" w14:paraId="67FD7A37" w14:textId="350DC2B9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Dentro del método anterior mostrar también:</w:t>
      </w:r>
    </w:p>
    <w:p w:rsidR="101B9860" w:rsidP="072F736E" w:rsidRDefault="101B9860" w14:paraId="42685B04" w14:textId="42A6ED80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Precio</w:t>
      </w:r>
    </w:p>
    <w:p w:rsidR="101B9860" w:rsidP="072F736E" w:rsidRDefault="101B9860" w14:paraId="0038DDDE" w14:textId="3A63ED5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Menor a $100.000 → "Videojuego económico"</w:t>
      </w:r>
    </w:p>
    <w:p w:rsidR="101B9860" w:rsidP="072F736E" w:rsidRDefault="101B9860" w14:paraId="3533E779" w14:textId="3447656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Entre $100.000 y $200.000 → "Precio medio"</w:t>
      </w:r>
    </w:p>
    <w:p w:rsidR="101B9860" w:rsidP="072F736E" w:rsidRDefault="101B9860" w14:paraId="1D05753E" w14:textId="4BA945F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Mayor a $200.000 → "Videojuego premium"</w:t>
      </w:r>
    </w:p>
    <w:p w:rsidR="072F736E" w:rsidRDefault="072F736E" w14:paraId="3FCB69FE" w14:textId="5312294F"/>
    <w:p w:rsidR="101B9860" w:rsidP="072F736E" w:rsidRDefault="101B9860" w14:paraId="2F035DC4" w14:textId="11FAD421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Horas de juego</w:t>
      </w:r>
    </w:p>
    <w:p w:rsidR="101B9860" w:rsidP="072F736E" w:rsidRDefault="101B9860" w14:paraId="6623F3B1" w14:textId="6E86C3A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Menos de 20 horas → "Duración corta"</w:t>
      </w:r>
    </w:p>
    <w:p w:rsidR="101B9860" w:rsidP="072F736E" w:rsidRDefault="101B9860" w14:paraId="65A7F507" w14:textId="41A7D28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Entre 20 y 50 horas → "Duración media"</w:t>
      </w:r>
    </w:p>
    <w:p w:rsidR="101B9860" w:rsidP="072F736E" w:rsidRDefault="101B9860" w14:paraId="7C965A03" w14:textId="76C1FA8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Más de 50 horas → "Duración larga"</w:t>
      </w:r>
    </w:p>
    <w:p w:rsidR="072F736E" w:rsidRDefault="072F736E" w14:paraId="19ADAA91" w14:textId="28C6A590"/>
    <w:p w:rsidR="101B9860" w:rsidP="072F736E" w:rsidRDefault="101B9860" w14:paraId="442EA000" w14:textId="1E18D811">
      <w:pPr>
        <w:pStyle w:val="Heading3"/>
        <w:spacing w:before="281" w:beforeAutospacing="off" w:after="281" w:afterAutospacing="off"/>
      </w:pPr>
      <w:r w:rsidRPr="072F736E" w:rsidR="101B9860">
        <w:rPr>
          <w:b w:val="1"/>
          <w:bCs w:val="1"/>
          <w:noProof w:val="0"/>
          <w:sz w:val="28"/>
          <w:szCs w:val="28"/>
          <w:lang w:val="es-ES"/>
        </w:rPr>
        <w:t>Multijugador</w:t>
      </w:r>
    </w:p>
    <w:p w:rsidR="101B9860" w:rsidP="072F736E" w:rsidRDefault="101B9860" w14:paraId="0648CD2C" w14:textId="45DCA858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Mostrar:</w:t>
      </w:r>
    </w:p>
    <w:p w:rsidR="101B9860" w:rsidP="072F736E" w:rsidRDefault="101B9860" w14:paraId="296F097C" w14:textId="37C2E1F5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Sí tiene modo multijugador.</w:t>
      </w:r>
      <w:r>
        <w:br/>
      </w:r>
    </w:p>
    <w:p w:rsidR="101B9860" w:rsidP="072F736E" w:rsidRDefault="101B9860" w14:paraId="317B9CA8" w14:textId="3440D98D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o</w:t>
      </w:r>
    </w:p>
    <w:p w:rsidR="101B9860" w:rsidP="072F736E" w:rsidRDefault="101B9860" w14:paraId="25C855E2" w14:textId="3CB7B833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No tiene modo multijugador.</w:t>
      </w:r>
      <w:r>
        <w:br/>
      </w:r>
    </w:p>
    <w:p w:rsidR="072F736E" w:rsidRDefault="072F736E" w14:paraId="734C35F3" w14:textId="240D77D8"/>
    <w:p w:rsidR="101B9860" w:rsidP="072F736E" w:rsidRDefault="101B9860" w14:paraId="7C74C043" w14:textId="657180E4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072F736E" w:rsidR="101B9860">
        <w:rPr>
          <w:b w:val="1"/>
          <w:bCs w:val="1"/>
          <w:noProof w:val="0"/>
          <w:sz w:val="36"/>
          <w:szCs w:val="36"/>
          <w:lang w:val="es-ES"/>
        </w:rPr>
        <w:t>Salida esperada</w:t>
      </w:r>
    </w:p>
    <w:p w:rsidR="101B9860" w:rsidP="072F736E" w:rsidRDefault="101B9860" w14:paraId="145A2BA8" w14:textId="1DAB1593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========== VIDEOJUEGO ==========</w:t>
      </w:r>
      <w:r>
        <w:br/>
      </w:r>
      <w:r>
        <w:br/>
      </w:r>
      <w:r w:rsidRPr="072F736E" w:rsidR="101B9860">
        <w:rPr>
          <w:noProof w:val="0"/>
          <w:lang w:val="es-ES"/>
        </w:rPr>
        <w:t>Nombre: EA FC 26</w:t>
      </w:r>
      <w:r>
        <w:br/>
      </w:r>
      <w:r>
        <w:br/>
      </w:r>
      <w:r w:rsidRPr="072F736E" w:rsidR="101B9860">
        <w:rPr>
          <w:noProof w:val="0"/>
          <w:lang w:val="es-ES"/>
        </w:rPr>
        <w:t>Desarrollador: EA Sports</w:t>
      </w:r>
      <w:r>
        <w:br/>
      </w:r>
      <w:r>
        <w:br/>
      </w:r>
      <w:r w:rsidRPr="072F736E" w:rsidR="101B9860">
        <w:rPr>
          <w:noProof w:val="0"/>
          <w:lang w:val="es-ES"/>
        </w:rPr>
        <w:t>Precio: $180000</w:t>
      </w:r>
      <w:r>
        <w:br/>
      </w:r>
      <w:r>
        <w:br/>
      </w:r>
      <w:r w:rsidRPr="072F736E" w:rsidR="101B9860">
        <w:rPr>
          <w:noProof w:val="0"/>
          <w:lang w:val="es-ES"/>
        </w:rPr>
        <w:t>Horas de juego: 60</w:t>
      </w:r>
      <w:r>
        <w:br/>
      </w:r>
      <w:r>
        <w:br/>
      </w:r>
      <w:r w:rsidRPr="072F736E" w:rsidR="101B9860">
        <w:rPr>
          <w:noProof w:val="0"/>
          <w:lang w:val="es-ES"/>
        </w:rPr>
        <w:t>Clasificación: E</w:t>
      </w:r>
      <w:r>
        <w:br/>
      </w:r>
      <w:r>
        <w:br/>
      </w:r>
      <w:r w:rsidRPr="072F736E" w:rsidR="101B9860">
        <w:rPr>
          <w:noProof w:val="0"/>
          <w:lang w:val="es-ES"/>
        </w:rPr>
        <w:t>Multijugador: Sí</w:t>
      </w:r>
      <w:r>
        <w:br/>
      </w:r>
      <w:r>
        <w:br/>
      </w:r>
      <w:r w:rsidRPr="072F736E" w:rsidR="101B9860">
        <w:rPr>
          <w:noProof w:val="0"/>
          <w:lang w:val="es-ES"/>
        </w:rPr>
        <w:t>Precio medio.</w:t>
      </w:r>
      <w:r>
        <w:br/>
      </w:r>
      <w:r>
        <w:br/>
      </w:r>
      <w:r w:rsidRPr="072F736E" w:rsidR="101B9860">
        <w:rPr>
          <w:noProof w:val="0"/>
          <w:lang w:val="es-ES"/>
        </w:rPr>
        <w:t>Duración larga.</w:t>
      </w:r>
      <w:r>
        <w:br/>
      </w:r>
      <w:r>
        <w:br/>
      </w:r>
      <w:r w:rsidRPr="072F736E" w:rsidR="101B9860">
        <w:rPr>
          <w:noProof w:val="0"/>
          <w:lang w:val="es-ES"/>
        </w:rPr>
        <w:t>Tiene modo multijugador.</w:t>
      </w:r>
      <w:r>
        <w:br/>
      </w:r>
    </w:p>
    <w:p w:rsidR="072F736E" w:rsidRDefault="072F736E" w14:paraId="5D9A09EB" w14:textId="15DBFEAC"/>
    <w:p w:rsidR="101B9860" w:rsidP="072F736E" w:rsidRDefault="101B9860" w14:paraId="1D77BEB8" w14:textId="0E51BC99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072F736E" w:rsidR="101B9860">
        <w:rPr>
          <w:b w:val="1"/>
          <w:bCs w:val="1"/>
          <w:noProof w:val="0"/>
          <w:sz w:val="36"/>
          <w:szCs w:val="36"/>
          <w:lang w:val="es-ES"/>
        </w:rPr>
        <w:t>Requisitos</w:t>
      </w:r>
    </w:p>
    <w:p w:rsidR="101B9860" w:rsidP="072F736E" w:rsidRDefault="101B9860" w14:paraId="0345BF5B" w14:textId="3C3FD8C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No utilizar Scanner.</w:t>
      </w:r>
    </w:p>
    <w:p w:rsidR="101B9860" w:rsidP="072F736E" w:rsidRDefault="101B9860" w14:paraId="5F01B20E" w14:textId="6572B0A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Toda la entrada debe hacerse con JOptionPane.</w:t>
      </w:r>
    </w:p>
    <w:p w:rsidR="101B9860" w:rsidP="072F736E" w:rsidRDefault="101B9860" w14:paraId="1F17271B" w14:textId="3A86D68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Toda la salida debe hacerse con JOptionPane.</w:t>
      </w:r>
    </w:p>
    <w:p w:rsidR="101B9860" w:rsidP="072F736E" w:rsidRDefault="101B9860" w14:paraId="7530E2D7" w14:textId="6E675AD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Los atributos deben ser private.</w:t>
      </w:r>
    </w:p>
    <w:p w:rsidR="101B9860" w:rsidP="072F736E" w:rsidRDefault="101B9860" w14:paraId="73F5BB24" w14:textId="303D5CB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El método mostrarInformacion() debe ser public.</w:t>
      </w:r>
    </w:p>
    <w:p w:rsidR="101B9860" w:rsidP="072F736E" w:rsidRDefault="101B9860" w14:paraId="17E2D832" w14:textId="5F77D0F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Crear solamente un objeto.</w:t>
      </w:r>
    </w:p>
    <w:p w:rsidR="101B9860" w:rsidP="072F736E" w:rsidRDefault="101B9860" w14:paraId="6DF6FD27" w14:textId="0F31EFA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No utilizar arreglos ni colecciones.</w:t>
      </w:r>
    </w:p>
    <w:p w:rsidR="072F736E" w:rsidRDefault="072F736E" w14:paraId="4A0AA7BB" w14:textId="76D9FE67"/>
    <w:p w:rsidR="101B9860" w:rsidP="072F736E" w:rsidRDefault="101B9860" w14:paraId="5D257835" w14:textId="1AEA41C6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072F736E" w:rsidR="101B9860">
        <w:rPr>
          <w:b w:val="1"/>
          <w:bCs w:val="1"/>
          <w:noProof w:val="0"/>
          <w:sz w:val="36"/>
          <w:szCs w:val="36"/>
          <w:lang w:val="es-ES"/>
        </w:rPr>
        <w:t>Punto Extra ⭐</w:t>
      </w:r>
    </w:p>
    <w:p w:rsidR="101B9860" w:rsidP="072F736E" w:rsidRDefault="101B9860" w14:paraId="363A7D74" w14:textId="412D8ED4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Agregar un método llamado:</w:t>
      </w:r>
    </w:p>
    <w:p w:rsidR="101B9860" w:rsidP="072F736E" w:rsidRDefault="101B9860" w14:paraId="2A1BD331" w14:textId="1DED1E9B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public boolean esRecomendado()</w:t>
      </w:r>
      <w:r>
        <w:br/>
      </w:r>
    </w:p>
    <w:p w:rsidR="101B9860" w:rsidP="072F736E" w:rsidRDefault="101B9860" w14:paraId="685DFF9C" w14:textId="4E7314C1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El videojuego será recomendado cuando:</w:t>
      </w:r>
    </w:p>
    <w:p w:rsidR="101B9860" w:rsidP="072F736E" w:rsidRDefault="101B9860" w14:paraId="16B498E4" w14:textId="6EBAA5F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Cueste menos de $150.000.</w:t>
      </w:r>
    </w:p>
    <w:p w:rsidR="101B9860" w:rsidP="072F736E" w:rsidRDefault="101B9860" w14:paraId="49EDEF9C" w14:textId="54FD22D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Tenga más de 30 horas de juego.</w:t>
      </w:r>
    </w:p>
    <w:p w:rsidR="101B9860" w:rsidP="072F736E" w:rsidRDefault="101B9860" w14:paraId="2D0A1C79" w14:textId="2ADD52EB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Mostrar finalmente uno de los siguientes mensajes:</w:t>
      </w:r>
    </w:p>
    <w:p w:rsidR="101B9860" w:rsidP="072F736E" w:rsidRDefault="101B9860" w14:paraId="7D31CB3E" w14:textId="52FF82F6">
      <w:pPr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Recomendado para comprar.</w:t>
      </w:r>
      <w:r>
        <w:br/>
      </w:r>
    </w:p>
    <w:p w:rsidR="101B9860" w:rsidP="072F736E" w:rsidRDefault="101B9860" w14:paraId="11D61A6E" w14:textId="131B2E4E">
      <w:pPr>
        <w:spacing w:before="240" w:beforeAutospacing="off" w:after="240" w:afterAutospacing="off"/>
      </w:pPr>
      <w:r w:rsidRPr="072F736E" w:rsidR="101B9860">
        <w:rPr>
          <w:noProof w:val="0"/>
          <w:lang w:val="es-ES"/>
        </w:rPr>
        <w:t>o</w:t>
      </w:r>
    </w:p>
    <w:p w:rsidR="101B9860" w:rsidP="072F736E" w:rsidRDefault="101B9860" w14:paraId="09697FB6" w14:textId="5D86953D">
      <w:pPr>
        <w:pStyle w:val="BodyText"/>
        <w:spacing w:before="112" w:after="0"/>
        <w:ind w:left="0" w:right="0" w:hanging="0"/>
        <w:rPr>
          <w:noProof w:val="0"/>
          <w:lang w:val="es-ES"/>
        </w:rPr>
      </w:pPr>
      <w:r w:rsidRPr="072F736E" w:rsidR="101B9860">
        <w:rPr>
          <w:noProof w:val="0"/>
          <w:lang w:val="es-ES"/>
        </w:rPr>
        <w:t>No recomendado según los criterios establecidos.</w:t>
      </w:r>
      <w:r>
        <w:br/>
      </w:r>
    </w:p>
    <w:p xmlns:wp14="http://schemas.microsoft.com/office/word/2010/wordml" w:rsidP="6356C355" w14:paraId="72A3D3EC" wp14:textId="77777777">
      <w:pPr>
        <w:pStyle w:val="Heading1"/>
        <w:rPr>
          <w:rFonts w:ascii="Ubuntu" w:hAnsi="Ubuntu" w:eastAsia="Ubuntu" w:cs="Ubuntu"/>
          <w:spacing w:val="-2"/>
        </w:rPr>
      </w:pPr>
    </w:p>
    <w:sectPr>
      <w:type w:val="nextPage"/>
      <w:pgSz w:w="11906" w:h="16838" w:orient="portrait"/>
      <w:pgMar w:top="200" w:right="425" w:bottom="0" w:left="566" w:header="0" w:footer="0" w:gutter="0"/>
      <w:pgNumType w:fmt="decimal"/>
      <w:formProt w:val="false"/>
      <w:textDirection w:val="lrTb"/>
      <w:docGrid w:type="default" w:linePitch="100" w:charSpace="4096"/>
      <w:cols w:num="1"/>
      <w:headerReference w:type="default" r:id="R2f93ffd6fd674457"/>
      <w:footerReference w:type="default" r:id="R4793e508d15e42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Microsoft Sans Serif">
    <w:charset w:val="01"/>
    <w:family w:val="swiss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35"/>
      <w:gridCol w:w="3635"/>
      <w:gridCol w:w="3635"/>
    </w:tblGrid>
    <w:tr w:rsidR="6356C355" w:rsidTr="6356C355" w14:paraId="73E10F6F">
      <w:trPr>
        <w:trHeight w:val="300"/>
      </w:trPr>
      <w:tc>
        <w:tcPr>
          <w:tcW w:w="3635" w:type="dxa"/>
          <w:tcMar/>
        </w:tcPr>
        <w:p w:rsidR="6356C355" w:rsidP="6356C355" w:rsidRDefault="6356C355" w14:paraId="64D3B5ED" w14:textId="47A128CF">
          <w:pPr>
            <w:pStyle w:val="Header"/>
            <w:bidi w:val="0"/>
            <w:ind w:left="-115"/>
            <w:jc w:val="left"/>
          </w:pPr>
        </w:p>
      </w:tc>
      <w:tc>
        <w:tcPr>
          <w:tcW w:w="3635" w:type="dxa"/>
          <w:tcMar/>
        </w:tcPr>
        <w:p w:rsidR="6356C355" w:rsidP="6356C355" w:rsidRDefault="6356C355" w14:paraId="4B87A02F" w14:textId="39735D0B">
          <w:pPr>
            <w:pStyle w:val="Header"/>
            <w:bidi w:val="0"/>
            <w:jc w:val="center"/>
          </w:pPr>
        </w:p>
      </w:tc>
      <w:tc>
        <w:tcPr>
          <w:tcW w:w="3635" w:type="dxa"/>
          <w:tcMar/>
        </w:tcPr>
        <w:p w:rsidR="6356C355" w:rsidP="6356C355" w:rsidRDefault="6356C355" w14:paraId="1E7747E5" w14:textId="50F626F4">
          <w:pPr>
            <w:pStyle w:val="Header"/>
            <w:bidi w:val="0"/>
            <w:ind w:right="-115"/>
            <w:jc w:val="right"/>
          </w:pPr>
        </w:p>
      </w:tc>
    </w:tr>
  </w:tbl>
  <w:p w:rsidR="6356C355" w:rsidP="6356C355" w:rsidRDefault="6356C355" w14:paraId="0C29CF02" w14:textId="05096FB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35"/>
      <w:gridCol w:w="3635"/>
      <w:gridCol w:w="3635"/>
    </w:tblGrid>
    <w:tr w:rsidR="6356C355" w:rsidTr="6356C355" w14:paraId="5EE7BD86">
      <w:trPr>
        <w:trHeight w:val="300"/>
      </w:trPr>
      <w:tc>
        <w:tcPr>
          <w:tcW w:w="3635" w:type="dxa"/>
          <w:tcMar/>
        </w:tcPr>
        <w:p w:rsidR="6356C355" w:rsidP="6356C355" w:rsidRDefault="6356C355" w14:paraId="1A59808D" w14:textId="5FECBB48">
          <w:pPr>
            <w:pStyle w:val="Header"/>
            <w:bidi w:val="0"/>
            <w:ind w:left="-115"/>
            <w:jc w:val="left"/>
          </w:pPr>
        </w:p>
      </w:tc>
      <w:tc>
        <w:tcPr>
          <w:tcW w:w="3635" w:type="dxa"/>
          <w:tcMar/>
        </w:tcPr>
        <w:p w:rsidR="6356C355" w:rsidP="6356C355" w:rsidRDefault="6356C355" w14:paraId="05DD4331" w14:textId="6841E856">
          <w:pPr>
            <w:pStyle w:val="Header"/>
            <w:bidi w:val="0"/>
            <w:jc w:val="center"/>
          </w:pPr>
        </w:p>
      </w:tc>
      <w:tc>
        <w:tcPr>
          <w:tcW w:w="3635" w:type="dxa"/>
          <w:tcMar/>
        </w:tcPr>
        <w:p w:rsidR="6356C355" w:rsidP="6356C355" w:rsidRDefault="6356C355" w14:paraId="38B58DFC" w14:textId="5851E45B">
          <w:pPr>
            <w:pStyle w:val="Header"/>
            <w:bidi w:val="0"/>
            <w:ind w:right="-115"/>
            <w:jc w:val="right"/>
          </w:pPr>
        </w:p>
      </w:tc>
    </w:tr>
  </w:tbl>
  <w:p w:rsidR="6356C355" w:rsidP="6356C355" w:rsidRDefault="6356C355" w14:paraId="4F0A8D35" w14:textId="02D5231C">
    <w:pPr>
      <w:pStyle w:val="Header"/>
      <w:bidi w:val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8">
    <w:nsid w:val="69687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46c5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8a60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3cd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645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e4f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7ac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705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b5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923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b9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ad9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572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f0b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f54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3fe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61c9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21" w:hanging="180"/>
      </w:pPr>
    </w:lvl>
  </w:abstractNum>
  <w:abstractNum xmlns:w="http://schemas.openxmlformats.org/wordprocessingml/2006/main" w:abstractNumId="11">
    <w:nsid w:val="6e0bf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96d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9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7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4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1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8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5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3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0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7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493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1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7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be1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9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7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4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1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8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5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3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0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7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4d6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9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7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4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1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8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5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3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0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7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565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f0c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aa47e56"/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1f7a0817"/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25d8af60"/>
  </w:abstractNum>
  <w:abstractNum w:abstractNumId="4">
    <w:lvl w:ilvl="0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742"/>
        </w:tabs>
        <w:ind w:left="3742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4102"/>
        </w:tabs>
        <w:ind w:left="4102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462"/>
        </w:tabs>
        <w:ind w:left="4462" w:hanging="360"/>
      </w:pPr>
      <w:rPr>
        <w:rFonts w:hint="default" w:ascii="OpenSymbol" w:hAnsi="OpenSymbol" w:cs="OpenSymbol"/>
      </w:rPr>
    </w:lvl>
    <w:nsid w:val="4d6f8b6"/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autoHyphenation w:val="true"/>
  <w:hyphenationZone w:val="0"/>
  <w:compat>
    <w:compatSetting w:name="compatibilityMode" w:uri="http://schemas.microsoft.com/office/word" w:val="12"/>
  </w:compat>
  <w:rsids>
    <w:rsidRoot w:val="228BBDBA"/>
    <w:rsid w:val="005F51BA"/>
    <w:rsid w:val="0392B5D2"/>
    <w:rsid w:val="072F736E"/>
    <w:rsid w:val="0880A117"/>
    <w:rsid w:val="0AC6D7AC"/>
    <w:rsid w:val="101B9860"/>
    <w:rsid w:val="10F288B5"/>
    <w:rsid w:val="121B2AF9"/>
    <w:rsid w:val="1342C17D"/>
    <w:rsid w:val="138DF64F"/>
    <w:rsid w:val="138DF64F"/>
    <w:rsid w:val="16FFB738"/>
    <w:rsid w:val="18045024"/>
    <w:rsid w:val="1866BD10"/>
    <w:rsid w:val="1A7BA880"/>
    <w:rsid w:val="1A96D6B2"/>
    <w:rsid w:val="1B32D540"/>
    <w:rsid w:val="1B32D540"/>
    <w:rsid w:val="218440DD"/>
    <w:rsid w:val="218440DD"/>
    <w:rsid w:val="228BBDBA"/>
    <w:rsid w:val="23399521"/>
    <w:rsid w:val="24A03FFE"/>
    <w:rsid w:val="2712E0B6"/>
    <w:rsid w:val="27CE28D5"/>
    <w:rsid w:val="2BAA7335"/>
    <w:rsid w:val="301D9A91"/>
    <w:rsid w:val="303EF959"/>
    <w:rsid w:val="31DC6AA9"/>
    <w:rsid w:val="33EBBFFB"/>
    <w:rsid w:val="34BB63AE"/>
    <w:rsid w:val="34BB63AE"/>
    <w:rsid w:val="358193B1"/>
    <w:rsid w:val="3973A874"/>
    <w:rsid w:val="3CC63822"/>
    <w:rsid w:val="3CC63822"/>
    <w:rsid w:val="43B086A1"/>
    <w:rsid w:val="483DE5CF"/>
    <w:rsid w:val="4E4DB861"/>
    <w:rsid w:val="4E5F3D09"/>
    <w:rsid w:val="4E5F3D09"/>
    <w:rsid w:val="5B6756AA"/>
    <w:rsid w:val="60A6AC17"/>
    <w:rsid w:val="60D0C497"/>
    <w:rsid w:val="6356C355"/>
    <w:rsid w:val="691E587A"/>
    <w:rsid w:val="6976E2C0"/>
    <w:rsid w:val="6976E2C0"/>
    <w:rsid w:val="6B7FAF63"/>
    <w:rsid w:val="762A48F7"/>
    <w:rsid w:val="7EEE762C"/>
  </w:rsids>
  <w:themeFontLang w:val="" w:eastAsia="" w:bidi=""/>
  <w14:docId w14:val="4CB7A643"/>
  <w15:docId w15:val="{EB3FFAF1-5337-4984-94A5-B96DBABE4DEA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862" w:hanging="361"/>
    </w:pPr>
    <w:rPr>
      <w:rFonts w:ascii="Microsoft Sans Serif" w:hAnsi="Microsoft Sans Serif" w:eastAsia="Microsoft Sans Serif" w:cs="Microsoft Sans Serif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jc w:val="center"/>
    </w:pPr>
    <w:rPr>
      <w:rFonts w:ascii="Arial" w:hAnsi="Arial" w:eastAsia="Arial" w:cs="Arial"/>
      <w:b/>
      <w:bCs/>
      <w:sz w:val="32"/>
      <w:szCs w:val="32"/>
      <w:u w:val="single" w:color="000000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862" w:hanging="361"/>
    </w:pPr>
    <w:rPr>
      <w:rFonts w:ascii="Microsoft Sans Serif" w:hAnsi="Microsoft Sans Serif" w:eastAsia="Microsoft Sans Serif" w:cs="Microsoft Sans Serif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6356C355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6356C355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3" /><Relationship Type="http://schemas.openxmlformats.org/officeDocument/2006/relationships/image" Target="media/image2.png" Id="rId3" /><Relationship Type="http://schemas.openxmlformats.org/officeDocument/2006/relationships/theme" Target="theme/theme1.xml" Id="rId12" /><Relationship Type="http://schemas.openxmlformats.org/officeDocument/2006/relationships/image" Target="media/image1.png" Id="rId2" /><Relationship Type="http://schemas.openxmlformats.org/officeDocument/2006/relationships/styles" Target="styles.xml" Id="rId1" /><Relationship Type="http://schemas.openxmlformats.org/officeDocument/2006/relationships/settings" Target="settings.xml" Id="rId11" /><Relationship Type="http://schemas.openxmlformats.org/officeDocument/2006/relationships/customXml" Target="../customXml/item3.xml" Id="rId15" /><Relationship Type="http://schemas.openxmlformats.org/officeDocument/2006/relationships/fontTable" Target="fontTable.xml" Id="rId10" /><Relationship Type="http://schemas.openxmlformats.org/officeDocument/2006/relationships/numbering" Target="numbering.xml" Id="rId9" /><Relationship Type="http://schemas.openxmlformats.org/officeDocument/2006/relationships/customXml" Target="../customXml/item2.xml" Id="rId14" /><Relationship Type="http://schemas.openxmlformats.org/officeDocument/2006/relationships/header" Target="header.xml" Id="R2f93ffd6fd674457" /><Relationship Type="http://schemas.openxmlformats.org/officeDocument/2006/relationships/footer" Target="footer.xml" Id="R4793e508d15e421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12545B73B28342AAC17F3BC0673B3B" ma:contentTypeVersion="14" ma:contentTypeDescription="Crear nuevo documento." ma:contentTypeScope="" ma:versionID="d3e33bd3dbc207c13c16b9c73d081a19">
  <xsd:schema xmlns:xsd="http://www.w3.org/2001/XMLSchema" xmlns:xs="http://www.w3.org/2001/XMLSchema" xmlns:p="http://schemas.microsoft.com/office/2006/metadata/properties" xmlns:ns2="cceef600-efdf-45e2-9e7c-b2c141a53b00" xmlns:ns3="e06cef04-58b7-49df-a0f0-ed4b003b0a7f" targetNamespace="http://schemas.microsoft.com/office/2006/metadata/properties" ma:root="true" ma:fieldsID="6e0bd9b41d92e3744bd3edb1d2341e1a" ns2:_="" ns3:_="">
    <xsd:import namespace="cceef600-efdf-45e2-9e7c-b2c141a53b00"/>
    <xsd:import namespace="e06cef04-58b7-49df-a0f0-ed4b003b0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ef600-efdf-45e2-9e7c-b2c141a5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cef04-58b7-49df-a0f0-ed4b003b0a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91b717-0b33-4085-a01a-97ba3fdde954}" ma:internalName="TaxCatchAll" ma:showField="CatchAllData" ma:web="e06cef04-58b7-49df-a0f0-ed4b003b0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eef600-efdf-45e2-9e7c-b2c141a53b00">
      <Terms xmlns="http://schemas.microsoft.com/office/infopath/2007/PartnerControls"/>
    </lcf76f155ced4ddcb4097134ff3c332f>
    <TaxCatchAll xmlns="e06cef04-58b7-49df-a0f0-ed4b003b0a7f" xsi:nil="true"/>
  </documentManagement>
</p:properties>
</file>

<file path=customXml/itemProps1.xml><?xml version="1.0" encoding="utf-8"?>
<ds:datastoreItem xmlns:ds="http://schemas.openxmlformats.org/officeDocument/2006/customXml" ds:itemID="{8637FE88-5F18-4A57-8D0E-025E5FD3C4CB}"/>
</file>

<file path=customXml/itemProps2.xml><?xml version="1.0" encoding="utf-8"?>
<ds:datastoreItem xmlns:ds="http://schemas.openxmlformats.org/officeDocument/2006/customXml" ds:itemID="{F3B683DA-AF3D-43B1-87AF-D263CB275264}"/>
</file>

<file path=customXml/itemProps3.xml><?xml version="1.0" encoding="utf-8"?>
<ds:datastoreItem xmlns:ds="http://schemas.openxmlformats.org/officeDocument/2006/customXml" ds:itemID="{6FFFB8D7-0F60-4876-A625-CF7F4DEBDD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dc:description/>
  <lastModifiedBy>Javier Ariza</lastModifiedBy>
  <revision>6</revision>
  <lastPrinted>2025-06-20T09:51:17.0000000Z</lastPrinted>
  <dcterms:created xsi:type="dcterms:W3CDTF">2025-05-26T19:38:12.0000000Z</dcterms:created>
  <dcterms:modified xsi:type="dcterms:W3CDTF">2026-07-28T19:49:32.1294651Z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0x0101002E12545B73B28342AAC17F3BC0673B3B</vt:lpwstr>
  </property>
  <property fmtid="{D5CDD505-2E9C-101B-9397-08002B2CF9AE}" pid="7" name="MediaServiceImageTags">
    <vt:lpwstr/>
  </property>
</Properties>
</file>