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5A3C0" w14:textId="747635B4" w:rsidR="00355F90" w:rsidRDefault="004A72EA" w:rsidP="004A72EA">
      <w:pPr>
        <w:jc w:val="right"/>
      </w:pPr>
      <w:r>
        <w:t>Isaac Medlin</w:t>
      </w:r>
    </w:p>
    <w:p w14:paraId="75F737E4" w14:textId="3B0FA48A" w:rsidR="004A72EA" w:rsidRDefault="004A72EA" w:rsidP="004A72EA">
      <w:pPr>
        <w:jc w:val="center"/>
        <w:rPr>
          <w:sz w:val="32"/>
          <w:szCs w:val="32"/>
        </w:rPr>
      </w:pPr>
      <w:r>
        <w:rPr>
          <w:sz w:val="32"/>
          <w:szCs w:val="32"/>
        </w:rPr>
        <w:t>Progress report</w:t>
      </w:r>
    </w:p>
    <w:p w14:paraId="62282722" w14:textId="39723DDC" w:rsidR="003A2C3F" w:rsidRDefault="003A2C3F" w:rsidP="004A72EA">
      <w:pPr>
        <w:jc w:val="center"/>
        <w:rPr>
          <w:sz w:val="32"/>
          <w:szCs w:val="32"/>
        </w:rPr>
      </w:pPr>
    </w:p>
    <w:p w14:paraId="6EBBFA16" w14:textId="17858666" w:rsidR="003A2C3F" w:rsidRDefault="003A2C3F" w:rsidP="003A2C3F">
      <w:r>
        <w:t xml:space="preserve">I did not get as much done as I wanted but I did get </w:t>
      </w:r>
      <w:r w:rsidR="001158E6">
        <w:t>all</w:t>
      </w:r>
      <w:r>
        <w:t xml:space="preserve"> the camera integration completed. Once a picture is taken on the phone, </w:t>
      </w:r>
      <w:r w:rsidR="001158E6">
        <w:t>it is uploaded to a azure blob storage container. When all the chores are retrieved from the database, is the picture column has a URL I have a blob Client going in and downloading the image into a memory string. After that it converts it to a bitmap used to display the picture. The bitmap is stored in the chore class, so this only needs to happen once. Other than that IO set it up so cash out history stores a date for clarity purposes.</w:t>
      </w:r>
    </w:p>
    <w:p w14:paraId="4CE9A865" w14:textId="7881BCA9" w:rsidR="001158E6" w:rsidRDefault="001158E6" w:rsidP="003A2C3F">
      <w:r>
        <w:t>With that being completed, all I have left is my networking functionality to reach my go/no go point, so that is the next step for my project. After that, my core functionality is there, so all I would have left to do is login controllers/settings/notification pushing.</w:t>
      </w:r>
    </w:p>
    <w:p w14:paraId="2AC24BB9" w14:textId="7ADFB1C0" w:rsidR="008B1604" w:rsidRDefault="008B1604" w:rsidP="003A2C3F"/>
    <w:p w14:paraId="72B2FFC5" w14:textId="242F95C9" w:rsidR="008B1604" w:rsidRPr="003A2C3F" w:rsidRDefault="008B1604" w:rsidP="003A2C3F">
      <w:r>
        <w:t>I don’t see any stop points in the seeable future.</w:t>
      </w:r>
    </w:p>
    <w:sectPr w:rsidR="008B1604" w:rsidRPr="003A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EA"/>
    <w:rsid w:val="001158E6"/>
    <w:rsid w:val="003A2C3F"/>
    <w:rsid w:val="004A72EA"/>
    <w:rsid w:val="005D1755"/>
    <w:rsid w:val="008B1604"/>
    <w:rsid w:val="00BA1DB8"/>
    <w:rsid w:val="00BD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C1B8"/>
  <w15:chartTrackingRefBased/>
  <w15:docId w15:val="{23D20A7B-6396-45DE-A5BE-C0D5CE2E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4</cp:revision>
  <dcterms:created xsi:type="dcterms:W3CDTF">2021-02-12T20:13:00Z</dcterms:created>
  <dcterms:modified xsi:type="dcterms:W3CDTF">2021-02-12T21:39:00Z</dcterms:modified>
</cp:coreProperties>
</file>