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59810" w14:textId="463F88A7" w:rsidR="00355F90" w:rsidRDefault="00653516">
      <w:r>
        <w:t>Isaac Medlin</w:t>
      </w:r>
    </w:p>
    <w:p w14:paraId="119A3EC3" w14:textId="77C19914" w:rsidR="00653516" w:rsidRDefault="00653516">
      <w:r>
        <w:t>2/19/2021</w:t>
      </w:r>
    </w:p>
    <w:p w14:paraId="591A869B" w14:textId="2D1302D0" w:rsidR="00653516" w:rsidRDefault="00653516">
      <w:r>
        <w:t>Progress Report 4</w:t>
      </w:r>
    </w:p>
    <w:p w14:paraId="4D5FB716" w14:textId="6BFF9271" w:rsidR="00653516" w:rsidRDefault="00653516"/>
    <w:p w14:paraId="46A1F5E2" w14:textId="40D0754C" w:rsidR="00653516" w:rsidRDefault="00653516">
      <w:r>
        <w:t>This week I got my login and registering pages done for my app. These are fully flushed out and functional with database access. The database needed another overarching table to store usernames and what kind of account they are to determine what table to look for the login info in. This also helps the unique constraint for usernames. A child account and parent account can’t have the same username now and you don’t have to specify which kind of account to login to, it automatically tells the difference and logs you into the correct account.</w:t>
      </w:r>
    </w:p>
    <w:p w14:paraId="1830AE6B" w14:textId="1E9FEF21" w:rsidR="00653516" w:rsidRDefault="00653516"/>
    <w:p w14:paraId="78A57790" w14:textId="43F153B5" w:rsidR="00653516" w:rsidRDefault="00653516">
      <w:r>
        <w:t xml:space="preserve">Next week I want to start working on storing accounts in internal storage, so a person doesn’t have to login every time they open the app. After that </w:t>
      </w:r>
      <w:r w:rsidR="00464A8D">
        <w:t>I want to get it so It can store multiple accounts in internal storage a person can swap between them easily.</w:t>
      </w:r>
    </w:p>
    <w:sectPr w:rsidR="00653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68"/>
    <w:rsid w:val="00464A8D"/>
    <w:rsid w:val="005D1755"/>
    <w:rsid w:val="00653516"/>
    <w:rsid w:val="00BA1DB8"/>
    <w:rsid w:val="00C6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7863"/>
  <w15:chartTrackingRefBased/>
  <w15:docId w15:val="{0A61E891-6161-4650-B154-22480420C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Medlin</dc:creator>
  <cp:keywords/>
  <dc:description/>
  <cp:lastModifiedBy>Isaac Medlin</cp:lastModifiedBy>
  <cp:revision>2</cp:revision>
  <dcterms:created xsi:type="dcterms:W3CDTF">2021-02-19T22:08:00Z</dcterms:created>
  <dcterms:modified xsi:type="dcterms:W3CDTF">2021-02-19T22:21:00Z</dcterms:modified>
</cp:coreProperties>
</file>