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67F28">
        <w:rPr>
          <w:rFonts w:ascii="Times New Roman" w:hAnsi="Times New Roman" w:cs="Times New Roman"/>
          <w:b/>
          <w:bCs/>
          <w:sz w:val="72"/>
          <w:szCs w:val="72"/>
        </w:rPr>
        <w:t>Chore Change</w:t>
      </w: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61D3B" w:rsidRPr="00C67F28" w:rsidRDefault="00561D3B" w:rsidP="00561D3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7F2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4BB855" wp14:editId="7EEB38FE">
            <wp:extent cx="4219575" cy="4219575"/>
            <wp:effectExtent l="0" t="0" r="0" b="0"/>
            <wp:docPr id="2" name="Picture 2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reChang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42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3B" w:rsidRPr="00C67F28" w:rsidRDefault="00561D3B" w:rsidP="00561D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>Company: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Big Ike Inc.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Isaac Medlin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Submitted To: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 xml:space="preserve">Gary Clark 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Email: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C67F28">
          <w:rPr>
            <w:rStyle w:val="Hyperlink"/>
            <w:rFonts w:ascii="Times New Roman" w:hAnsi="Times New Roman" w:cs="Times New Roman"/>
            <w:sz w:val="28"/>
            <w:szCs w:val="28"/>
          </w:rPr>
          <w:t>Isaac.medlin@oit.edu</w:t>
        </w:r>
      </w:hyperlink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Date: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Tuesday, October 14, 2020</w:t>
      </w: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t xml:space="preserve">Version: </w:t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</w:r>
      <w:r w:rsidRPr="00C67F28">
        <w:rPr>
          <w:rFonts w:ascii="Times New Roman" w:hAnsi="Times New Roman" w:cs="Times New Roman"/>
          <w:sz w:val="28"/>
          <w:szCs w:val="28"/>
        </w:rPr>
        <w:tab/>
        <w:t>1.0</w:t>
      </w:r>
    </w:p>
    <w:p w:rsidR="00561D3B" w:rsidRPr="00C67F28" w:rsidRDefault="00561D3B">
      <w:pPr>
        <w:rPr>
          <w:rFonts w:ascii="Times New Roman" w:hAnsi="Times New Roman" w:cs="Times New Roman"/>
          <w:sz w:val="28"/>
          <w:szCs w:val="28"/>
        </w:rPr>
      </w:pPr>
      <w:r w:rsidRPr="00C67F28">
        <w:rPr>
          <w:rFonts w:ascii="Times New Roman" w:hAnsi="Times New Roman" w:cs="Times New Roman"/>
          <w:sz w:val="28"/>
          <w:szCs w:val="28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0202600"/>
      <w:bookmarkStart w:id="1" w:name="_Toc53670436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Signatory Page</w:t>
      </w:r>
      <w:bookmarkEnd w:id="0"/>
      <w:bookmarkEnd w:id="1"/>
    </w:p>
    <w:p w:rsidR="00561D3B" w:rsidRPr="00C67F28" w:rsidRDefault="00561D3B" w:rsidP="00561D3B">
      <w:pPr>
        <w:rPr>
          <w:rFonts w:ascii="Times New Roman" w:hAnsi="Times New Roman" w:cs="Times New Roman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ab/>
      </w: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accepted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Signature (Gary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Clark)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>This document was submitted by: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Signature (Isaac </w:t>
      </w:r>
      <w:proofErr w:type="gramStart"/>
      <w:r w:rsidRPr="00C67F28">
        <w:rPr>
          <w:rFonts w:ascii="Times New Roman" w:hAnsi="Times New Roman" w:cs="Times New Roman"/>
          <w:sz w:val="24"/>
          <w:szCs w:val="24"/>
        </w:rPr>
        <w:t xml:space="preserve">Medlin)   </w:t>
      </w:r>
      <w:proofErr w:type="gramEnd"/>
      <w:r w:rsidRPr="00C67F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:rsidR="00561D3B" w:rsidRPr="00C67F28" w:rsidRDefault="00561D3B">
      <w:pPr>
        <w:rPr>
          <w:rFonts w:ascii="Times New Roman" w:hAnsi="Times New Roman" w:cs="Times New Roman"/>
          <w:sz w:val="24"/>
          <w:szCs w:val="24"/>
        </w:rPr>
      </w:pPr>
      <w:r w:rsidRPr="00C67F28">
        <w:rPr>
          <w:rFonts w:ascii="Times New Roman" w:hAnsi="Times New Roman" w:cs="Times New Roman"/>
          <w:sz w:val="24"/>
          <w:szCs w:val="24"/>
        </w:rPr>
        <w:br w:type="page"/>
      </w:r>
    </w:p>
    <w:p w:rsidR="00561D3B" w:rsidRPr="00C67F28" w:rsidRDefault="00561D3B" w:rsidP="00561D3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40202599"/>
      <w:bookmarkStart w:id="3" w:name="_Toc53670437"/>
      <w:r w:rsidRPr="00C67F28">
        <w:rPr>
          <w:rFonts w:ascii="Times New Roman" w:hAnsi="Times New Roman" w:cs="Times New Roman"/>
          <w:color w:val="auto"/>
          <w:sz w:val="40"/>
          <w:szCs w:val="40"/>
        </w:rPr>
        <w:lastRenderedPageBreak/>
        <w:t>Revision History</w:t>
      </w:r>
      <w:bookmarkEnd w:id="2"/>
      <w:bookmarkEnd w:id="3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25"/>
        <w:gridCol w:w="1530"/>
        <w:gridCol w:w="1080"/>
        <w:gridCol w:w="1260"/>
        <w:gridCol w:w="1710"/>
        <w:gridCol w:w="3150"/>
      </w:tblGrid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comments</w:t>
            </w:r>
          </w:p>
        </w:tc>
      </w:tr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10/14/2020</w:t>
            </w: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  <w:r w:rsidRPr="00C67F28">
              <w:rPr>
                <w:rFonts w:ascii="Times New Roman" w:hAnsi="Times New Roman" w:cs="Times New Roman"/>
              </w:rPr>
              <w:t>Initial Draft</w:t>
            </w:r>
          </w:p>
        </w:tc>
      </w:tr>
      <w:tr w:rsidR="00C67F28" w:rsidRPr="00C67F28" w:rsidTr="00C67F28">
        <w:tc>
          <w:tcPr>
            <w:tcW w:w="1525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C67F28" w:rsidRPr="00C67F28" w:rsidRDefault="00C67F28" w:rsidP="008D6B35">
            <w:pPr>
              <w:rPr>
                <w:rFonts w:ascii="Times New Roman" w:hAnsi="Times New Roman" w:cs="Times New Roman"/>
              </w:rPr>
            </w:pPr>
          </w:p>
        </w:tc>
      </w:tr>
    </w:tbl>
    <w:p w:rsidR="00561D3B" w:rsidRPr="00C67F28" w:rsidRDefault="00561D3B" w:rsidP="00561D3B">
      <w:pPr>
        <w:rPr>
          <w:rFonts w:ascii="Times New Roman" w:hAnsi="Times New Roman" w:cs="Times New Roman"/>
          <w:sz w:val="24"/>
          <w:szCs w:val="24"/>
        </w:rPr>
      </w:pPr>
    </w:p>
    <w:p w:rsidR="00561D3B" w:rsidRPr="00C67F28" w:rsidRDefault="00561D3B" w:rsidP="00561D3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61D3B" w:rsidRPr="00C67F28" w:rsidRDefault="00561D3B">
      <w:pPr>
        <w:rPr>
          <w:rFonts w:ascii="Times New Roman" w:hAnsi="Times New Roman" w:cs="Times New Roman"/>
          <w:sz w:val="44"/>
          <w:szCs w:val="44"/>
        </w:rPr>
      </w:pPr>
      <w:r w:rsidRPr="00C67F28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945607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1D3B" w:rsidRPr="00C67F28" w:rsidRDefault="00561D3B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C67F28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  <w:bookmarkStart w:id="4" w:name="_GoBack"/>
          <w:bookmarkEnd w:id="4"/>
        </w:p>
        <w:p w:rsidR="00874CBB" w:rsidRDefault="00561D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7F28">
            <w:rPr>
              <w:rFonts w:ascii="Times New Roman" w:hAnsi="Times New Roman" w:cs="Times New Roman"/>
            </w:rPr>
            <w:fldChar w:fldCharType="begin"/>
          </w:r>
          <w:r w:rsidRPr="00C67F28">
            <w:rPr>
              <w:rFonts w:ascii="Times New Roman" w:hAnsi="Times New Roman" w:cs="Times New Roman"/>
            </w:rPr>
            <w:instrText xml:space="preserve"> TOC \o "1-3" \h \z \u </w:instrText>
          </w:r>
          <w:r w:rsidRPr="00C67F28">
            <w:rPr>
              <w:rFonts w:ascii="Times New Roman" w:hAnsi="Times New Roman" w:cs="Times New Roman"/>
            </w:rPr>
            <w:fldChar w:fldCharType="separate"/>
          </w:r>
          <w:hyperlink w:anchor="_Toc53670436" w:history="1">
            <w:r w:rsidR="00874CBB" w:rsidRPr="00B87B99">
              <w:rPr>
                <w:rStyle w:val="Hyperlink"/>
                <w:rFonts w:ascii="Times New Roman" w:hAnsi="Times New Roman" w:cs="Times New Roman"/>
                <w:noProof/>
              </w:rPr>
              <w:t>Signatory Page</w:t>
            </w:r>
            <w:r w:rsidR="00874CBB">
              <w:rPr>
                <w:noProof/>
                <w:webHidden/>
              </w:rPr>
              <w:tab/>
            </w:r>
            <w:r w:rsidR="00874CBB">
              <w:rPr>
                <w:noProof/>
                <w:webHidden/>
              </w:rPr>
              <w:fldChar w:fldCharType="begin"/>
            </w:r>
            <w:r w:rsidR="00874CBB">
              <w:rPr>
                <w:noProof/>
                <w:webHidden/>
              </w:rPr>
              <w:instrText xml:space="preserve"> PAGEREF _Toc53670436 \h </w:instrText>
            </w:r>
            <w:r w:rsidR="00874CBB">
              <w:rPr>
                <w:noProof/>
                <w:webHidden/>
              </w:rPr>
            </w:r>
            <w:r w:rsidR="00874CBB">
              <w:rPr>
                <w:noProof/>
                <w:webHidden/>
              </w:rPr>
              <w:fldChar w:fldCharType="separate"/>
            </w:r>
            <w:r w:rsidR="00874CBB">
              <w:rPr>
                <w:noProof/>
                <w:webHidden/>
              </w:rPr>
              <w:t>ii</w:t>
            </w:r>
            <w:r w:rsidR="00874CBB"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37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38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39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Use Case Catalog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0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Actor Catalog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1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Feature Verification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2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Use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3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4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5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Add Chore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6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Adding Child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7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Paying out Child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8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Child completing a chore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49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Approving a Chore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0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Switch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1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2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3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Low Fidelity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4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Parent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5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Child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6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7" w:history="1">
            <w:r w:rsidRPr="00B87B99">
              <w:rPr>
                <w:rStyle w:val="Hyperlink"/>
                <w:rFonts w:ascii="Times New Roman" w:hAnsi="Times New Roman" w:cs="Times New Roman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CBB" w:rsidRDefault="00874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0458" w:history="1">
            <w:r w:rsidRPr="00B87B99">
              <w:rPr>
                <w:rStyle w:val="Hyperlink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B" w:rsidRPr="00C67F28" w:rsidRDefault="00561D3B">
          <w:pPr>
            <w:rPr>
              <w:rFonts w:ascii="Times New Roman" w:hAnsi="Times New Roman" w:cs="Times New Roman"/>
            </w:rPr>
          </w:pPr>
          <w:r w:rsidRPr="00C67F2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61D3B" w:rsidRPr="00C67F28" w:rsidRDefault="00561D3B">
      <w:pPr>
        <w:rPr>
          <w:rFonts w:ascii="Times New Roman" w:hAnsi="Times New Roman" w:cs="Times New Roman"/>
          <w:sz w:val="44"/>
          <w:szCs w:val="44"/>
        </w:rPr>
        <w:sectPr w:rsidR="00561D3B" w:rsidRPr="00C67F28" w:rsidSect="00561D3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C67F28">
        <w:rPr>
          <w:rFonts w:ascii="Times New Roman" w:hAnsi="Times New Roman" w:cs="Times New Roman"/>
          <w:sz w:val="44"/>
          <w:szCs w:val="44"/>
        </w:rPr>
        <w:br w:type="page"/>
      </w:r>
    </w:p>
    <w:p w:rsidR="00561D3B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53670438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Context Diagram</w:t>
      </w:r>
      <w:bookmarkEnd w:id="5"/>
    </w:p>
    <w:p w:rsidR="00C67F28" w:rsidRPr="00C67F28" w:rsidRDefault="00C67F28" w:rsidP="00C67F28">
      <w:r>
        <w:rPr>
          <w:noProof/>
        </w:rPr>
        <w:drawing>
          <wp:inline distT="0" distB="0" distL="0" distR="0">
            <wp:extent cx="627283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50" cy="29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35" w:rsidRDefault="00C67F28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6" w:name="_Toc53670439"/>
      <w:r w:rsidRPr="00C67F28">
        <w:rPr>
          <w:rFonts w:ascii="Times New Roman" w:hAnsi="Times New Roman" w:cs="Times New Roman"/>
          <w:color w:val="000000" w:themeColor="text1"/>
          <w:sz w:val="40"/>
          <w:szCs w:val="40"/>
        </w:rPr>
        <w:t>Use Case Catalog Table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C67F28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C67F28" w:rsidP="00C67F28">
            <w:r>
              <w:t>Use Case Name</w:t>
            </w:r>
          </w:p>
        </w:tc>
        <w:tc>
          <w:tcPr>
            <w:tcW w:w="3117" w:type="dxa"/>
          </w:tcPr>
          <w:p w:rsidR="00C67F28" w:rsidRDefault="00C67F28" w:rsidP="00C67F28">
            <w:r>
              <w:t>Description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100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Registering</w:t>
            </w:r>
          </w:p>
        </w:tc>
        <w:tc>
          <w:tcPr>
            <w:tcW w:w="3117" w:type="dxa"/>
          </w:tcPr>
          <w:p w:rsidR="009C62BA" w:rsidRDefault="008D6B35" w:rsidP="00C67F28">
            <w:r>
              <w:t>Registers an account with the app.</w:t>
            </w:r>
          </w:p>
        </w:tc>
      </w:tr>
      <w:tr w:rsidR="009C62BA" w:rsidTr="00C67F28">
        <w:tc>
          <w:tcPr>
            <w:tcW w:w="3116" w:type="dxa"/>
          </w:tcPr>
          <w:p w:rsidR="009C62BA" w:rsidRDefault="009C62BA" w:rsidP="00C67F28">
            <w:r>
              <w:t>200</w:t>
            </w:r>
          </w:p>
        </w:tc>
        <w:tc>
          <w:tcPr>
            <w:tcW w:w="3117" w:type="dxa"/>
          </w:tcPr>
          <w:p w:rsidR="009C62BA" w:rsidRDefault="009C62BA" w:rsidP="00C67F28">
            <w:r>
              <w:t>Logging in</w:t>
            </w:r>
          </w:p>
        </w:tc>
        <w:tc>
          <w:tcPr>
            <w:tcW w:w="3117" w:type="dxa"/>
          </w:tcPr>
          <w:p w:rsidR="009C62BA" w:rsidRDefault="009C62BA" w:rsidP="00C67F28">
            <w:r>
              <w:t>Logs a user into the app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9C62BA" w:rsidP="00C67F28">
            <w:r>
              <w:t>300</w:t>
            </w:r>
          </w:p>
        </w:tc>
        <w:tc>
          <w:tcPr>
            <w:tcW w:w="3117" w:type="dxa"/>
          </w:tcPr>
          <w:p w:rsidR="00C67F28" w:rsidRDefault="009C62BA" w:rsidP="00C67F28">
            <w:r>
              <w:t>Add Chore</w:t>
            </w:r>
          </w:p>
        </w:tc>
        <w:tc>
          <w:tcPr>
            <w:tcW w:w="3117" w:type="dxa"/>
          </w:tcPr>
          <w:p w:rsidR="00C67F28" w:rsidRDefault="009C62BA" w:rsidP="00C67F28">
            <w:r>
              <w:t>Adds a chore to the database</w:t>
            </w:r>
            <w:r w:rsidR="008D6B35">
              <w:t>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400</w:t>
            </w:r>
          </w:p>
        </w:tc>
        <w:tc>
          <w:tcPr>
            <w:tcW w:w="3117" w:type="dxa"/>
          </w:tcPr>
          <w:p w:rsidR="00C67F28" w:rsidRDefault="008D6B35" w:rsidP="00C67F28">
            <w:r>
              <w:t>Adding child account</w:t>
            </w:r>
          </w:p>
        </w:tc>
        <w:tc>
          <w:tcPr>
            <w:tcW w:w="3117" w:type="dxa"/>
          </w:tcPr>
          <w:p w:rsidR="00C67F28" w:rsidRDefault="008D6B35" w:rsidP="00C67F28">
            <w:r>
              <w:t>Adds a child account under a parent account.</w:t>
            </w:r>
          </w:p>
        </w:tc>
      </w:tr>
      <w:tr w:rsidR="00C67F28" w:rsidTr="00C67F28">
        <w:tc>
          <w:tcPr>
            <w:tcW w:w="3116" w:type="dxa"/>
          </w:tcPr>
          <w:p w:rsidR="00C67F28" w:rsidRDefault="008D6B35" w:rsidP="00C67F28">
            <w:r>
              <w:t>500</w:t>
            </w:r>
          </w:p>
        </w:tc>
        <w:tc>
          <w:tcPr>
            <w:tcW w:w="3117" w:type="dxa"/>
          </w:tcPr>
          <w:p w:rsidR="00C67F28" w:rsidRDefault="008D6B35" w:rsidP="00C67F28">
            <w:r>
              <w:t>Paying out a Child</w:t>
            </w:r>
          </w:p>
        </w:tc>
        <w:tc>
          <w:tcPr>
            <w:tcW w:w="3117" w:type="dxa"/>
          </w:tcPr>
          <w:p w:rsidR="00C67F28" w:rsidRDefault="008D6B35" w:rsidP="00C67F28">
            <w:r>
              <w:t>Takes their bank account amount, notifies parent, and then sets the amount to 0.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600</w:t>
            </w:r>
          </w:p>
        </w:tc>
        <w:tc>
          <w:tcPr>
            <w:tcW w:w="3117" w:type="dxa"/>
          </w:tcPr>
          <w:p w:rsidR="008D6B35" w:rsidRDefault="008D6B35" w:rsidP="00C67F28">
            <w:r>
              <w:t>Child Completing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pending, waiting for parents’ approval.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700</w:t>
            </w:r>
          </w:p>
        </w:tc>
        <w:tc>
          <w:tcPr>
            <w:tcW w:w="3117" w:type="dxa"/>
          </w:tcPr>
          <w:p w:rsidR="008D6B35" w:rsidRDefault="008D6B35" w:rsidP="00C67F28">
            <w:r>
              <w:t>Approving a chore</w:t>
            </w:r>
          </w:p>
        </w:tc>
        <w:tc>
          <w:tcPr>
            <w:tcW w:w="3117" w:type="dxa"/>
          </w:tcPr>
          <w:p w:rsidR="008D6B35" w:rsidRDefault="008D6B35" w:rsidP="00C67F28">
            <w:r>
              <w:t>Sets chore status to completed, the chore dollar amount gets added to the child’s bank.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800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 account</w:t>
            </w:r>
          </w:p>
        </w:tc>
        <w:tc>
          <w:tcPr>
            <w:tcW w:w="3117" w:type="dxa"/>
          </w:tcPr>
          <w:p w:rsidR="008D6B35" w:rsidRDefault="008D6B35" w:rsidP="00C67F28">
            <w:r>
              <w:t>Switches between the accounts on the phone</w:t>
            </w:r>
          </w:p>
        </w:tc>
      </w:tr>
      <w:tr w:rsidR="008D6B35" w:rsidTr="00C67F28">
        <w:tc>
          <w:tcPr>
            <w:tcW w:w="3116" w:type="dxa"/>
          </w:tcPr>
          <w:p w:rsidR="008D6B35" w:rsidRDefault="008D6B35" w:rsidP="00C67F28">
            <w:r>
              <w:t>900</w:t>
            </w:r>
          </w:p>
        </w:tc>
        <w:tc>
          <w:tcPr>
            <w:tcW w:w="3117" w:type="dxa"/>
          </w:tcPr>
          <w:p w:rsidR="008D6B35" w:rsidRDefault="008D6B35" w:rsidP="00C67F28">
            <w:r>
              <w:t>Account Page</w:t>
            </w:r>
          </w:p>
        </w:tc>
        <w:tc>
          <w:tcPr>
            <w:tcW w:w="3117" w:type="dxa"/>
          </w:tcPr>
          <w:p w:rsidR="008D6B35" w:rsidRDefault="008D6B35" w:rsidP="00C67F28">
            <w:r>
              <w:t xml:space="preserve">Gives the option to change name, password, </w:t>
            </w:r>
            <w:r w:rsidR="002E409D">
              <w:t>and if it’s a parent account, manage children linked to it</w:t>
            </w:r>
          </w:p>
        </w:tc>
      </w:tr>
    </w:tbl>
    <w:p w:rsidR="002E409D" w:rsidRDefault="002E409D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E409D" w:rsidRDefault="002E409D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C67F28" w:rsidRDefault="00C67F28" w:rsidP="00D33A13">
      <w:pPr>
        <w:pStyle w:val="Heading1"/>
      </w:pPr>
      <w:bookmarkStart w:id="7" w:name="_Toc53670440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Actor Catalog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4855"/>
      </w:tblGrid>
      <w:tr w:rsidR="00C67F28" w:rsidTr="00D33A13">
        <w:tc>
          <w:tcPr>
            <w:tcW w:w="3235" w:type="dxa"/>
          </w:tcPr>
          <w:p w:rsidR="00C67F28" w:rsidRDefault="00D33A13" w:rsidP="00D33A13">
            <w:r>
              <w:t>Name</w:t>
            </w:r>
          </w:p>
        </w:tc>
        <w:tc>
          <w:tcPr>
            <w:tcW w:w="1260" w:type="dxa"/>
          </w:tcPr>
          <w:p w:rsidR="00C67F28" w:rsidRDefault="00D33A13" w:rsidP="00C67F28">
            <w:r>
              <w:t>Type</w:t>
            </w:r>
          </w:p>
        </w:tc>
        <w:tc>
          <w:tcPr>
            <w:tcW w:w="4855" w:type="dxa"/>
          </w:tcPr>
          <w:p w:rsidR="00C67F28" w:rsidRDefault="00D33A13" w:rsidP="00C67F28">
            <w:r>
              <w:t>Description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Parent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  <w:tr w:rsidR="00C67F28" w:rsidTr="00D33A13">
        <w:tc>
          <w:tcPr>
            <w:tcW w:w="3235" w:type="dxa"/>
          </w:tcPr>
          <w:p w:rsidR="00C67F28" w:rsidRDefault="00D33A13" w:rsidP="00C67F28">
            <w:r>
              <w:t>Child User</w:t>
            </w:r>
          </w:p>
        </w:tc>
        <w:tc>
          <w:tcPr>
            <w:tcW w:w="1260" w:type="dxa"/>
          </w:tcPr>
          <w:p w:rsidR="00C67F28" w:rsidRDefault="00D33A13" w:rsidP="00C67F28">
            <w:r>
              <w:t>Person</w:t>
            </w:r>
          </w:p>
        </w:tc>
        <w:tc>
          <w:tcPr>
            <w:tcW w:w="4855" w:type="dxa"/>
          </w:tcPr>
          <w:p w:rsidR="00C67F28" w:rsidRDefault="00D33A13" w:rsidP="00C67F28">
            <w:r>
              <w:t>App owner with a valid sign in</w:t>
            </w:r>
          </w:p>
        </w:tc>
      </w:tr>
    </w:tbl>
    <w:p w:rsidR="00C67F28" w:rsidRDefault="00C67F28" w:rsidP="00D33A13">
      <w:pPr>
        <w:pStyle w:val="Heading1"/>
      </w:pPr>
      <w:bookmarkStart w:id="8" w:name="_Toc53670441"/>
      <w:r>
        <w:rPr>
          <w:rFonts w:ascii="Times New Roman" w:hAnsi="Times New Roman" w:cs="Times New Roman"/>
          <w:color w:val="000000" w:themeColor="text1"/>
          <w:sz w:val="40"/>
          <w:szCs w:val="40"/>
        </w:rPr>
        <w:t>Feature Verification Matrix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F28" w:rsidTr="00C67F28">
        <w:tc>
          <w:tcPr>
            <w:tcW w:w="3116" w:type="dxa"/>
          </w:tcPr>
          <w:p w:rsidR="00C67F28" w:rsidRDefault="00870501" w:rsidP="00C67F28">
            <w:r>
              <w:t>Feature #’s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ID</w:t>
            </w:r>
          </w:p>
        </w:tc>
        <w:tc>
          <w:tcPr>
            <w:tcW w:w="3117" w:type="dxa"/>
          </w:tcPr>
          <w:p w:rsidR="00C67F28" w:rsidRDefault="00870501" w:rsidP="00C67F28">
            <w:r>
              <w:t>Use Case Name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2</w:t>
            </w:r>
          </w:p>
        </w:tc>
        <w:tc>
          <w:tcPr>
            <w:tcW w:w="3117" w:type="dxa"/>
          </w:tcPr>
          <w:p w:rsidR="00C67F28" w:rsidRDefault="00870501" w:rsidP="00C67F28">
            <w:r>
              <w:t>100</w:t>
            </w:r>
          </w:p>
        </w:tc>
        <w:tc>
          <w:tcPr>
            <w:tcW w:w="3117" w:type="dxa"/>
          </w:tcPr>
          <w:p w:rsidR="00C67F28" w:rsidRDefault="00870501" w:rsidP="00C67F28">
            <w:r>
              <w:t>Registering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3, 9</w:t>
            </w:r>
            <w:r w:rsidR="001C64EE">
              <w:t>, 8</w:t>
            </w:r>
          </w:p>
        </w:tc>
        <w:tc>
          <w:tcPr>
            <w:tcW w:w="3117" w:type="dxa"/>
          </w:tcPr>
          <w:p w:rsidR="00C67F28" w:rsidRDefault="00870501" w:rsidP="00C67F28">
            <w:r>
              <w:t>300</w:t>
            </w:r>
          </w:p>
        </w:tc>
        <w:tc>
          <w:tcPr>
            <w:tcW w:w="3117" w:type="dxa"/>
          </w:tcPr>
          <w:p w:rsidR="00C67F28" w:rsidRDefault="00870501" w:rsidP="00C67F28">
            <w:r>
              <w:t>Add Chore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4</w:t>
            </w:r>
          </w:p>
        </w:tc>
        <w:tc>
          <w:tcPr>
            <w:tcW w:w="3117" w:type="dxa"/>
          </w:tcPr>
          <w:p w:rsidR="00C67F28" w:rsidRDefault="00870501" w:rsidP="00C67F28">
            <w:r>
              <w:t>500</w:t>
            </w:r>
          </w:p>
        </w:tc>
        <w:tc>
          <w:tcPr>
            <w:tcW w:w="3117" w:type="dxa"/>
          </w:tcPr>
          <w:p w:rsidR="00C67F28" w:rsidRDefault="00870501" w:rsidP="00C67F28">
            <w:r>
              <w:t>Paying out Child</w:t>
            </w:r>
          </w:p>
        </w:tc>
      </w:tr>
      <w:tr w:rsidR="00C67F28" w:rsidTr="00C67F28">
        <w:tc>
          <w:tcPr>
            <w:tcW w:w="3116" w:type="dxa"/>
          </w:tcPr>
          <w:p w:rsidR="00C67F28" w:rsidRDefault="00870501" w:rsidP="00C67F28">
            <w:r>
              <w:t>5</w:t>
            </w:r>
          </w:p>
        </w:tc>
        <w:tc>
          <w:tcPr>
            <w:tcW w:w="3117" w:type="dxa"/>
          </w:tcPr>
          <w:p w:rsidR="00C67F28" w:rsidRDefault="00870501" w:rsidP="00C67F28">
            <w:r>
              <w:t>900</w:t>
            </w:r>
          </w:p>
        </w:tc>
        <w:tc>
          <w:tcPr>
            <w:tcW w:w="3117" w:type="dxa"/>
          </w:tcPr>
          <w:p w:rsidR="00C67F28" w:rsidRDefault="00870501" w:rsidP="00C67F28">
            <w:r>
              <w:t>Account Page</w:t>
            </w:r>
          </w:p>
        </w:tc>
      </w:tr>
      <w:tr w:rsidR="00870501" w:rsidTr="00C67F28">
        <w:tc>
          <w:tcPr>
            <w:tcW w:w="3116" w:type="dxa"/>
          </w:tcPr>
          <w:p w:rsidR="00870501" w:rsidRDefault="00870501" w:rsidP="00C67F28">
            <w:r>
              <w:t>6, 10</w:t>
            </w:r>
          </w:p>
        </w:tc>
        <w:tc>
          <w:tcPr>
            <w:tcW w:w="3117" w:type="dxa"/>
          </w:tcPr>
          <w:p w:rsidR="00870501" w:rsidRDefault="00870501" w:rsidP="00C67F28">
            <w:r>
              <w:t>800</w:t>
            </w:r>
          </w:p>
        </w:tc>
        <w:tc>
          <w:tcPr>
            <w:tcW w:w="3117" w:type="dxa"/>
          </w:tcPr>
          <w:p w:rsidR="00870501" w:rsidRDefault="00870501" w:rsidP="00C67F28">
            <w:r>
              <w:t>Switch Account</w:t>
            </w:r>
          </w:p>
        </w:tc>
      </w:tr>
      <w:tr w:rsidR="00870501" w:rsidTr="00C67F28">
        <w:tc>
          <w:tcPr>
            <w:tcW w:w="3116" w:type="dxa"/>
          </w:tcPr>
          <w:p w:rsidR="00870501" w:rsidRDefault="001C64EE" w:rsidP="00C67F28">
            <w:r>
              <w:t>7</w:t>
            </w:r>
          </w:p>
        </w:tc>
        <w:tc>
          <w:tcPr>
            <w:tcW w:w="3117" w:type="dxa"/>
          </w:tcPr>
          <w:p w:rsidR="00870501" w:rsidRDefault="001C64EE" w:rsidP="00C67F28">
            <w:r>
              <w:t>600</w:t>
            </w:r>
          </w:p>
        </w:tc>
        <w:tc>
          <w:tcPr>
            <w:tcW w:w="3117" w:type="dxa"/>
          </w:tcPr>
          <w:p w:rsidR="00870501" w:rsidRDefault="001C64EE" w:rsidP="00C67F28">
            <w:r>
              <w:t>Child Completing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7.3-7.4</w:t>
            </w:r>
          </w:p>
        </w:tc>
        <w:tc>
          <w:tcPr>
            <w:tcW w:w="3117" w:type="dxa"/>
          </w:tcPr>
          <w:p w:rsidR="001C64EE" w:rsidRDefault="001C64EE" w:rsidP="00C67F28">
            <w:r>
              <w:t>700</w:t>
            </w:r>
          </w:p>
        </w:tc>
        <w:tc>
          <w:tcPr>
            <w:tcW w:w="3117" w:type="dxa"/>
          </w:tcPr>
          <w:p w:rsidR="001C64EE" w:rsidRDefault="001C64EE" w:rsidP="00C67F28">
            <w:r>
              <w:t>Approving a chore</w:t>
            </w:r>
          </w:p>
        </w:tc>
      </w:tr>
      <w:tr w:rsidR="001C64EE" w:rsidTr="00C67F28">
        <w:tc>
          <w:tcPr>
            <w:tcW w:w="3116" w:type="dxa"/>
          </w:tcPr>
          <w:p w:rsidR="001C64EE" w:rsidRDefault="001C64EE" w:rsidP="00C67F28">
            <w:r>
              <w:t>5.3</w:t>
            </w:r>
          </w:p>
        </w:tc>
        <w:tc>
          <w:tcPr>
            <w:tcW w:w="3117" w:type="dxa"/>
          </w:tcPr>
          <w:p w:rsidR="001C64EE" w:rsidRDefault="001C64EE" w:rsidP="00C67F28">
            <w:r>
              <w:t>400</w:t>
            </w:r>
          </w:p>
        </w:tc>
        <w:tc>
          <w:tcPr>
            <w:tcW w:w="3117" w:type="dxa"/>
          </w:tcPr>
          <w:p w:rsidR="001C64EE" w:rsidRDefault="001C64EE" w:rsidP="00C67F28">
            <w:r>
              <w:t>Adding Child Account</w:t>
            </w:r>
          </w:p>
        </w:tc>
      </w:tr>
    </w:tbl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D33A13" w:rsidRDefault="00D33A13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9" w:name="_Toc53670442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Use Case Specifications</w:t>
      </w:r>
      <w:bookmarkEnd w:id="9"/>
    </w:p>
    <w:p w:rsidR="001C64EE" w:rsidRPr="001F3DC8" w:rsidRDefault="001F3DC8" w:rsidP="001C64EE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53670443"/>
      <w:r w:rsidRPr="001F3DC8">
        <w:rPr>
          <w:rFonts w:ascii="Times New Roman" w:hAnsi="Times New Roman" w:cs="Times New Roman"/>
          <w:color w:val="000000" w:themeColor="text1"/>
          <w:sz w:val="32"/>
          <w:szCs w:val="32"/>
        </w:rPr>
        <w:t>Registering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9C62BA" w:rsidRPr="001C64EE" w:rsidTr="00D33A13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9C62BA" w:rsidRPr="001C64EE" w:rsidTr="00D33A13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Creates an account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 w:rsidR="001F3DC8"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9C62BA" w:rsidRPr="001C64EE" w:rsidTr="00D33A13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register an account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F3DC8" w:rsidRPr="001C64EE" w:rsidRDefault="001F3DC8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9C62BA" w:rsidRPr="001C64EE" w:rsidTr="00D33A1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9C62BA" w:rsidRPr="001C64EE" w:rsidTr="00D33A13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Clicks on register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C62BA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1F3DC8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B3003B">
              <w:rPr>
                <w:rFonts w:ascii="Times New Roman" w:hAnsi="Times New Roman" w:cs="Times New Roman"/>
                <w:color w:val="000000" w:themeColor="text1"/>
              </w:rPr>
              <w:t>username, password, security question and account 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003B" w:rsidRPr="001C64EE" w:rsidTr="00D33A13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3B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3003B" w:rsidRPr="001C64EE" w:rsidRDefault="00B3003B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9C62BA" w:rsidRPr="001C64EE" w:rsidTr="00D33A13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or taken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it is not valid or taken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9C62BA" w:rsidRPr="001C64EE" w:rsidTr="00D33A13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9C62BA" w:rsidRPr="001C64EE" w:rsidTr="00D33A1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9C62BA" w:rsidRPr="001C64EE" w:rsidTr="00D33A1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B3003B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D33A13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9C62BA" w:rsidRPr="001C64EE" w:rsidTr="00D33A13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A7172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be tested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9C62BA" w:rsidRPr="001C64EE" w:rsidTr="00D33A13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9C62BA" w:rsidRPr="001C64EE" w:rsidTr="00D33A1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9C62BA" w:rsidRPr="001C64EE" w:rsidTr="00D33A13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1"/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2"/>
            <w:r w:rsidR="005479A5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5479A5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2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3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bookmarkEnd w:id="14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33A13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p w:rsidR="005479A5" w:rsidRPr="001C64EE" w:rsidRDefault="005479A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9C62BA" w:rsidRPr="001C64EE" w:rsidTr="00D33A13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9C62BA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33A13" w:rsidRPr="001C64EE" w:rsidRDefault="00D33A13" w:rsidP="005479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get impatient while the app opens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to spam the register button</w:t>
            </w:r>
          </w:p>
        </w:tc>
      </w:tr>
      <w:tr w:rsidR="005479A5" w:rsidRPr="001C64EE" w:rsidTr="005479A5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9A5" w:rsidRPr="001C64EE" w:rsidRDefault="005479A5" w:rsidP="005479A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complete button</w:t>
            </w:r>
          </w:p>
        </w:tc>
      </w:tr>
    </w:tbl>
    <w:p w:rsidR="00D33A13" w:rsidRPr="001C64EE" w:rsidRDefault="00D33A13" w:rsidP="001C64EE">
      <w:pPr>
        <w:rPr>
          <w:rFonts w:ascii="Times New Roman" w:hAnsi="Times New Roman" w:cs="Times New Roman"/>
          <w:color w:val="000000" w:themeColor="text1"/>
        </w:rPr>
      </w:pPr>
    </w:p>
    <w:p w:rsidR="008D6B35" w:rsidRPr="001C64EE" w:rsidRDefault="008D6B35" w:rsidP="001C64E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C62BA" w:rsidRPr="001C64EE" w:rsidTr="00D33A13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33A13" w:rsidRPr="001C64EE" w:rsidRDefault="00D33A13" w:rsidP="001C64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A13" w:rsidRPr="001C64EE" w:rsidRDefault="00D33A13" w:rsidP="001C64E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C62BA" w:rsidRPr="001C64EE" w:rsidTr="00D33A13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2E4A49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A13" w:rsidRPr="001C64EE" w:rsidRDefault="005479A5" w:rsidP="001C64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Adds information to </w:t>
            </w:r>
            <w:r w:rsidR="00A71729">
              <w:rPr>
                <w:rFonts w:ascii="Times New Roman" w:hAnsi="Times New Roman" w:cs="Times New Roman"/>
                <w:color w:val="000000" w:themeColor="text1"/>
              </w:rPr>
              <w:t>DB</w:t>
            </w:r>
          </w:p>
        </w:tc>
      </w:tr>
    </w:tbl>
    <w:p w:rsidR="005479A5" w:rsidRDefault="005479A5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479A5" w:rsidRDefault="005479A5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5479A5" w:rsidRPr="001F3DC8" w:rsidRDefault="005479A5" w:rsidP="005479A5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53670444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Logging in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A71729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A71729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C2513A">
              <w:rPr>
                <w:rFonts w:ascii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Logs into an account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A71729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must be able to log into an account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A71729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A71729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on 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username and password.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71729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A71729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login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A71729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Welcome screen</w:t>
            </w:r>
          </w:p>
        </w:tc>
      </w:tr>
      <w:tr w:rsidR="00A71729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is logged in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A71729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A71729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A71729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A71729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A71729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A71729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login button</w:t>
            </w:r>
          </w:p>
        </w:tc>
      </w:tr>
    </w:tbl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p w:rsidR="00A71729" w:rsidRPr="001C64EE" w:rsidRDefault="00A71729" w:rsidP="00A7172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71729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A71729" w:rsidRPr="001C64EE" w:rsidRDefault="00A71729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A71729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729" w:rsidRPr="001C64EE" w:rsidRDefault="00A7172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checks DB if the information is correct. </w:t>
            </w:r>
          </w:p>
        </w:tc>
      </w:tr>
    </w:tbl>
    <w:p w:rsidR="00A71729" w:rsidRDefault="00A71729" w:rsidP="00A71729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C2513A" w:rsidRPr="001F3DC8" w:rsidRDefault="00A71729" w:rsidP="00C2513A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6" w:name="_Toc53670445"/>
      <w:r w:rsidR="00C2513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 Chore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C2513A" w:rsidRPr="001C64EE" w:rsidTr="00D93E82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C2513A" w:rsidRPr="001C64EE" w:rsidTr="00D93E82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300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Chore Task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3E82">
              <w:rPr>
                <w:rFonts w:ascii="Times New Roman" w:hAnsi="Times New Roman" w:cs="Times New Roman"/>
                <w:color w:val="000000" w:themeColor="text1"/>
              </w:rPr>
              <w:t>Add Chore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C2513A" w:rsidRPr="001C64EE" w:rsidTr="00D93E82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3,8,9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Adding chores into the DB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C2513A" w:rsidRPr="001C64EE" w:rsidTr="00D93E8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E822A7" w:rsidRPr="001C64EE" w:rsidTr="00D93E82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A7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C2513A" w:rsidRPr="001C64EE" w:rsidTr="00D93E82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C2513A" w:rsidRPr="001C64EE" w:rsidTr="00E822A7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chore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for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chore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2513A" w:rsidRPr="001C64EE" w:rsidTr="00D93E82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39567D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enter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C2513A" w:rsidRPr="001C64EE" w:rsidTr="00D93E8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that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required 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information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C2513A" w:rsidRPr="001C64EE" w:rsidTr="00D93E82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C2513A" w:rsidRPr="001C64EE" w:rsidTr="00D93E8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C2513A" w:rsidRPr="001C64EE" w:rsidTr="00E822A7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E822A7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is posted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C2513A" w:rsidRPr="001C64EE" w:rsidTr="00D93E82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C2513A" w:rsidRPr="001C64EE" w:rsidTr="00D93E82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C2513A" w:rsidRPr="001C64EE" w:rsidTr="00D93E82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C2513A" w:rsidRPr="001C64EE" w:rsidTr="00D93E8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C2513A" w:rsidRPr="001C64EE" w:rsidTr="00D93E8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C2513A" w:rsidRPr="001C64EE" w:rsidTr="00D93E82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enter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p w:rsidR="00C2513A" w:rsidRPr="001C64EE" w:rsidRDefault="00C2513A" w:rsidP="00C2513A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2513A" w:rsidRPr="001C64EE" w:rsidTr="00D93E82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C2513A" w:rsidRPr="001C64EE" w:rsidRDefault="00C2513A" w:rsidP="00D93E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C2513A" w:rsidRPr="001C64EE" w:rsidTr="00D93E82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2E4A49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13A" w:rsidRPr="001C64EE" w:rsidRDefault="00C2513A" w:rsidP="00D93E8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</w:t>
            </w:r>
            <w:r w:rsidR="00E822A7">
              <w:rPr>
                <w:rFonts w:ascii="Times New Roman" w:hAnsi="Times New Roman" w:cs="Times New Roman"/>
                <w:color w:val="000000" w:themeColor="text1"/>
              </w:rPr>
              <w:t>adds chore to db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</w:tbl>
    <w:p w:rsidR="00D65E46" w:rsidRPr="001F3DC8" w:rsidRDefault="00C2513A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7" w:name="_Hlk53588883"/>
      <w:bookmarkStart w:id="18" w:name="_Toc53670446"/>
      <w:r w:rsidR="00D65E4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Adding Child Account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400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Tasks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Add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Child to parent account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3,5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Adding Child under a parent account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Logged into the app as a parent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add child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for child unique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hits Add button.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required id is not valid.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D65E46" w:rsidRPr="001C64EE" w:rsidTr="005E3A46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Childs added underneath parent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add button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added to the fields, adds chore to db. </w:t>
            </w:r>
          </w:p>
        </w:tc>
      </w:tr>
      <w:bookmarkEnd w:id="17"/>
    </w:tbl>
    <w:p w:rsidR="00D65E46" w:rsidRPr="001F3DC8" w:rsidRDefault="00D65E46" w:rsidP="00D65E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19" w:name="_Toc5367044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Paying out Child Account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D65E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D65E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 Tasks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>Paying out child’s bank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D65E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Paying out the child accounts bank 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D65E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D65E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D65E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D65E46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 bank tab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E408C4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cash out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 xml:space="preserve">notifies the parent of the 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>amount cashed 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65E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D65E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D65E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D65E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Bank gets set to 0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D65E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  <w:r w:rsidR="00E408C4">
              <w:rPr>
                <w:rFonts w:ascii="Times New Roman" w:hAnsi="Times New Roman" w:cs="Times New Roman"/>
                <w:color w:val="000000" w:themeColor="text1"/>
              </w:rPr>
              <w:t>/bank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D65E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D65E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D65E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D65E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D65E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Timing Information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Takes time to notify database and set the balance to 0.</w:t>
            </w:r>
          </w:p>
        </w:tc>
      </w:tr>
    </w:tbl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p w:rsidR="00D65E46" w:rsidRPr="001C64EE" w:rsidRDefault="00D65E46" w:rsidP="00D65E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65E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D65E46" w:rsidRPr="001C64EE" w:rsidRDefault="00D65E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D65E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D65E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46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Information’s changed in the database.</w:t>
            </w:r>
          </w:p>
        </w:tc>
      </w:tr>
    </w:tbl>
    <w:p w:rsidR="00BC1FE9" w:rsidRPr="001F3DC8" w:rsidRDefault="00D65E46" w:rsidP="00BC1FE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  <w:bookmarkStart w:id="20" w:name="_Toc53670448"/>
      <w:r w:rsidR="00BC1FE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 completing a chore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BC1FE9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BC1FE9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Chore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Tasks</w:t>
            </w:r>
          </w:p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Child Completing a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Chore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BC1FE9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BC1FE9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completing an accepted chore</w:t>
            </w:r>
            <w:r w:rsidR="00BC1F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BC1FE9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BC1FE9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Logged into the app as a </w:t>
            </w:r>
            <w:r w:rsidR="0039567D">
              <w:rPr>
                <w:rFonts w:ascii="Times New Roman" w:hAnsi="Times New Roman" w:cs="Times New Roman"/>
                <w:color w:val="000000" w:themeColor="text1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Welcome screen </w:t>
            </w:r>
          </w:p>
        </w:tc>
      </w:tr>
      <w:tr w:rsidR="0039567D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67D" w:rsidRPr="001C64EE" w:rsidRDefault="0039567D" w:rsidP="0039567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accepts a chore from the existing list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BC1FE9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BC1FE9" w:rsidRPr="001C64EE" w:rsidTr="005E3A46">
        <w:trPr>
          <w:trHeight w:val="69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accepts chore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Child completes chore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39567D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gets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 xml:space="preserve"> switched to “awaiting approval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C1FE9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home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BC1FE9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BC1FE9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BC1FE9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BC1FE9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BC1FE9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Gets brought back to main screen</w:t>
            </w:r>
          </w:p>
        </w:tc>
      </w:tr>
      <w:tr w:rsidR="00BC1FE9" w:rsidRPr="001C64EE" w:rsidTr="005E3A46">
        <w:trPr>
          <w:trHeight w:val="31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Chore status changes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Candidate Objects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BC1FE9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BC1FE9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BC1FE9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BC1FE9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BC1FE9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BC1FE9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BC1FE9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</w:tbl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BC1FE9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spamming the complete button</w:t>
            </w:r>
          </w:p>
        </w:tc>
      </w:tr>
    </w:tbl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p w:rsidR="00BC1FE9" w:rsidRPr="001C64EE" w:rsidRDefault="00BC1FE9" w:rsidP="00BC1FE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BC1FE9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BC1FE9" w:rsidRPr="001C64EE" w:rsidRDefault="00BC1FE9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BC1FE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BC1FE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5239A7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9" w:rsidRPr="001C64EE" w:rsidRDefault="00BC1FE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Information </w:t>
            </w:r>
            <w:r w:rsidR="005239A7">
              <w:rPr>
                <w:rFonts w:ascii="Times New Roman" w:hAnsi="Times New Roman" w:cs="Times New Roman"/>
                <w:color w:val="000000" w:themeColor="text1"/>
              </w:rPr>
              <w:t>changed in the db.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5E3A46" w:rsidRDefault="005E3A46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E3A46" w:rsidRDefault="005E3A4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5E3A46" w:rsidRPr="001F3DC8" w:rsidRDefault="005E3A46" w:rsidP="005E3A4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67044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Approving a Chore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5E3A46" w:rsidRPr="001C64EE" w:rsidTr="005E3A46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5E3A46" w:rsidRPr="001C64EE" w:rsidTr="005E3A46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700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>Chore tasks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Logs into an account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5E3A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5E3A46" w:rsidRPr="001C64EE" w:rsidTr="005E3A46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7.3-7.4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Approving a completed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5E3A46" w:rsidRPr="001C64EE" w:rsidTr="005E3A46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a parent account </w:t>
            </w:r>
          </w:p>
        </w:tc>
      </w:tr>
      <w:tr w:rsidR="005E3A46" w:rsidRPr="001C64EE" w:rsidTr="005E3A46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 child must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completed a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  <w:tr w:rsidR="005E3A46" w:rsidRPr="001C64EE" w:rsidTr="005E3A46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completes chore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5E3A46" w:rsidRPr="001C64EE" w:rsidTr="005E3A46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as a parent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a chore under the awaiting approval section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 if chore is done up to par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Hit the approve 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E3A46" w:rsidRPr="001C64EE" w:rsidTr="005E3A4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dollar value is added into the child’s bank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5E3A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5E3A46" w:rsidRPr="001C64EE" w:rsidTr="005E3A46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5E3A46" w:rsidRPr="001C64EE" w:rsidTr="005E3A46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5E3A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5E3A46" w:rsidRPr="001C64EE" w:rsidTr="005E3A4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the main screen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5E3A46" w:rsidRPr="001C64EE" w:rsidTr="005E3A4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5E3A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5E3A46" w:rsidRPr="001C64EE" w:rsidTr="005E3A46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5E3A46" w:rsidRPr="001C64EE" w:rsidTr="005E3A46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5E3A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5E3A46" w:rsidRPr="001C64EE" w:rsidTr="005E3A4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5E3A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5E3A46" w:rsidRPr="001C64EE" w:rsidTr="009B538D">
        <w:trPr>
          <w:trHeight w:val="1070"/>
        </w:trPr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5E3A46" w:rsidRPr="001C64EE" w:rsidTr="005E3A46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>complete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button</w:t>
            </w:r>
          </w:p>
        </w:tc>
      </w:tr>
    </w:tbl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p w:rsidR="005E3A46" w:rsidRPr="001C64EE" w:rsidRDefault="005E3A46" w:rsidP="005E3A46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5E3A46" w:rsidRPr="001C64EE" w:rsidTr="005E3A46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5E3A46" w:rsidRPr="001C64EE" w:rsidRDefault="005E3A46" w:rsidP="005E3A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5E3A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5E3A46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5E3A46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A46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Updating chore information in the database.</w:t>
            </w:r>
            <w:r w:rsidR="005E3A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2E4A49" w:rsidRPr="001C64EE" w:rsidTr="005E3A46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5E3A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Adding the dollar amount into the child’s bank </w:t>
            </w:r>
          </w:p>
        </w:tc>
      </w:tr>
    </w:tbl>
    <w:p w:rsidR="002E4A49" w:rsidRDefault="002E4A49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E4A49" w:rsidRDefault="002E4A4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2E4A49" w:rsidRPr="001F3DC8" w:rsidRDefault="002E4A49" w:rsidP="002E4A49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5367045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Switch Account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2E4A49" w:rsidRPr="001C64EE" w:rsidTr="00C50B1B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2E4A49" w:rsidRPr="001C64EE" w:rsidTr="00C50B1B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Switching accounts 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2E4A49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2E4A49" w:rsidRPr="001C64EE" w:rsidTr="00C50B1B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2E4A49" w:rsidRPr="001C64EE" w:rsidTr="00C50B1B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Switching accounts on the same device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2E4A49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2E4A49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2E4A49" w:rsidRPr="001C64EE" w:rsidTr="00C50B1B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2E4A49" w:rsidRPr="001C64EE" w:rsidTr="00C50B1B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</w:t>
            </w:r>
            <w:r>
              <w:rPr>
                <w:rFonts w:ascii="Times New Roman" w:hAnsi="Times New Roman" w:cs="Times New Roman"/>
                <w:color w:val="000000" w:themeColor="text1"/>
              </w:rPr>
              <w:t>either account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2E4A49" w:rsidRPr="001C64EE" w:rsidTr="00C50B1B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2E4A49" w:rsidRPr="001C64EE" w:rsidTr="00C50B1B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2E4A49" w:rsidRPr="001C64EE" w:rsidTr="00C50B1B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2E4A49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2E4A49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Open app as a </w:t>
            </w:r>
            <w:r>
              <w:rPr>
                <w:rFonts w:ascii="Times New Roman" w:hAnsi="Times New Roman" w:cs="Times New Roman"/>
                <w:color w:val="000000" w:themeColor="text1"/>
              </w:rPr>
              <w:t>either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4A49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Click on </w:t>
            </w:r>
            <w:r>
              <w:rPr>
                <w:rFonts w:ascii="Times New Roman" w:hAnsi="Times New Roman" w:cs="Times New Roman"/>
                <w:color w:val="000000" w:themeColor="text1"/>
              </w:rPr>
              <w:t>the account button on the top right of the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4A49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Hit either add account or click on an already existing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2E4A49" w:rsidRPr="001C64EE" w:rsidTr="00C50B1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2E4A49" w:rsidRPr="001C64EE" w:rsidTr="00C50B1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prompts that the login information is not valid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 xml:space="preserve"> for the new account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2E4A49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2E4A49" w:rsidRPr="001C64EE" w:rsidTr="00C50B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2E4A49" w:rsidRPr="001C64EE" w:rsidTr="00C50B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Brought back to the main screen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Candidate Objects</w:t>
            </w:r>
          </w:p>
        </w:tc>
      </w:tr>
      <w:tr w:rsidR="002E4A49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2E4A49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2E4A49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2E4A49" w:rsidRPr="001C64EE" w:rsidTr="00C50B1B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2E4A49" w:rsidRPr="001C64EE" w:rsidTr="00C50B1B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2E4A49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2E4A49" w:rsidRPr="001C64EE" w:rsidTr="00C50B1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2E4A49" w:rsidRPr="001C64EE" w:rsidTr="00C50B1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2E4A49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2E4A49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2E4A49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Don’t want them spamming the 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>buttons for other accounts</w:t>
            </w:r>
          </w:p>
        </w:tc>
      </w:tr>
    </w:tbl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p w:rsidR="002E4A49" w:rsidRPr="001C64EE" w:rsidRDefault="002E4A49" w:rsidP="002E4A49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E4A49" w:rsidRPr="001C64EE" w:rsidTr="00C50B1B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2E4A49" w:rsidRPr="001C64EE" w:rsidRDefault="002E4A49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2E4A49" w:rsidRPr="001C64EE" w:rsidTr="00C50B1B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2E4A49" w:rsidRPr="001C64EE" w:rsidTr="00C50B1B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2E4A49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49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Switching GUI’s between parent/child</w:t>
            </w:r>
            <w:r w:rsidR="002E4A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B538D" w:rsidRPr="001C64EE" w:rsidTr="00C50B1B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Checking database if adding another account to the list</w:t>
            </w:r>
          </w:p>
        </w:tc>
      </w:tr>
    </w:tbl>
    <w:p w:rsidR="002E4A49" w:rsidRDefault="002E4A49" w:rsidP="002E4A4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9B538D" w:rsidRDefault="009B538D">
      <w:pP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9B538D" w:rsidRPr="001F3DC8" w:rsidRDefault="009B538D" w:rsidP="009B538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53670451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Account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Page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230"/>
      </w:tblGrid>
      <w:tr w:rsidR="009B538D" w:rsidRPr="001C64EE" w:rsidTr="00C50B1B">
        <w:trPr>
          <w:trHeight w:val="260"/>
        </w:trPr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b/>
                <w:bCs/>
                <w:sz w:val="32"/>
                <w:szCs w:val="32"/>
              </w:rPr>
            </w:pPr>
            <w:r w:rsidRPr="001C64EE">
              <w:rPr>
                <w:b/>
                <w:bCs/>
                <w:sz w:val="32"/>
                <w:szCs w:val="32"/>
              </w:rPr>
              <w:t>General Information</w:t>
            </w:r>
          </w:p>
        </w:tc>
      </w:tr>
      <w:tr w:rsidR="009B538D" w:rsidRPr="001C64EE" w:rsidTr="00C50B1B">
        <w:trPr>
          <w:trHeight w:val="764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Use Case Name\Number:   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Subject Area: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Account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Functions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Description: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Account Page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>Responsible Analyst: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Medlin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740"/>
      </w:tblGrid>
      <w:tr w:rsidR="009B538D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Requirements/Feature Trace</w:t>
            </w:r>
          </w:p>
        </w:tc>
      </w:tr>
      <w:tr w:rsidR="009B538D" w:rsidRPr="001C64EE" w:rsidTr="00C50B1B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>REQ#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Requirements Name and / or Short Description</w:t>
            </w:r>
          </w:p>
        </w:tc>
      </w:tr>
      <w:tr w:rsidR="009B538D" w:rsidRPr="001C64EE" w:rsidTr="00C50B1B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6, 10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account page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Revision History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Author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Medlin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10/14/20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First Draft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Insertion Points in other Use Cases (Adds Only)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Use Case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Use Case Number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Inserted After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N/A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214"/>
        <w:gridCol w:w="432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Actors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Actor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Person/System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Brief Description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Parent with a Samsung</w:t>
            </w:r>
          </w:p>
        </w:tc>
      </w:tr>
      <w:tr w:rsidR="009B538D" w:rsidRPr="001C64EE" w:rsidTr="00C50B1B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Person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Child with a Samsung, or they have a parent with a Samsung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90"/>
      </w:tblGrid>
      <w:tr w:rsidR="009B538D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</w:tr>
      <w:tr w:rsidR="009B538D" w:rsidRPr="001C64EE" w:rsidTr="00C50B1B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#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</w:t>
            </w: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Description</w:t>
            </w:r>
          </w:p>
        </w:tc>
      </w:tr>
      <w:tr w:rsidR="009B538D" w:rsidRPr="001C64EE" w:rsidTr="00C50B1B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Must be logged in as either account 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8"/>
      </w:tblGrid>
      <w:tr w:rsidR="009B538D" w:rsidRPr="001C64EE" w:rsidTr="00C50B1B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Start Stimulus</w:t>
            </w:r>
          </w:p>
        </w:tc>
      </w:tr>
      <w:tr w:rsidR="009B538D" w:rsidRPr="001C64EE" w:rsidTr="00C50B1B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App icon</w:t>
            </w:r>
          </w:p>
        </w:tc>
      </w:tr>
      <w:tr w:rsidR="009B538D" w:rsidRPr="001C64EE" w:rsidTr="00C50B1B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Account tab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870"/>
        <w:gridCol w:w="1980"/>
        <w:gridCol w:w="1800"/>
      </w:tblGrid>
      <w:tr w:rsidR="009B538D" w:rsidRPr="001C64EE" w:rsidTr="00C50B1B"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Use Case Main Course Steps</w:t>
            </w:r>
          </w:p>
        </w:tc>
      </w:tr>
      <w:tr w:rsidR="009B538D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Adds/Alt Name/Number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Bus Rule#</w:t>
            </w:r>
          </w:p>
        </w:tc>
      </w:tr>
      <w:tr w:rsidR="009B538D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app as a either account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Click on the account </w:t>
            </w:r>
            <w:r>
              <w:rPr>
                <w:rFonts w:ascii="Times New Roman" w:hAnsi="Times New Roman" w:cs="Times New Roman"/>
                <w:color w:val="000000" w:themeColor="text1"/>
              </w:rPr>
              <w:t>tap on the bottom of the screen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on any of the Menu items to change information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538D" w:rsidRPr="001C64EE" w:rsidTr="00C50B1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Enter new information for what’s selected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5040"/>
        <w:gridCol w:w="135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Exception Conditions</w:t>
            </w:r>
          </w:p>
        </w:tc>
      </w:tr>
      <w:tr w:rsidR="009B538D" w:rsidRPr="001C64EE" w:rsidTr="00C50B1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Exception Situations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Action(s) on Exception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Adds\Alt UC #</w:t>
            </w:r>
          </w:p>
        </w:tc>
      </w:tr>
      <w:tr w:rsidR="009B538D" w:rsidRPr="001C64EE" w:rsidTr="00C50B1B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enters invalid information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App prompts that the </w:t>
            </w:r>
            <w:r>
              <w:rPr>
                <w:rFonts w:ascii="Times New Roman" w:hAnsi="Times New Roman" w:cs="Times New Roman"/>
                <w:color w:val="000000" w:themeColor="text1"/>
              </w:rPr>
              <w:t>entered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information is not valid for </w:t>
            </w:r>
            <w:r>
              <w:rPr>
                <w:rFonts w:ascii="Times New Roman" w:hAnsi="Times New Roman" w:cs="Times New Roman"/>
                <w:color w:val="000000" w:themeColor="text1"/>
              </w:rPr>
              <w:t>any of the fields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0"/>
      </w:tblGrid>
      <w:tr w:rsidR="009B538D" w:rsidRPr="001C64EE" w:rsidTr="00C50B1B"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Post-Conditions</w:t>
            </w:r>
          </w:p>
        </w:tc>
      </w:tr>
      <w:tr w:rsidR="009B538D" w:rsidRPr="001C64EE" w:rsidTr="00C50B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Description</w:t>
            </w:r>
          </w:p>
        </w:tc>
      </w:tr>
      <w:tr w:rsidR="009B538D" w:rsidRPr="001C64EE" w:rsidTr="00C50B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Brought back to the main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account </w:t>
            </w:r>
            <w:r>
              <w:rPr>
                <w:rFonts w:ascii="Times New Roman" w:hAnsi="Times New Roman" w:cs="Times New Roman"/>
                <w:color w:val="000000" w:themeColor="text1"/>
              </w:rPr>
              <w:t>screen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950"/>
        <w:gridCol w:w="225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Candidate Objects</w:t>
            </w:r>
          </w:p>
        </w:tc>
      </w:tr>
      <w:tr w:rsidR="009B538D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Class/Object 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Descriptions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Possible 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attributes</w:t>
            </w:r>
          </w:p>
        </w:tc>
      </w:tr>
      <w:tr w:rsidR="009B538D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 user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 use the chore functions of the app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Name, Date</w:t>
            </w:r>
          </w:p>
        </w:tc>
      </w:tr>
      <w:tr w:rsidR="009B538D" w:rsidRPr="001C64EE" w:rsidTr="00C50B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Child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Can view the posted chore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3003B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330"/>
        <w:gridCol w:w="990"/>
        <w:gridCol w:w="1440"/>
        <w:gridCol w:w="1080"/>
        <w:gridCol w:w="1530"/>
      </w:tblGrid>
      <w:tr w:rsidR="009B538D" w:rsidRPr="001C64EE" w:rsidTr="00C50B1B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Assumptions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Assumption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Date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Date 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857"/>
        <w:gridCol w:w="1463"/>
        <w:gridCol w:w="1440"/>
        <w:gridCol w:w="1080"/>
        <w:gridCol w:w="1530"/>
      </w:tblGrid>
      <w:tr w:rsidR="009B538D" w:rsidRPr="001C64EE" w:rsidTr="00C50B1B">
        <w:tc>
          <w:tcPr>
            <w:tcW w:w="87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Issues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Issue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Raised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Verified By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Can’t be tested yet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10/1/2020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Isaac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210"/>
        <w:gridCol w:w="810"/>
      </w:tblGrid>
      <w:tr w:rsidR="009B538D" w:rsidRPr="001C64EE" w:rsidTr="00C50B1B">
        <w:tc>
          <w:tcPr>
            <w:tcW w:w="8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Other Comments</w:t>
            </w:r>
          </w:p>
        </w:tc>
      </w:tr>
      <w:tr w:rsidR="009B538D" w:rsidRPr="001C64EE" w:rsidTr="00C50B1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Author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Date</w:t>
            </w:r>
          </w:p>
        </w:tc>
      </w:tr>
      <w:tr w:rsidR="009B538D" w:rsidRPr="001C64EE" w:rsidTr="00C50B1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057"/>
        <w:gridCol w:w="900"/>
        <w:gridCol w:w="990"/>
        <w:gridCol w:w="1170"/>
        <w:gridCol w:w="1080"/>
        <w:gridCol w:w="1260"/>
        <w:gridCol w:w="1913"/>
      </w:tblGrid>
      <w:tr w:rsidR="009B538D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Frequency of Execution</w:t>
            </w:r>
          </w:p>
        </w:tc>
      </w:tr>
      <w:tr w:rsidR="009B538D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Frequency: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Minimum: 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Maximum:  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Average: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      </w:t>
            </w:r>
            <w:proofErr w:type="gramStart"/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1C64EE">
              <w:rPr>
                <w:rFonts w:ascii="Times New Roman" w:hAnsi="Times New Roman" w:cs="Times New Roman"/>
                <w:color w:val="000000" w:themeColor="text1"/>
              </w:rPr>
              <w:t>OR)Fixed: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Per:              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>Hour: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Day: </w:t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Week: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 Month: </w:t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  <w:r w:rsidRPr="001C64EE">
              <w:rPr>
                <w:rFonts w:ascii="Times New Roman" w:hAnsi="Times New Roman" w:cs="Times New Roman"/>
                <w:color w:val="000000" w:themeColor="text1"/>
              </w:rPr>
              <w:t xml:space="preserve">        Other:</w:t>
            </w:r>
          </w:p>
        </w:tc>
      </w:tr>
      <w:tr w:rsidR="009B538D" w:rsidRPr="001C64EE" w:rsidTr="00C50B1B">
        <w:tc>
          <w:tcPr>
            <w:tcW w:w="87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Timing Information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#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At/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Between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Step(s)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Timing</w:t>
            </w:r>
          </w:p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C50B1B">
        <w:trPr>
          <w:cantSplit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Seconds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Don’t want them spamming the buttons for</w:t>
            </w:r>
            <w:r w:rsidR="002D5F0B">
              <w:rPr>
                <w:rFonts w:ascii="Times New Roman" w:hAnsi="Times New Roman" w:cs="Times New Roman"/>
                <w:color w:val="000000" w:themeColor="text1"/>
              </w:rPr>
              <w:t xml:space="preserve"> changing information</w:t>
            </w:r>
          </w:p>
        </w:tc>
      </w:tr>
    </w:tbl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p w:rsidR="009B538D" w:rsidRPr="001C64EE" w:rsidRDefault="009B538D" w:rsidP="009B538D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B538D" w:rsidRPr="001C64EE" w:rsidTr="00C50B1B">
        <w:tc>
          <w:tcPr>
            <w:tcW w:w="87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hideMark/>
          </w:tcPr>
          <w:p w:rsidR="009B538D" w:rsidRPr="001C64EE" w:rsidRDefault="009B538D" w:rsidP="00C50B1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Volume Information</w:t>
            </w:r>
          </w:p>
        </w:tc>
      </w:tr>
      <w:tr w:rsidR="009B538D" w:rsidRPr="001C64EE" w:rsidTr="00C50B1B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#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Step #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Unit of </w:t>
            </w:r>
          </w:p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Measure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Minimum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Maximum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1C64EE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Comments</w:t>
            </w:r>
          </w:p>
        </w:tc>
      </w:tr>
      <w:tr w:rsidR="009B538D" w:rsidRPr="001C64EE" w:rsidTr="00C50B1B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2D5F0B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Bytes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9B538D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38D" w:rsidRPr="001C64EE" w:rsidRDefault="002D5F0B" w:rsidP="00C50B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Changing the information in the database</w:t>
            </w:r>
            <w:r w:rsidR="009B538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:rsidR="009B538D" w:rsidRDefault="009B538D" w:rsidP="009B538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479A5" w:rsidRDefault="009B538D" w:rsidP="00BC1FE9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br w:type="page"/>
      </w:r>
    </w:p>
    <w:p w:rsidR="00C67F28" w:rsidRDefault="00C67F28" w:rsidP="00D33A13">
      <w:pPr>
        <w:pStyle w:val="Heading1"/>
      </w:pPr>
      <w:bookmarkStart w:id="24" w:name="_Toc53670452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CRUD Matrix</w:t>
      </w:r>
      <w:bookmarkEnd w:id="2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990"/>
        <w:gridCol w:w="1080"/>
        <w:gridCol w:w="1170"/>
        <w:gridCol w:w="1170"/>
        <w:gridCol w:w="1620"/>
      </w:tblGrid>
      <w:tr w:rsidR="00D33A13" w:rsidTr="00D33A13">
        <w:tc>
          <w:tcPr>
            <w:tcW w:w="1255" w:type="dxa"/>
          </w:tcPr>
          <w:p w:rsidR="00D33A13" w:rsidRDefault="00D33A13" w:rsidP="00C67F28">
            <w:r>
              <w:t>Use Case Id</w:t>
            </w:r>
          </w:p>
        </w:tc>
        <w:tc>
          <w:tcPr>
            <w:tcW w:w="1080" w:type="dxa"/>
          </w:tcPr>
          <w:p w:rsidR="00D33A13" w:rsidRDefault="00D33A13" w:rsidP="00C67F28">
            <w:r>
              <w:t>Use Case Name</w:t>
            </w:r>
          </w:p>
        </w:tc>
        <w:tc>
          <w:tcPr>
            <w:tcW w:w="990" w:type="dxa"/>
          </w:tcPr>
          <w:p w:rsidR="00D33A13" w:rsidRDefault="00D33A13" w:rsidP="00C67F28">
            <w:r>
              <w:t>Tx</w:t>
            </w:r>
          </w:p>
        </w:tc>
        <w:tc>
          <w:tcPr>
            <w:tcW w:w="990" w:type="dxa"/>
          </w:tcPr>
          <w:p w:rsidR="00D33A13" w:rsidRDefault="00D33A13" w:rsidP="00C67F28">
            <w:r>
              <w:t>C3</w:t>
            </w:r>
          </w:p>
        </w:tc>
        <w:tc>
          <w:tcPr>
            <w:tcW w:w="1080" w:type="dxa"/>
          </w:tcPr>
          <w:p w:rsidR="00D33A13" w:rsidRDefault="00D33A13" w:rsidP="00C67F28">
            <w:r>
              <w:t>C4</w:t>
            </w:r>
          </w:p>
        </w:tc>
        <w:tc>
          <w:tcPr>
            <w:tcW w:w="1170" w:type="dxa"/>
          </w:tcPr>
          <w:p w:rsidR="00D33A13" w:rsidRDefault="00D33A13" w:rsidP="00C67F28">
            <w:r>
              <w:t>C6</w:t>
            </w:r>
          </w:p>
        </w:tc>
        <w:tc>
          <w:tcPr>
            <w:tcW w:w="1170" w:type="dxa"/>
          </w:tcPr>
          <w:p w:rsidR="00D33A13" w:rsidRDefault="00D33A13" w:rsidP="00C67F28">
            <w:r>
              <w:t>C6</w:t>
            </w:r>
          </w:p>
        </w:tc>
        <w:tc>
          <w:tcPr>
            <w:tcW w:w="1620" w:type="dxa"/>
          </w:tcPr>
          <w:p w:rsidR="00D33A13" w:rsidRDefault="00D33A13" w:rsidP="00C67F28">
            <w:r>
              <w:t>C7</w:t>
            </w:r>
          </w:p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  <w:tr w:rsidR="00D33A13" w:rsidTr="00D33A13">
        <w:tc>
          <w:tcPr>
            <w:tcW w:w="1255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990" w:type="dxa"/>
          </w:tcPr>
          <w:p w:rsidR="00D33A13" w:rsidRDefault="00D33A13" w:rsidP="00C67F28"/>
        </w:tc>
        <w:tc>
          <w:tcPr>
            <w:tcW w:w="108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170" w:type="dxa"/>
          </w:tcPr>
          <w:p w:rsidR="00D33A13" w:rsidRDefault="00D33A13" w:rsidP="00C67F28"/>
        </w:tc>
        <w:tc>
          <w:tcPr>
            <w:tcW w:w="1620" w:type="dxa"/>
          </w:tcPr>
          <w:p w:rsidR="00D33A13" w:rsidRDefault="00D33A13" w:rsidP="00C67F28"/>
        </w:tc>
      </w:tr>
    </w:tbl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5" w:name="_Toc53670453"/>
      <w:r>
        <w:rPr>
          <w:rFonts w:ascii="Times New Roman" w:hAnsi="Times New Roman" w:cs="Times New Roman"/>
          <w:color w:val="000000" w:themeColor="text1"/>
          <w:sz w:val="40"/>
          <w:szCs w:val="40"/>
        </w:rPr>
        <w:t>Low Fidelity UI</w:t>
      </w:r>
      <w:bookmarkEnd w:id="25"/>
    </w:p>
    <w:p w:rsidR="002D5F0B" w:rsidRDefault="002D5F0B" w:rsidP="002D5F0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53670454"/>
      <w:r>
        <w:rPr>
          <w:rFonts w:ascii="Times New Roman" w:hAnsi="Times New Roman" w:cs="Times New Roman"/>
          <w:color w:val="000000" w:themeColor="text1"/>
          <w:sz w:val="32"/>
          <w:szCs w:val="32"/>
        </w:rPr>
        <w:t>Parent GUI</w:t>
      </w:r>
      <w:bookmarkEnd w:id="26"/>
    </w:p>
    <w:p w:rsidR="00421EDC" w:rsidRDefault="00421EDC" w:rsidP="00421EDC">
      <w:r>
        <w:rPr>
          <w:noProof/>
        </w:rPr>
        <w:drawing>
          <wp:inline distT="0" distB="0" distL="0" distR="0">
            <wp:extent cx="5943600" cy="33858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lastRenderedPageBreak/>
        <w:drawing>
          <wp:inline distT="0" distB="0" distL="0" distR="0">
            <wp:extent cx="5943600" cy="34137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drawing>
          <wp:inline distT="0" distB="0" distL="0" distR="0">
            <wp:extent cx="5943600" cy="326326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Default="00421EDC" w:rsidP="00421EDC">
      <w:r>
        <w:rPr>
          <w:noProof/>
        </w:rPr>
        <w:lastRenderedPageBreak/>
        <w:drawing>
          <wp:inline distT="0" distB="0" distL="0" distR="0">
            <wp:extent cx="3022168" cy="4064294"/>
            <wp:effectExtent l="0" t="0" r="698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483" cy="40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Pr="00421EDC" w:rsidRDefault="00421EDC" w:rsidP="00421EDC">
      <w:r>
        <w:rPr>
          <w:noProof/>
        </w:rPr>
        <w:drawing>
          <wp:inline distT="0" distB="0" distL="0" distR="0">
            <wp:extent cx="3374802" cy="3997842"/>
            <wp:effectExtent l="0" t="0" r="0" b="317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cku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38" cy="40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0B" w:rsidRDefault="002D5F0B" w:rsidP="002D5F0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5367045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Child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GUI</w:t>
      </w:r>
      <w:bookmarkEnd w:id="27"/>
    </w:p>
    <w:p w:rsidR="002D5F0B" w:rsidRDefault="00421EDC" w:rsidP="002D5F0B">
      <w:r>
        <w:rPr>
          <w:noProof/>
        </w:rPr>
        <w:drawing>
          <wp:inline distT="0" distB="0" distL="0" distR="0">
            <wp:extent cx="2662989" cy="3646968"/>
            <wp:effectExtent l="0" t="0" r="444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cku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6" cy="3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DC" w:rsidRPr="002D5F0B" w:rsidRDefault="00421EDC" w:rsidP="002D5F0B">
      <w:r>
        <w:rPr>
          <w:noProof/>
        </w:rPr>
        <w:drawing>
          <wp:inline distT="0" distB="0" distL="0" distR="0">
            <wp:extent cx="3380750" cy="3715636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u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082" cy="37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0B" w:rsidRPr="002D5F0B" w:rsidRDefault="00421EDC" w:rsidP="002D5F0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86812" cy="3884649"/>
            <wp:effectExtent l="0" t="0" r="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cku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800" cy="3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13" w:rsidRPr="00D33A13" w:rsidRDefault="00D33A13" w:rsidP="00D33A13">
      <w:pPr>
        <w:jc w:val="center"/>
      </w:pP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8" w:name="_Toc53670456"/>
      <w:r>
        <w:rPr>
          <w:rFonts w:ascii="Times New Roman" w:hAnsi="Times New Roman" w:cs="Times New Roman"/>
          <w:color w:val="000000" w:themeColor="text1"/>
          <w:sz w:val="40"/>
          <w:szCs w:val="40"/>
        </w:rPr>
        <w:t>Glossary</w:t>
      </w:r>
      <w:bookmarkEnd w:id="28"/>
    </w:p>
    <w:p w:rsidR="00D33A13" w:rsidRDefault="008D6B35" w:rsidP="00D33A13">
      <w:r>
        <w:rPr>
          <w:b/>
          <w:bCs/>
          <w:u w:val="single"/>
        </w:rPr>
        <w:t xml:space="preserve">Bank- </w:t>
      </w:r>
      <w:r>
        <w:t>A child accounts accrued money through doing chores.</w:t>
      </w:r>
    </w:p>
    <w:p w:rsidR="008D6B35" w:rsidRDefault="008D6B35" w:rsidP="00D33A13">
      <w:r>
        <w:rPr>
          <w:b/>
          <w:bCs/>
          <w:u w:val="single"/>
        </w:rPr>
        <w:t xml:space="preserve">Payout- </w:t>
      </w:r>
      <w:r>
        <w:t>Resetting a child’s bank back to 0 after selecting this option. Parent’s account gets notified of them wanting to get paid out.</w:t>
      </w:r>
    </w:p>
    <w:p w:rsidR="005479A5" w:rsidRDefault="005479A5" w:rsidP="00D33A13">
      <w:r>
        <w:rPr>
          <w:b/>
          <w:bCs/>
          <w:u w:val="single"/>
        </w:rPr>
        <w:t>DB</w:t>
      </w:r>
      <w:r w:rsidR="00A71729">
        <w:rPr>
          <w:b/>
          <w:bCs/>
          <w:u w:val="single"/>
        </w:rPr>
        <w:t xml:space="preserve">- </w:t>
      </w:r>
      <w:r w:rsidR="00A71729" w:rsidRPr="00A71729">
        <w:t>Abbreviation</w:t>
      </w:r>
      <w:r>
        <w:t xml:space="preserve"> for database.</w:t>
      </w:r>
    </w:p>
    <w:p w:rsidR="005479A5" w:rsidRDefault="00A71729" w:rsidP="00D33A13">
      <w:r>
        <w:rPr>
          <w:b/>
          <w:bCs/>
          <w:u w:val="single"/>
        </w:rPr>
        <w:t xml:space="preserve">Child- </w:t>
      </w:r>
      <w:r>
        <w:t>Abbreviation for child account.</w:t>
      </w:r>
    </w:p>
    <w:p w:rsidR="00A71729" w:rsidRPr="00A71729" w:rsidRDefault="00A71729" w:rsidP="00D33A13">
      <w:r>
        <w:rPr>
          <w:b/>
          <w:bCs/>
          <w:u w:val="single"/>
        </w:rPr>
        <w:t>Parent-</w:t>
      </w:r>
      <w:r>
        <w:t>Abbreviation for parent account.</w:t>
      </w:r>
    </w:p>
    <w:p w:rsidR="00D33A13" w:rsidRDefault="00D33A13" w:rsidP="00D33A13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9" w:name="_Toc53670457"/>
      <w:r>
        <w:rPr>
          <w:rFonts w:ascii="Times New Roman" w:hAnsi="Times New Roman" w:cs="Times New Roman"/>
          <w:color w:val="000000" w:themeColor="text1"/>
          <w:sz w:val="40"/>
          <w:szCs w:val="40"/>
        </w:rPr>
        <w:t>Appendix A</w:t>
      </w:r>
      <w:bookmarkEnd w:id="29"/>
    </w:p>
    <w:p w:rsidR="00D33A13" w:rsidRDefault="00D33A13" w:rsidP="00D33A13">
      <w:pPr>
        <w:pStyle w:val="Heading2"/>
        <w:rPr>
          <w:color w:val="000000" w:themeColor="text1"/>
          <w:sz w:val="28"/>
          <w:szCs w:val="28"/>
        </w:rPr>
      </w:pPr>
      <w:bookmarkStart w:id="30" w:name="_Toc53670458"/>
      <w:r w:rsidRPr="00D33A13">
        <w:rPr>
          <w:color w:val="000000" w:themeColor="text1"/>
          <w:sz w:val="28"/>
          <w:szCs w:val="28"/>
        </w:rPr>
        <w:t>Business Rules</w:t>
      </w:r>
      <w:bookmarkEnd w:id="30"/>
    </w:p>
    <w:p w:rsidR="00043E93" w:rsidRPr="00043E93" w:rsidRDefault="00043E93" w:rsidP="00043E93">
      <w:r>
        <w:t xml:space="preserve">-No business rules that I can think of </w:t>
      </w:r>
      <w:proofErr w:type="gramStart"/>
      <w:r>
        <w:t>at the moment</w:t>
      </w:r>
      <w:proofErr w:type="gramEnd"/>
      <w:r>
        <w:t>.</w:t>
      </w:r>
    </w:p>
    <w:p w:rsidR="00D33A13" w:rsidRPr="00D33A13" w:rsidRDefault="00D33A13" w:rsidP="00D33A13">
      <w:pPr>
        <w:jc w:val="center"/>
      </w:pPr>
    </w:p>
    <w:p w:rsidR="00C67F28" w:rsidRPr="00C67F28" w:rsidRDefault="00C67F28" w:rsidP="00D33A13">
      <w:pPr>
        <w:jc w:val="center"/>
      </w:pPr>
    </w:p>
    <w:sectPr w:rsidR="00C67F28" w:rsidRPr="00C67F28" w:rsidSect="00561D3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C8F" w:rsidRDefault="007F4C8F" w:rsidP="00561D3B">
      <w:pPr>
        <w:spacing w:after="0" w:line="240" w:lineRule="auto"/>
      </w:pPr>
      <w:r>
        <w:separator/>
      </w:r>
    </w:p>
  </w:endnote>
  <w:endnote w:type="continuationSeparator" w:id="0">
    <w:p w:rsidR="007F4C8F" w:rsidRDefault="007F4C8F" w:rsidP="0056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C8F" w:rsidRDefault="007F4C8F" w:rsidP="00561D3B">
      <w:pPr>
        <w:spacing w:after="0" w:line="240" w:lineRule="auto"/>
      </w:pPr>
      <w:r>
        <w:separator/>
      </w:r>
    </w:p>
  </w:footnote>
  <w:footnote w:type="continuationSeparator" w:id="0">
    <w:p w:rsidR="007F4C8F" w:rsidRDefault="007F4C8F" w:rsidP="0056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4470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3A46" w:rsidRDefault="005E3A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3A46" w:rsidRDefault="005E3A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69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3A46" w:rsidRDefault="005E3A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3A46" w:rsidRDefault="005E3A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B"/>
    <w:rsid w:val="00043E93"/>
    <w:rsid w:val="00097D09"/>
    <w:rsid w:val="001C64EE"/>
    <w:rsid w:val="001F3DC8"/>
    <w:rsid w:val="002D5F0B"/>
    <w:rsid w:val="002E409D"/>
    <w:rsid w:val="002E4A49"/>
    <w:rsid w:val="0039567D"/>
    <w:rsid w:val="00421EDC"/>
    <w:rsid w:val="005239A7"/>
    <w:rsid w:val="005479A5"/>
    <w:rsid w:val="00561D3B"/>
    <w:rsid w:val="005D1755"/>
    <w:rsid w:val="005E3A46"/>
    <w:rsid w:val="006D02A9"/>
    <w:rsid w:val="007F4C8F"/>
    <w:rsid w:val="00870501"/>
    <w:rsid w:val="00874CBB"/>
    <w:rsid w:val="008D6B35"/>
    <w:rsid w:val="009B538D"/>
    <w:rsid w:val="009C62BA"/>
    <w:rsid w:val="00A71729"/>
    <w:rsid w:val="00B3003B"/>
    <w:rsid w:val="00BA1DB8"/>
    <w:rsid w:val="00BC1FE9"/>
    <w:rsid w:val="00BF1844"/>
    <w:rsid w:val="00C2513A"/>
    <w:rsid w:val="00C67F28"/>
    <w:rsid w:val="00D33A13"/>
    <w:rsid w:val="00D65E46"/>
    <w:rsid w:val="00D93E82"/>
    <w:rsid w:val="00E408C4"/>
    <w:rsid w:val="00E8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280B"/>
  <w15:chartTrackingRefBased/>
  <w15:docId w15:val="{55594BBC-2079-4938-AE6F-34E10688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E9"/>
  </w:style>
  <w:style w:type="paragraph" w:styleId="Heading1">
    <w:name w:val="heading 1"/>
    <w:basedOn w:val="Normal"/>
    <w:next w:val="Normal"/>
    <w:link w:val="Heading1Char"/>
    <w:uiPriority w:val="9"/>
    <w:qFormat/>
    <w:rsid w:val="0056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D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D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1D3B"/>
    <w:pPr>
      <w:spacing w:after="100"/>
    </w:pPr>
  </w:style>
  <w:style w:type="table" w:styleId="TableGrid">
    <w:name w:val="Table Grid"/>
    <w:basedOn w:val="TableNormal"/>
    <w:uiPriority w:val="39"/>
    <w:rsid w:val="0056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D3B"/>
  </w:style>
  <w:style w:type="paragraph" w:styleId="Footer">
    <w:name w:val="footer"/>
    <w:basedOn w:val="Normal"/>
    <w:link w:val="FooterChar"/>
    <w:uiPriority w:val="99"/>
    <w:unhideWhenUsed/>
    <w:rsid w:val="0056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D3B"/>
  </w:style>
  <w:style w:type="character" w:customStyle="1" w:styleId="Heading2Char">
    <w:name w:val="Heading 2 Char"/>
    <w:basedOn w:val="DefaultParagraphFont"/>
    <w:link w:val="Heading2"/>
    <w:uiPriority w:val="9"/>
    <w:rsid w:val="00D33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3A1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C64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.medlin@oit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F38D-A98A-4719-981C-771A404C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47</Pages>
  <Words>3847</Words>
  <Characters>21931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16</cp:revision>
  <dcterms:created xsi:type="dcterms:W3CDTF">2020-10-14T22:24:00Z</dcterms:created>
  <dcterms:modified xsi:type="dcterms:W3CDTF">2020-10-15T23:07:00Z</dcterms:modified>
</cp:coreProperties>
</file>