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B46AEC" wp14:paraId="2C078E63" wp14:textId="4A92AB33">
      <w:pPr>
        <w:rPr>
          <w:rFonts w:ascii="Times New Roman" w:hAnsi="Times New Roman" w:eastAsia="Times New Roman" w:cs="Times New Roman"/>
          <w:sz w:val="24"/>
          <w:szCs w:val="24"/>
        </w:rPr>
      </w:pPr>
      <w:r w:rsidRPr="1BB46AEC" w:rsidR="6C524899">
        <w:rPr>
          <w:rFonts w:ascii="Times New Roman" w:hAnsi="Times New Roman" w:eastAsia="Times New Roman" w:cs="Times New Roman"/>
          <w:sz w:val="24"/>
          <w:szCs w:val="24"/>
        </w:rPr>
        <w:t>Isaac Trudeau</w:t>
      </w:r>
      <w:r>
        <w:tab/>
      </w:r>
    </w:p>
    <w:p w:rsidR="1BB46AEC" w:rsidP="1BB46AEC" w:rsidRDefault="1BB46AEC" w14:paraId="4F5088F2" w14:textId="57B034F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C524899" w:rsidP="1BB46AEC" w:rsidRDefault="6C524899" w14:paraId="460255C4" w14:textId="02A2AA0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B46AEC" w:rsidR="6C52489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8-2 Journal: Portfolio Reflection</w:t>
      </w:r>
    </w:p>
    <w:p w:rsidR="1BB46AEC" w:rsidP="1BB46AEC" w:rsidRDefault="1BB46AEC" w14:paraId="35B68D2C" w14:textId="2514D2A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BB46AEC" w:rsidP="1BB46AEC" w:rsidRDefault="1BB46AEC" w14:paraId="69ECB025" w14:textId="2DCDCF4A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524899" w:rsidP="1BB46AEC" w:rsidRDefault="6C524899" w14:paraId="27B006AF" w14:textId="5695CB6B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B46AEC" w:rsidR="6C5248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Adopting a secure coding standard and not leaving security to the end is </w:t>
      </w:r>
      <w:r w:rsidRPr="1BB46AEC" w:rsidR="6C5248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very important</w:t>
      </w:r>
      <w:r w:rsidRPr="1BB46AEC" w:rsidR="6C5248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B46AEC" w:rsidR="37CD2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because</w:t>
      </w:r>
      <w:r w:rsidRPr="1BB46AEC" w:rsidR="6C5248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allo</w:t>
      </w:r>
      <w:r w:rsidRPr="1BB46AEC" w:rsidR="08DAFC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ws us to implement security throughout the software development life cycle rather than trying to implement it at the end and </w:t>
      </w:r>
      <w:r w:rsidRPr="1BB46AEC" w:rsidR="08DAFCC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failing to </w:t>
      </w:r>
      <w:r w:rsidRPr="1BB46AEC" w:rsidR="433FF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cover</w:t>
      </w:r>
      <w:r w:rsidRPr="1BB46AEC" w:rsidR="433FFB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our vulnerabilities.</w:t>
      </w:r>
      <w:r w:rsidRPr="1BB46AEC" w:rsidR="407CF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Using established guidelines like SEI CERT standards and industry standards we can avoid the possibility of introducing common vulnerabilities into our code s</w:t>
      </w:r>
      <w:r w:rsidRPr="1BB46AEC" w:rsidR="281330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uch as buffer overflow or SQL </w:t>
      </w:r>
      <w:r w:rsidRPr="1BB46AEC" w:rsidR="281330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injection</w:t>
      </w:r>
      <w:r w:rsidRPr="1BB46AEC" w:rsidR="281330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2B55CBF2" w:rsidP="1BB46AEC" w:rsidRDefault="2B55CBF2" w14:paraId="6A3A3C42" w14:textId="0075A87F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B46AEC" w:rsidR="2B55CB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Evaluating and assessing</w:t>
      </w:r>
      <w:r w:rsidRPr="1BB46AEC" w:rsidR="000414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risks helps us understand where our security needs to be prioritized and how to best mitigate security risks</w:t>
      </w:r>
      <w:r w:rsidRPr="1BB46AEC" w:rsidR="38EA45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1BB46AEC" w:rsidR="3718B0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can also keep us in the mindset of a hacker to </w:t>
      </w:r>
      <w:r w:rsidRPr="1BB46AEC" w:rsidR="3718B0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</w:t>
      </w:r>
      <w:r w:rsidRPr="1BB46AEC" w:rsidR="3718B0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wha</w:t>
      </w:r>
      <w:r w:rsidRPr="1BB46AEC" w:rsidR="06F6EC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 security vulnerabilities exist and need to be protected against. We can </w:t>
      </w:r>
      <w:r w:rsidRPr="1BB46AEC" w:rsidR="06F6EC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</w:t>
      </w:r>
      <w:r w:rsidRPr="1BB46AEC" w:rsidR="06F6EC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high p</w:t>
      </w:r>
      <w:r w:rsidRPr="1BB46AEC" w:rsidR="74593E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riority risks like the ones that allow for data breaches and low priority that may just give us </w:t>
      </w:r>
      <w:r w:rsidRPr="1BB46AEC" w:rsidR="72919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bad results in data. </w:t>
      </w:r>
    </w:p>
    <w:p w:rsidR="72919B96" w:rsidP="1BB46AEC" w:rsidRDefault="72919B96" w14:paraId="3E22C48C" w14:textId="0608B7B8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B46AEC" w:rsidR="72919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1BB46AEC" w:rsidR="247938F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zero-trust</w:t>
      </w:r>
      <w:r w:rsidRPr="1BB46AEC" w:rsidR="72919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model tells us that we should treat everything as </w:t>
      </w:r>
      <w:r w:rsidRPr="1BB46AEC" w:rsidR="5D98B7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risk and use proper validation to </w:t>
      </w:r>
      <w:r w:rsidRPr="1BB46AEC" w:rsidR="5D98B7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determine</w:t>
      </w:r>
      <w:r w:rsidRPr="1BB46AEC" w:rsidR="5D98B7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BB46AEC" w:rsidR="321E917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whether it can be trusted. Nothing should be automatically trusted. This works with the principle of least privilege where users are</w:t>
      </w:r>
      <w:r w:rsidRPr="1BB46AEC" w:rsidR="232F48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only given the necessary permissions and nothing more. This type of model keeps systems secure and makes it more difficult for hackers </w:t>
      </w:r>
      <w:r w:rsidRPr="1BB46AEC" w:rsidR="394A12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exploit. </w:t>
      </w:r>
    </w:p>
    <w:p w:rsidR="394A120E" w:rsidP="1BB46AEC" w:rsidRDefault="394A120E" w14:paraId="22224FB1" w14:textId="66A26EDC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BB46AEC" w:rsidR="394A12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Implement</w:t>
      </w:r>
      <w:r w:rsidRPr="1BB46AEC" w:rsidR="7694D0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ation </w:t>
      </w:r>
      <w:r w:rsidRPr="1BB46AEC" w:rsidR="2AB0BB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recommendations </w:t>
      </w:r>
      <w:r w:rsidRPr="1BB46AEC" w:rsidR="7694D0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security policies involves creating clear and direct guidelines for how security should be managed. </w:t>
      </w:r>
      <w:r w:rsidRPr="1BB46AEC" w:rsidR="3EA035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These policies should follow industry best practices and industry standards. Creating a </w:t>
      </w:r>
      <w:r w:rsidRPr="1BB46AEC" w:rsidR="3D423A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security policy document that can be</w:t>
      </w:r>
      <w:r w:rsidRPr="1BB46AEC" w:rsidR="67F2C8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reviewed and followed is important to keep everyone at a level of understanding </w:t>
      </w:r>
      <w:r w:rsidRPr="1BB46AEC" w:rsidR="4B8AB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about security integration</w:t>
      </w:r>
      <w:r w:rsidRPr="1BB46AEC" w:rsidR="38B349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development lifecycle. </w:t>
      </w:r>
      <w:r w:rsidRPr="1BB46AEC" w:rsidR="4B8AB0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120CC"/>
    <w:rsid w:val="0004148D"/>
    <w:rsid w:val="00AC977C"/>
    <w:rsid w:val="0233A070"/>
    <w:rsid w:val="04AED92C"/>
    <w:rsid w:val="06F6ECB4"/>
    <w:rsid w:val="0775888A"/>
    <w:rsid w:val="08DAFCCB"/>
    <w:rsid w:val="0F6120CC"/>
    <w:rsid w:val="19D1781E"/>
    <w:rsid w:val="1B12A7C2"/>
    <w:rsid w:val="1BB46AEC"/>
    <w:rsid w:val="1C0526FC"/>
    <w:rsid w:val="1DAE16D2"/>
    <w:rsid w:val="2015D8B5"/>
    <w:rsid w:val="22C28849"/>
    <w:rsid w:val="232F48B9"/>
    <w:rsid w:val="247938F5"/>
    <w:rsid w:val="2494C0E5"/>
    <w:rsid w:val="27022E0E"/>
    <w:rsid w:val="276B1F8D"/>
    <w:rsid w:val="2813306A"/>
    <w:rsid w:val="2AB0BBC7"/>
    <w:rsid w:val="2B55CBF2"/>
    <w:rsid w:val="321E917F"/>
    <w:rsid w:val="3718B01E"/>
    <w:rsid w:val="37CD213C"/>
    <w:rsid w:val="38B34939"/>
    <w:rsid w:val="38EA45E5"/>
    <w:rsid w:val="394A120E"/>
    <w:rsid w:val="3A2D24F0"/>
    <w:rsid w:val="3A7F525E"/>
    <w:rsid w:val="3AEF15B1"/>
    <w:rsid w:val="3B9C326A"/>
    <w:rsid w:val="3D0FF7D5"/>
    <w:rsid w:val="3D423AD9"/>
    <w:rsid w:val="3EA03598"/>
    <w:rsid w:val="405D5A68"/>
    <w:rsid w:val="407CFBA7"/>
    <w:rsid w:val="4232B0CF"/>
    <w:rsid w:val="433FFBB3"/>
    <w:rsid w:val="46C142C9"/>
    <w:rsid w:val="4A7586CB"/>
    <w:rsid w:val="4B843DD1"/>
    <w:rsid w:val="4B8AB004"/>
    <w:rsid w:val="4C04E4B5"/>
    <w:rsid w:val="4CA7AE6E"/>
    <w:rsid w:val="4EB385EF"/>
    <w:rsid w:val="51EA3895"/>
    <w:rsid w:val="52A7C22B"/>
    <w:rsid w:val="554410CB"/>
    <w:rsid w:val="57F7E2FD"/>
    <w:rsid w:val="5832CC13"/>
    <w:rsid w:val="5D98B703"/>
    <w:rsid w:val="625C201C"/>
    <w:rsid w:val="660AEA56"/>
    <w:rsid w:val="67F2C8B1"/>
    <w:rsid w:val="68C4DCE7"/>
    <w:rsid w:val="6C524899"/>
    <w:rsid w:val="6CAD2B78"/>
    <w:rsid w:val="70879438"/>
    <w:rsid w:val="711895EC"/>
    <w:rsid w:val="72919B96"/>
    <w:rsid w:val="74593EC2"/>
    <w:rsid w:val="74E11CB9"/>
    <w:rsid w:val="758FBC14"/>
    <w:rsid w:val="7694D065"/>
    <w:rsid w:val="778DA75E"/>
    <w:rsid w:val="7D3CD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20CC"/>
  <w15:chartTrackingRefBased/>
  <w15:docId w15:val="{4C069CC4-345F-43A1-8768-0304338FB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2024-08-24T21:11:56.7191798Z</dcterms:created>
  <dcterms:modified xsi:type="dcterms:W3CDTF">2024-08-24T22:31:12.3732092Z</dcterms:modified>
  <dc:creator>Trudeau, Isaac</dc:creator>
  <lastModifiedBy>Trudeau, Isaac</lastModifiedBy>
</coreProperties>
</file>