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76C7" w14:textId="77777777" w:rsidR="00A25354" w:rsidRDefault="00A25354" w:rsidP="00A25354">
      <w:pPr>
        <w:rPr>
          <w:b/>
          <w:bCs/>
          <w:lang w:val="en-GB"/>
        </w:rPr>
      </w:pPr>
      <w:r>
        <w:rPr>
          <w:b/>
          <w:bCs/>
          <w:lang w:val="en-GB"/>
        </w:rPr>
        <w:t>Job assignment:</w:t>
      </w:r>
    </w:p>
    <w:p w14:paraId="639270E1" w14:textId="77777777" w:rsidR="00A25354" w:rsidRDefault="00A25354" w:rsidP="00A25354">
      <w:pPr>
        <w:pStyle w:val="ListParagraph"/>
        <w:numPr>
          <w:ilvl w:val="0"/>
          <w:numId w:val="1"/>
        </w:numPr>
      </w:pPr>
      <w:r>
        <w:t xml:space="preserve">Justification for project selection: </w:t>
      </w:r>
      <w:r w:rsidRPr="00835F89">
        <w:rPr>
          <w:b/>
          <w:bCs/>
        </w:rPr>
        <w:t>Jay</w:t>
      </w:r>
    </w:p>
    <w:p w14:paraId="0401579C" w14:textId="77777777" w:rsidR="00A25354" w:rsidRDefault="00A25354" w:rsidP="00A25354">
      <w:pPr>
        <w:pStyle w:val="ListParagraph"/>
        <w:numPr>
          <w:ilvl w:val="0"/>
          <w:numId w:val="1"/>
        </w:numPr>
      </w:pPr>
      <w:r>
        <w:t xml:space="preserve">Business case: </w:t>
      </w:r>
      <w:r w:rsidRPr="00342488">
        <w:rPr>
          <w:b/>
          <w:bCs/>
        </w:rPr>
        <w:t>Gordon</w:t>
      </w:r>
    </w:p>
    <w:p w14:paraId="428AB66A" w14:textId="73B1560D" w:rsidR="00A25354" w:rsidRPr="00D344C0" w:rsidRDefault="00A25354" w:rsidP="00A25354">
      <w:pPr>
        <w:pStyle w:val="ListParagraph"/>
        <w:numPr>
          <w:ilvl w:val="0"/>
          <w:numId w:val="1"/>
        </w:numPr>
      </w:pPr>
      <w:r>
        <w:t xml:space="preserve">Project charter: </w:t>
      </w:r>
      <w:r w:rsidR="006A097D">
        <w:rPr>
          <w:b/>
          <w:bCs/>
        </w:rPr>
        <w:t>Zara</w:t>
      </w:r>
    </w:p>
    <w:p w14:paraId="753F2383" w14:textId="3DBAA9A9" w:rsidR="00D344C0" w:rsidRDefault="00D344C0" w:rsidP="00D344C0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Previous: </w:t>
      </w:r>
      <w:r>
        <w:t>Business Case</w:t>
      </w:r>
    </w:p>
    <w:p w14:paraId="7920C1DB" w14:textId="2B514138" w:rsidR="0061588A" w:rsidRDefault="00A25354" w:rsidP="0061588A">
      <w:pPr>
        <w:pStyle w:val="ListParagraph"/>
        <w:numPr>
          <w:ilvl w:val="0"/>
          <w:numId w:val="1"/>
        </w:numPr>
      </w:pPr>
      <w:r>
        <w:t xml:space="preserve">Project scope statement: </w:t>
      </w:r>
      <w:r>
        <w:rPr>
          <w:b/>
          <w:bCs/>
        </w:rPr>
        <w:t>Oliver</w:t>
      </w:r>
    </w:p>
    <w:p w14:paraId="2C0F3F1B" w14:textId="77777777" w:rsidR="00A25354" w:rsidRDefault="00A25354" w:rsidP="00A25354">
      <w:pPr>
        <w:pStyle w:val="ListParagraph"/>
        <w:numPr>
          <w:ilvl w:val="0"/>
          <w:numId w:val="1"/>
        </w:numPr>
      </w:pPr>
      <w:r>
        <w:t xml:space="preserve">WBS, WBS dictionary and project schedule: </w:t>
      </w:r>
      <w:r w:rsidRPr="00835F89">
        <w:rPr>
          <w:b/>
          <w:bCs/>
        </w:rPr>
        <w:t>Quinn</w:t>
      </w:r>
      <w:r>
        <w:t xml:space="preserve"> </w:t>
      </w:r>
    </w:p>
    <w:p w14:paraId="5FF4BB02" w14:textId="4E9188FA" w:rsidR="00A25354" w:rsidRPr="00096642" w:rsidRDefault="00A25354" w:rsidP="00A25354">
      <w:pPr>
        <w:pStyle w:val="ListParagraph"/>
        <w:numPr>
          <w:ilvl w:val="0"/>
          <w:numId w:val="1"/>
        </w:numPr>
      </w:pPr>
      <w:r>
        <w:t xml:space="preserve">Risk management: </w:t>
      </w:r>
      <w:r>
        <w:rPr>
          <w:b/>
          <w:bCs/>
        </w:rPr>
        <w:t>Zara</w:t>
      </w:r>
    </w:p>
    <w:p w14:paraId="4040B0A4" w14:textId="461A254E" w:rsidR="00096642" w:rsidRDefault="00096642" w:rsidP="00096642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Previous: </w:t>
      </w:r>
      <w:r>
        <w:t>Project scope</w:t>
      </w:r>
    </w:p>
    <w:p w14:paraId="4AB73183" w14:textId="2D5460F7" w:rsidR="00A25354" w:rsidRPr="00B85098" w:rsidRDefault="00A25354" w:rsidP="00A25354">
      <w:pPr>
        <w:pStyle w:val="ListParagraph"/>
        <w:numPr>
          <w:ilvl w:val="0"/>
          <w:numId w:val="1"/>
        </w:numPr>
      </w:pPr>
      <w:r>
        <w:t xml:space="preserve">Effort/cost estimation: </w:t>
      </w:r>
      <w:r>
        <w:rPr>
          <w:b/>
          <w:bCs/>
        </w:rPr>
        <w:t>Oliver</w:t>
      </w:r>
    </w:p>
    <w:p w14:paraId="1918A2D3" w14:textId="4AE5DD50" w:rsidR="00B85098" w:rsidRDefault="00B85098" w:rsidP="00B85098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Previous: </w:t>
      </w:r>
      <w:r>
        <w:t>WBS</w:t>
      </w:r>
    </w:p>
    <w:p w14:paraId="70F35D1B" w14:textId="77777777" w:rsidR="00A25354" w:rsidRDefault="00A25354" w:rsidP="00A25354">
      <w:pPr>
        <w:pStyle w:val="ListParagraph"/>
        <w:numPr>
          <w:ilvl w:val="0"/>
          <w:numId w:val="1"/>
        </w:numPr>
      </w:pPr>
      <w:r>
        <w:t xml:space="preserve">Demonstration of project execution (e.g., milestone reports, project tracking, etc.): </w:t>
      </w:r>
      <w:r>
        <w:rPr>
          <w:b/>
          <w:bCs/>
        </w:rPr>
        <w:t>Gordon</w:t>
      </w:r>
    </w:p>
    <w:p w14:paraId="4347D1F0" w14:textId="77777777" w:rsidR="00A25354" w:rsidRDefault="00A25354" w:rsidP="00A25354">
      <w:pPr>
        <w:pStyle w:val="ListParagraph"/>
        <w:numPr>
          <w:ilvl w:val="0"/>
          <w:numId w:val="1"/>
        </w:numPr>
      </w:pPr>
      <w:r>
        <w:t xml:space="preserve">Evidence of effective use of version control system: </w:t>
      </w:r>
      <w:r>
        <w:rPr>
          <w:b/>
          <w:bCs/>
        </w:rPr>
        <w:t>Everyone</w:t>
      </w:r>
    </w:p>
    <w:p w14:paraId="354DCB37" w14:textId="3563278B" w:rsidR="00A25354" w:rsidRPr="00AF1DC8" w:rsidRDefault="00A25354" w:rsidP="00A25354">
      <w:pPr>
        <w:pStyle w:val="ListParagraph"/>
        <w:numPr>
          <w:ilvl w:val="0"/>
          <w:numId w:val="1"/>
        </w:numPr>
      </w:pPr>
      <w:r>
        <w:t xml:space="preserve">Project closing and lesson learnt: </w:t>
      </w:r>
      <w:r w:rsidR="006A097D">
        <w:rPr>
          <w:b/>
          <w:bCs/>
        </w:rPr>
        <w:t>Quinn</w:t>
      </w:r>
    </w:p>
    <w:p w14:paraId="37F0C209" w14:textId="4B78CAE4" w:rsidR="00AF1DC8" w:rsidRDefault="00AF1DC8" w:rsidP="00AF1DC8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Previous: </w:t>
      </w:r>
      <w:r w:rsidR="007D5838">
        <w:t>Most things</w:t>
      </w:r>
    </w:p>
    <w:p w14:paraId="0479CD75" w14:textId="77777777" w:rsidR="00A25354" w:rsidRDefault="00A25354" w:rsidP="00A25354">
      <w:pPr>
        <w:pStyle w:val="ListParagraph"/>
        <w:numPr>
          <w:ilvl w:val="0"/>
          <w:numId w:val="1"/>
        </w:numPr>
      </w:pPr>
      <w:r>
        <w:t xml:space="preserve">Meeting records: </w:t>
      </w:r>
      <w:r w:rsidRPr="00835F89">
        <w:rPr>
          <w:b/>
          <w:bCs/>
        </w:rPr>
        <w:t>Isaac</w:t>
      </w:r>
      <w:r>
        <w:t xml:space="preserve">, </w:t>
      </w:r>
      <w:r w:rsidRPr="00835F89">
        <w:rPr>
          <w:b/>
          <w:bCs/>
        </w:rPr>
        <w:t>Quinn</w:t>
      </w:r>
    </w:p>
    <w:p w14:paraId="4FCBB820" w14:textId="4B39F96D" w:rsidR="00A25354" w:rsidRPr="00701FDB" w:rsidRDefault="00A25354" w:rsidP="00A25354">
      <w:pPr>
        <w:pStyle w:val="ListParagraph"/>
        <w:numPr>
          <w:ilvl w:val="0"/>
          <w:numId w:val="1"/>
        </w:numPr>
      </w:pPr>
      <w:r>
        <w:t xml:space="preserve">User interface prototypes: </w:t>
      </w:r>
      <w:r w:rsidRPr="00835F89">
        <w:rPr>
          <w:b/>
          <w:bCs/>
        </w:rPr>
        <w:t>Isaac</w:t>
      </w:r>
    </w:p>
    <w:p w14:paraId="0A229ED2" w14:textId="185E73A5" w:rsidR="00701FDB" w:rsidRDefault="00701FDB" w:rsidP="00701FDB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Previous: </w:t>
      </w:r>
      <w:r w:rsidR="008977DA">
        <w:t>Project scope, project charter, WBS</w:t>
      </w:r>
    </w:p>
    <w:p w14:paraId="55638D6C" w14:textId="77777777" w:rsidR="00A25354" w:rsidRPr="000B702D" w:rsidRDefault="00A25354" w:rsidP="00A25354">
      <w:pPr>
        <w:pStyle w:val="ListParagraph"/>
        <w:numPr>
          <w:ilvl w:val="0"/>
          <w:numId w:val="1"/>
        </w:numPr>
      </w:pPr>
      <w:r>
        <w:t xml:space="preserve">Functionality implementation: </w:t>
      </w:r>
      <w:r w:rsidRPr="00835F89">
        <w:rPr>
          <w:b/>
          <w:bCs/>
        </w:rPr>
        <w:t>Isaac</w:t>
      </w:r>
    </w:p>
    <w:p w14:paraId="41449F0B" w14:textId="77777777" w:rsidR="004A2D6A" w:rsidRDefault="004A2D6A"/>
    <w:sectPr w:rsidR="004A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4880"/>
    <w:multiLevelType w:val="hybridMultilevel"/>
    <w:tmpl w:val="20025A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54"/>
    <w:rsid w:val="00055DCA"/>
    <w:rsid w:val="00085478"/>
    <w:rsid w:val="00096642"/>
    <w:rsid w:val="00243147"/>
    <w:rsid w:val="004A2D6A"/>
    <w:rsid w:val="0061588A"/>
    <w:rsid w:val="006A097D"/>
    <w:rsid w:val="00701FDB"/>
    <w:rsid w:val="007D5838"/>
    <w:rsid w:val="008977DA"/>
    <w:rsid w:val="00962154"/>
    <w:rsid w:val="00A25354"/>
    <w:rsid w:val="00AF1DC8"/>
    <w:rsid w:val="00B85098"/>
    <w:rsid w:val="00D344C0"/>
    <w:rsid w:val="00D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518C"/>
  <w15:chartTrackingRefBased/>
  <w15:docId w15:val="{EE6BEB28-F700-40C4-8EF7-5F110274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Bruckmann</dc:creator>
  <cp:keywords/>
  <dc:description/>
  <cp:lastModifiedBy>Quinn Bruckmann</cp:lastModifiedBy>
  <cp:revision>13</cp:revision>
  <dcterms:created xsi:type="dcterms:W3CDTF">2022-03-26T05:01:00Z</dcterms:created>
  <dcterms:modified xsi:type="dcterms:W3CDTF">2022-04-05T05:56:00Z</dcterms:modified>
</cp:coreProperties>
</file>