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7E3BD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 xml:space="preserve">Implementación de </w:t>
      </w:r>
      <w:proofErr w:type="spellStart"/>
      <w:r w:rsidRPr="004954DB">
        <w:rPr>
          <w:b/>
          <w:bCs/>
        </w:rPr>
        <w:t>FastAPI</w:t>
      </w:r>
      <w:proofErr w:type="spellEnd"/>
      <w:r w:rsidRPr="004954DB">
        <w:rPr>
          <w:b/>
          <w:bCs/>
        </w:rPr>
        <w:t xml:space="preserve"> con MongoDB</w:t>
      </w:r>
    </w:p>
    <w:p w14:paraId="7B089BC8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Objetivo del Reporte:</w:t>
      </w:r>
    </w:p>
    <w:p w14:paraId="144D3B80" w14:textId="77777777" w:rsidR="004954DB" w:rsidRPr="004954DB" w:rsidRDefault="004954DB" w:rsidP="004954DB">
      <w:pPr>
        <w:jc w:val="both"/>
      </w:pPr>
      <w:r w:rsidRPr="004954DB">
        <w:t xml:space="preserve">Documentar las pruebas realizadas sobre la implementación de la API con </w:t>
      </w:r>
      <w:proofErr w:type="spellStart"/>
      <w:r w:rsidRPr="004954DB">
        <w:rPr>
          <w:b/>
          <w:bCs/>
        </w:rPr>
        <w:t>FastAPI</w:t>
      </w:r>
      <w:proofErr w:type="spellEnd"/>
      <w:r w:rsidRPr="004954DB">
        <w:t xml:space="preserve"> conectada a una base de datos </w:t>
      </w:r>
      <w:r w:rsidRPr="004954DB">
        <w:rPr>
          <w:b/>
          <w:bCs/>
        </w:rPr>
        <w:t>MongoDB</w:t>
      </w:r>
      <w:r w:rsidRPr="004954DB">
        <w:t>, incluyendo la definición de la conexión a la base de datos y las operaciones CRUD para manejar colecciones.</w:t>
      </w:r>
    </w:p>
    <w:p w14:paraId="71F04A14" w14:textId="77777777" w:rsidR="004954DB" w:rsidRPr="004954DB" w:rsidRDefault="004954DB" w:rsidP="004954DB">
      <w:pPr>
        <w:jc w:val="both"/>
      </w:pPr>
      <w:r w:rsidRPr="004954DB">
        <w:pict w14:anchorId="45CDC96A">
          <v:rect id="_x0000_i1049" style="width:0;height:1.5pt" o:hralign="center" o:hrstd="t" o:hr="t" fillcolor="#a0a0a0" stroked="f"/>
        </w:pict>
      </w:r>
    </w:p>
    <w:p w14:paraId="2A56E464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1. Prueba de Conexión a MongoDB</w:t>
      </w:r>
    </w:p>
    <w:p w14:paraId="6284A55F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Descripción:</w:t>
      </w:r>
      <w:r w:rsidRPr="004954DB">
        <w:t xml:space="preserve"> Se probó la conexión a la base de datos MongoDB utilizando el método </w:t>
      </w:r>
      <w:proofErr w:type="spellStart"/>
      <w:proofErr w:type="gramStart"/>
      <w:r w:rsidRPr="004954DB">
        <w:t>mongodb.connect</w:t>
      </w:r>
      <w:proofErr w:type="gramEnd"/>
      <w:r w:rsidRPr="004954DB">
        <w:t>_to_mongo</w:t>
      </w:r>
      <w:proofErr w:type="spellEnd"/>
      <w:r w:rsidRPr="004954DB">
        <w:t xml:space="preserve">() implementado en el archivo db.py. Este método utiliza la </w:t>
      </w:r>
      <w:proofErr w:type="gramStart"/>
      <w:r w:rsidRPr="004954DB">
        <w:t>librería motor</w:t>
      </w:r>
      <w:proofErr w:type="gramEnd"/>
      <w:r w:rsidRPr="004954DB">
        <w:t xml:space="preserve"> para manejar las operaciones de base de datos de manera asíncrona.</w:t>
      </w:r>
    </w:p>
    <w:p w14:paraId="15C90D93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Prueba:</w:t>
      </w:r>
    </w:p>
    <w:p w14:paraId="5D1A6EA2" w14:textId="77777777" w:rsidR="004954DB" w:rsidRPr="004954DB" w:rsidRDefault="004954DB" w:rsidP="004954DB">
      <w:pPr>
        <w:numPr>
          <w:ilvl w:val="0"/>
          <w:numId w:val="1"/>
        </w:numPr>
        <w:jc w:val="both"/>
      </w:pPr>
      <w:r w:rsidRPr="004954DB">
        <w:t xml:space="preserve">Se ejecutó el servidor </w:t>
      </w:r>
      <w:proofErr w:type="spellStart"/>
      <w:r w:rsidRPr="004954DB">
        <w:t>FastAPI</w:t>
      </w:r>
      <w:proofErr w:type="spellEnd"/>
      <w:r w:rsidRPr="004954DB">
        <w:t xml:space="preserve"> y se verificó si la conexión con MongoDB fue exitosa.</w:t>
      </w:r>
    </w:p>
    <w:p w14:paraId="5A131976" w14:textId="77777777" w:rsidR="004954DB" w:rsidRPr="004954DB" w:rsidRDefault="004954DB" w:rsidP="004954DB">
      <w:pPr>
        <w:numPr>
          <w:ilvl w:val="0"/>
          <w:numId w:val="1"/>
        </w:numPr>
        <w:jc w:val="both"/>
      </w:pPr>
      <w:r w:rsidRPr="004954DB">
        <w:t xml:space="preserve">La base de datos utilizada fue </w:t>
      </w:r>
      <w:proofErr w:type="spellStart"/>
      <w:r w:rsidRPr="004954DB">
        <w:t>mydatabase</w:t>
      </w:r>
      <w:proofErr w:type="spellEnd"/>
      <w:r w:rsidRPr="004954DB">
        <w:t>, y se utilizó la URI mongodb://localhost:27017.</w:t>
      </w:r>
    </w:p>
    <w:p w14:paraId="29C4B130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Resultados Obtenidos:</w:t>
      </w:r>
    </w:p>
    <w:p w14:paraId="79CE58CC" w14:textId="77777777" w:rsidR="004954DB" w:rsidRPr="004954DB" w:rsidRDefault="004954DB" w:rsidP="004954DB">
      <w:pPr>
        <w:numPr>
          <w:ilvl w:val="0"/>
          <w:numId w:val="2"/>
        </w:numPr>
        <w:jc w:val="both"/>
      </w:pPr>
      <w:r w:rsidRPr="004954DB">
        <w:t>La conexión con la base de datos se realizó correctamente, y no se observaron errores en la consola.</w:t>
      </w:r>
    </w:p>
    <w:p w14:paraId="7C318C8E" w14:textId="77777777" w:rsidR="004954DB" w:rsidRPr="004954DB" w:rsidRDefault="004954DB" w:rsidP="004954DB">
      <w:pPr>
        <w:numPr>
          <w:ilvl w:val="0"/>
          <w:numId w:val="2"/>
        </w:numPr>
        <w:jc w:val="both"/>
      </w:pPr>
      <w:r w:rsidRPr="004954DB">
        <w:t>El cliente MongoDB (</w:t>
      </w:r>
      <w:proofErr w:type="spellStart"/>
      <w:r w:rsidRPr="004954DB">
        <w:t>AsyncIOMotorClient</w:t>
      </w:r>
      <w:proofErr w:type="spellEnd"/>
      <w:r w:rsidRPr="004954DB">
        <w:t>) se conectó de manera estable, permitiendo que las operaciones en la base de datos se realicen sin interrupciones.</w:t>
      </w:r>
    </w:p>
    <w:p w14:paraId="13EA2CEF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Estado:</w:t>
      </w:r>
      <w:r w:rsidRPr="004954DB">
        <w:t xml:space="preserve"> </w:t>
      </w:r>
      <w:r w:rsidRPr="004954DB">
        <w:rPr>
          <w:rFonts w:ascii="Segoe UI Emoji" w:hAnsi="Segoe UI Emoji" w:cs="Segoe UI Emoji"/>
        </w:rPr>
        <w:t>✅</w:t>
      </w:r>
      <w:r w:rsidRPr="004954DB">
        <w:t xml:space="preserve"> Conexi</w:t>
      </w:r>
      <w:r w:rsidRPr="004954DB">
        <w:rPr>
          <w:rFonts w:ascii="Calibri" w:hAnsi="Calibri" w:cs="Calibri"/>
        </w:rPr>
        <w:t>ó</w:t>
      </w:r>
      <w:r w:rsidRPr="004954DB">
        <w:t>n Exitosa</w:t>
      </w:r>
    </w:p>
    <w:p w14:paraId="19CA7E5B" w14:textId="77777777" w:rsidR="004954DB" w:rsidRPr="004954DB" w:rsidRDefault="004954DB" w:rsidP="004954DB">
      <w:pPr>
        <w:jc w:val="both"/>
      </w:pPr>
      <w:r w:rsidRPr="004954DB">
        <w:pict w14:anchorId="02B4B669">
          <v:rect id="_x0000_i1050" style="width:0;height:1.5pt" o:hralign="center" o:hrstd="t" o:hr="t" fillcolor="#a0a0a0" stroked="f"/>
        </w:pict>
      </w:r>
    </w:p>
    <w:p w14:paraId="085E1F03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2. Pruebas CRUD - Productos</w:t>
      </w:r>
    </w:p>
    <w:p w14:paraId="1DD8612D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a) Crear un Producto (POST /</w:t>
      </w:r>
      <w:proofErr w:type="spellStart"/>
      <w:r w:rsidRPr="004954DB">
        <w:rPr>
          <w:b/>
          <w:bCs/>
        </w:rPr>
        <w:t>products</w:t>
      </w:r>
      <w:proofErr w:type="spellEnd"/>
      <w:r w:rsidRPr="004954DB">
        <w:rPr>
          <w:b/>
          <w:bCs/>
        </w:rPr>
        <w:t>/)</w:t>
      </w:r>
    </w:p>
    <w:p w14:paraId="1114BFD6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Descripción:</w:t>
      </w:r>
      <w:r w:rsidRPr="004954DB">
        <w:t xml:space="preserve"> Se probó la creación de un nuevo documento en la colección </w:t>
      </w:r>
      <w:proofErr w:type="spellStart"/>
      <w:r w:rsidRPr="004954DB">
        <w:t>products</w:t>
      </w:r>
      <w:proofErr w:type="spellEnd"/>
      <w:r w:rsidRPr="004954DB">
        <w:t>, que almacena información sobre los productos, incluyendo nombre, descripción y precio.</w:t>
      </w:r>
    </w:p>
    <w:p w14:paraId="64E134C6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Resultados Obtenidos:</w:t>
      </w:r>
    </w:p>
    <w:p w14:paraId="2EB26BDE" w14:textId="77777777" w:rsidR="004954DB" w:rsidRPr="004954DB" w:rsidRDefault="004954DB" w:rsidP="004954DB">
      <w:pPr>
        <w:numPr>
          <w:ilvl w:val="0"/>
          <w:numId w:val="4"/>
        </w:numPr>
        <w:jc w:val="both"/>
      </w:pPr>
      <w:r w:rsidRPr="004954DB">
        <w:t>El producto fue creado exitosamente, y se devolvió un id generado automáticamente.</w:t>
      </w:r>
    </w:p>
    <w:p w14:paraId="0DE0F89F" w14:textId="77777777" w:rsidR="004954DB" w:rsidRPr="004954DB" w:rsidRDefault="004954DB" w:rsidP="004954DB">
      <w:pPr>
        <w:numPr>
          <w:ilvl w:val="0"/>
          <w:numId w:val="4"/>
        </w:numPr>
        <w:jc w:val="both"/>
      </w:pPr>
      <w:r w:rsidRPr="004954DB">
        <w:t xml:space="preserve">El documento fue añadido a la colección </w:t>
      </w:r>
      <w:proofErr w:type="spellStart"/>
      <w:r w:rsidRPr="004954DB">
        <w:t>products</w:t>
      </w:r>
      <w:proofErr w:type="spellEnd"/>
      <w:r w:rsidRPr="004954DB">
        <w:t xml:space="preserve"> en MongoDB sin errores.</w:t>
      </w:r>
    </w:p>
    <w:p w14:paraId="0AAE9E7E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Estado:</w:t>
      </w:r>
      <w:r w:rsidRPr="004954DB">
        <w:t xml:space="preserve"> </w:t>
      </w:r>
      <w:r w:rsidRPr="004954DB">
        <w:rPr>
          <w:rFonts w:ascii="Segoe UI Emoji" w:hAnsi="Segoe UI Emoji" w:cs="Segoe UI Emoji"/>
        </w:rPr>
        <w:t>✅</w:t>
      </w:r>
      <w:r w:rsidRPr="004954DB">
        <w:t xml:space="preserve"> Producto Creado Exitosamente</w:t>
      </w:r>
    </w:p>
    <w:p w14:paraId="6802FA20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b) Obtener Todos los Productos (GET /</w:t>
      </w:r>
      <w:proofErr w:type="spellStart"/>
      <w:r w:rsidRPr="004954DB">
        <w:rPr>
          <w:b/>
          <w:bCs/>
        </w:rPr>
        <w:t>products</w:t>
      </w:r>
      <w:proofErr w:type="spellEnd"/>
      <w:r w:rsidRPr="004954DB">
        <w:rPr>
          <w:b/>
          <w:bCs/>
        </w:rPr>
        <w:t>/)</w:t>
      </w:r>
    </w:p>
    <w:p w14:paraId="554279DC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Descripción:</w:t>
      </w:r>
      <w:r w:rsidRPr="004954DB">
        <w:t xml:space="preserve"> Se probó la obtención de todos los productos almacenados en la colección </w:t>
      </w:r>
      <w:proofErr w:type="spellStart"/>
      <w:r w:rsidRPr="004954DB">
        <w:t>products</w:t>
      </w:r>
      <w:proofErr w:type="spellEnd"/>
      <w:r w:rsidRPr="004954DB">
        <w:t>.</w:t>
      </w:r>
    </w:p>
    <w:p w14:paraId="7249DDC3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Prueba:</w:t>
      </w:r>
    </w:p>
    <w:p w14:paraId="16CD70D0" w14:textId="77777777" w:rsidR="004954DB" w:rsidRPr="004954DB" w:rsidRDefault="004954DB" w:rsidP="004954DB">
      <w:pPr>
        <w:numPr>
          <w:ilvl w:val="0"/>
          <w:numId w:val="5"/>
        </w:numPr>
        <w:jc w:val="both"/>
      </w:pPr>
      <w:r w:rsidRPr="004954DB">
        <w:lastRenderedPageBreak/>
        <w:t xml:space="preserve">Se envió un </w:t>
      </w:r>
      <w:proofErr w:type="spellStart"/>
      <w:r w:rsidRPr="004954DB">
        <w:t>request</w:t>
      </w:r>
      <w:proofErr w:type="spellEnd"/>
      <w:r w:rsidRPr="004954DB">
        <w:t xml:space="preserve"> GET para recuperar la lista completa de productos.</w:t>
      </w:r>
    </w:p>
    <w:p w14:paraId="626D8F7C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Resultados Obtenidos:</w:t>
      </w:r>
    </w:p>
    <w:p w14:paraId="20268388" w14:textId="77777777" w:rsidR="004954DB" w:rsidRPr="004954DB" w:rsidRDefault="004954DB" w:rsidP="004954DB">
      <w:pPr>
        <w:numPr>
          <w:ilvl w:val="0"/>
          <w:numId w:val="6"/>
        </w:numPr>
        <w:jc w:val="both"/>
      </w:pPr>
      <w:r w:rsidRPr="004954DB">
        <w:t xml:space="preserve">Se obtuvo una lista de todos los productos con sus respectivos atributos, incluido el </w:t>
      </w:r>
      <w:proofErr w:type="spellStart"/>
      <w:r w:rsidRPr="004954DB">
        <w:t>ObjectId</w:t>
      </w:r>
      <w:proofErr w:type="spellEnd"/>
      <w:r w:rsidRPr="004954DB">
        <w:t xml:space="preserve"> convertido a </w:t>
      </w:r>
      <w:proofErr w:type="spellStart"/>
      <w:r w:rsidRPr="004954DB">
        <w:t>string</w:t>
      </w:r>
      <w:proofErr w:type="spellEnd"/>
      <w:r w:rsidRPr="004954DB">
        <w:t>.</w:t>
      </w:r>
    </w:p>
    <w:p w14:paraId="0090B913" w14:textId="77777777" w:rsidR="004954DB" w:rsidRPr="004954DB" w:rsidRDefault="004954DB" w:rsidP="004954DB">
      <w:pPr>
        <w:numPr>
          <w:ilvl w:val="0"/>
          <w:numId w:val="6"/>
        </w:numPr>
        <w:jc w:val="both"/>
      </w:pPr>
      <w:r w:rsidRPr="004954DB">
        <w:t>Los productos previamente creados se devolvieron correctamente.</w:t>
      </w:r>
    </w:p>
    <w:p w14:paraId="4B18B803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Estado:</w:t>
      </w:r>
      <w:r w:rsidRPr="004954DB">
        <w:t xml:space="preserve"> </w:t>
      </w:r>
      <w:r w:rsidRPr="004954DB">
        <w:rPr>
          <w:rFonts w:ascii="Segoe UI Emoji" w:hAnsi="Segoe UI Emoji" w:cs="Segoe UI Emoji"/>
        </w:rPr>
        <w:t>✅</w:t>
      </w:r>
      <w:r w:rsidRPr="004954DB">
        <w:t xml:space="preserve"> Productos Obtenidos Correctamente</w:t>
      </w:r>
    </w:p>
    <w:p w14:paraId="0E582815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c) Obtener Producto por ID (GET /</w:t>
      </w:r>
      <w:proofErr w:type="spellStart"/>
      <w:r w:rsidRPr="004954DB">
        <w:rPr>
          <w:b/>
          <w:bCs/>
        </w:rPr>
        <w:t>products</w:t>
      </w:r>
      <w:proofErr w:type="spellEnd"/>
      <w:r w:rsidRPr="004954DB">
        <w:rPr>
          <w:b/>
          <w:bCs/>
        </w:rPr>
        <w:t>/{</w:t>
      </w:r>
      <w:proofErr w:type="spellStart"/>
      <w:r w:rsidRPr="004954DB">
        <w:rPr>
          <w:b/>
          <w:bCs/>
        </w:rPr>
        <w:t>product_id</w:t>
      </w:r>
      <w:proofErr w:type="spellEnd"/>
      <w:r w:rsidRPr="004954DB">
        <w:rPr>
          <w:b/>
          <w:bCs/>
        </w:rPr>
        <w:t>})</w:t>
      </w:r>
    </w:p>
    <w:p w14:paraId="6706562A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Descripción:</w:t>
      </w:r>
      <w:r w:rsidRPr="004954DB">
        <w:t xml:space="preserve"> Se probó la obtención de un producto específico utilizando su _id.</w:t>
      </w:r>
    </w:p>
    <w:p w14:paraId="79246D5C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Prueba:</w:t>
      </w:r>
    </w:p>
    <w:p w14:paraId="0584560A" w14:textId="77777777" w:rsidR="004954DB" w:rsidRPr="004954DB" w:rsidRDefault="004954DB" w:rsidP="004954DB">
      <w:pPr>
        <w:numPr>
          <w:ilvl w:val="0"/>
          <w:numId w:val="7"/>
        </w:numPr>
        <w:jc w:val="both"/>
      </w:pPr>
      <w:r w:rsidRPr="004954DB">
        <w:t xml:space="preserve">Se envió un </w:t>
      </w:r>
      <w:proofErr w:type="spellStart"/>
      <w:r w:rsidRPr="004954DB">
        <w:t>request</w:t>
      </w:r>
      <w:proofErr w:type="spellEnd"/>
      <w:r w:rsidRPr="004954DB">
        <w:t xml:space="preserve"> GET con un </w:t>
      </w:r>
      <w:proofErr w:type="spellStart"/>
      <w:r w:rsidRPr="004954DB">
        <w:t>product_id</w:t>
      </w:r>
      <w:proofErr w:type="spellEnd"/>
      <w:r w:rsidRPr="004954DB">
        <w:t xml:space="preserve"> válido.</w:t>
      </w:r>
    </w:p>
    <w:p w14:paraId="40E57B99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Resultados Obtenidos:</w:t>
      </w:r>
    </w:p>
    <w:p w14:paraId="3EC37EBD" w14:textId="77777777" w:rsidR="004954DB" w:rsidRPr="004954DB" w:rsidRDefault="004954DB" w:rsidP="004954DB">
      <w:pPr>
        <w:numPr>
          <w:ilvl w:val="0"/>
          <w:numId w:val="8"/>
        </w:numPr>
        <w:jc w:val="both"/>
      </w:pPr>
      <w:r w:rsidRPr="004954DB">
        <w:t>El producto con el ID especificado se devolvió correctamente.</w:t>
      </w:r>
    </w:p>
    <w:p w14:paraId="6CE1F08C" w14:textId="77777777" w:rsidR="004954DB" w:rsidRPr="004954DB" w:rsidRDefault="004954DB" w:rsidP="004954DB">
      <w:pPr>
        <w:numPr>
          <w:ilvl w:val="0"/>
          <w:numId w:val="8"/>
        </w:numPr>
        <w:jc w:val="both"/>
      </w:pPr>
      <w:r w:rsidRPr="004954DB">
        <w:t xml:space="preserve">Si se envió un </w:t>
      </w:r>
      <w:proofErr w:type="spellStart"/>
      <w:r w:rsidRPr="004954DB">
        <w:t>product_id</w:t>
      </w:r>
      <w:proofErr w:type="spellEnd"/>
      <w:r w:rsidRPr="004954DB">
        <w:t xml:space="preserve"> inválido, la API devolvió un error 404, como se esperaba.</w:t>
      </w:r>
    </w:p>
    <w:p w14:paraId="32D62D89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Estado:</w:t>
      </w:r>
      <w:r w:rsidRPr="004954DB">
        <w:t xml:space="preserve"> </w:t>
      </w:r>
      <w:r w:rsidRPr="004954DB">
        <w:rPr>
          <w:rFonts w:ascii="Segoe UI Emoji" w:hAnsi="Segoe UI Emoji" w:cs="Segoe UI Emoji"/>
        </w:rPr>
        <w:t>✅</w:t>
      </w:r>
      <w:r w:rsidRPr="004954DB">
        <w:t xml:space="preserve"> Producto Recuperado Correctamente</w:t>
      </w:r>
    </w:p>
    <w:p w14:paraId="5D9DB237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d) Actualizar un Producto (PUT /</w:t>
      </w:r>
      <w:proofErr w:type="spellStart"/>
      <w:r w:rsidRPr="004954DB">
        <w:rPr>
          <w:b/>
          <w:bCs/>
        </w:rPr>
        <w:t>products</w:t>
      </w:r>
      <w:proofErr w:type="spellEnd"/>
      <w:r w:rsidRPr="004954DB">
        <w:rPr>
          <w:b/>
          <w:bCs/>
        </w:rPr>
        <w:t>/{</w:t>
      </w:r>
      <w:proofErr w:type="spellStart"/>
      <w:r w:rsidRPr="004954DB">
        <w:rPr>
          <w:b/>
          <w:bCs/>
        </w:rPr>
        <w:t>product_id</w:t>
      </w:r>
      <w:proofErr w:type="spellEnd"/>
      <w:r w:rsidRPr="004954DB">
        <w:rPr>
          <w:b/>
          <w:bCs/>
        </w:rPr>
        <w:t>})</w:t>
      </w:r>
    </w:p>
    <w:p w14:paraId="05CAD2D5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Descripción:</w:t>
      </w:r>
      <w:r w:rsidRPr="004954DB">
        <w:t xml:space="preserve"> Se probó la actualización de un producto existente mediante su _id.</w:t>
      </w:r>
    </w:p>
    <w:p w14:paraId="2804CC1B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Resultados Obtenidos:</w:t>
      </w:r>
    </w:p>
    <w:p w14:paraId="5B16FB81" w14:textId="77777777" w:rsidR="004954DB" w:rsidRPr="004954DB" w:rsidRDefault="004954DB" w:rsidP="004954DB">
      <w:pPr>
        <w:numPr>
          <w:ilvl w:val="0"/>
          <w:numId w:val="10"/>
        </w:numPr>
        <w:jc w:val="both"/>
      </w:pPr>
      <w:r w:rsidRPr="004954DB">
        <w:t>El producto fue actualizado correctamente en la base de datos.</w:t>
      </w:r>
    </w:p>
    <w:p w14:paraId="1BBB5995" w14:textId="77777777" w:rsidR="004954DB" w:rsidRPr="004954DB" w:rsidRDefault="004954DB" w:rsidP="004954DB">
      <w:pPr>
        <w:numPr>
          <w:ilvl w:val="0"/>
          <w:numId w:val="10"/>
        </w:numPr>
        <w:jc w:val="both"/>
      </w:pPr>
      <w:r w:rsidRPr="004954DB">
        <w:t>La API devolvió un mensaje de confirmación indicando que la actualización fue exitosa.</w:t>
      </w:r>
    </w:p>
    <w:p w14:paraId="7D687B2C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Estado:</w:t>
      </w:r>
      <w:r w:rsidRPr="004954DB">
        <w:t xml:space="preserve"> </w:t>
      </w:r>
      <w:r w:rsidRPr="004954DB">
        <w:rPr>
          <w:rFonts w:ascii="Segoe UI Emoji" w:hAnsi="Segoe UI Emoji" w:cs="Segoe UI Emoji"/>
        </w:rPr>
        <w:t>✅</w:t>
      </w:r>
      <w:r w:rsidRPr="004954DB">
        <w:t xml:space="preserve"> Producto Actualizado Correctamente</w:t>
      </w:r>
    </w:p>
    <w:p w14:paraId="2C4A4338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e) Eliminar un Producto (DELETE /</w:t>
      </w:r>
      <w:proofErr w:type="spellStart"/>
      <w:r w:rsidRPr="004954DB">
        <w:rPr>
          <w:b/>
          <w:bCs/>
        </w:rPr>
        <w:t>products</w:t>
      </w:r>
      <w:proofErr w:type="spellEnd"/>
      <w:r w:rsidRPr="004954DB">
        <w:rPr>
          <w:b/>
          <w:bCs/>
        </w:rPr>
        <w:t>/{</w:t>
      </w:r>
      <w:proofErr w:type="spellStart"/>
      <w:r w:rsidRPr="004954DB">
        <w:rPr>
          <w:b/>
          <w:bCs/>
        </w:rPr>
        <w:t>product_id</w:t>
      </w:r>
      <w:proofErr w:type="spellEnd"/>
      <w:r w:rsidRPr="004954DB">
        <w:rPr>
          <w:b/>
          <w:bCs/>
        </w:rPr>
        <w:t>})</w:t>
      </w:r>
    </w:p>
    <w:p w14:paraId="3801751D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Descripción:</w:t>
      </w:r>
      <w:r w:rsidRPr="004954DB">
        <w:t xml:space="preserve"> Se probó la eliminación de un producto utilizando su _id.</w:t>
      </w:r>
    </w:p>
    <w:p w14:paraId="2AF6B519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Prueba:</w:t>
      </w:r>
    </w:p>
    <w:p w14:paraId="558E5892" w14:textId="77777777" w:rsidR="004954DB" w:rsidRPr="004954DB" w:rsidRDefault="004954DB" w:rsidP="004954DB">
      <w:pPr>
        <w:numPr>
          <w:ilvl w:val="0"/>
          <w:numId w:val="11"/>
        </w:numPr>
        <w:jc w:val="both"/>
      </w:pPr>
      <w:r w:rsidRPr="004954DB">
        <w:t xml:space="preserve">Se envió un </w:t>
      </w:r>
      <w:proofErr w:type="spellStart"/>
      <w:r w:rsidRPr="004954DB">
        <w:t>request</w:t>
      </w:r>
      <w:proofErr w:type="spellEnd"/>
      <w:r w:rsidRPr="004954DB">
        <w:t xml:space="preserve"> DELETE con un </w:t>
      </w:r>
      <w:proofErr w:type="spellStart"/>
      <w:r w:rsidRPr="004954DB">
        <w:t>product_id</w:t>
      </w:r>
      <w:proofErr w:type="spellEnd"/>
      <w:r w:rsidRPr="004954DB">
        <w:t xml:space="preserve"> válido.</w:t>
      </w:r>
    </w:p>
    <w:p w14:paraId="50E8C6BC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Resultados Obtenidos:</w:t>
      </w:r>
    </w:p>
    <w:p w14:paraId="0D1CF124" w14:textId="77777777" w:rsidR="004954DB" w:rsidRPr="004954DB" w:rsidRDefault="004954DB" w:rsidP="004954DB">
      <w:pPr>
        <w:numPr>
          <w:ilvl w:val="0"/>
          <w:numId w:val="12"/>
        </w:numPr>
        <w:jc w:val="both"/>
      </w:pPr>
      <w:r w:rsidRPr="004954DB">
        <w:t xml:space="preserve">El producto fue eliminado de la colección </w:t>
      </w:r>
      <w:proofErr w:type="spellStart"/>
      <w:r w:rsidRPr="004954DB">
        <w:t>products</w:t>
      </w:r>
      <w:proofErr w:type="spellEnd"/>
      <w:r w:rsidRPr="004954DB">
        <w:t xml:space="preserve"> correctamente.</w:t>
      </w:r>
    </w:p>
    <w:p w14:paraId="2A5BB990" w14:textId="77777777" w:rsidR="004954DB" w:rsidRPr="004954DB" w:rsidRDefault="004954DB" w:rsidP="004954DB">
      <w:pPr>
        <w:numPr>
          <w:ilvl w:val="0"/>
          <w:numId w:val="12"/>
        </w:numPr>
        <w:jc w:val="both"/>
      </w:pPr>
      <w:r w:rsidRPr="004954DB">
        <w:t xml:space="preserve">Si el </w:t>
      </w:r>
      <w:proofErr w:type="spellStart"/>
      <w:r w:rsidRPr="004954DB">
        <w:t>product_id</w:t>
      </w:r>
      <w:proofErr w:type="spellEnd"/>
      <w:r w:rsidRPr="004954DB">
        <w:t xml:space="preserve"> no existía, la API devolvió un error 404.</w:t>
      </w:r>
    </w:p>
    <w:p w14:paraId="1BEA87BB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Estado:</w:t>
      </w:r>
      <w:r w:rsidRPr="004954DB">
        <w:t xml:space="preserve"> </w:t>
      </w:r>
      <w:r w:rsidRPr="004954DB">
        <w:rPr>
          <w:rFonts w:ascii="Segoe UI Emoji" w:hAnsi="Segoe UI Emoji" w:cs="Segoe UI Emoji"/>
        </w:rPr>
        <w:t>✅</w:t>
      </w:r>
      <w:r w:rsidRPr="004954DB">
        <w:t xml:space="preserve"> Producto Eliminado Correctamente</w:t>
      </w:r>
    </w:p>
    <w:p w14:paraId="0F65D02D" w14:textId="77777777" w:rsidR="004954DB" w:rsidRPr="004954DB" w:rsidRDefault="004954DB" w:rsidP="004954DB">
      <w:pPr>
        <w:jc w:val="both"/>
      </w:pPr>
      <w:r w:rsidRPr="004954DB">
        <w:pict w14:anchorId="69C697E2">
          <v:rect id="_x0000_i1051" style="width:0;height:1.5pt" o:hralign="center" o:hrstd="t" o:hr="t" fillcolor="#a0a0a0" stroked="f"/>
        </w:pict>
      </w:r>
    </w:p>
    <w:p w14:paraId="4FF00D83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lastRenderedPageBreak/>
        <w:t>3. Pruebas CRUD - Clientes, Categorías y Pedidos</w:t>
      </w:r>
    </w:p>
    <w:p w14:paraId="47433926" w14:textId="77777777" w:rsidR="004954DB" w:rsidRPr="004954DB" w:rsidRDefault="004954DB" w:rsidP="004954DB">
      <w:pPr>
        <w:jc w:val="both"/>
      </w:pPr>
      <w:r w:rsidRPr="004954DB">
        <w:t xml:space="preserve">Para las colecciones </w:t>
      </w:r>
      <w:proofErr w:type="spellStart"/>
      <w:r w:rsidRPr="004954DB">
        <w:t>clients</w:t>
      </w:r>
      <w:proofErr w:type="spellEnd"/>
      <w:r w:rsidRPr="004954DB">
        <w:t xml:space="preserve">, </w:t>
      </w:r>
      <w:proofErr w:type="spellStart"/>
      <w:r w:rsidRPr="004954DB">
        <w:t>categories</w:t>
      </w:r>
      <w:proofErr w:type="spellEnd"/>
      <w:r w:rsidRPr="004954DB">
        <w:t xml:space="preserve">, y pedidos, se replicaron pruebas similares a las de </w:t>
      </w:r>
      <w:proofErr w:type="spellStart"/>
      <w:r w:rsidRPr="004954DB">
        <w:t>products</w:t>
      </w:r>
      <w:proofErr w:type="spellEnd"/>
      <w:r w:rsidRPr="004954DB">
        <w:t>, siguiendo la misma estructura para verificar el funcionamiento correcto de las rutas y las operaciones CRUD. A continuación, un resumen de los resultados:</w:t>
      </w:r>
    </w:p>
    <w:p w14:paraId="78F4497B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a) Crear, Obtener, Actualizar, y Eliminar Clientes</w:t>
      </w:r>
    </w:p>
    <w:p w14:paraId="4EB3FC5A" w14:textId="77777777" w:rsidR="004954DB" w:rsidRPr="004954DB" w:rsidRDefault="004954DB" w:rsidP="004954DB">
      <w:pPr>
        <w:numPr>
          <w:ilvl w:val="0"/>
          <w:numId w:val="13"/>
        </w:numPr>
        <w:jc w:val="both"/>
      </w:pPr>
      <w:r w:rsidRPr="004954DB">
        <w:rPr>
          <w:b/>
          <w:bCs/>
        </w:rPr>
        <w:t>Pruebas:</w:t>
      </w:r>
      <w:r w:rsidRPr="004954DB">
        <w:t xml:space="preserve"> Se crearon, leyeron, actualizaron y eliminaron clientes con éxito.</w:t>
      </w:r>
    </w:p>
    <w:p w14:paraId="69E4EE85" w14:textId="77777777" w:rsidR="004954DB" w:rsidRPr="004954DB" w:rsidRDefault="004954DB" w:rsidP="004954DB">
      <w:pPr>
        <w:numPr>
          <w:ilvl w:val="0"/>
          <w:numId w:val="13"/>
        </w:numPr>
        <w:jc w:val="both"/>
      </w:pPr>
      <w:r w:rsidRPr="004954DB">
        <w:rPr>
          <w:b/>
          <w:bCs/>
        </w:rPr>
        <w:t>Resultados:</w:t>
      </w:r>
      <w:r w:rsidRPr="004954DB">
        <w:t xml:space="preserve"> Todas las operaciones CRUD funcionaron correctamente en la colección </w:t>
      </w:r>
      <w:proofErr w:type="spellStart"/>
      <w:r w:rsidRPr="004954DB">
        <w:t>clients</w:t>
      </w:r>
      <w:proofErr w:type="spellEnd"/>
      <w:r w:rsidRPr="004954DB">
        <w:t>.</w:t>
      </w:r>
    </w:p>
    <w:p w14:paraId="0E9F5EC1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Estado:</w:t>
      </w:r>
      <w:r w:rsidRPr="004954DB">
        <w:t xml:space="preserve"> </w:t>
      </w:r>
      <w:r w:rsidRPr="004954DB">
        <w:rPr>
          <w:rFonts w:ascii="Segoe UI Emoji" w:hAnsi="Segoe UI Emoji" w:cs="Segoe UI Emoji"/>
        </w:rPr>
        <w:t>✅</w:t>
      </w:r>
      <w:r w:rsidRPr="004954DB">
        <w:t xml:space="preserve"> Operaciones CRUD con Clientes Correctas</w:t>
      </w:r>
    </w:p>
    <w:p w14:paraId="1302BDF3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b) Crear, Obtener, Actualizar, y Eliminar Categorías</w:t>
      </w:r>
    </w:p>
    <w:p w14:paraId="6B3DD0B7" w14:textId="77777777" w:rsidR="004954DB" w:rsidRPr="004954DB" w:rsidRDefault="004954DB" w:rsidP="004954DB">
      <w:pPr>
        <w:numPr>
          <w:ilvl w:val="0"/>
          <w:numId w:val="14"/>
        </w:numPr>
        <w:jc w:val="both"/>
      </w:pPr>
      <w:r w:rsidRPr="004954DB">
        <w:rPr>
          <w:b/>
          <w:bCs/>
        </w:rPr>
        <w:t>Pruebas:</w:t>
      </w:r>
      <w:r w:rsidRPr="004954DB">
        <w:t xml:space="preserve"> Se verificó la correcta manipulación de las categorías de productos.</w:t>
      </w:r>
    </w:p>
    <w:p w14:paraId="3D7CFA96" w14:textId="77777777" w:rsidR="004954DB" w:rsidRPr="004954DB" w:rsidRDefault="004954DB" w:rsidP="004954DB">
      <w:pPr>
        <w:numPr>
          <w:ilvl w:val="0"/>
          <w:numId w:val="14"/>
        </w:numPr>
        <w:jc w:val="both"/>
      </w:pPr>
      <w:r w:rsidRPr="004954DB">
        <w:rPr>
          <w:b/>
          <w:bCs/>
        </w:rPr>
        <w:t>Resultados:</w:t>
      </w:r>
      <w:r w:rsidRPr="004954DB">
        <w:t xml:space="preserve"> Las operaciones CRUD en la colección </w:t>
      </w:r>
      <w:proofErr w:type="spellStart"/>
      <w:r w:rsidRPr="004954DB">
        <w:t>categories</w:t>
      </w:r>
      <w:proofErr w:type="spellEnd"/>
      <w:r w:rsidRPr="004954DB">
        <w:t xml:space="preserve"> fueron satisfactorias.</w:t>
      </w:r>
    </w:p>
    <w:p w14:paraId="7EA61AF0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Estado:</w:t>
      </w:r>
      <w:r w:rsidRPr="004954DB">
        <w:t xml:space="preserve"> </w:t>
      </w:r>
      <w:r w:rsidRPr="004954DB">
        <w:rPr>
          <w:rFonts w:ascii="Segoe UI Emoji" w:hAnsi="Segoe UI Emoji" w:cs="Segoe UI Emoji"/>
        </w:rPr>
        <w:t>✅</w:t>
      </w:r>
      <w:r w:rsidRPr="004954DB">
        <w:t xml:space="preserve"> Operaciones CRUD con Categor</w:t>
      </w:r>
      <w:r w:rsidRPr="004954DB">
        <w:rPr>
          <w:rFonts w:ascii="Calibri" w:hAnsi="Calibri" w:cs="Calibri"/>
        </w:rPr>
        <w:t>í</w:t>
      </w:r>
      <w:r w:rsidRPr="004954DB">
        <w:t>as Correctas</w:t>
      </w:r>
    </w:p>
    <w:p w14:paraId="45647035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c) Crear, Obtener, Actualizar, y Eliminar Pedidos</w:t>
      </w:r>
    </w:p>
    <w:p w14:paraId="39318762" w14:textId="77777777" w:rsidR="004954DB" w:rsidRPr="004954DB" w:rsidRDefault="004954DB" w:rsidP="004954DB">
      <w:pPr>
        <w:numPr>
          <w:ilvl w:val="0"/>
          <w:numId w:val="15"/>
        </w:numPr>
        <w:jc w:val="both"/>
      </w:pPr>
      <w:r w:rsidRPr="004954DB">
        <w:rPr>
          <w:b/>
          <w:bCs/>
        </w:rPr>
        <w:t>Pruebas:</w:t>
      </w:r>
      <w:r w:rsidRPr="004954DB">
        <w:t xml:space="preserve"> Se crearon pedidos asociados a clientes, se recuperaron y actualizaron pedidos existentes, y se eliminaron pedidos de prueba.</w:t>
      </w:r>
    </w:p>
    <w:p w14:paraId="3C23842F" w14:textId="77777777" w:rsidR="004954DB" w:rsidRPr="004954DB" w:rsidRDefault="004954DB" w:rsidP="004954DB">
      <w:pPr>
        <w:numPr>
          <w:ilvl w:val="0"/>
          <w:numId w:val="15"/>
        </w:numPr>
        <w:jc w:val="both"/>
      </w:pPr>
      <w:r w:rsidRPr="004954DB">
        <w:rPr>
          <w:b/>
          <w:bCs/>
        </w:rPr>
        <w:t>Resultados:</w:t>
      </w:r>
      <w:r w:rsidRPr="004954DB">
        <w:t xml:space="preserve"> Todas las pruebas CRUD funcionaron correctamente para la colección pedidos.</w:t>
      </w:r>
    </w:p>
    <w:p w14:paraId="3992C0C9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Estado:</w:t>
      </w:r>
      <w:r w:rsidRPr="004954DB">
        <w:t xml:space="preserve"> </w:t>
      </w:r>
      <w:r w:rsidRPr="004954DB">
        <w:rPr>
          <w:rFonts w:ascii="Segoe UI Emoji" w:hAnsi="Segoe UI Emoji" w:cs="Segoe UI Emoji"/>
        </w:rPr>
        <w:t>✅</w:t>
      </w:r>
      <w:r w:rsidRPr="004954DB">
        <w:t xml:space="preserve"> Operaciones CRUD con Pedidos Correctas</w:t>
      </w:r>
    </w:p>
    <w:p w14:paraId="4DFAC452" w14:textId="77777777" w:rsidR="004954DB" w:rsidRPr="004954DB" w:rsidRDefault="004954DB" w:rsidP="004954DB">
      <w:pPr>
        <w:jc w:val="both"/>
      </w:pPr>
      <w:r w:rsidRPr="004954DB">
        <w:pict w14:anchorId="02BDACB9">
          <v:rect id="_x0000_i1052" style="width:0;height:1.5pt" o:hralign="center" o:hrstd="t" o:hr="t" fillcolor="#a0a0a0" stroked="f"/>
        </w:pict>
      </w:r>
    </w:p>
    <w:p w14:paraId="284A6DCF" w14:textId="77777777" w:rsidR="004954DB" w:rsidRPr="004954DB" w:rsidRDefault="004954DB" w:rsidP="004954DB">
      <w:pPr>
        <w:jc w:val="both"/>
        <w:rPr>
          <w:b/>
          <w:bCs/>
        </w:rPr>
      </w:pPr>
      <w:r w:rsidRPr="004954DB">
        <w:rPr>
          <w:b/>
          <w:bCs/>
        </w:rPr>
        <w:t>Conclusiones del Reporte</w:t>
      </w:r>
    </w:p>
    <w:p w14:paraId="4A6366E1" w14:textId="77777777" w:rsidR="004954DB" w:rsidRPr="004954DB" w:rsidRDefault="004954DB" w:rsidP="004954DB">
      <w:pPr>
        <w:numPr>
          <w:ilvl w:val="0"/>
          <w:numId w:val="16"/>
        </w:numPr>
        <w:jc w:val="both"/>
      </w:pPr>
      <w:r w:rsidRPr="004954DB">
        <w:rPr>
          <w:b/>
          <w:bCs/>
        </w:rPr>
        <w:t>Conexión a MongoDB:</w:t>
      </w:r>
      <w:r w:rsidRPr="004954DB">
        <w:t xml:space="preserve"> Se estableció correctamente, y las operaciones de la base de datos se ejecutaron de forma estable y eficiente.</w:t>
      </w:r>
    </w:p>
    <w:p w14:paraId="626EA6EB" w14:textId="77777777" w:rsidR="004954DB" w:rsidRPr="004954DB" w:rsidRDefault="004954DB" w:rsidP="004954DB">
      <w:pPr>
        <w:numPr>
          <w:ilvl w:val="0"/>
          <w:numId w:val="16"/>
        </w:numPr>
        <w:jc w:val="both"/>
      </w:pPr>
      <w:r w:rsidRPr="004954DB">
        <w:rPr>
          <w:b/>
          <w:bCs/>
        </w:rPr>
        <w:t>Operaciones CRUD:</w:t>
      </w:r>
      <w:r w:rsidRPr="004954DB">
        <w:t xml:space="preserve"> Las rutas implementadas para manejar las colecciones (</w:t>
      </w:r>
      <w:proofErr w:type="spellStart"/>
      <w:r w:rsidRPr="004954DB">
        <w:t>products</w:t>
      </w:r>
      <w:proofErr w:type="spellEnd"/>
      <w:r w:rsidRPr="004954DB">
        <w:t xml:space="preserve">, </w:t>
      </w:r>
      <w:proofErr w:type="spellStart"/>
      <w:r w:rsidRPr="004954DB">
        <w:t>clients</w:t>
      </w:r>
      <w:proofErr w:type="spellEnd"/>
      <w:r w:rsidRPr="004954DB">
        <w:t xml:space="preserve">, </w:t>
      </w:r>
      <w:proofErr w:type="spellStart"/>
      <w:r w:rsidRPr="004954DB">
        <w:t>categories</w:t>
      </w:r>
      <w:proofErr w:type="spellEnd"/>
      <w:r w:rsidRPr="004954DB">
        <w:t>, pedidos) funcionaron correctamente en todas las pruebas realizadas.</w:t>
      </w:r>
    </w:p>
    <w:p w14:paraId="4A0675C3" w14:textId="77777777" w:rsidR="004954DB" w:rsidRPr="004954DB" w:rsidRDefault="004954DB" w:rsidP="004954DB">
      <w:pPr>
        <w:numPr>
          <w:ilvl w:val="0"/>
          <w:numId w:val="16"/>
        </w:numPr>
        <w:jc w:val="both"/>
      </w:pPr>
      <w:r w:rsidRPr="004954DB">
        <w:rPr>
          <w:b/>
          <w:bCs/>
        </w:rPr>
        <w:t>Rendimiento:</w:t>
      </w:r>
      <w:r w:rsidRPr="004954DB">
        <w:t xml:space="preserve"> Las operaciones fueron asíncronas y no se observaron problemas de rendimiento ni latencia significativa en las pruebas de inserción, actualización y lectura de datos.</w:t>
      </w:r>
    </w:p>
    <w:p w14:paraId="74E0A55C" w14:textId="77777777" w:rsidR="004954DB" w:rsidRPr="004954DB" w:rsidRDefault="004954DB" w:rsidP="004954DB">
      <w:pPr>
        <w:jc w:val="both"/>
      </w:pPr>
      <w:r w:rsidRPr="004954DB">
        <w:rPr>
          <w:b/>
          <w:bCs/>
        </w:rPr>
        <w:t>Recomendaciones:</w:t>
      </w:r>
    </w:p>
    <w:p w14:paraId="6934AD5C" w14:textId="77777777" w:rsidR="004954DB" w:rsidRPr="004954DB" w:rsidRDefault="004954DB" w:rsidP="004954DB">
      <w:pPr>
        <w:numPr>
          <w:ilvl w:val="0"/>
          <w:numId w:val="17"/>
        </w:numPr>
        <w:jc w:val="both"/>
      </w:pPr>
      <w:r w:rsidRPr="004954DB">
        <w:t>Continuar con la validación y pruebas automatizadas para manejar escenarios de error, como documentos inexistentes o entradas inválidas.</w:t>
      </w:r>
    </w:p>
    <w:p w14:paraId="24EB94D7" w14:textId="77777777" w:rsidR="004954DB" w:rsidRPr="004954DB" w:rsidRDefault="004954DB" w:rsidP="004954DB">
      <w:pPr>
        <w:numPr>
          <w:ilvl w:val="0"/>
          <w:numId w:val="17"/>
        </w:numPr>
        <w:jc w:val="both"/>
      </w:pPr>
      <w:r w:rsidRPr="004954DB">
        <w:t>Optimizar la validación de datos entrantes en las rutas de creación y actualización.</w:t>
      </w:r>
    </w:p>
    <w:p w14:paraId="16C10597" w14:textId="77777777" w:rsidR="00C14638" w:rsidRDefault="00C14638" w:rsidP="004954DB">
      <w:pPr>
        <w:jc w:val="both"/>
      </w:pPr>
    </w:p>
    <w:sectPr w:rsidR="00C14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1DCF"/>
    <w:multiLevelType w:val="multilevel"/>
    <w:tmpl w:val="9E3A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1038"/>
    <w:multiLevelType w:val="multilevel"/>
    <w:tmpl w:val="EC64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85793"/>
    <w:multiLevelType w:val="multilevel"/>
    <w:tmpl w:val="B1E4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7719"/>
    <w:multiLevelType w:val="multilevel"/>
    <w:tmpl w:val="82A8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721BA"/>
    <w:multiLevelType w:val="multilevel"/>
    <w:tmpl w:val="116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B45D6"/>
    <w:multiLevelType w:val="multilevel"/>
    <w:tmpl w:val="D90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669EC"/>
    <w:multiLevelType w:val="multilevel"/>
    <w:tmpl w:val="A81A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C459A"/>
    <w:multiLevelType w:val="multilevel"/>
    <w:tmpl w:val="E0D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55D89"/>
    <w:multiLevelType w:val="multilevel"/>
    <w:tmpl w:val="1950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C384A"/>
    <w:multiLevelType w:val="multilevel"/>
    <w:tmpl w:val="679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F3C52"/>
    <w:multiLevelType w:val="multilevel"/>
    <w:tmpl w:val="9C9C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515DA"/>
    <w:multiLevelType w:val="multilevel"/>
    <w:tmpl w:val="080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E553B"/>
    <w:multiLevelType w:val="multilevel"/>
    <w:tmpl w:val="DB64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1478"/>
    <w:multiLevelType w:val="multilevel"/>
    <w:tmpl w:val="E0FA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E7CE9"/>
    <w:multiLevelType w:val="multilevel"/>
    <w:tmpl w:val="815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C62AE"/>
    <w:multiLevelType w:val="multilevel"/>
    <w:tmpl w:val="F9E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3304C"/>
    <w:multiLevelType w:val="multilevel"/>
    <w:tmpl w:val="0A88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437731">
    <w:abstractNumId w:val="7"/>
  </w:num>
  <w:num w:numId="2" w16cid:durableId="1759713650">
    <w:abstractNumId w:val="8"/>
  </w:num>
  <w:num w:numId="3" w16cid:durableId="1518231094">
    <w:abstractNumId w:val="13"/>
  </w:num>
  <w:num w:numId="4" w16cid:durableId="636304769">
    <w:abstractNumId w:val="5"/>
  </w:num>
  <w:num w:numId="5" w16cid:durableId="1312490961">
    <w:abstractNumId w:val="4"/>
  </w:num>
  <w:num w:numId="6" w16cid:durableId="2143840571">
    <w:abstractNumId w:val="12"/>
  </w:num>
  <w:num w:numId="7" w16cid:durableId="1392390993">
    <w:abstractNumId w:val="6"/>
  </w:num>
  <w:num w:numId="8" w16cid:durableId="860969493">
    <w:abstractNumId w:val="15"/>
  </w:num>
  <w:num w:numId="9" w16cid:durableId="975642094">
    <w:abstractNumId w:val="0"/>
  </w:num>
  <w:num w:numId="10" w16cid:durableId="1003511145">
    <w:abstractNumId w:val="10"/>
  </w:num>
  <w:num w:numId="11" w16cid:durableId="285087908">
    <w:abstractNumId w:val="11"/>
  </w:num>
  <w:num w:numId="12" w16cid:durableId="947273831">
    <w:abstractNumId w:val="14"/>
  </w:num>
  <w:num w:numId="13" w16cid:durableId="1012606852">
    <w:abstractNumId w:val="16"/>
  </w:num>
  <w:num w:numId="14" w16cid:durableId="1490714049">
    <w:abstractNumId w:val="1"/>
  </w:num>
  <w:num w:numId="15" w16cid:durableId="2024285390">
    <w:abstractNumId w:val="2"/>
  </w:num>
  <w:num w:numId="16" w16cid:durableId="1894733501">
    <w:abstractNumId w:val="3"/>
  </w:num>
  <w:num w:numId="17" w16cid:durableId="530847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DB"/>
    <w:rsid w:val="004954DB"/>
    <w:rsid w:val="006367E5"/>
    <w:rsid w:val="00C1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DFDD"/>
  <w15:chartTrackingRefBased/>
  <w15:docId w15:val="{42A88454-5C20-4753-9DCC-36185014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774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Emiliano Maldonado</dc:creator>
  <cp:keywords/>
  <dc:description/>
  <cp:lastModifiedBy>Rodrigo Emiliano Maldonado</cp:lastModifiedBy>
  <cp:revision>1</cp:revision>
  <dcterms:created xsi:type="dcterms:W3CDTF">2024-09-11T23:26:00Z</dcterms:created>
  <dcterms:modified xsi:type="dcterms:W3CDTF">2024-09-12T00:11:00Z</dcterms:modified>
</cp:coreProperties>
</file>