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E8B9" w14:textId="77777777" w:rsidR="002714F0" w:rsidRPr="002714F0" w:rsidRDefault="002714F0" w:rsidP="002714F0">
      <w:pPr>
        <w:jc w:val="center"/>
        <w:rPr>
          <w:b/>
          <w:bCs/>
          <w:sz w:val="24"/>
          <w:szCs w:val="24"/>
        </w:rPr>
      </w:pPr>
      <w:r w:rsidRPr="002714F0">
        <w:rPr>
          <w:b/>
          <w:bCs/>
          <w:sz w:val="24"/>
          <w:szCs w:val="24"/>
        </w:rPr>
        <w:t>FORMULÁRIO DE ATENDIMENTO – CLIENTE (ÁREA PREVIDENCIÁRIA)</w:t>
      </w:r>
    </w:p>
    <w:p w14:paraId="64C394AC" w14:textId="77777777" w:rsidR="004B1EFE" w:rsidRDefault="002714F0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Responsável pelo atendimento: {{responsible_name}}</w:t>
      </w:r>
    </w:p>
    <w:p w14:paraId="4E8CBB0D" w14:textId="34CAD7BF" w:rsidR="002714F0" w:rsidRDefault="002714F0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Data do Atendimento: {{attendance_date}}</w:t>
      </w:r>
    </w:p>
    <w:p w14:paraId="465E1532" w14:textId="3E2B85F7" w:rsidR="00A34D5A" w:rsidRPr="008174C0" w:rsidRDefault="00A34D5A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Espécie de serviço: {{service_type}}</w:t>
      </w:r>
    </w:p>
    <w:p w14:paraId="07F0C442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1C9361F">
          <v:rect id="_x0000_i1025" style="width:0;height:0" o:hralign="center" o:hrstd="t" o:hr="t" fillcolor="#a0a0a0" stroked="f"/>
        </w:pict>
      </w:r>
    </w:p>
    <w:p w14:paraId="3AA5C5FC" w14:textId="28592629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1. DADOS PESSOAIS DO CLIENTE</w:t>
      </w:r>
      <w:r w:rsidR="005638FC">
        <w:rPr>
          <w:sz w:val="24"/>
          <w:szCs w:val="24"/>
        </w:rPr>
        <w:t xml:space="preserve"> (usar modelo abaixo completo alterando os dados)</w:t>
      </w:r>
    </w:p>
    <w:p w14:paraId="1D53EBD3" w14:textId="34325678" w:rsidR="00FA0390" w:rsidRDefault="005C5B0E" w:rsidP="00FA0390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{{client_name}}, {{nationality}}, {{marital_status}}, {{profession}}, inscrito(a) no CPF/MF sob o nº {{cpf}}, portador(a) da carteira de identidade nº {{identity_number}}, expedida pelo {{identity_issuer}}, nascido(a) em {{birth_date}} ({{age}} anos), filho(a) de {{parentage}}, residente e domiciliado(a) em {{address}}, CEP {{cep}}, e-mail {{email}}, tel. Cel.: {{phone}};</w:t>
      </w:r>
    </w:p>
    <w:p w14:paraId="146F7467" w14:textId="0F5DD227" w:rsidR="002714F0" w:rsidRPr="008174C0" w:rsidRDefault="002714F0" w:rsidP="00FA0390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Possui dependentes? {{dependents_no}} Não    {{dependents_yes}} Sim — Quais? {{dependents_details}}</w:t>
      </w:r>
    </w:p>
    <w:p w14:paraId="12D15535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F2E1EBF">
          <v:rect id="_x0000_i1026" style="width:0;height:0" o:hralign="center" o:hrstd="t" o:hr="t" fillcolor="#a0a0a0" stroked="f"/>
        </w:pict>
      </w:r>
    </w:p>
    <w:p w14:paraId="03BE982A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2. DADOS PREVIDENCIÁRIOS BÁSICOS</w:t>
      </w:r>
    </w:p>
    <w:p w14:paraId="299B6259" w14:textId="3AD3DBCF" w:rsidR="008174C0" w:rsidRPr="008174C0" w:rsidRDefault="008174C0" w:rsidP="008174C0">
      <w:pPr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Senha do MeuINSS: {{my_inss_password}}</w:t>
      </w:r>
    </w:p>
    <w:p w14:paraId="41E048CB" w14:textId="055BB0D4" w:rsidR="002714F0" w:rsidRPr="008174C0" w:rsidRDefault="002714F0" w:rsidP="008174C0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NIT/PIS/PASEP: {{nit_pis_pasep}}</w:t>
      </w:r>
    </w:p>
    <w:p w14:paraId="54555CCD" w14:textId="77777777" w:rsidR="002714F0" w:rsidRPr="008174C0" w:rsidRDefault="002714F0" w:rsidP="008174C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Tipo de segurado atual:</w:t>
      </w:r>
    </w:p>
    <w:p w14:paraId="69D60221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{{insured_employee}} Empregado</w:t>
      </w:r>
    </w:p>
    <w:p w14:paraId="521CAE23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{{insured_domestic}} Empregado doméstico</w:t>
      </w:r>
    </w:p>
    <w:p w14:paraId="3151621D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{{insured_individual}} Contribuinte individual</w:t>
      </w:r>
    </w:p>
    <w:p w14:paraId="1A2DAD82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{{insured_mei}} MEI</w:t>
      </w:r>
    </w:p>
    <w:p w14:paraId="656605D4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{{insured_rural}} Segurado especial (rural)</w:t>
      </w:r>
    </w:p>
    <w:p w14:paraId="15FA794C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{{insured_unemployed}} Desempregado</w:t>
      </w:r>
    </w:p>
    <w:p w14:paraId="450C25EF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{{insured_optional}} Facultativo</w:t>
      </w:r>
    </w:p>
    <w:p w14:paraId="7E182D0B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{{insured_other_checked}} Outros: {{insured_other}}</w:t>
      </w:r>
    </w:p>
    <w:p w14:paraId="0084FC6E" w14:textId="77777777" w:rsidR="002714F0" w:rsidRPr="008174C0" w:rsidRDefault="002714F0" w:rsidP="008174C0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Possui carteira de trabalho? {{has_ctps_yes}} Sim    {{has_ctps_no}} Não</w:t>
      </w:r>
    </w:p>
    <w:p w14:paraId="08D4BE23" w14:textId="77777777" w:rsidR="002714F0" w:rsidRPr="008174C0" w:rsidRDefault="002714F0" w:rsidP="008174C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Recebe ou recebeu algum benefício do INSS?</w:t>
      </w:r>
    </w:p>
    <w:p w14:paraId="648F04B4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{{received_benefit_no}} Não</w:t>
      </w:r>
    </w:p>
    <w:p w14:paraId="5DB45760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{{received_benefit_yes}} Sim — Qual? {{received_benefit_details}}</w:t>
      </w:r>
    </w:p>
    <w:p w14:paraId="6A88E845" w14:textId="77777777" w:rsidR="002714F0" w:rsidRPr="008174C0" w:rsidRDefault="002714F0" w:rsidP="008174C0">
      <w:pPr>
        <w:numPr>
          <w:ilvl w:val="1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Número do benefício: {{benefit_number}}</w:t>
      </w:r>
    </w:p>
    <w:p w14:paraId="21439C93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75E7D47">
          <v:rect id="_x0000_i1027" style="width:0;height:0" o:hralign="center" o:hrstd="t" o:hr="t" fillcolor="#a0a0a0" stroked="f"/>
        </w:pict>
      </w:r>
    </w:p>
    <w:p w14:paraId="39DA7065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3. OBJETO DO ATENDIMENTO</w:t>
      </w:r>
    </w:p>
    <w:p w14:paraId="0C16A6FD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Indique o tipo de benefício ou serviço previdenciário envolvido:</w:t>
      </w:r>
    </w:p>
    <w:p w14:paraId="5C10F8A6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3.1 Benefícios por incapacidade</w:t>
      </w:r>
    </w:p>
    <w:p w14:paraId="121FCFC0" w14:textId="77777777" w:rsidR="002714F0" w:rsidRPr="008174C0" w:rsidRDefault="002714F0" w:rsidP="008174C0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{{benefit_temporary_disability}} Auxílio-doença / incapacidade temporária</w:t>
      </w:r>
    </w:p>
    <w:p w14:paraId="6971AB40" w14:textId="77777777" w:rsidR="002714F0" w:rsidRPr="008174C0" w:rsidRDefault="002714F0" w:rsidP="008174C0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{{benefit_permanent_disability}} Aposentadoria por invalidez / incapacidade permanente</w:t>
      </w:r>
    </w:p>
    <w:p w14:paraId="48C3A06C" w14:textId="77777777" w:rsidR="002714F0" w:rsidRPr="008174C0" w:rsidRDefault="002714F0" w:rsidP="008174C0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{{benefit_accident}} Auxílio-acidente</w:t>
      </w:r>
    </w:p>
    <w:p w14:paraId="13EE37D6" w14:textId="77777777" w:rsidR="002714F0" w:rsidRPr="008174C0" w:rsidRDefault="002714F0" w:rsidP="008174C0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{{benefit_bpc_elderly}} BPC/LOAS (idoso)</w:t>
      </w:r>
    </w:p>
    <w:p w14:paraId="34E0D619" w14:textId="5D45286E" w:rsidR="002714F0" w:rsidRPr="008174C0" w:rsidRDefault="002714F0" w:rsidP="008174C0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{{benefit_bpc_disability}} BPC/LOAS (deficiência) SUPERIOR A 2 (DOIS) ANOS</w:t>
      </w:r>
    </w:p>
    <w:p w14:paraId="30825041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3.2 Aposentadorias</w:t>
      </w:r>
    </w:p>
    <w:p w14:paraId="124D98EB" w14:textId="77777777" w:rsidR="002714F0" w:rsidRPr="008174C0" w:rsidRDefault="002714F0" w:rsidP="008174C0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{{benefit_retirement_contribution}} Aposentadoria por tempo de contribuição</w:t>
      </w:r>
    </w:p>
    <w:p w14:paraId="45F037E7" w14:textId="77777777" w:rsidR="002714F0" w:rsidRPr="008174C0" w:rsidRDefault="002714F0" w:rsidP="008174C0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{{benefit_retirement_age}} Aposentadoria por idade</w:t>
      </w:r>
    </w:p>
    <w:p w14:paraId="2B9D6C2A" w14:textId="77777777" w:rsidR="002714F0" w:rsidRPr="008174C0" w:rsidRDefault="002714F0" w:rsidP="008174C0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{{benefit_special_retirement}} Aposentadoria especial</w:t>
      </w:r>
    </w:p>
    <w:p w14:paraId="514B5987" w14:textId="77777777" w:rsidR="002714F0" w:rsidRPr="008174C0" w:rsidRDefault="002714F0" w:rsidP="008174C0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{{benefit_hybrid_retirement}} Aposentadoria híbrida (mista)</w:t>
      </w:r>
    </w:p>
    <w:p w14:paraId="52B67AD1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3.3 Outras demandas</w:t>
      </w:r>
    </w:p>
    <w:p w14:paraId="3D92778C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{{benefit_survivor_pension}} Pensão por morte</w:t>
      </w:r>
    </w:p>
    <w:p w14:paraId="3701049C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{{benefit_maternity}} Salário-maternidade</w:t>
      </w:r>
    </w:p>
    <w:p w14:paraId="3D1AAAD7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{{service_admin_appeal}} Recurso administrativo</w:t>
      </w:r>
    </w:p>
    <w:p w14:paraId="4318CF99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{{service_benefit_review}} Revisão de benefício</w:t>
      </w:r>
    </w:p>
    <w:p w14:paraId="29E10417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{{service_retirement_planning}} Planejamento previdenciário</w:t>
      </w:r>
    </w:p>
    <w:p w14:paraId="3866A239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{{service_inss_calculation}} Cálculo do INSS</w:t>
      </w:r>
    </w:p>
    <w:p w14:paraId="546A4391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{{service_legal_action}} Ação judicial</w:t>
      </w:r>
    </w:p>
    <w:p w14:paraId="0BAEE9DF" w14:textId="77777777" w:rsidR="002714F0" w:rsidRPr="008174C0" w:rsidRDefault="002714F0" w:rsidP="008174C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{{service_other_checked}} Outros: {{service_other}}</w:t>
      </w:r>
    </w:p>
    <w:p w14:paraId="504EBB78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EF8B1E2">
          <v:rect id="_x0000_i1028" style="width:0;height:0" o:hralign="center" o:hrstd="t" o:hr="t" fillcolor="#a0a0a0" stroked="f"/>
        </w:pict>
      </w:r>
    </w:p>
    <w:p w14:paraId="777AD1EB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4. HISTÓRICO LABORAL</w:t>
      </w:r>
    </w:p>
    <w:p w14:paraId="3DD410B8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Inclua todos os vínculos e atividades exercidas:</w:t>
      </w:r>
    </w:p>
    <w:p w14:paraId="0B922F80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4.1 Atividade Urbana</w:t>
      </w:r>
    </w:p>
    <w:p w14:paraId="0234EE03" w14:textId="77777777" w:rsidR="002714F0" w:rsidRPr="008174C0" w:rsidRDefault="002714F0" w:rsidP="008174C0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Trabalhou com carteira assinada? {{urban_ctps_yes}} Sim    {{urban_ctps_no}} Não</w:t>
      </w:r>
    </w:p>
    <w:p w14:paraId="439B9885" w14:textId="77777777" w:rsidR="002714F0" w:rsidRPr="008174C0" w:rsidRDefault="002714F0" w:rsidP="008174C0">
      <w:pPr>
        <w:numPr>
          <w:ilvl w:val="1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Períodos: {{urban_periods}}</w:t>
      </w:r>
    </w:p>
    <w:p w14:paraId="4336FF55" w14:textId="77777777" w:rsidR="002714F0" w:rsidRPr="008174C0" w:rsidRDefault="002714F0" w:rsidP="008174C0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Trabalhou como autônomo/contribuinte individual?</w:t>
      </w:r>
    </w:p>
    <w:p w14:paraId="2FEE48A1" w14:textId="77777777" w:rsidR="002714F0" w:rsidRPr="008174C0" w:rsidRDefault="002714F0" w:rsidP="008174C0">
      <w:pPr>
        <w:numPr>
          <w:ilvl w:val="1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{{self_employed_yes}} Sim    {{self_employed_no}} Não</w:t>
      </w:r>
    </w:p>
    <w:p w14:paraId="63651FC7" w14:textId="77777777" w:rsidR="002714F0" w:rsidRPr="008174C0" w:rsidRDefault="002714F0" w:rsidP="008174C0">
      <w:pPr>
        <w:numPr>
          <w:ilvl w:val="1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Atividades: {{self_employed_activities}}</w:t>
      </w:r>
    </w:p>
    <w:p w14:paraId="39810696" w14:textId="77777777" w:rsidR="002714F0" w:rsidRPr="008174C0" w:rsidRDefault="002714F0" w:rsidP="008174C0">
      <w:pPr>
        <w:numPr>
          <w:ilvl w:val="1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Períodos: {{self_employed_periods}}</w:t>
      </w:r>
    </w:p>
    <w:p w14:paraId="25E6748C" w14:textId="77777777" w:rsidR="002714F0" w:rsidRPr="008174C0" w:rsidRDefault="002714F0" w:rsidP="008174C0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MEI? {{mei_yes}} Sim    {{mei_no}} Não – Início: {{mei_start}} Fim: {{mei_end}}</w:t>
      </w:r>
    </w:p>
    <w:p w14:paraId="1511E05A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5CD0192">
          <v:rect id="_x0000_i1029" style="width:0;height:0" o:hralign="center" o:hrstd="t" o:hr="t" fillcolor="#a0a0a0" stroked="f"/>
        </w:pict>
      </w:r>
    </w:p>
    <w:p w14:paraId="69D886BA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4.2 Atividade Rural / Segurado Especial</w:t>
      </w:r>
    </w:p>
    <w:p w14:paraId="32B589F4" w14:textId="77777777" w:rsidR="002714F0" w:rsidRPr="008174C0" w:rsidRDefault="002714F0" w:rsidP="008174C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{{rural_not_applicable}} Não se aplica</w:t>
      </w:r>
    </w:p>
    <w:p w14:paraId="797A1D32" w14:textId="77777777" w:rsidR="002714F0" w:rsidRPr="008174C0" w:rsidRDefault="002714F0" w:rsidP="008174C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{{rural_yes}} Sim — Informe:</w:t>
      </w:r>
    </w:p>
    <w:p w14:paraId="5CBEF2E9" w14:textId="77777777" w:rsidR="002714F0" w:rsidRPr="008174C0" w:rsidRDefault="002714F0" w:rsidP="008174C0">
      <w:pPr>
        <w:numPr>
          <w:ilvl w:val="1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Tipo de atividade: {{rural_activity_type}}</w:t>
      </w:r>
    </w:p>
    <w:p w14:paraId="2479B647" w14:textId="77777777" w:rsidR="002714F0" w:rsidRPr="008174C0" w:rsidRDefault="002714F0" w:rsidP="008174C0">
      <w:pPr>
        <w:numPr>
          <w:ilvl w:val="1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Períodos: {{rural_periods}}</w:t>
      </w:r>
    </w:p>
    <w:p w14:paraId="6C528F44" w14:textId="77777777" w:rsidR="002714F0" w:rsidRPr="008174C0" w:rsidRDefault="002714F0" w:rsidP="008174C0">
      <w:pPr>
        <w:numPr>
          <w:ilvl w:val="1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Propriedade/área rural: {{rural_property}}</w:t>
      </w:r>
    </w:p>
    <w:p w14:paraId="364F1CDD" w14:textId="77777777" w:rsidR="002714F0" w:rsidRPr="008174C0" w:rsidRDefault="002714F0" w:rsidP="008174C0">
      <w:pPr>
        <w:numPr>
          <w:ilvl w:val="1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Documentos que comprovem atividade? {{rural_documents_yes}} Sim    {{rural_documents_no}} Não</w:t>
      </w:r>
    </w:p>
    <w:p w14:paraId="14131930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4C2090C">
          <v:rect id="_x0000_i1030" style="width:0;height:0" o:hralign="center" o:hrstd="t" o:hr="t" fillcolor="#a0a0a0" stroked="f"/>
        </w:pict>
      </w:r>
    </w:p>
    <w:p w14:paraId="3BBA042E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5. DOCUMENTOS APRESENTADOS</w:t>
      </w:r>
    </w:p>
    <w:p w14:paraId="6A3F25F6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{{doc_rg_cpf}} RG/CPF</w:t>
      </w:r>
    </w:p>
    <w:p w14:paraId="13A032A0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{{doc_address}} Comprovante de residência</w:t>
      </w:r>
    </w:p>
    <w:p w14:paraId="03C2D8F4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{{doc_ctps}} Carteira de trabalho (CTPS)</w:t>
      </w:r>
    </w:p>
    <w:p w14:paraId="6509BE4A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{{doc_cnis}} Extrato CNIS</w:t>
      </w:r>
    </w:p>
    <w:p w14:paraId="41D5F8D2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{{doc_contribution_guides}} Guias de contribuição</w:t>
      </w:r>
    </w:p>
    <w:p w14:paraId="48B76542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{{doc_rural}} Certidões rurais (ITR, CCIR, notas, IMA/INCRA etc.)</w:t>
      </w:r>
    </w:p>
    <w:p w14:paraId="3EB46E11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{{doc_medical}} Laudos e exames médicos</w:t>
      </w:r>
    </w:p>
    <w:p w14:paraId="2AEF5AE4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{{doc_cat}} CAT – Comunicação de Acidente de Trabalho</w:t>
      </w:r>
    </w:p>
    <w:p w14:paraId="3B7EB911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{{doc_inss_letters}} Comunicações do INSS / cartas de indeferimento</w:t>
      </w:r>
    </w:p>
    <w:p w14:paraId="078E8BA9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{{doc_power_attorney}} Procuração</w:t>
      </w:r>
    </w:p>
    <w:p w14:paraId="029074A4" w14:textId="77777777" w:rsidR="002714F0" w:rsidRPr="008174C0" w:rsidRDefault="002714F0" w:rsidP="008174C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{{doc_other_checked}} Outros: {{doc_other}}</w:t>
      </w:r>
    </w:p>
    <w:p w14:paraId="7AD76B6D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2E1BE04">
          <v:rect id="_x0000_i1031" style="width:0;height:0" o:hralign="center" o:hrstd="t" o:hr="t" fillcolor="#a0a0a0" stroked="f"/>
        </w:pict>
      </w:r>
    </w:p>
    <w:p w14:paraId="3541291D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6. INFORMAÇÕES SOBRE O CASO (RELATO DO CLIENTE)</w:t>
      </w:r>
    </w:p>
    <w:p w14:paraId="007F4C30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{{case_story}}</w:t>
      </w:r>
    </w:p>
    <w:p w14:paraId="2E9A8868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E0C72ED">
          <v:rect id="_x0000_i1033" style="width:0;height:0" o:hralign="center" o:hrstd="t" o:hr="t" fillcolor="#a0a0a0" stroked="f"/>
        </w:pict>
      </w:r>
    </w:p>
    <w:p w14:paraId="796FD5BF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EA1A134">
          <v:rect id="_x0000_i1034" style="width:0;height:0" o:hralign="center" o:hrstd="t" o:hr="t" fillcolor="#a0a0a0" stroked="f"/>
        </w:pict>
      </w:r>
    </w:p>
    <w:p w14:paraId="5267EF2B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9B1F6B8">
          <v:rect id="_x0000_i1035" style="width:0;height:0" o:hralign="center" o:hrstd="t" o:hr="t" fillcolor="#a0a0a0" stroked="f"/>
        </w:pict>
      </w:r>
    </w:p>
    <w:p w14:paraId="784F20B4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7. SITUAÇÃO PROCESSUAL (SE HOUVER)</w:t>
      </w:r>
    </w:p>
    <w:p w14:paraId="0EA6A2AA" w14:textId="77777777" w:rsidR="002714F0" w:rsidRPr="008174C0" w:rsidRDefault="002714F0" w:rsidP="008174C0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Possui pedido administrativo em andamento?</w:t>
      </w:r>
    </w:p>
    <w:p w14:paraId="29BAFE3E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{{admin_request_no}} Não</w:t>
      </w:r>
    </w:p>
    <w:p w14:paraId="05B869FE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{{admin_request_yes}} Sim — Número do protocolo: {{admin_protocol}}</w:t>
      </w:r>
    </w:p>
    <w:p w14:paraId="0EC6E41B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Data do requerimento: {{request_date}}</w:t>
      </w:r>
    </w:p>
    <w:p w14:paraId="7F29A770" w14:textId="77777777" w:rsidR="002714F0" w:rsidRPr="008174C0" w:rsidRDefault="002714F0" w:rsidP="008174C0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Houve perícia médica?</w:t>
      </w:r>
    </w:p>
    <w:p w14:paraId="7C096666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{{medical_exam_no}} Não</w:t>
      </w:r>
    </w:p>
    <w:p w14:paraId="0FAA5ADB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{{medical_exam_yes}} Sim — Resultado: {{medical_granted}} Deferido    {{medical_denied}} Indeferido</w:t>
      </w:r>
    </w:p>
    <w:p w14:paraId="156C4A85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Observações da perícia: {{medical_exam_notes}}</w:t>
      </w:r>
    </w:p>
    <w:p w14:paraId="76738450" w14:textId="77777777" w:rsidR="002714F0" w:rsidRPr="008174C0" w:rsidRDefault="002714F0" w:rsidP="008174C0">
      <w:pPr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Existe processo judicial? {{judicial_case_yes}} Sim    {{judicial_case_no}} Não</w:t>
      </w:r>
    </w:p>
    <w:p w14:paraId="48A7F383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Número do processo: {{process_number}}</w:t>
      </w:r>
    </w:p>
    <w:p w14:paraId="6E35CB91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Vara/Tribunal: {{court}}</w:t>
      </w:r>
    </w:p>
    <w:p w14:paraId="20CF77DB" w14:textId="77777777" w:rsidR="002714F0" w:rsidRPr="008174C0" w:rsidRDefault="002714F0" w:rsidP="008174C0">
      <w:pPr>
        <w:numPr>
          <w:ilvl w:val="1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Fase: {{procedural_stage}}</w:t>
      </w:r>
    </w:p>
    <w:p w14:paraId="5235E1E7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B52DED6">
          <v:rect id="_x0000_i1036" style="width:0;height:0" o:hralign="center" o:hrstd="t" o:hr="t" fillcolor="#a0a0a0" stroked="f"/>
        </w:pict>
      </w:r>
    </w:p>
    <w:p w14:paraId="7828307C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8. OBJETIVO PRETENDIDO PELO CLIENTE</w:t>
      </w:r>
    </w:p>
    <w:p w14:paraId="38D8EF85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{{objective_denied_benefit}} Obter benefício negado</w:t>
      </w:r>
    </w:p>
    <w:p w14:paraId="75699F80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{{objective_new_request}} Entrar com novo pedido</w:t>
      </w:r>
    </w:p>
    <w:p w14:paraId="7018D7B3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{{objective_appeal}} Entrar com recurso</w:t>
      </w:r>
    </w:p>
    <w:p w14:paraId="0417E4F1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{{objective_benefit_review}} Revisão de benefício</w:t>
      </w:r>
    </w:p>
    <w:p w14:paraId="23B6AF38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{{objective_legal_action}} Propor ação judicial</w:t>
      </w:r>
    </w:p>
    <w:p w14:paraId="326CBDA1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{{objective_retirement_planning}} Planejamento previdenciário</w:t>
      </w:r>
    </w:p>
    <w:p w14:paraId="10B38B81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{{objective_retirement_simulation}} Simulação de aposentadoria</w:t>
      </w:r>
    </w:p>
    <w:p w14:paraId="52FB8850" w14:textId="77777777" w:rsidR="002714F0" w:rsidRPr="008174C0" w:rsidRDefault="002714F0" w:rsidP="008174C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{{objective_other_checked}} Outro: {{objective_other}}</w:t>
      </w:r>
    </w:p>
    <w:p w14:paraId="16A94499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53BAA75">
          <v:rect id="_x0000_i1037" style="width:0;height:0" o:hralign="center" o:hrstd="t" o:hr="t" fillcolor="#a0a0a0" stroked="f"/>
        </w:pict>
      </w:r>
    </w:p>
    <w:p w14:paraId="76B96BC2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9. AVALIAÇÃO TÉCNICA (USO DO ADVOGADO)</w:t>
      </w:r>
    </w:p>
    <w:p w14:paraId="4267EAEF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i/>
          <w:iCs/>
          <w:sz w:val="24"/>
          <w:szCs w:val="24"/>
        </w:rPr>
        <w:t>(Campo interno do escritório)</w:t>
      </w:r>
    </w:p>
    <w:p w14:paraId="27ACBD99" w14:textId="77777777" w:rsidR="002714F0" w:rsidRPr="008174C0" w:rsidRDefault="002714F0" w:rsidP="008174C0">
      <w:pPr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Tempo de contribuição identificado: {{contribution_time}}</w:t>
      </w:r>
    </w:p>
    <w:p w14:paraId="28F26A34" w14:textId="77777777" w:rsidR="002714F0" w:rsidRPr="008174C0" w:rsidRDefault="002714F0" w:rsidP="008174C0">
      <w:pPr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Carências cumpridas? {{waiting_period_yes}} Sim    {{waiting_period_no}} Não</w:t>
      </w:r>
    </w:p>
    <w:p w14:paraId="76E11BA3" w14:textId="77777777" w:rsidR="002714F0" w:rsidRPr="008174C0" w:rsidRDefault="002714F0" w:rsidP="008174C0">
      <w:pPr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Documentos faltantes: {{missing_documents}}</w:t>
      </w:r>
    </w:p>
    <w:p w14:paraId="34EE38BF" w14:textId="77777777" w:rsidR="002714F0" w:rsidRPr="008174C0" w:rsidRDefault="002714F0" w:rsidP="008174C0">
      <w:pPr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Probabilidade de êxito: {{success_high}} Alta    {{success_medium}} Média    {{success_low}} Baixa</w:t>
      </w:r>
    </w:p>
    <w:p w14:paraId="3203CD08" w14:textId="77777777" w:rsidR="002714F0" w:rsidRPr="008174C0" w:rsidRDefault="002714F0" w:rsidP="008174C0">
      <w:pPr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Observações estratégicas: {{strategic_notes}}</w:t>
      </w:r>
    </w:p>
    <w:p w14:paraId="56DD76FC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D0727F1">
          <v:rect id="_x0000_i1038" style="width:0;height:0" o:hralign="center" o:hrstd="t" o:hr="t" fillcolor="#a0a0a0" stroked="f"/>
        </w:pict>
      </w:r>
    </w:p>
    <w:p w14:paraId="092A7B8A" w14:textId="77777777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lastRenderedPageBreak/>
        <w:t>10. HONORÁRIOS E CONTRATO</w:t>
      </w:r>
    </w:p>
    <w:p w14:paraId="3DD21661" w14:textId="77777777" w:rsidR="002714F0" w:rsidRPr="008174C0" w:rsidRDefault="002714F0" w:rsidP="008174C0">
      <w:pPr>
        <w:numPr>
          <w:ilvl w:val="0"/>
          <w:numId w:val="1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Valor dos honorários: R$ {{fees_amount}}</w:t>
      </w:r>
    </w:p>
    <w:p w14:paraId="3FB15863" w14:textId="77777777" w:rsidR="002714F0" w:rsidRPr="008174C0" w:rsidRDefault="002714F0" w:rsidP="008174C0">
      <w:pPr>
        <w:numPr>
          <w:ilvl w:val="0"/>
          <w:numId w:val="1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Forma de pagamento: {{payment_terms}}</w:t>
      </w:r>
    </w:p>
    <w:p w14:paraId="11989CF1" w14:textId="77777777" w:rsidR="002714F0" w:rsidRPr="008174C0" w:rsidRDefault="002714F0" w:rsidP="008174C0">
      <w:pPr>
        <w:numPr>
          <w:ilvl w:val="0"/>
          <w:numId w:val="1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Contrato assinado? {{contract_signed_yes}} Sim    {{contract_signed_no}} Não</w:t>
      </w:r>
    </w:p>
    <w:p w14:paraId="26C98E43" w14:textId="77777777" w:rsidR="002714F0" w:rsidRPr="008174C0" w:rsidRDefault="002714F0" w:rsidP="008174C0">
      <w:pPr>
        <w:numPr>
          <w:ilvl w:val="0"/>
          <w:numId w:val="1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Procuração assinada? {{power_attorney_yes}} Sim    {{power_attorney_no}} Não</w:t>
      </w:r>
    </w:p>
    <w:p w14:paraId="1D636979" w14:textId="77777777" w:rsidR="002714F0" w:rsidRPr="008174C0" w:rsidRDefault="00F922A2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6940F6F">
          <v:rect id="_x0000_i1039" style="width:0;height:0" o:hralign="center" o:hrstd="t" o:hr="t" fillcolor="#a0a0a0" stroked="f"/>
        </w:pict>
      </w:r>
    </w:p>
    <w:p w14:paraId="3BBC9419" w14:textId="7A282177" w:rsidR="00D0332C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 xml:space="preserve">11. </w:t>
      </w:r>
      <w:r w:rsidR="00AD6157">
        <w:rPr>
          <w:sz w:val="24"/>
          <w:szCs w:val="24"/>
        </w:rPr>
        <w:t xml:space="preserve">PARECER/ANDAMENTO </w:t>
      </w:r>
      <w:r w:rsidR="00D0332C">
        <w:rPr>
          <w:sz w:val="24"/>
          <w:szCs w:val="24"/>
        </w:rPr>
        <w:t xml:space="preserve">ADMINISTRATIVO: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0332C" w:rsidRPr="00D0332C" w14:paraId="21AC4700" w14:textId="77777777">
        <w:tc>
          <w:tcPr>
            <w:tcW w:w="10456" w:type="dxa"/>
          </w:tcPr>
          <w:p w14:paraId="4221B1BC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>{{administrative_opinion}}</w:t>
            </w:r>
          </w:p>
        </w:tc>
      </w:tr>
      <w:tr w:rsidR="00D0332C" w:rsidRPr="00D0332C" w14:paraId="6D10A810" w14:textId="77777777">
        <w:tc>
          <w:tcPr>
            <w:tcW w:w="10456" w:type="dxa"/>
          </w:tcPr>
          <w:p w14:paraId="692C8C56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7F8EF9A4" w14:textId="77777777">
        <w:tc>
          <w:tcPr>
            <w:tcW w:w="10456" w:type="dxa"/>
          </w:tcPr>
          <w:p w14:paraId="330C7270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07CDD194" w14:textId="77777777">
        <w:tc>
          <w:tcPr>
            <w:tcW w:w="10456" w:type="dxa"/>
          </w:tcPr>
          <w:p w14:paraId="2B0C094E" w14:textId="6ED10BB0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24C0ACB6" w14:textId="77777777">
        <w:tc>
          <w:tcPr>
            <w:tcW w:w="10456" w:type="dxa"/>
          </w:tcPr>
          <w:p w14:paraId="7DEDBEE1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55F3591D" w14:textId="77777777">
        <w:tc>
          <w:tcPr>
            <w:tcW w:w="10456" w:type="dxa"/>
          </w:tcPr>
          <w:p w14:paraId="0EAE760C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0B8628CA" w14:textId="77777777">
        <w:tc>
          <w:tcPr>
            <w:tcW w:w="10456" w:type="dxa"/>
          </w:tcPr>
          <w:p w14:paraId="73AE948F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4AF5C3E7" w14:textId="77777777">
        <w:tc>
          <w:tcPr>
            <w:tcW w:w="10456" w:type="dxa"/>
          </w:tcPr>
          <w:p w14:paraId="34D78428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518068D1" w14:textId="77777777">
        <w:tc>
          <w:tcPr>
            <w:tcW w:w="10456" w:type="dxa"/>
          </w:tcPr>
          <w:p w14:paraId="516958CC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6E9B508F" w14:textId="77777777">
        <w:tc>
          <w:tcPr>
            <w:tcW w:w="10456" w:type="dxa"/>
          </w:tcPr>
          <w:p w14:paraId="46420A8B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41135C25" w14:textId="77777777">
        <w:tc>
          <w:tcPr>
            <w:tcW w:w="10456" w:type="dxa"/>
          </w:tcPr>
          <w:p w14:paraId="576E6486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325C6EE8" w14:textId="77777777">
        <w:tc>
          <w:tcPr>
            <w:tcW w:w="10456" w:type="dxa"/>
          </w:tcPr>
          <w:p w14:paraId="1EC2CDC3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66D0D879" w14:textId="77777777">
        <w:tc>
          <w:tcPr>
            <w:tcW w:w="10456" w:type="dxa"/>
          </w:tcPr>
          <w:p w14:paraId="1F17958C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  <w:tr w:rsidR="00D0332C" w:rsidRPr="00D0332C" w14:paraId="25924C0F" w14:textId="77777777">
        <w:tc>
          <w:tcPr>
            <w:tcW w:w="10456" w:type="dxa"/>
          </w:tcPr>
          <w:p w14:paraId="750D9822" w14:textId="77777777" w:rsidR="00D0332C" w:rsidRPr="00D0332C" w:rsidRDefault="00D0332C" w:rsidP="001B480E">
            <w:pPr>
              <w:rPr>
                <w:sz w:val="24"/>
                <w:szCs w:val="24"/>
              </w:rPr>
            </w:pPr>
            <w:r>
              <w:t xml:space="preserve"/>
            </w:r>
          </w:p>
        </w:tc>
      </w:tr>
    </w:tbl>
    <w:p w14:paraId="01E0E1DD" w14:textId="77777777" w:rsidR="00D0332C" w:rsidRDefault="00D0332C" w:rsidP="008174C0">
      <w:pPr>
        <w:spacing w:after="0"/>
        <w:rPr>
          <w:sz w:val="24"/>
          <w:szCs w:val="24"/>
        </w:rPr>
      </w:pPr>
    </w:p>
    <w:p w14:paraId="09D2053A" w14:textId="3F53834C" w:rsidR="002714F0" w:rsidRPr="008174C0" w:rsidRDefault="002714F0" w:rsidP="008174C0">
      <w:pPr>
        <w:spacing w:after="0"/>
        <w:rPr>
          <w:sz w:val="24"/>
          <w:szCs w:val="24"/>
        </w:rPr>
      </w:pPr>
      <w:r w:rsidRPr="008174C0">
        <w:rPr>
          <w:sz w:val="24"/>
          <w:szCs w:val="24"/>
        </w:rPr>
        <w:t>ASSINATURAS</w:t>
      </w:r>
    </w:p>
    <w:p w14:paraId="591F335F" w14:textId="77777777" w:rsidR="002714F0" w:rsidRPr="008174C0" w:rsidRDefault="002714F0" w:rsidP="008174C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Cliente: {{client_signature}}    Advogado(a): {{lawyer_signature}}</w:t>
      </w:r>
    </w:p>
    <w:p w14:paraId="4FDD89BE" w14:textId="169BC4E8" w:rsidR="00022569" w:rsidRPr="008135C8" w:rsidRDefault="00022569" w:rsidP="00365C2C">
      <w:pPr>
        <w:rPr>
          <w:b/>
          <w:bCs/>
          <w:sz w:val="24"/>
          <w:szCs w:val="24"/>
        </w:rPr>
      </w:pPr>
    </w:p>
    <w:sectPr w:rsidR="00022569" w:rsidRPr="008135C8" w:rsidSect="00202B57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85" w:right="720" w:bottom="1843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A1D7" w14:textId="77777777" w:rsidR="00F922A2" w:rsidRDefault="00F922A2" w:rsidP="00122685">
      <w:pPr>
        <w:spacing w:after="0" w:line="240" w:lineRule="auto"/>
      </w:pPr>
      <w:r>
        <w:separator/>
      </w:r>
    </w:p>
  </w:endnote>
  <w:endnote w:type="continuationSeparator" w:id="0">
    <w:p w14:paraId="74E824BF" w14:textId="77777777" w:rsidR="00F922A2" w:rsidRDefault="00F922A2" w:rsidP="00122685">
      <w:pPr>
        <w:spacing w:after="0" w:line="240" w:lineRule="auto"/>
      </w:pPr>
      <w:r>
        <w:continuationSeparator/>
      </w:r>
    </w:p>
  </w:endnote>
  <w:endnote w:type="continuationNotice" w:id="1">
    <w:p w14:paraId="2CA69CC8" w14:textId="77777777" w:rsidR="00F922A2" w:rsidRDefault="00F922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D409" w14:textId="17041554" w:rsidR="00122685" w:rsidRDefault="001C309C" w:rsidP="00970ECF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F747BE7" wp14:editId="3D0EB4F4">
          <wp:simplePos x="0" y="0"/>
          <wp:positionH relativeFrom="margin">
            <wp:posOffset>-457200</wp:posOffset>
          </wp:positionH>
          <wp:positionV relativeFrom="paragraph">
            <wp:posOffset>-593090</wp:posOffset>
          </wp:positionV>
          <wp:extent cx="7556551" cy="984878"/>
          <wp:effectExtent l="0" t="0" r="0" b="6350"/>
          <wp:wrapNone/>
          <wp:docPr id="294805830" name="Imagem 2948058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59181" name="Imagem 673591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51" cy="9848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467A">
      <w:rPr>
        <w:rFonts w:ascii="Ebrima" w:hAnsi="Ebrima" w:cs="Arial"/>
        <w:color w:val="37355F"/>
        <w:sz w:val="20"/>
        <w:szCs w:val="20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6D052" w14:textId="77777777" w:rsidR="00F922A2" w:rsidRDefault="00F922A2" w:rsidP="00122685">
      <w:pPr>
        <w:spacing w:after="0" w:line="240" w:lineRule="auto"/>
      </w:pPr>
      <w:r>
        <w:separator/>
      </w:r>
    </w:p>
  </w:footnote>
  <w:footnote w:type="continuationSeparator" w:id="0">
    <w:p w14:paraId="2C2923A3" w14:textId="77777777" w:rsidR="00F922A2" w:rsidRDefault="00F922A2" w:rsidP="00122685">
      <w:pPr>
        <w:spacing w:after="0" w:line="240" w:lineRule="auto"/>
      </w:pPr>
      <w:r>
        <w:continuationSeparator/>
      </w:r>
    </w:p>
  </w:footnote>
  <w:footnote w:type="continuationNotice" w:id="1">
    <w:p w14:paraId="26810531" w14:textId="77777777" w:rsidR="00F922A2" w:rsidRDefault="00F922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9820" w14:textId="610D462A" w:rsidR="00566956" w:rsidRDefault="00F922A2">
    <w:pPr>
      <w:pStyle w:val="Cabealho"/>
    </w:pPr>
    <w:r>
      <w:rPr>
        <w:noProof/>
        <w:lang w:eastAsia="pt-BR"/>
      </w:rPr>
      <w:pict w14:anchorId="5549AF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2" o:spid="_x0000_s1037" type="#_x0000_t75" style="position:absolute;margin-left:0;margin-top:0;width:532.55pt;height:502.3pt;z-index:-251658237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2C439" w14:textId="15C69A1C" w:rsidR="00122685" w:rsidRDefault="006B523B" w:rsidP="00122685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8242" behindDoc="0" locked="0" layoutInCell="1" allowOverlap="1" wp14:anchorId="57E18A21" wp14:editId="110D2B4C">
          <wp:simplePos x="0" y="0"/>
          <wp:positionH relativeFrom="margin">
            <wp:posOffset>2381250</wp:posOffset>
          </wp:positionH>
          <wp:positionV relativeFrom="paragraph">
            <wp:posOffset>12700</wp:posOffset>
          </wp:positionV>
          <wp:extent cx="1877452" cy="672452"/>
          <wp:effectExtent l="0" t="0" r="0" b="0"/>
          <wp:wrapNone/>
          <wp:docPr id="2122280805" name="Imagem 2122280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261163" name="Imagem 1010261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452" cy="672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2E9999" w14:textId="188086F8" w:rsidR="00DF12C1" w:rsidRDefault="00202B57" w:rsidP="00122685">
    <w:pPr>
      <w:pStyle w:val="Cabealho"/>
      <w:jc w:val="cent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2FE5A0A2" wp14:editId="64B80967">
          <wp:simplePos x="0" y="0"/>
          <wp:positionH relativeFrom="margin">
            <wp:posOffset>-299806</wp:posOffset>
          </wp:positionH>
          <wp:positionV relativeFrom="paragraph">
            <wp:posOffset>1520480</wp:posOffset>
          </wp:positionV>
          <wp:extent cx="7226046" cy="6585832"/>
          <wp:effectExtent l="0" t="0" r="0" b="5715"/>
          <wp:wrapNone/>
          <wp:docPr id="269097288" name="Imagem 269097288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148917" name="Imagem 1979148917" descr="Interface gráfica do usuário, Text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1443" cy="659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24006" w14:textId="06A2383A" w:rsidR="00566956" w:rsidRDefault="00F922A2">
    <w:pPr>
      <w:pStyle w:val="Cabealho"/>
    </w:pPr>
    <w:r>
      <w:rPr>
        <w:noProof/>
        <w:lang w:eastAsia="pt-BR"/>
      </w:rPr>
      <w:pict w14:anchorId="1853C7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1" o:spid="_x0000_s1036" type="#_x0000_t75" style="position:absolute;margin-left:0;margin-top:0;width:532.55pt;height:502.3pt;z-index:-251658239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0EE"/>
    <w:multiLevelType w:val="multilevel"/>
    <w:tmpl w:val="4C6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B33DBF"/>
    <w:multiLevelType w:val="multilevel"/>
    <w:tmpl w:val="FDA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F9440E"/>
    <w:multiLevelType w:val="multilevel"/>
    <w:tmpl w:val="317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FA1149"/>
    <w:multiLevelType w:val="hybridMultilevel"/>
    <w:tmpl w:val="955E9D34"/>
    <w:lvl w:ilvl="0" w:tplc="7AAA6EB6">
      <w:start w:val="1"/>
      <w:numFmt w:val="decimal"/>
      <w:lvlText w:val="%1."/>
      <w:lvlJc w:val="left"/>
      <w:pPr>
        <w:ind w:left="820" w:hanging="359"/>
      </w:pPr>
      <w:rPr>
        <w:rFonts w:ascii="Cambria" w:eastAsia="Cambria" w:hAnsi="Cambria" w:cs="Cambria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BDC23462">
      <w:start w:val="5"/>
      <w:numFmt w:val="lowerLetter"/>
      <w:lvlText w:val="%2)"/>
      <w:lvlJc w:val="left"/>
      <w:pPr>
        <w:ind w:left="1168" w:hanging="3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2" w:tplc="E3802BE4">
      <w:numFmt w:val="bullet"/>
      <w:lvlText w:val="•"/>
      <w:lvlJc w:val="left"/>
      <w:pPr>
        <w:ind w:left="2218" w:hanging="358"/>
      </w:pPr>
      <w:rPr>
        <w:rFonts w:hint="default"/>
        <w:lang w:val="pt-PT" w:eastAsia="en-US" w:bidi="ar-SA"/>
      </w:rPr>
    </w:lvl>
    <w:lvl w:ilvl="3" w:tplc="0EE60E44">
      <w:numFmt w:val="bullet"/>
      <w:lvlText w:val="•"/>
      <w:lvlJc w:val="left"/>
      <w:pPr>
        <w:ind w:left="3276" w:hanging="358"/>
      </w:pPr>
      <w:rPr>
        <w:rFonts w:hint="default"/>
        <w:lang w:val="pt-PT" w:eastAsia="en-US" w:bidi="ar-SA"/>
      </w:rPr>
    </w:lvl>
    <w:lvl w:ilvl="4" w:tplc="8A6A81AC">
      <w:numFmt w:val="bullet"/>
      <w:lvlText w:val="•"/>
      <w:lvlJc w:val="left"/>
      <w:pPr>
        <w:ind w:left="4335" w:hanging="358"/>
      </w:pPr>
      <w:rPr>
        <w:rFonts w:hint="default"/>
        <w:lang w:val="pt-PT" w:eastAsia="en-US" w:bidi="ar-SA"/>
      </w:rPr>
    </w:lvl>
    <w:lvl w:ilvl="5" w:tplc="3FA60F8A">
      <w:numFmt w:val="bullet"/>
      <w:lvlText w:val="•"/>
      <w:lvlJc w:val="left"/>
      <w:pPr>
        <w:ind w:left="5393" w:hanging="358"/>
      </w:pPr>
      <w:rPr>
        <w:rFonts w:hint="default"/>
        <w:lang w:val="pt-PT" w:eastAsia="en-US" w:bidi="ar-SA"/>
      </w:rPr>
    </w:lvl>
    <w:lvl w:ilvl="6" w:tplc="7AAE0A38">
      <w:numFmt w:val="bullet"/>
      <w:lvlText w:val="•"/>
      <w:lvlJc w:val="left"/>
      <w:pPr>
        <w:ind w:left="6452" w:hanging="358"/>
      </w:pPr>
      <w:rPr>
        <w:rFonts w:hint="default"/>
        <w:lang w:val="pt-PT" w:eastAsia="en-US" w:bidi="ar-SA"/>
      </w:rPr>
    </w:lvl>
    <w:lvl w:ilvl="7" w:tplc="78108D74">
      <w:numFmt w:val="bullet"/>
      <w:lvlText w:val="•"/>
      <w:lvlJc w:val="left"/>
      <w:pPr>
        <w:ind w:left="7510" w:hanging="358"/>
      </w:pPr>
      <w:rPr>
        <w:rFonts w:hint="default"/>
        <w:lang w:val="pt-PT" w:eastAsia="en-US" w:bidi="ar-SA"/>
      </w:rPr>
    </w:lvl>
    <w:lvl w:ilvl="8" w:tplc="0CF44A0A">
      <w:numFmt w:val="bullet"/>
      <w:lvlText w:val="•"/>
      <w:lvlJc w:val="left"/>
      <w:pPr>
        <w:ind w:left="8569" w:hanging="358"/>
      </w:pPr>
      <w:rPr>
        <w:rFonts w:hint="default"/>
        <w:lang w:val="pt-PT" w:eastAsia="en-US" w:bidi="ar-SA"/>
      </w:rPr>
    </w:lvl>
  </w:abstractNum>
  <w:abstractNum w:abstractNumId="4" w15:restartNumberingAfterBreak="0">
    <w:nsid w:val="30EE5BFD"/>
    <w:multiLevelType w:val="multilevel"/>
    <w:tmpl w:val="65A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326FB9"/>
    <w:multiLevelType w:val="multilevel"/>
    <w:tmpl w:val="D11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FB52D8"/>
    <w:multiLevelType w:val="hybridMultilevel"/>
    <w:tmpl w:val="84309F3E"/>
    <w:lvl w:ilvl="0" w:tplc="A94E8CA6">
      <w:start w:val="1"/>
      <w:numFmt w:val="decimal"/>
      <w:lvlText w:val="%1."/>
      <w:lvlJc w:val="left"/>
      <w:pPr>
        <w:ind w:left="2340" w:hanging="360"/>
      </w:pPr>
      <w:rPr>
        <w:rFonts w:hint="default"/>
        <w:b/>
        <w:bCs/>
        <w:i w:val="0"/>
        <w:iCs w:val="0"/>
        <w:caps w:val="0"/>
        <w:smallCaps w:val="0"/>
        <w:color w:val="000000" w:themeColor="text1"/>
        <w:spacing w:val="0"/>
        <w:sz w:val="28"/>
        <w:szCs w:val="28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160019" w:tentative="1">
      <w:start w:val="1"/>
      <w:numFmt w:val="lowerLetter"/>
      <w:lvlText w:val="%2."/>
      <w:lvlJc w:val="left"/>
      <w:pPr>
        <w:ind w:left="3060" w:hanging="360"/>
      </w:pPr>
    </w:lvl>
    <w:lvl w:ilvl="2" w:tplc="0416001B" w:tentative="1">
      <w:start w:val="1"/>
      <w:numFmt w:val="lowerRoman"/>
      <w:lvlText w:val="%3."/>
      <w:lvlJc w:val="right"/>
      <w:pPr>
        <w:ind w:left="3780" w:hanging="180"/>
      </w:pPr>
    </w:lvl>
    <w:lvl w:ilvl="3" w:tplc="0416000F" w:tentative="1">
      <w:start w:val="1"/>
      <w:numFmt w:val="decimal"/>
      <w:lvlText w:val="%4."/>
      <w:lvlJc w:val="left"/>
      <w:pPr>
        <w:ind w:left="4500" w:hanging="360"/>
      </w:pPr>
    </w:lvl>
    <w:lvl w:ilvl="4" w:tplc="04160019" w:tentative="1">
      <w:start w:val="1"/>
      <w:numFmt w:val="lowerLetter"/>
      <w:lvlText w:val="%5."/>
      <w:lvlJc w:val="left"/>
      <w:pPr>
        <w:ind w:left="5220" w:hanging="360"/>
      </w:pPr>
    </w:lvl>
    <w:lvl w:ilvl="5" w:tplc="0416001B" w:tentative="1">
      <w:start w:val="1"/>
      <w:numFmt w:val="lowerRoman"/>
      <w:lvlText w:val="%6."/>
      <w:lvlJc w:val="right"/>
      <w:pPr>
        <w:ind w:left="5940" w:hanging="180"/>
      </w:pPr>
    </w:lvl>
    <w:lvl w:ilvl="6" w:tplc="0416000F" w:tentative="1">
      <w:start w:val="1"/>
      <w:numFmt w:val="decimal"/>
      <w:lvlText w:val="%7."/>
      <w:lvlJc w:val="left"/>
      <w:pPr>
        <w:ind w:left="6660" w:hanging="360"/>
      </w:pPr>
    </w:lvl>
    <w:lvl w:ilvl="7" w:tplc="04160019" w:tentative="1">
      <w:start w:val="1"/>
      <w:numFmt w:val="lowerLetter"/>
      <w:lvlText w:val="%8."/>
      <w:lvlJc w:val="left"/>
      <w:pPr>
        <w:ind w:left="7380" w:hanging="360"/>
      </w:pPr>
    </w:lvl>
    <w:lvl w:ilvl="8" w:tplc="0416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41081384"/>
    <w:multiLevelType w:val="multilevel"/>
    <w:tmpl w:val="EC6A5C92"/>
    <w:lvl w:ilvl="0">
      <w:start w:val="6"/>
      <w:numFmt w:val="decimal"/>
      <w:lvlText w:val="%1"/>
      <w:lvlJc w:val="left"/>
      <w:pPr>
        <w:ind w:left="1180" w:hanging="72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80" w:hanging="721"/>
      </w:pPr>
      <w:rPr>
        <w:rFonts w:ascii="Cambria" w:eastAsia="Cambria" w:hAnsi="Cambria" w:cs="Cambria" w:hint="default"/>
        <w:b/>
        <w:bCs/>
        <w:i w:val="0"/>
        <w:iCs w:val="0"/>
        <w:spacing w:val="-3"/>
        <w:w w:val="97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3081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31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8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33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83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34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85" w:hanging="721"/>
      </w:pPr>
      <w:rPr>
        <w:rFonts w:hint="default"/>
        <w:lang w:val="pt-PT" w:eastAsia="en-US" w:bidi="ar-SA"/>
      </w:rPr>
    </w:lvl>
  </w:abstractNum>
  <w:abstractNum w:abstractNumId="8" w15:restartNumberingAfterBreak="0">
    <w:nsid w:val="428360FE"/>
    <w:multiLevelType w:val="multilevel"/>
    <w:tmpl w:val="7E0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FC493F"/>
    <w:multiLevelType w:val="multilevel"/>
    <w:tmpl w:val="962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9F29EF"/>
    <w:multiLevelType w:val="multilevel"/>
    <w:tmpl w:val="BE9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4A3BEF"/>
    <w:multiLevelType w:val="multilevel"/>
    <w:tmpl w:val="FF2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6E6168"/>
    <w:multiLevelType w:val="multilevel"/>
    <w:tmpl w:val="167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AA2389"/>
    <w:multiLevelType w:val="hybridMultilevel"/>
    <w:tmpl w:val="78A86048"/>
    <w:lvl w:ilvl="0" w:tplc="623E390A">
      <w:start w:val="1"/>
      <w:numFmt w:val="upperRoman"/>
      <w:lvlText w:val="%1."/>
      <w:lvlJc w:val="left"/>
      <w:pPr>
        <w:ind w:left="1180" w:hanging="721"/>
      </w:pPr>
      <w:rPr>
        <w:rFonts w:hint="default"/>
        <w:spacing w:val="0"/>
        <w:w w:val="124"/>
        <w:lang w:val="pt-PT" w:eastAsia="en-US" w:bidi="ar-SA"/>
      </w:rPr>
    </w:lvl>
    <w:lvl w:ilvl="1" w:tplc="88ACBC02">
      <w:start w:val="1"/>
      <w:numFmt w:val="lowerLetter"/>
      <w:lvlText w:val="%2)"/>
      <w:lvlJc w:val="left"/>
      <w:pPr>
        <w:ind w:left="1168" w:hanging="358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6"/>
        <w:sz w:val="22"/>
        <w:szCs w:val="22"/>
        <w:lang w:val="pt-PT" w:eastAsia="en-US" w:bidi="ar-SA"/>
      </w:rPr>
    </w:lvl>
    <w:lvl w:ilvl="2" w:tplc="08EA6266">
      <w:numFmt w:val="bullet"/>
      <w:lvlText w:val="•"/>
      <w:lvlJc w:val="left"/>
      <w:pPr>
        <w:ind w:left="2236" w:hanging="358"/>
      </w:pPr>
      <w:rPr>
        <w:rFonts w:hint="default"/>
        <w:lang w:val="pt-PT" w:eastAsia="en-US" w:bidi="ar-SA"/>
      </w:rPr>
    </w:lvl>
    <w:lvl w:ilvl="3" w:tplc="44084286">
      <w:numFmt w:val="bullet"/>
      <w:lvlText w:val="•"/>
      <w:lvlJc w:val="left"/>
      <w:pPr>
        <w:ind w:left="3292" w:hanging="358"/>
      </w:pPr>
      <w:rPr>
        <w:rFonts w:hint="default"/>
        <w:lang w:val="pt-PT" w:eastAsia="en-US" w:bidi="ar-SA"/>
      </w:rPr>
    </w:lvl>
    <w:lvl w:ilvl="4" w:tplc="9B965A2A">
      <w:numFmt w:val="bullet"/>
      <w:lvlText w:val="•"/>
      <w:lvlJc w:val="left"/>
      <w:pPr>
        <w:ind w:left="4348" w:hanging="358"/>
      </w:pPr>
      <w:rPr>
        <w:rFonts w:hint="default"/>
        <w:lang w:val="pt-PT" w:eastAsia="en-US" w:bidi="ar-SA"/>
      </w:rPr>
    </w:lvl>
    <w:lvl w:ilvl="5" w:tplc="534E54D2">
      <w:numFmt w:val="bullet"/>
      <w:lvlText w:val="•"/>
      <w:lvlJc w:val="left"/>
      <w:pPr>
        <w:ind w:left="5405" w:hanging="358"/>
      </w:pPr>
      <w:rPr>
        <w:rFonts w:hint="default"/>
        <w:lang w:val="pt-PT" w:eastAsia="en-US" w:bidi="ar-SA"/>
      </w:rPr>
    </w:lvl>
    <w:lvl w:ilvl="6" w:tplc="5B9A80AC">
      <w:numFmt w:val="bullet"/>
      <w:lvlText w:val="•"/>
      <w:lvlJc w:val="left"/>
      <w:pPr>
        <w:ind w:left="6461" w:hanging="358"/>
      </w:pPr>
      <w:rPr>
        <w:rFonts w:hint="default"/>
        <w:lang w:val="pt-PT" w:eastAsia="en-US" w:bidi="ar-SA"/>
      </w:rPr>
    </w:lvl>
    <w:lvl w:ilvl="7" w:tplc="C71401EC">
      <w:numFmt w:val="bullet"/>
      <w:lvlText w:val="•"/>
      <w:lvlJc w:val="left"/>
      <w:pPr>
        <w:ind w:left="7517" w:hanging="358"/>
      </w:pPr>
      <w:rPr>
        <w:rFonts w:hint="default"/>
        <w:lang w:val="pt-PT" w:eastAsia="en-US" w:bidi="ar-SA"/>
      </w:rPr>
    </w:lvl>
    <w:lvl w:ilvl="8" w:tplc="3A5653EE">
      <w:numFmt w:val="bullet"/>
      <w:lvlText w:val="•"/>
      <w:lvlJc w:val="left"/>
      <w:pPr>
        <w:ind w:left="8573" w:hanging="358"/>
      </w:pPr>
      <w:rPr>
        <w:rFonts w:hint="default"/>
        <w:lang w:val="pt-PT" w:eastAsia="en-US" w:bidi="ar-SA"/>
      </w:rPr>
    </w:lvl>
  </w:abstractNum>
  <w:abstractNum w:abstractNumId="14" w15:restartNumberingAfterBreak="0">
    <w:nsid w:val="5E593D1D"/>
    <w:multiLevelType w:val="multilevel"/>
    <w:tmpl w:val="8470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F15BF4"/>
    <w:multiLevelType w:val="multilevel"/>
    <w:tmpl w:val="B2E2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6600320">
    <w:abstractNumId w:val="6"/>
  </w:num>
  <w:num w:numId="2" w16cid:durableId="85999249">
    <w:abstractNumId w:val="3"/>
  </w:num>
  <w:num w:numId="3" w16cid:durableId="1054546477">
    <w:abstractNumId w:val="7"/>
  </w:num>
  <w:num w:numId="4" w16cid:durableId="187108867">
    <w:abstractNumId w:val="13"/>
  </w:num>
  <w:num w:numId="5" w16cid:durableId="963922402">
    <w:abstractNumId w:val="1"/>
  </w:num>
  <w:num w:numId="6" w16cid:durableId="714080727">
    <w:abstractNumId w:val="2"/>
  </w:num>
  <w:num w:numId="7" w16cid:durableId="228928359">
    <w:abstractNumId w:val="11"/>
  </w:num>
  <w:num w:numId="8" w16cid:durableId="1526598400">
    <w:abstractNumId w:val="9"/>
  </w:num>
  <w:num w:numId="9" w16cid:durableId="1806896354">
    <w:abstractNumId w:val="8"/>
  </w:num>
  <w:num w:numId="10" w16cid:durableId="1070616348">
    <w:abstractNumId w:val="12"/>
  </w:num>
  <w:num w:numId="11" w16cid:durableId="1491213742">
    <w:abstractNumId w:val="5"/>
  </w:num>
  <w:num w:numId="12" w16cid:durableId="1306086767">
    <w:abstractNumId w:val="14"/>
  </w:num>
  <w:num w:numId="13" w16cid:durableId="1840274094">
    <w:abstractNumId w:val="10"/>
  </w:num>
  <w:num w:numId="14" w16cid:durableId="289211468">
    <w:abstractNumId w:val="0"/>
  </w:num>
  <w:num w:numId="15" w16cid:durableId="74981819">
    <w:abstractNumId w:val="15"/>
  </w:num>
  <w:num w:numId="16" w16cid:durableId="403914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85"/>
    <w:rsid w:val="0001796D"/>
    <w:rsid w:val="00022569"/>
    <w:rsid w:val="000343AD"/>
    <w:rsid w:val="00043438"/>
    <w:rsid w:val="000527D4"/>
    <w:rsid w:val="000553C5"/>
    <w:rsid w:val="0005699B"/>
    <w:rsid w:val="000614A6"/>
    <w:rsid w:val="00070050"/>
    <w:rsid w:val="00080459"/>
    <w:rsid w:val="000B1A9F"/>
    <w:rsid w:val="000B540C"/>
    <w:rsid w:val="000B6309"/>
    <w:rsid w:val="000B7775"/>
    <w:rsid w:val="000C0A80"/>
    <w:rsid w:val="000C4E5D"/>
    <w:rsid w:val="000D0E2F"/>
    <w:rsid w:val="000D243D"/>
    <w:rsid w:val="000D76B4"/>
    <w:rsid w:val="000E245A"/>
    <w:rsid w:val="000E75D2"/>
    <w:rsid w:val="000F1687"/>
    <w:rsid w:val="000F28DA"/>
    <w:rsid w:val="001124DA"/>
    <w:rsid w:val="00122685"/>
    <w:rsid w:val="00127912"/>
    <w:rsid w:val="00130CFB"/>
    <w:rsid w:val="00131DC3"/>
    <w:rsid w:val="0013504E"/>
    <w:rsid w:val="0014097D"/>
    <w:rsid w:val="00171915"/>
    <w:rsid w:val="001908B4"/>
    <w:rsid w:val="00190A70"/>
    <w:rsid w:val="00196A03"/>
    <w:rsid w:val="001A65B2"/>
    <w:rsid w:val="001B3A03"/>
    <w:rsid w:val="001B4B58"/>
    <w:rsid w:val="001C309C"/>
    <w:rsid w:val="001C5127"/>
    <w:rsid w:val="001C55A2"/>
    <w:rsid w:val="001C7395"/>
    <w:rsid w:val="001E3A24"/>
    <w:rsid w:val="001E459B"/>
    <w:rsid w:val="001F4D97"/>
    <w:rsid w:val="002000AE"/>
    <w:rsid w:val="002000B8"/>
    <w:rsid w:val="00202B57"/>
    <w:rsid w:val="00206A7F"/>
    <w:rsid w:val="002127C5"/>
    <w:rsid w:val="002227F8"/>
    <w:rsid w:val="00227C6D"/>
    <w:rsid w:val="00242E18"/>
    <w:rsid w:val="00246C25"/>
    <w:rsid w:val="002470B4"/>
    <w:rsid w:val="0025272E"/>
    <w:rsid w:val="00256E03"/>
    <w:rsid w:val="0025798A"/>
    <w:rsid w:val="002714F0"/>
    <w:rsid w:val="0027246D"/>
    <w:rsid w:val="00276B7C"/>
    <w:rsid w:val="00285BD4"/>
    <w:rsid w:val="002906B3"/>
    <w:rsid w:val="002A1517"/>
    <w:rsid w:val="002A3F4A"/>
    <w:rsid w:val="002B1698"/>
    <w:rsid w:val="002B456E"/>
    <w:rsid w:val="002C105F"/>
    <w:rsid w:val="002D08D2"/>
    <w:rsid w:val="002D34DF"/>
    <w:rsid w:val="002F2F89"/>
    <w:rsid w:val="002F5B27"/>
    <w:rsid w:val="002F6CD2"/>
    <w:rsid w:val="003036B4"/>
    <w:rsid w:val="00306428"/>
    <w:rsid w:val="0031292E"/>
    <w:rsid w:val="00314EAF"/>
    <w:rsid w:val="003162DA"/>
    <w:rsid w:val="00321084"/>
    <w:rsid w:val="00322ADE"/>
    <w:rsid w:val="00327569"/>
    <w:rsid w:val="00332A24"/>
    <w:rsid w:val="00337C02"/>
    <w:rsid w:val="0034750A"/>
    <w:rsid w:val="00352B98"/>
    <w:rsid w:val="003542E8"/>
    <w:rsid w:val="003609C1"/>
    <w:rsid w:val="003623E4"/>
    <w:rsid w:val="00365467"/>
    <w:rsid w:val="00365C2C"/>
    <w:rsid w:val="0036674A"/>
    <w:rsid w:val="00374F26"/>
    <w:rsid w:val="00376B0E"/>
    <w:rsid w:val="00382D00"/>
    <w:rsid w:val="003926F5"/>
    <w:rsid w:val="003A03C1"/>
    <w:rsid w:val="003B1D6E"/>
    <w:rsid w:val="003B40C8"/>
    <w:rsid w:val="003C690A"/>
    <w:rsid w:val="003D404E"/>
    <w:rsid w:val="003D7A50"/>
    <w:rsid w:val="003E1FEB"/>
    <w:rsid w:val="003E63CE"/>
    <w:rsid w:val="0041376F"/>
    <w:rsid w:val="004238A2"/>
    <w:rsid w:val="004242EA"/>
    <w:rsid w:val="004250F7"/>
    <w:rsid w:val="00430F34"/>
    <w:rsid w:val="00436903"/>
    <w:rsid w:val="00436B2C"/>
    <w:rsid w:val="00440D04"/>
    <w:rsid w:val="00445FAB"/>
    <w:rsid w:val="004503DF"/>
    <w:rsid w:val="004512B6"/>
    <w:rsid w:val="00456B22"/>
    <w:rsid w:val="004648AC"/>
    <w:rsid w:val="0046778A"/>
    <w:rsid w:val="00475594"/>
    <w:rsid w:val="004959F1"/>
    <w:rsid w:val="004B18F4"/>
    <w:rsid w:val="004B1EFE"/>
    <w:rsid w:val="004C2363"/>
    <w:rsid w:val="004C7B1E"/>
    <w:rsid w:val="004E02AC"/>
    <w:rsid w:val="004F21C8"/>
    <w:rsid w:val="004F6B5A"/>
    <w:rsid w:val="005267C8"/>
    <w:rsid w:val="00531828"/>
    <w:rsid w:val="00534ADA"/>
    <w:rsid w:val="00534ADB"/>
    <w:rsid w:val="005478ED"/>
    <w:rsid w:val="00556471"/>
    <w:rsid w:val="0055692A"/>
    <w:rsid w:val="005579AD"/>
    <w:rsid w:val="005638FC"/>
    <w:rsid w:val="00566310"/>
    <w:rsid w:val="00566956"/>
    <w:rsid w:val="00571075"/>
    <w:rsid w:val="00571367"/>
    <w:rsid w:val="005A4209"/>
    <w:rsid w:val="005B77DA"/>
    <w:rsid w:val="005C0F2D"/>
    <w:rsid w:val="005C209E"/>
    <w:rsid w:val="005C5B0E"/>
    <w:rsid w:val="005C7F53"/>
    <w:rsid w:val="005E1DEB"/>
    <w:rsid w:val="005E7A27"/>
    <w:rsid w:val="005F7E8C"/>
    <w:rsid w:val="006060DF"/>
    <w:rsid w:val="00606928"/>
    <w:rsid w:val="00616B2F"/>
    <w:rsid w:val="0062319C"/>
    <w:rsid w:val="00627AF3"/>
    <w:rsid w:val="00653DA9"/>
    <w:rsid w:val="0067197E"/>
    <w:rsid w:val="00683B75"/>
    <w:rsid w:val="0069381A"/>
    <w:rsid w:val="006B131E"/>
    <w:rsid w:val="006B523B"/>
    <w:rsid w:val="006C18FD"/>
    <w:rsid w:val="006D0662"/>
    <w:rsid w:val="006D2455"/>
    <w:rsid w:val="006D5E46"/>
    <w:rsid w:val="006D69F9"/>
    <w:rsid w:val="006D7AFF"/>
    <w:rsid w:val="006E0767"/>
    <w:rsid w:val="006E3008"/>
    <w:rsid w:val="006E3D7C"/>
    <w:rsid w:val="006F1587"/>
    <w:rsid w:val="006F7D79"/>
    <w:rsid w:val="00713B59"/>
    <w:rsid w:val="00722E3D"/>
    <w:rsid w:val="00726534"/>
    <w:rsid w:val="00726F47"/>
    <w:rsid w:val="00730B93"/>
    <w:rsid w:val="00732CC9"/>
    <w:rsid w:val="00741190"/>
    <w:rsid w:val="00750579"/>
    <w:rsid w:val="007536F0"/>
    <w:rsid w:val="0076093A"/>
    <w:rsid w:val="007713A1"/>
    <w:rsid w:val="0078064E"/>
    <w:rsid w:val="00781243"/>
    <w:rsid w:val="00792D47"/>
    <w:rsid w:val="007953DB"/>
    <w:rsid w:val="007970DD"/>
    <w:rsid w:val="007A1FA3"/>
    <w:rsid w:val="007A312A"/>
    <w:rsid w:val="007A3774"/>
    <w:rsid w:val="007A5260"/>
    <w:rsid w:val="007A556D"/>
    <w:rsid w:val="007B2396"/>
    <w:rsid w:val="007C1D86"/>
    <w:rsid w:val="007D253F"/>
    <w:rsid w:val="007E1F6C"/>
    <w:rsid w:val="007F64FF"/>
    <w:rsid w:val="008012D2"/>
    <w:rsid w:val="00812225"/>
    <w:rsid w:val="008135C8"/>
    <w:rsid w:val="008174C0"/>
    <w:rsid w:val="00840C33"/>
    <w:rsid w:val="00854063"/>
    <w:rsid w:val="008614B2"/>
    <w:rsid w:val="008639B1"/>
    <w:rsid w:val="00882A6E"/>
    <w:rsid w:val="00895A15"/>
    <w:rsid w:val="00897419"/>
    <w:rsid w:val="008A6452"/>
    <w:rsid w:val="008B3F25"/>
    <w:rsid w:val="008B502A"/>
    <w:rsid w:val="008B6951"/>
    <w:rsid w:val="008B7B82"/>
    <w:rsid w:val="008C5418"/>
    <w:rsid w:val="008D0ED5"/>
    <w:rsid w:val="008D10E8"/>
    <w:rsid w:val="008D52BF"/>
    <w:rsid w:val="008E390A"/>
    <w:rsid w:val="00904C5B"/>
    <w:rsid w:val="00920936"/>
    <w:rsid w:val="00922A0A"/>
    <w:rsid w:val="00937515"/>
    <w:rsid w:val="0094300D"/>
    <w:rsid w:val="009446DE"/>
    <w:rsid w:val="00945D1D"/>
    <w:rsid w:val="00950B2A"/>
    <w:rsid w:val="00960332"/>
    <w:rsid w:val="009607E8"/>
    <w:rsid w:val="009646FC"/>
    <w:rsid w:val="00970ECF"/>
    <w:rsid w:val="00980163"/>
    <w:rsid w:val="00983C39"/>
    <w:rsid w:val="00986412"/>
    <w:rsid w:val="00992CBC"/>
    <w:rsid w:val="00993D49"/>
    <w:rsid w:val="009A6028"/>
    <w:rsid w:val="009B2E89"/>
    <w:rsid w:val="009C4F7E"/>
    <w:rsid w:val="009E3DF2"/>
    <w:rsid w:val="00A14706"/>
    <w:rsid w:val="00A163D4"/>
    <w:rsid w:val="00A17D45"/>
    <w:rsid w:val="00A247FD"/>
    <w:rsid w:val="00A34112"/>
    <w:rsid w:val="00A34D5A"/>
    <w:rsid w:val="00A37FCE"/>
    <w:rsid w:val="00A63952"/>
    <w:rsid w:val="00A75D51"/>
    <w:rsid w:val="00A80206"/>
    <w:rsid w:val="00A91BE9"/>
    <w:rsid w:val="00AA0855"/>
    <w:rsid w:val="00AA4AAA"/>
    <w:rsid w:val="00AC7114"/>
    <w:rsid w:val="00AD1ADB"/>
    <w:rsid w:val="00AD6157"/>
    <w:rsid w:val="00B057EC"/>
    <w:rsid w:val="00B1191E"/>
    <w:rsid w:val="00B13DF7"/>
    <w:rsid w:val="00B14A03"/>
    <w:rsid w:val="00B328D3"/>
    <w:rsid w:val="00B352A5"/>
    <w:rsid w:val="00B571B6"/>
    <w:rsid w:val="00B62AB8"/>
    <w:rsid w:val="00B73123"/>
    <w:rsid w:val="00B762ED"/>
    <w:rsid w:val="00B80D47"/>
    <w:rsid w:val="00B84FBA"/>
    <w:rsid w:val="00B85627"/>
    <w:rsid w:val="00BA33D5"/>
    <w:rsid w:val="00BA5A7D"/>
    <w:rsid w:val="00BA5EB6"/>
    <w:rsid w:val="00BA6687"/>
    <w:rsid w:val="00BB4247"/>
    <w:rsid w:val="00BB5190"/>
    <w:rsid w:val="00BB797A"/>
    <w:rsid w:val="00BC0523"/>
    <w:rsid w:val="00BC0E73"/>
    <w:rsid w:val="00BC7044"/>
    <w:rsid w:val="00BD41FB"/>
    <w:rsid w:val="00BD4420"/>
    <w:rsid w:val="00BE23D1"/>
    <w:rsid w:val="00BE38A1"/>
    <w:rsid w:val="00C02AD0"/>
    <w:rsid w:val="00C03958"/>
    <w:rsid w:val="00C21CE7"/>
    <w:rsid w:val="00C2480C"/>
    <w:rsid w:val="00C31BD0"/>
    <w:rsid w:val="00C33D07"/>
    <w:rsid w:val="00C35E05"/>
    <w:rsid w:val="00C42A3E"/>
    <w:rsid w:val="00C632E4"/>
    <w:rsid w:val="00C64A89"/>
    <w:rsid w:val="00C72567"/>
    <w:rsid w:val="00C76968"/>
    <w:rsid w:val="00C816B9"/>
    <w:rsid w:val="00C82E91"/>
    <w:rsid w:val="00CA104E"/>
    <w:rsid w:val="00CA2FD0"/>
    <w:rsid w:val="00CA3FCD"/>
    <w:rsid w:val="00CA6643"/>
    <w:rsid w:val="00CA71A7"/>
    <w:rsid w:val="00CA72FE"/>
    <w:rsid w:val="00CC3C67"/>
    <w:rsid w:val="00CD63D8"/>
    <w:rsid w:val="00CD6F86"/>
    <w:rsid w:val="00CE530F"/>
    <w:rsid w:val="00CF4E8A"/>
    <w:rsid w:val="00D01F33"/>
    <w:rsid w:val="00D0277D"/>
    <w:rsid w:val="00D0332C"/>
    <w:rsid w:val="00D06E84"/>
    <w:rsid w:val="00D11C54"/>
    <w:rsid w:val="00D220B0"/>
    <w:rsid w:val="00D349BC"/>
    <w:rsid w:val="00D4333E"/>
    <w:rsid w:val="00D47CCB"/>
    <w:rsid w:val="00D520D7"/>
    <w:rsid w:val="00D619ED"/>
    <w:rsid w:val="00D70EAB"/>
    <w:rsid w:val="00D710C4"/>
    <w:rsid w:val="00D72C4A"/>
    <w:rsid w:val="00D87F8C"/>
    <w:rsid w:val="00D910FA"/>
    <w:rsid w:val="00DA1654"/>
    <w:rsid w:val="00DA4300"/>
    <w:rsid w:val="00DA46FF"/>
    <w:rsid w:val="00DB176B"/>
    <w:rsid w:val="00DB37D4"/>
    <w:rsid w:val="00DC4DAF"/>
    <w:rsid w:val="00DD2347"/>
    <w:rsid w:val="00DE026C"/>
    <w:rsid w:val="00DE0ACA"/>
    <w:rsid w:val="00DF12C1"/>
    <w:rsid w:val="00DF2653"/>
    <w:rsid w:val="00DF417B"/>
    <w:rsid w:val="00E064A5"/>
    <w:rsid w:val="00E10858"/>
    <w:rsid w:val="00E1146A"/>
    <w:rsid w:val="00E2327C"/>
    <w:rsid w:val="00E25A98"/>
    <w:rsid w:val="00E31D04"/>
    <w:rsid w:val="00E3467A"/>
    <w:rsid w:val="00E357AC"/>
    <w:rsid w:val="00E4022C"/>
    <w:rsid w:val="00E459FA"/>
    <w:rsid w:val="00E55FBC"/>
    <w:rsid w:val="00E73C2F"/>
    <w:rsid w:val="00E77FA2"/>
    <w:rsid w:val="00E8004E"/>
    <w:rsid w:val="00E813EC"/>
    <w:rsid w:val="00E8380C"/>
    <w:rsid w:val="00E9434C"/>
    <w:rsid w:val="00EA0D30"/>
    <w:rsid w:val="00EA3296"/>
    <w:rsid w:val="00EA6444"/>
    <w:rsid w:val="00EB4510"/>
    <w:rsid w:val="00ED5DB1"/>
    <w:rsid w:val="00EE0AB2"/>
    <w:rsid w:val="00EE0EB3"/>
    <w:rsid w:val="00EE2C8E"/>
    <w:rsid w:val="00EE56A2"/>
    <w:rsid w:val="00EF5FCA"/>
    <w:rsid w:val="00EF6971"/>
    <w:rsid w:val="00F1259A"/>
    <w:rsid w:val="00F1295B"/>
    <w:rsid w:val="00F25213"/>
    <w:rsid w:val="00F252BD"/>
    <w:rsid w:val="00F507BE"/>
    <w:rsid w:val="00F6467A"/>
    <w:rsid w:val="00F66C01"/>
    <w:rsid w:val="00F70A5E"/>
    <w:rsid w:val="00F73DA9"/>
    <w:rsid w:val="00F80293"/>
    <w:rsid w:val="00F85CC4"/>
    <w:rsid w:val="00F90666"/>
    <w:rsid w:val="00F922A2"/>
    <w:rsid w:val="00F9256A"/>
    <w:rsid w:val="00FA0390"/>
    <w:rsid w:val="00FA613A"/>
    <w:rsid w:val="00FB02B2"/>
    <w:rsid w:val="00FD1391"/>
    <w:rsid w:val="00FD59C7"/>
    <w:rsid w:val="00FE74E5"/>
    <w:rsid w:val="00FF202C"/>
    <w:rsid w:val="00FF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2E264"/>
  <w15:docId w15:val="{AA3AECAE-F379-4E0D-A4A6-6EBC579D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953DB"/>
    <w:pPr>
      <w:widowControl w:val="0"/>
      <w:autoSpaceDE w:val="0"/>
      <w:autoSpaceDN w:val="0"/>
      <w:spacing w:after="0" w:line="240" w:lineRule="auto"/>
      <w:ind w:left="1180" w:hanging="720"/>
      <w:outlineLvl w:val="0"/>
    </w:pPr>
    <w:rPr>
      <w:rFonts w:ascii="Cambria" w:eastAsia="Cambria" w:hAnsi="Cambria" w:cs="Cambria"/>
      <w:b/>
      <w:bCs/>
      <w:lang w:val="pt-PT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14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14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685"/>
  </w:style>
  <w:style w:type="paragraph" w:styleId="Rodap">
    <w:name w:val="footer"/>
    <w:basedOn w:val="Normal"/>
    <w:link w:val="Rodap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2685"/>
  </w:style>
  <w:style w:type="paragraph" w:styleId="NormalWeb">
    <w:name w:val="Normal (Web)"/>
    <w:basedOn w:val="Normal"/>
    <w:uiPriority w:val="99"/>
    <w:unhideWhenUsed/>
    <w:rsid w:val="001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D245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D2455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4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49BC"/>
    <w:rPr>
      <w:rFonts w:ascii="Tahoma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78124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C209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7953DB"/>
    <w:rPr>
      <w:rFonts w:ascii="Cambria" w:eastAsia="Cambria" w:hAnsi="Cambria" w:cs="Cambria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7953D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953DB"/>
    <w:rPr>
      <w:rFonts w:ascii="Cambria" w:eastAsia="Cambria" w:hAnsi="Cambria" w:cs="Cambria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14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14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D03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2AD72-CECB-4E75-92A6-FA729EF0A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738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 Advogado</dc:creator>
  <cp:keywords/>
  <dc:description/>
  <cp:lastModifiedBy>BATISTA E CALZOLARI ADVOGADOS ASSOCIADOS</cp:lastModifiedBy>
  <cp:revision>240</cp:revision>
  <cp:lastPrinted>2019-01-11T23:47:00Z</cp:lastPrinted>
  <dcterms:created xsi:type="dcterms:W3CDTF">2024-07-29T21:51:00Z</dcterms:created>
  <dcterms:modified xsi:type="dcterms:W3CDTF">2026-08-26T20:43:00Z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2024-07-29T13:51:07Z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ee754a01-15e0-4749-b323-cb2ff7f2ca21</vt:lpwstr>
  </property>
  <property fmtid="{D5CDD505-2E9C-101B-9397-08002B2CF9AE}" pid="7" name="MSIP_Label_defa4170-0d19-0005-0004-bc88714345d2_ActionId">
    <vt:lpwstr>f895cef6-579a-4673-bcc7-aa540483e896</vt:lpwstr>
  </property>
  <property fmtid="{D5CDD505-2E9C-101B-9397-08002B2CF9AE}" pid="8" name="MSIP_Label_defa4170-0d19-0005-0004-bc88714345d2_ContentBits">
    <vt:lpwstr>0</vt:lpwstr>
  </property>
</Properties>
</file>