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8D01A" w14:textId="77777777" w:rsidR="005406DB" w:rsidRDefault="00850690">
      <w:pPr>
        <w:keepNext/>
        <w:spacing w:after="60"/>
      </w:pPr>
      <w:r>
        <w:rPr>
          <w:rFonts w:ascii="Calibri" w:hAnsi="Calibri"/>
          <w:color w:val="333333"/>
          <w:sz w:val="20"/>
        </w:rPr>
        <w:t xml:space="preserve">Reproduction ~ </w:t>
      </w:r>
      <w:proofErr w:type="spellStart"/>
      <w:r>
        <w:rPr>
          <w:rFonts w:ascii="Calibri" w:hAnsi="Calibri"/>
          <w:color w:val="333333"/>
          <w:sz w:val="20"/>
        </w:rPr>
        <w:t>Parental.Treatment</w:t>
      </w:r>
      <w:proofErr w:type="spellEnd"/>
      <w:r>
        <w:rPr>
          <w:rFonts w:ascii="Calibri" w:hAnsi="Calibri"/>
          <w:color w:val="333333"/>
          <w:sz w:val="20"/>
        </w:rPr>
        <w:t xml:space="preserve"> * Offspring.Treatment * Generation + (1 | Plate)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932"/>
        <w:gridCol w:w="4224"/>
        <w:gridCol w:w="801"/>
        <w:gridCol w:w="516"/>
        <w:gridCol w:w="566"/>
        <w:gridCol w:w="280"/>
        <w:gridCol w:w="737"/>
        <w:gridCol w:w="653"/>
        <w:gridCol w:w="771"/>
      </w:tblGrid>
      <w:tr w:rsidR="005406DB" w14:paraId="6CA8D01F" w14:textId="77777777" w:rsidTr="005406DB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6CA8D01B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</w:tcBorders>
          </w:tcPr>
          <w:p w14:paraId="6CA8D01C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gridSpan w:val="6"/>
            <w:tcBorders>
              <w:top w:val="single" w:sz="16" w:space="0" w:color="D3D3D3"/>
              <w:bottom w:val="single" w:sz="16" w:space="0" w:color="D3D3D3"/>
            </w:tcBorders>
          </w:tcPr>
          <w:p w14:paraId="6CA8D01D" w14:textId="77777777" w:rsidR="005406DB" w:rsidRDefault="0085069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Fixed Effects</w:t>
            </w:r>
          </w:p>
        </w:tc>
        <w:tc>
          <w:tcPr>
            <w:tcW w:w="0" w:type="auto"/>
            <w:tcBorders>
              <w:top w:val="single" w:sz="16" w:space="0" w:color="D3D3D3"/>
              <w:right w:val="single" w:sz="0" w:space="0" w:color="D3D3D3"/>
            </w:tcBorders>
          </w:tcPr>
          <w:p w14:paraId="6CA8D01E" w14:textId="77777777" w:rsidR="005406DB" w:rsidRDefault="005406DB">
            <w:pPr>
              <w:keepNext/>
              <w:spacing w:after="60"/>
            </w:pPr>
          </w:p>
        </w:tc>
      </w:tr>
      <w:tr w:rsidR="005406DB" w14:paraId="6CA8D029" w14:textId="77777777" w:rsidTr="005406DB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6CA8D020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A8D021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A8D022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Estimate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A8D023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Std. Error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A8D024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95% CI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A8D025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df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A8D026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Statistic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A8D027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6CA8D028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Random Effects</w:t>
            </w:r>
          </w:p>
        </w:tc>
      </w:tr>
      <w:tr w:rsidR="005406DB" w14:paraId="6CA8D033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2A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2B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(Intercept)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2C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2D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2E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[5.43, 5.56]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2F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0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173.97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1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2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3D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4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5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Parental.TreatmentLarval Starvation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6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-0.04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7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8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[-0.12, 0.04]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9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A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-0.89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B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C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47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E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3F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Offspring.TreatmentLarval Starvation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0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-0.17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1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2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[-0.25, -0.08]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3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4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-3.84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5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6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51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8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9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GenerationF3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A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B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C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[0.08, 0.25]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D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E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3.96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4F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0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5B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2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3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Parental.TreatmentLarval Starvation:Offspring.TreatmentLarval Starvation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4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5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6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[-0.07, 0.17]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7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8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9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A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65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C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D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Parental.TreatmentLarval Starvation:GenerationF3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E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5F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0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[-0.28, -0.05]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1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2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-2.76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3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4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6F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6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7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Offspring.TreatmentLarval Starvation:GenerationF3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8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9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A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[-0.12, 0.11]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B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C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-0.05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D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0.959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6E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79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0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1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Parental.TreatmentLarval Starvation:Offspring.TreatmentLarval Starvation:GenerationF3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2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3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4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[-0.06, 0.27]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5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6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7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8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83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A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Random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B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 Plate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C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D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E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7F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0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1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2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235</w:t>
            </w:r>
          </w:p>
        </w:tc>
      </w:tr>
      <w:tr w:rsidR="005406DB" w14:paraId="6CA8D08D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4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Random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5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Observations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6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7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8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9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A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B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C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235</w:t>
            </w:r>
          </w:p>
        </w:tc>
      </w:tr>
      <w:tr w:rsidR="005406DB" w14:paraId="6CA8D097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E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8F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Parental.Treatment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0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1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2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3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4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10.9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5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6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A1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8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9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Offspring.Treatment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A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B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C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D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E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31.61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9F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0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AB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2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3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Generation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4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5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6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7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8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26.52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9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A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B5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C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D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Parental.Treatment:Offspring.Treatment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E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AF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0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1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2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5.86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3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4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BF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6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7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Parental.Treatment:Generation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8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9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A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B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C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7.25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D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BE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C9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0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1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Offspring.Treatment:Generation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2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3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4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5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6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1.27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7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8" w14:textId="77777777" w:rsidR="005406DB" w:rsidRDefault="005406DB">
            <w:pPr>
              <w:keepNext/>
              <w:spacing w:after="60"/>
              <w:jc w:val="right"/>
            </w:pPr>
          </w:p>
        </w:tc>
      </w:tr>
      <w:tr w:rsidR="005406DB" w14:paraId="6CA8D0D3" w14:textId="77777777" w:rsidTr="005406D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A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B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Parental.Treatment:Offspring.Treatment:Generation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C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D" w14:textId="77777777" w:rsidR="005406DB" w:rsidRDefault="005406DB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E" w14:textId="77777777" w:rsidR="005406DB" w:rsidRDefault="005406D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CF" w14:textId="77777777" w:rsidR="005406DB" w:rsidRDefault="0085069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D0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1.42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D1" w14:textId="77777777" w:rsidR="005406DB" w:rsidRDefault="0085069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8D0D2" w14:textId="77777777" w:rsidR="005406DB" w:rsidRDefault="005406DB">
            <w:pPr>
              <w:keepNext/>
              <w:spacing w:after="60"/>
              <w:jc w:val="right"/>
            </w:pPr>
          </w:p>
        </w:tc>
      </w:tr>
    </w:tbl>
    <w:p w14:paraId="6CA8D0D4" w14:textId="160CA0CA" w:rsidR="005406DB" w:rsidRDefault="005406DB">
      <w:pPr>
        <w:pStyle w:val="FirstParagraph"/>
      </w:pPr>
    </w:p>
    <w:sectPr w:rsidR="005406D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8EABA" w14:textId="77777777" w:rsidR="00850690" w:rsidRDefault="00850690">
      <w:pPr>
        <w:spacing w:after="0"/>
      </w:pPr>
      <w:r>
        <w:separator/>
      </w:r>
    </w:p>
  </w:endnote>
  <w:endnote w:type="continuationSeparator" w:id="0">
    <w:p w14:paraId="59E0A556" w14:textId="77777777" w:rsidR="00850690" w:rsidRDefault="0085069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969EB" w14:textId="77777777" w:rsidR="00850690" w:rsidRDefault="00850690">
      <w:r>
        <w:separator/>
      </w:r>
    </w:p>
  </w:footnote>
  <w:footnote w:type="continuationSeparator" w:id="0">
    <w:p w14:paraId="367409C4" w14:textId="77777777" w:rsidR="00850690" w:rsidRDefault="008506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686187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98919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06DB"/>
    <w:rsid w:val="005406DB"/>
    <w:rsid w:val="00555F1F"/>
    <w:rsid w:val="00850690"/>
    <w:rsid w:val="00F60FC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8D019"/>
  <w15:docId w15:val="{4540F1D3-53CE-454A-B68B-5531FBC95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211</Words>
  <Characters>1208</Characters>
  <Application>Microsoft Office Word</Application>
  <DocSecurity>0</DocSecurity>
  <Lines>10</Lines>
  <Paragraphs>2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Isaac Harris (BIO - Postgraduate Researcher)</cp:lastModifiedBy>
  <cp:revision>2</cp:revision>
  <dcterms:created xsi:type="dcterms:W3CDTF">2026-02-04T11:32:00Z</dcterms:created>
  <dcterms:modified xsi:type="dcterms:W3CDTF">2026-02-11T12:06:00Z</dcterms:modified>
</cp:coreProperties>
</file>