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48C2" w14:textId="77777777" w:rsidR="001A2412" w:rsidRDefault="00000000">
      <w:pPr>
        <w:keepNext/>
        <w:spacing w:after="60"/>
      </w:pPr>
      <w:r>
        <w:rPr>
          <w:rFonts w:ascii="Calibri" w:hAnsi="Calibri"/>
        </w:rPr>
        <w:t xml:space="preserve">Table </w:t>
      </w:r>
      <w:fldSimple w:instr=" SEQ Table \* ARABIC ">
        <w:r w:rsidR="001A2412">
          <w:rPr>
            <w:rFonts w:ascii="Calibri" w:hAnsi="Calibri"/>
            <w:noProof/>
          </w:rPr>
          <w:t>1</w:t>
        </w:r>
      </w:fldSimple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transgenerational LRS</w:t>
      </w:r>
    </w:p>
    <w:p w14:paraId="2B3F48C3" w14:textId="77777777" w:rsidR="001A2412" w:rsidRDefault="00000000">
      <w:pPr>
        <w:keepNext/>
        <w:spacing w:after="60"/>
      </w:pPr>
      <w:r>
        <w:rPr>
          <w:rFonts w:ascii="Calibri" w:hAnsi="Calibri"/>
          <w:color w:val="333333"/>
          <w:sz w:val="20"/>
        </w:rPr>
        <w:t>Reproduction ~ Parental.Treatment * Offspring.Treatment * Generation + (1 | Plate)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32"/>
        <w:gridCol w:w="4224"/>
        <w:gridCol w:w="801"/>
        <w:gridCol w:w="516"/>
        <w:gridCol w:w="566"/>
        <w:gridCol w:w="280"/>
        <w:gridCol w:w="737"/>
        <w:gridCol w:w="653"/>
        <w:gridCol w:w="771"/>
      </w:tblGrid>
      <w:tr w:rsidR="001A2412" w14:paraId="2B3F48C8" w14:textId="77777777" w:rsidTr="001A2412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2B3F48C4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16" w:space="0" w:color="D3D3D3"/>
            </w:tcBorders>
          </w:tcPr>
          <w:p w14:paraId="2B3F48C5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gridSpan w:val="6"/>
            <w:tcBorders>
              <w:top w:val="single" w:sz="16" w:space="0" w:color="D3D3D3"/>
              <w:bottom w:val="single" w:sz="16" w:space="0" w:color="D3D3D3"/>
            </w:tcBorders>
          </w:tcPr>
          <w:p w14:paraId="2B3F48C6" w14:textId="77777777" w:rsidR="001A241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Fixed Effects</w:t>
            </w:r>
          </w:p>
        </w:tc>
        <w:tc>
          <w:tcPr>
            <w:tcW w:w="0" w:type="auto"/>
            <w:tcBorders>
              <w:top w:val="single" w:sz="16" w:space="0" w:color="D3D3D3"/>
              <w:right w:val="single" w:sz="0" w:space="0" w:color="D3D3D3"/>
            </w:tcBorders>
          </w:tcPr>
          <w:p w14:paraId="2B3F48C7" w14:textId="77777777" w:rsidR="001A2412" w:rsidRDefault="001A2412">
            <w:pPr>
              <w:keepNext/>
              <w:spacing w:after="60"/>
            </w:pPr>
          </w:p>
        </w:tc>
      </w:tr>
      <w:tr w:rsidR="001A2412" w14:paraId="2B3F48D2" w14:textId="77777777" w:rsidTr="001A2412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2B3F48C9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B3F48CA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B3F48CB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B3F48CC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Std. Error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B3F48CD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B3F48CE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df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B3F48CF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Statistic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B3F48D0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2B3F48D1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Random Effects</w:t>
            </w:r>
          </w:p>
        </w:tc>
      </w:tr>
      <w:tr w:rsidR="001A2412" w14:paraId="2B3F48DC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3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4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5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6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7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[5.43, 5.56]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8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9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173.97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A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B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8E6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D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E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Parental.TreatmentLarval Starvation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DF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0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1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[-0.12, 0.04]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2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3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-0.89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4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0.372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5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8F0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7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8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Offspring.TreatmentLarval Starvation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9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A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B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[-0.25, -0.08]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C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D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-3.84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E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EF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8FA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1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2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GenerationF3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3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4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5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[0.08, 0.25]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6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7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3.96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8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9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04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B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C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Parental.TreatmentLarval Starvation:Offspring.TreatmentLarval Starvation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D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E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8FF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[-0.07, 0.17]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0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1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2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0.383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3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0E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5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6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Parental.TreatmentLarval Starvation:GenerationF3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7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8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9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[-0.28, -0.05]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A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B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-2.76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C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0.006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D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18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0F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0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Offspring.TreatmentLarval Starvation:GenerationF3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1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2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3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[-0.12, 0.11]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4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5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-0.05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6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0.959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7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22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9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A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Parental.TreatmentLarval Starvation:Offspring.TreatmentLarval Starvation:GenerationF3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B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C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D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[-0.06, 0.27]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E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1F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1.19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0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0.234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1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2C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3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Random Effects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4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 Plate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5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6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7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8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9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A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B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235</w:t>
            </w:r>
          </w:p>
        </w:tc>
      </w:tr>
      <w:tr w:rsidR="001A2412" w14:paraId="2B3F4936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D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Random Effects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E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Observations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2F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0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1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2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3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4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5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235</w:t>
            </w:r>
          </w:p>
        </w:tc>
      </w:tr>
      <w:tr w:rsidR="001A2412" w14:paraId="2B3F4940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7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8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Parental.Treatment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9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A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B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C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D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10.9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E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3F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4A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1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2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Offspring.Treatment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3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4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5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6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7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31.61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8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9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54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B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C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Generation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D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E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4F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0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1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26.52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2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3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5E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5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6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Parental.Treatment:Offspring.Treatment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7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8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9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A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B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5.86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C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0.015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D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68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5F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0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Parental.Treatment:Generation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1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2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3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4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5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7.25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6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7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72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9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A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Offspring.Treatment:Generation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B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C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D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E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6F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1.27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0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0.259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1" w14:textId="77777777" w:rsidR="001A2412" w:rsidRDefault="001A2412">
            <w:pPr>
              <w:keepNext/>
              <w:spacing w:after="60"/>
              <w:jc w:val="right"/>
            </w:pPr>
          </w:p>
        </w:tc>
      </w:tr>
      <w:tr w:rsidR="001A2412" w14:paraId="2B3F497C" w14:textId="77777777" w:rsidTr="001A241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3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4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Parental.Treatment:Offspring.Treatment:Generation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5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6" w14:textId="77777777" w:rsidR="001A2412" w:rsidRDefault="001A2412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7" w14:textId="77777777" w:rsidR="001A2412" w:rsidRDefault="001A2412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8" w14:textId="77777777" w:rsidR="001A2412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9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1.42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A" w14:textId="77777777" w:rsidR="001A241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0.234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F497B" w14:textId="77777777" w:rsidR="001A2412" w:rsidRDefault="001A2412">
            <w:pPr>
              <w:keepNext/>
              <w:spacing w:after="60"/>
              <w:jc w:val="right"/>
            </w:pPr>
          </w:p>
        </w:tc>
      </w:tr>
    </w:tbl>
    <w:p w14:paraId="2B3F497D" w14:textId="77777777" w:rsidR="001A2412" w:rsidRDefault="001A2412">
      <w:pPr>
        <w:pStyle w:val="FirstParagraph"/>
      </w:pPr>
    </w:p>
    <w:sectPr w:rsidR="001A241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E430C" w14:textId="77777777" w:rsidR="00351612" w:rsidRDefault="00351612">
      <w:pPr>
        <w:spacing w:after="0"/>
      </w:pPr>
      <w:r>
        <w:separator/>
      </w:r>
    </w:p>
  </w:endnote>
  <w:endnote w:type="continuationSeparator" w:id="0">
    <w:p w14:paraId="5B57FBC3" w14:textId="77777777" w:rsidR="00351612" w:rsidRDefault="003516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AE5A9" w14:textId="77777777" w:rsidR="00351612" w:rsidRDefault="00351612">
      <w:r>
        <w:separator/>
      </w:r>
    </w:p>
  </w:footnote>
  <w:footnote w:type="continuationSeparator" w:id="0">
    <w:p w14:paraId="3BB02C79" w14:textId="77777777" w:rsidR="00351612" w:rsidRDefault="00351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AC27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3130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412"/>
    <w:rsid w:val="00042775"/>
    <w:rsid w:val="00151CA8"/>
    <w:rsid w:val="00160196"/>
    <w:rsid w:val="001A2412"/>
    <w:rsid w:val="00351612"/>
    <w:rsid w:val="0079109F"/>
    <w:rsid w:val="00C9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48C2"/>
  <w15:docId w15:val="{9573352A-06E2-4808-AAC7-9061B0B4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169</Words>
  <Characters>1305</Characters>
  <Application>Microsoft Office Word</Application>
  <DocSecurity>0</DocSecurity>
  <Lines>261</Lines>
  <Paragraphs>122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Isaac Harris (BIO - Postgraduate Researcher)</cp:lastModifiedBy>
  <cp:revision>3</cp:revision>
  <dcterms:created xsi:type="dcterms:W3CDTF">2026-02-03T10:26:00Z</dcterms:created>
  <dcterms:modified xsi:type="dcterms:W3CDTF">2026-02-03T11:56:00Z</dcterms:modified>
</cp:coreProperties>
</file>