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9E0E69" w:rsidP="00312F22">
      <w:pPr>
        <w:ind w:left="708" w:hanging="708"/>
      </w:pPr>
      <w:r>
        <w:t xml:space="preserve">COMMIT 1 </w:t>
      </w:r>
      <w:r>
        <w:sym w:font="Wingdings" w:char="F0E0"/>
      </w:r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LGTBCrevillent</w:t>
      </w:r>
      <w:proofErr w:type="spellEnd"/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CAE" w:rsidRDefault="007B3CAE" w:rsidP="007B3CAE">
      <w:pPr>
        <w:ind w:left="708" w:hanging="708"/>
      </w:pPr>
    </w:p>
    <w:p w:rsidR="00215338" w:rsidRDefault="007B3CAE" w:rsidP="00215338">
      <w:pPr>
        <w:ind w:left="708" w:hanging="708"/>
      </w:pPr>
      <w:r>
        <w:t xml:space="preserve">COMMIT 2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acceder ok</w:t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lastRenderedPageBreak/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t xml:space="preserve">COMMIT 3 </w:t>
      </w:r>
      <w:r>
        <w:sym w:font="Wingdings" w:char="F0E0"/>
      </w:r>
      <w:r>
        <w:t xml:space="preserve"> </w:t>
      </w:r>
      <w:proofErr w:type="spellStart"/>
      <w:r w:rsidRPr="008B4A30">
        <w:t>session</w:t>
      </w:r>
      <w:proofErr w:type="spellEnd"/>
      <w:r w:rsidRPr="008B4A30">
        <w:t xml:space="preserve"> usuarios ok (falta matizar)</w:t>
      </w: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C3499C" w:rsidRDefault="00C3499C" w:rsidP="00C3499C">
      <w:r>
        <w:t xml:space="preserve">COMMIT 4 </w:t>
      </w:r>
      <w:r>
        <w:sym w:font="Wingdings" w:char="F0E0"/>
      </w:r>
      <w:r>
        <w:t xml:space="preserve"> </w:t>
      </w:r>
      <w:r w:rsidRPr="00C3499C">
        <w:t>añadimos datos de manifiestos a la opción del menú manifiestos</w:t>
      </w:r>
      <w:r>
        <w:t>.</w:t>
      </w:r>
    </w:p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50325C" w:rsidRPr="0050325C" w:rsidRDefault="0050325C" w:rsidP="0050325C">
      <w:pPr>
        <w:rPr>
          <w:u w:val="single"/>
        </w:rPr>
      </w:pPr>
      <w:r>
        <w:t xml:space="preserve">COMMIT 5 </w:t>
      </w:r>
      <w:r>
        <w:sym w:font="Wingdings" w:char="F0E0"/>
      </w:r>
      <w:r>
        <w:t xml:space="preserve">  añadimos </w:t>
      </w:r>
      <w:proofErr w:type="spellStart"/>
      <w:r>
        <w:t>select</w:t>
      </w:r>
      <w:proofErr w:type="spellEnd"/>
      <w:r>
        <w:t xml:space="preserve"> provincias y municipios al registrarnos</w:t>
      </w:r>
      <w:r w:rsidR="00781D2A">
        <w:t>.</w:t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7D5999" w:rsidRDefault="007D5999" w:rsidP="007D5999">
      <w:r>
        <w:t>COMMIT 6</w:t>
      </w:r>
      <w:r>
        <w:t xml:space="preserve"> </w:t>
      </w:r>
      <w:r>
        <w:sym w:font="Wingdings" w:char="F0E0"/>
      </w:r>
      <w:r>
        <w:t xml:space="preserve">  </w:t>
      </w:r>
      <w:r>
        <w:t>cambiamos en página principal diseño de noticias. Registro en construcción</w:t>
      </w:r>
      <w:r>
        <w:t>.</w:t>
      </w:r>
    </w:p>
    <w:p w:rsidR="007D5999" w:rsidRPr="007D5999" w:rsidRDefault="007D5999" w:rsidP="007D5999">
      <w:pPr>
        <w:rPr>
          <w:u w:val="single"/>
        </w:rPr>
      </w:pPr>
      <w:bookmarkStart w:id="0" w:name="_GoBack"/>
      <w:bookmarkEnd w:id="0"/>
    </w:p>
    <w:p w:rsidR="0050325C" w:rsidRP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25C" w:rsidRPr="00503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210171"/>
    <w:rsid w:val="00215338"/>
    <w:rsid w:val="002A429C"/>
    <w:rsid w:val="002A4EEA"/>
    <w:rsid w:val="002F355E"/>
    <w:rsid w:val="002F4BC9"/>
    <w:rsid w:val="00312F22"/>
    <w:rsid w:val="00356010"/>
    <w:rsid w:val="003A47A4"/>
    <w:rsid w:val="00463144"/>
    <w:rsid w:val="0050325C"/>
    <w:rsid w:val="006F6BB6"/>
    <w:rsid w:val="00781D2A"/>
    <w:rsid w:val="007B3CAE"/>
    <w:rsid w:val="007D5999"/>
    <w:rsid w:val="008B4A30"/>
    <w:rsid w:val="009E0E69"/>
    <w:rsid w:val="00AA29C7"/>
    <w:rsid w:val="00BA16B1"/>
    <w:rsid w:val="00C3499C"/>
    <w:rsid w:val="00D9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189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20</cp:revision>
  <dcterms:created xsi:type="dcterms:W3CDTF">2019-01-22T14:45:00Z</dcterms:created>
  <dcterms:modified xsi:type="dcterms:W3CDTF">2019-03-06T12:59:00Z</dcterms:modified>
</cp:coreProperties>
</file>