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917" w:rsidRDefault="00EC7B52" w:rsidP="00B93917">
      <w:pPr>
        <w:jc w:val="center"/>
        <w:rPr>
          <w:rFonts w:ascii="Bookman Old Style" w:hAnsi="Bookman Old Style"/>
          <w:sz w:val="28"/>
          <w:szCs w:val="28"/>
        </w:rPr>
      </w:pPr>
      <w:bookmarkStart w:id="0" w:name="_GoBack"/>
      <w:bookmarkEnd w:id="0"/>
      <w:r w:rsidRPr="00FB57D4">
        <w:rPr>
          <w:rFonts w:ascii="Bookman Old Style" w:hAnsi="Bookman Old Style"/>
          <w:sz w:val="28"/>
          <w:szCs w:val="28"/>
        </w:rPr>
        <w:t>PHARMACY AND POISONS BOARD</w:t>
      </w:r>
    </w:p>
    <w:p w:rsidR="00B93917" w:rsidRPr="007E669B" w:rsidRDefault="00B93917" w:rsidP="00B93917">
      <w:pPr>
        <w:ind w:left="720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Annex IV</w:t>
      </w:r>
    </w:p>
    <w:p w:rsidR="00B93917" w:rsidRPr="00DA5AB6" w:rsidRDefault="00B93917" w:rsidP="00B93917"/>
    <w:p w:rsidR="00EC7B52" w:rsidRDefault="00EC7B52" w:rsidP="00EC7B52">
      <w:pPr>
        <w:jc w:val="center"/>
        <w:rPr>
          <w:rFonts w:ascii="Bookman Old Style" w:hAnsi="Bookman Old Style"/>
          <w:sz w:val="28"/>
          <w:szCs w:val="28"/>
        </w:rPr>
      </w:pPr>
    </w:p>
    <w:p w:rsidR="00B93917" w:rsidRPr="00B93917" w:rsidRDefault="00EC7B52" w:rsidP="00B93917">
      <w:pPr>
        <w:jc w:val="center"/>
        <w:rPr>
          <w:b/>
          <w:sz w:val="22"/>
          <w:szCs w:val="22"/>
          <w:u w:val="single"/>
        </w:rPr>
      </w:pPr>
      <w:r w:rsidRPr="00B93917">
        <w:rPr>
          <w:b/>
          <w:sz w:val="22"/>
          <w:szCs w:val="22"/>
          <w:u w:val="single"/>
        </w:rPr>
        <w:t xml:space="preserve">CHECKLIST FOR INSPECTION OF </w:t>
      </w:r>
      <w:r w:rsidR="00997B59" w:rsidRPr="00B93917">
        <w:rPr>
          <w:b/>
          <w:sz w:val="22"/>
          <w:szCs w:val="22"/>
          <w:u w:val="single"/>
        </w:rPr>
        <w:t>RETAIL PHARMACY OUTLET</w:t>
      </w:r>
    </w:p>
    <w:p w:rsidR="00B93917" w:rsidRDefault="00B93917" w:rsidP="005056CD">
      <w:pPr>
        <w:rPr>
          <w:b/>
          <w:sz w:val="22"/>
          <w:szCs w:val="22"/>
        </w:rPr>
      </w:pPr>
    </w:p>
    <w:tbl>
      <w:tblPr>
        <w:tblW w:w="990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790"/>
        <w:gridCol w:w="7110"/>
      </w:tblGrid>
      <w:tr w:rsidR="00B93917" w:rsidRPr="00DA5AB6" w:rsidTr="00B93917"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93917" w:rsidRPr="00B93917" w:rsidRDefault="00B93917" w:rsidP="0005279E"/>
          <w:p w:rsidR="00B93917" w:rsidRPr="00B93917" w:rsidRDefault="00B93917" w:rsidP="0005279E">
            <w:r w:rsidRPr="00B93917">
              <w:t>Date of Inspection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93917" w:rsidRDefault="00B93917" w:rsidP="00B93917">
            <w:r>
              <w:t xml:space="preserve"> </w:t>
            </w:r>
          </w:p>
          <w:p w:rsidR="00B93917" w:rsidRPr="00DA5AB6" w:rsidRDefault="00B93917" w:rsidP="00B93917">
            <w:r>
              <w:t>.......................................................................................</w:t>
            </w:r>
          </w:p>
        </w:tc>
      </w:tr>
      <w:tr w:rsidR="00B93917" w:rsidRPr="00DA5AB6" w:rsidTr="00B93917"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93917" w:rsidRPr="00B93917" w:rsidRDefault="00B93917" w:rsidP="0005279E"/>
          <w:p w:rsidR="00B93917" w:rsidRPr="00B93917" w:rsidRDefault="00B93917" w:rsidP="0005279E">
            <w:r w:rsidRPr="00B93917">
              <w:t>Date of Last Inspection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93917" w:rsidRDefault="00B93917" w:rsidP="00B93917"/>
          <w:p w:rsidR="00B93917" w:rsidRDefault="00B93917" w:rsidP="00B93917">
            <w:r>
              <w:t>............................................................................................</w:t>
            </w:r>
          </w:p>
        </w:tc>
      </w:tr>
    </w:tbl>
    <w:p w:rsidR="00EC7B52" w:rsidRPr="00997B59" w:rsidRDefault="00EC7B52" w:rsidP="00B93917">
      <w:pPr>
        <w:numPr>
          <w:ilvl w:val="0"/>
          <w:numId w:val="3"/>
        </w:numPr>
        <w:spacing w:before="240"/>
        <w:rPr>
          <w:b/>
        </w:rPr>
      </w:pPr>
      <w:r w:rsidRPr="00997B59">
        <w:rPr>
          <w:b/>
        </w:rPr>
        <w:t>Particulars of the establishment</w:t>
      </w:r>
      <w:r w:rsidR="00997B59" w:rsidRPr="00997B59">
        <w:rPr>
          <w:b/>
        </w:rPr>
        <w:tab/>
      </w:r>
      <w:r w:rsidR="00997B59" w:rsidRPr="00997B59">
        <w:rPr>
          <w:b/>
        </w:rPr>
        <w:tab/>
      </w:r>
      <w:r w:rsidR="00997B59" w:rsidRPr="00997B59">
        <w:rPr>
          <w:b/>
        </w:rPr>
        <w:tab/>
      </w:r>
      <w:r w:rsidR="00997B59" w:rsidRPr="00997B59">
        <w:rPr>
          <w:b/>
        </w:rPr>
        <w:tab/>
      </w:r>
      <w:r w:rsidR="00997B59" w:rsidRPr="00997B59">
        <w:rPr>
          <w:b/>
        </w:rPr>
        <w:tab/>
      </w:r>
    </w:p>
    <w:p w:rsidR="00997B59" w:rsidRDefault="00997B59" w:rsidP="00EC7B5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961" w:type="dxa"/>
        <w:tblLayout w:type="fixed"/>
        <w:tblLook w:val="0000" w:firstRow="0" w:lastRow="0" w:firstColumn="0" w:lastColumn="0" w:noHBand="0" w:noVBand="0"/>
      </w:tblPr>
      <w:tblGrid>
        <w:gridCol w:w="18"/>
        <w:gridCol w:w="618"/>
        <w:gridCol w:w="12"/>
        <w:gridCol w:w="3060"/>
        <w:gridCol w:w="1080"/>
        <w:gridCol w:w="720"/>
        <w:gridCol w:w="4453"/>
      </w:tblGrid>
      <w:tr w:rsidR="00EC7B52" w:rsidRPr="00DA5AB6" w:rsidTr="00B93917">
        <w:trPr>
          <w:cantSplit/>
        </w:trPr>
        <w:tc>
          <w:tcPr>
            <w:tcW w:w="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B52" w:rsidRPr="00DA5AB6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  <w:r>
              <w:t>1.1</w:t>
            </w:r>
          </w:p>
        </w:tc>
        <w:tc>
          <w:tcPr>
            <w:tcW w:w="93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EC7B52"/>
          <w:p w:rsidR="00EC7B52" w:rsidRPr="00DA5AB6" w:rsidRDefault="00EC7B52" w:rsidP="00EC7B52">
            <w:r w:rsidRPr="00DA5AB6">
              <w:t>Name of Outlet………………………………………………….………………</w:t>
            </w:r>
            <w:r>
              <w:t>……………………………….</w:t>
            </w:r>
            <w:r w:rsidRPr="00DA5AB6">
              <w:t>….</w:t>
            </w:r>
          </w:p>
        </w:tc>
      </w:tr>
      <w:tr w:rsidR="00EC7B52" w:rsidRPr="00DA5AB6" w:rsidTr="00B93917">
        <w:trPr>
          <w:cantSplit/>
        </w:trPr>
        <w:tc>
          <w:tcPr>
            <w:tcW w:w="63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7B52" w:rsidRPr="00DA5AB6" w:rsidRDefault="00EC7B52" w:rsidP="00EC7B52">
            <w:pPr>
              <w:jc w:val="center"/>
            </w:pPr>
            <w:r>
              <w:t>1.2</w:t>
            </w:r>
          </w:p>
        </w:tc>
        <w:tc>
          <w:tcPr>
            <w:tcW w:w="415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7B52" w:rsidRPr="00DA5AB6" w:rsidRDefault="00EC7B52" w:rsidP="00EC7B52">
            <w:r w:rsidRPr="00DA5AB6">
              <w:t xml:space="preserve">Mailing Address: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7B52" w:rsidRPr="00DA5AB6" w:rsidRDefault="00EC7B52" w:rsidP="00EC7B52">
            <w:pPr>
              <w:jc w:val="center"/>
            </w:pPr>
            <w:r>
              <w:t>1.3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7B52" w:rsidRPr="00DA5AB6" w:rsidRDefault="00EC7B52" w:rsidP="00EC7B52">
            <w:r w:rsidRPr="00DA5AB6">
              <w:t>Physical Address/Location:</w:t>
            </w:r>
          </w:p>
        </w:tc>
      </w:tr>
      <w:tr w:rsidR="00EC7B52" w:rsidRPr="00DA5AB6" w:rsidTr="00B93917">
        <w:trPr>
          <w:cantSplit/>
        </w:trPr>
        <w:tc>
          <w:tcPr>
            <w:tcW w:w="478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EC7B52"/>
          <w:p w:rsidR="00EC7B52" w:rsidRPr="00DA5AB6" w:rsidRDefault="00EC7B52" w:rsidP="00EC7B52">
            <w:pPr>
              <w:jc w:val="center"/>
            </w:pPr>
            <w:r w:rsidRPr="00DA5AB6">
              <w:t>……………..……………………………………</w:t>
            </w:r>
          </w:p>
        </w:tc>
        <w:tc>
          <w:tcPr>
            <w:tcW w:w="517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EC7B52"/>
          <w:p w:rsidR="00EC7B52" w:rsidRPr="00DA5AB6" w:rsidRDefault="00EC7B52" w:rsidP="00EC7B52">
            <w:r w:rsidRPr="00DA5AB6">
              <w:t>…………………………………………………...</w:t>
            </w:r>
          </w:p>
        </w:tc>
      </w:tr>
      <w:tr w:rsidR="00EC7B52" w:rsidRPr="00DA5AB6" w:rsidTr="00B93917">
        <w:trPr>
          <w:cantSplit/>
        </w:trPr>
        <w:tc>
          <w:tcPr>
            <w:tcW w:w="4788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EC7B52"/>
          <w:p w:rsidR="00EC7B52" w:rsidRPr="00DA5AB6" w:rsidRDefault="00EC7B52" w:rsidP="00EC7B52">
            <w:pPr>
              <w:jc w:val="center"/>
            </w:pPr>
            <w:r w:rsidRPr="00DA5AB6">
              <w:t>……………..……………………………………</w:t>
            </w:r>
          </w:p>
        </w:tc>
        <w:tc>
          <w:tcPr>
            <w:tcW w:w="517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EC7B52"/>
          <w:p w:rsidR="00EC7B52" w:rsidRPr="00DA5AB6" w:rsidRDefault="00EC7B52" w:rsidP="00EC7B52">
            <w:r w:rsidRPr="00DA5AB6">
              <w:t>…………………………………………………...</w:t>
            </w:r>
          </w:p>
        </w:tc>
      </w:tr>
      <w:tr w:rsidR="00EC7B52" w:rsidRPr="00DA5AB6" w:rsidTr="00B93917">
        <w:trPr>
          <w:cantSplit/>
          <w:trHeight w:val="153"/>
        </w:trPr>
        <w:tc>
          <w:tcPr>
            <w:tcW w:w="478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  <w:tc>
          <w:tcPr>
            <w:tcW w:w="517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EC7B52"/>
        </w:tc>
      </w:tr>
      <w:tr w:rsidR="00EC7B52" w:rsidRPr="00DA5AB6" w:rsidTr="00B93917">
        <w:trPr>
          <w:cantSplit/>
        </w:trPr>
        <w:tc>
          <w:tcPr>
            <w:tcW w:w="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B52" w:rsidRPr="00DA5AB6" w:rsidRDefault="00EC7B52" w:rsidP="00EC7B52">
            <w:pPr>
              <w:spacing w:line="360" w:lineRule="auto"/>
              <w:jc w:val="center"/>
            </w:pPr>
          </w:p>
          <w:p w:rsidR="00EC7B52" w:rsidRPr="00DA5AB6" w:rsidRDefault="00EC7B52" w:rsidP="00EC7B52">
            <w:pPr>
              <w:spacing w:line="360" w:lineRule="auto"/>
              <w:jc w:val="center"/>
            </w:pPr>
            <w:r>
              <w:t>1.</w:t>
            </w:r>
            <w:r w:rsidR="00B93917">
              <w:t>3</w:t>
            </w:r>
          </w:p>
        </w:tc>
        <w:tc>
          <w:tcPr>
            <w:tcW w:w="4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EC7B52">
            <w:pPr>
              <w:spacing w:line="360" w:lineRule="auto"/>
            </w:pPr>
          </w:p>
          <w:p w:rsidR="00EC7B52" w:rsidRPr="00DA5AB6" w:rsidRDefault="00EC7B52" w:rsidP="00EC7B52">
            <w:pPr>
              <w:spacing w:line="360" w:lineRule="auto"/>
            </w:pPr>
            <w:r w:rsidRPr="00DA5AB6">
              <w:t>Telephone No:………</w:t>
            </w:r>
            <w:r>
              <w:t>………………</w:t>
            </w:r>
            <w:r w:rsidRPr="00DA5AB6">
              <w:t>………...…..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B52" w:rsidRPr="00DA5AB6" w:rsidRDefault="00EC7B52" w:rsidP="00EC7B52">
            <w:pPr>
              <w:spacing w:line="360" w:lineRule="auto"/>
              <w:jc w:val="center"/>
            </w:pPr>
          </w:p>
          <w:p w:rsidR="00EC7B52" w:rsidRPr="00DA5AB6" w:rsidRDefault="00EC7B52" w:rsidP="00EC7B52">
            <w:pPr>
              <w:spacing w:line="360" w:lineRule="auto"/>
              <w:jc w:val="center"/>
            </w:pPr>
            <w:r w:rsidRPr="00DA5AB6">
              <w:t>1.</w:t>
            </w:r>
            <w:r>
              <w:t>5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EC7B52">
            <w:pPr>
              <w:spacing w:line="360" w:lineRule="auto"/>
            </w:pPr>
          </w:p>
          <w:p w:rsidR="00EC7B52" w:rsidRPr="00DA5AB6" w:rsidRDefault="00EC7B52" w:rsidP="00EC7B52">
            <w:pPr>
              <w:spacing w:line="360" w:lineRule="auto"/>
            </w:pPr>
            <w:r w:rsidRPr="00DA5AB6">
              <w:t>Fax No:……………………………………</w:t>
            </w:r>
          </w:p>
        </w:tc>
      </w:tr>
      <w:tr w:rsidR="00EC7B52" w:rsidRPr="00DA5AB6" w:rsidTr="00B93917">
        <w:trPr>
          <w:cantSplit/>
        </w:trPr>
        <w:tc>
          <w:tcPr>
            <w:tcW w:w="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B52" w:rsidRPr="00DA5AB6" w:rsidRDefault="00EC7B52" w:rsidP="00EC7B52">
            <w:pPr>
              <w:jc w:val="center"/>
            </w:pPr>
            <w:r>
              <w:t xml:space="preserve"> </w:t>
            </w:r>
          </w:p>
          <w:p w:rsidR="00EC7B52" w:rsidRPr="00DA5AB6" w:rsidRDefault="00EC7B52" w:rsidP="00EC7B52">
            <w:pPr>
              <w:jc w:val="center"/>
            </w:pPr>
            <w:r>
              <w:t>1.</w:t>
            </w:r>
            <w:r w:rsidR="00B93917">
              <w:t>4</w:t>
            </w:r>
          </w:p>
        </w:tc>
        <w:tc>
          <w:tcPr>
            <w:tcW w:w="93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EC7B52"/>
          <w:p w:rsidR="00EC7B52" w:rsidRPr="00DA5AB6" w:rsidRDefault="00EC7B52" w:rsidP="00EC7B52">
            <w:r w:rsidRPr="00DA5AB6">
              <w:t>E-mail:…………………………………………………………………………………………...</w:t>
            </w:r>
          </w:p>
        </w:tc>
      </w:tr>
      <w:tr w:rsidR="00EC7B52" w:rsidRPr="00DA5AB6" w:rsidTr="00B939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7"/>
        </w:trPr>
        <w:tc>
          <w:tcPr>
            <w:tcW w:w="636" w:type="dxa"/>
            <w:gridSpan w:val="2"/>
            <w:tcBorders>
              <w:bottom w:val="single" w:sz="4" w:space="0" w:color="auto"/>
            </w:tcBorders>
          </w:tcPr>
          <w:p w:rsidR="00EC7B52" w:rsidRPr="00DA5AB6" w:rsidRDefault="00B93917" w:rsidP="00EC7B52">
            <w:pPr>
              <w:jc w:val="center"/>
            </w:pPr>
            <w:r>
              <w:t>1.5</w:t>
            </w:r>
          </w:p>
        </w:tc>
        <w:tc>
          <w:tcPr>
            <w:tcW w:w="4152" w:type="dxa"/>
            <w:gridSpan w:val="3"/>
            <w:tcBorders>
              <w:bottom w:val="single" w:sz="4" w:space="0" w:color="auto"/>
            </w:tcBorders>
            <w:shd w:val="pct10" w:color="auto" w:fill="auto"/>
          </w:tcPr>
          <w:p w:rsidR="00EC7B52" w:rsidRDefault="00EC7B52" w:rsidP="00EC7B52">
            <w:r>
              <w:t>Ownership:</w:t>
            </w:r>
          </w:p>
          <w:p w:rsidR="00EC7B52" w:rsidRDefault="009A3D9E" w:rsidP="00EC7B52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47625</wp:posOffset>
                      </wp:positionV>
                      <wp:extent cx="114300" cy="114300"/>
                      <wp:effectExtent l="9525" t="6985" r="9525" b="12065"/>
                      <wp:wrapNone/>
                      <wp:docPr id="1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8B4149" id="Rectangle 2" o:spid="_x0000_s1026" style="position:absolute;margin-left:103.2pt;margin-top:3.75pt;width:9pt;height: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tRHQIAADw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"/>
                  </w:pict>
                </mc:Fallback>
              </mc:AlternateContent>
            </w:r>
            <w:r w:rsidR="00EC7B52">
              <w:t xml:space="preserve">       </w:t>
            </w:r>
            <w:r w:rsidR="00EC7B52" w:rsidRPr="000300E1">
              <w:t>S</w:t>
            </w:r>
            <w:r w:rsidR="00EC7B52">
              <w:t>ole proprietorship</w:t>
            </w:r>
          </w:p>
          <w:p w:rsidR="00EC7B52" w:rsidRDefault="009A3D9E" w:rsidP="00EC7B52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1315720</wp:posOffset>
                      </wp:positionH>
                      <wp:positionV relativeFrom="paragraph">
                        <wp:posOffset>132080</wp:posOffset>
                      </wp:positionV>
                      <wp:extent cx="114300" cy="114300"/>
                      <wp:effectExtent l="5080" t="8890" r="13970" b="10160"/>
                      <wp:wrapNone/>
                      <wp:docPr id="1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E81E9F" id="Rectangle 3" o:spid="_x0000_s1026" style="position:absolute;margin-left:103.6pt;margin-top:10.4pt;width:9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"/>
                  </w:pict>
                </mc:Fallback>
              </mc:AlternateContent>
            </w:r>
            <w:r w:rsidR="00EC7B52">
              <w:t xml:space="preserve">      </w:t>
            </w:r>
          </w:p>
          <w:p w:rsidR="00EC7B52" w:rsidRPr="000300E1" w:rsidRDefault="00EC7B52" w:rsidP="00EC7B52">
            <w:r>
              <w:t xml:space="preserve">        </w:t>
            </w:r>
            <w:r w:rsidRPr="000300E1">
              <w:t>P</w:t>
            </w:r>
            <w:r>
              <w:t>artnership</w:t>
            </w:r>
          </w:p>
          <w:p w:rsidR="00EC7B52" w:rsidRDefault="00EC7B52" w:rsidP="00EC7B52">
            <w:r>
              <w:t xml:space="preserve">       </w:t>
            </w:r>
          </w:p>
          <w:p w:rsidR="00EC7B52" w:rsidRDefault="009A3D9E" w:rsidP="00EC7B52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1310640</wp:posOffset>
                      </wp:positionH>
                      <wp:positionV relativeFrom="paragraph">
                        <wp:posOffset>34925</wp:posOffset>
                      </wp:positionV>
                      <wp:extent cx="114300" cy="114300"/>
                      <wp:effectExtent l="9525" t="6985" r="9525" b="12065"/>
                      <wp:wrapNone/>
                      <wp:docPr id="1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CB103" id="Rectangle 4" o:spid="_x0000_s1026" style="position:absolute;margin-left:103.2pt;margin-top:2.75pt;width:9pt;height: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"/>
                  </w:pict>
                </mc:Fallback>
              </mc:AlternateContent>
            </w:r>
            <w:r w:rsidR="00EC7B52">
              <w:t xml:space="preserve">       </w:t>
            </w:r>
            <w:r w:rsidR="00EC7B52" w:rsidRPr="000300E1">
              <w:t>Limited company</w:t>
            </w:r>
          </w:p>
          <w:p w:rsidR="00EC7B52" w:rsidRDefault="009A3D9E" w:rsidP="00EC7B52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1315720</wp:posOffset>
                      </wp:positionH>
                      <wp:positionV relativeFrom="paragraph">
                        <wp:posOffset>119380</wp:posOffset>
                      </wp:positionV>
                      <wp:extent cx="114300" cy="114300"/>
                      <wp:effectExtent l="5080" t="8890" r="13970" b="10160"/>
                      <wp:wrapNone/>
                      <wp:docPr id="1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C70A7E" id="Rectangle 5" o:spid="_x0000_s1026" style="position:absolute;margin-left:103.6pt;margin-top:9.4pt;width:9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"/>
                  </w:pict>
                </mc:Fallback>
              </mc:AlternateContent>
            </w:r>
            <w:r w:rsidR="00EC7B52">
              <w:t xml:space="preserve">       </w:t>
            </w:r>
          </w:p>
          <w:p w:rsidR="00EC7B52" w:rsidRDefault="00EC7B52" w:rsidP="00EC7B52">
            <w:r>
              <w:t xml:space="preserve">       </w:t>
            </w:r>
            <w:r w:rsidRPr="000300E1">
              <w:t>Other (specify)</w:t>
            </w:r>
          </w:p>
          <w:p w:rsidR="00EC7B52" w:rsidRPr="00DA5AB6" w:rsidRDefault="00EC7B52" w:rsidP="00EC7B52"/>
        </w:tc>
        <w:tc>
          <w:tcPr>
            <w:tcW w:w="720" w:type="dxa"/>
            <w:tcBorders>
              <w:bottom w:val="single" w:sz="4" w:space="0" w:color="auto"/>
            </w:tcBorders>
          </w:tcPr>
          <w:p w:rsidR="00EC7B52" w:rsidRPr="00DA5AB6" w:rsidRDefault="00EC7B52" w:rsidP="00EC7B52">
            <w:pPr>
              <w:jc w:val="center"/>
            </w:pPr>
            <w:r>
              <w:t>1.8</w:t>
            </w:r>
          </w:p>
        </w:tc>
        <w:tc>
          <w:tcPr>
            <w:tcW w:w="4453" w:type="dxa"/>
            <w:tcBorders>
              <w:bottom w:val="single" w:sz="4" w:space="0" w:color="auto"/>
            </w:tcBorders>
            <w:shd w:val="pct10" w:color="auto" w:fill="auto"/>
          </w:tcPr>
          <w:p w:rsidR="00EC7B52" w:rsidRDefault="00EC7B52" w:rsidP="00EC7B52"/>
          <w:p w:rsidR="00EC7B52" w:rsidRPr="000300E1" w:rsidRDefault="009A3D9E" w:rsidP="00EC7B52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2011045</wp:posOffset>
                      </wp:positionH>
                      <wp:positionV relativeFrom="paragraph">
                        <wp:posOffset>49530</wp:posOffset>
                      </wp:positionV>
                      <wp:extent cx="157480" cy="123825"/>
                      <wp:effectExtent l="12700" t="8890" r="10795" b="10160"/>
                      <wp:wrapNone/>
                      <wp:docPr id="13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5CA8CA" id="Rectangle 7" o:spid="_x0000_s1026" style="position:absolute;margin-left:158.35pt;margin-top:3.9pt;width:12.4pt;height:9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1439545</wp:posOffset>
                      </wp:positionH>
                      <wp:positionV relativeFrom="paragraph">
                        <wp:posOffset>49530</wp:posOffset>
                      </wp:positionV>
                      <wp:extent cx="157480" cy="123825"/>
                      <wp:effectExtent l="12700" t="8890" r="10795" b="10160"/>
                      <wp:wrapNone/>
                      <wp:docPr id="12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A06039" id="Rectangle 6" o:spid="_x0000_s1026" style="position:absolute;margin-left:113.35pt;margin-top:3.9pt;width:12.4pt;height:9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"/>
                  </w:pict>
                </mc:Fallback>
              </mc:AlternateContent>
            </w:r>
            <w:r w:rsidR="00EC7B52" w:rsidRPr="000300E1">
              <w:t>Registered premises?   Yes</w:t>
            </w:r>
            <w:r w:rsidR="00EC7B52">
              <w:t xml:space="preserve">              </w:t>
            </w:r>
            <w:r w:rsidR="00EC7B52" w:rsidRPr="000300E1">
              <w:t>No</w:t>
            </w:r>
          </w:p>
          <w:p w:rsidR="00EC7B52" w:rsidRPr="000300E1" w:rsidRDefault="00EC7B52" w:rsidP="00EC7B52">
            <w:r w:rsidRPr="000300E1">
              <w:t xml:space="preserve">Reg. No……………………………   </w:t>
            </w:r>
          </w:p>
          <w:p w:rsidR="00EC7B52" w:rsidRDefault="00EC7B52" w:rsidP="00EC7B52"/>
          <w:p w:rsidR="00EC7B52" w:rsidRPr="000300E1" w:rsidRDefault="009A3D9E" w:rsidP="00EC7B52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2237105</wp:posOffset>
                      </wp:positionH>
                      <wp:positionV relativeFrom="paragraph">
                        <wp:posOffset>66675</wp:posOffset>
                      </wp:positionV>
                      <wp:extent cx="157480" cy="123825"/>
                      <wp:effectExtent l="10160" t="6985" r="13335" b="12065"/>
                      <wp:wrapNone/>
                      <wp:docPr id="11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D1EF4" id="Rectangle 9" o:spid="_x0000_s1026" style="position:absolute;margin-left:176.15pt;margin-top:5.25pt;width:12.4pt;height:9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1782445</wp:posOffset>
                      </wp:positionH>
                      <wp:positionV relativeFrom="paragraph">
                        <wp:posOffset>68580</wp:posOffset>
                      </wp:positionV>
                      <wp:extent cx="157480" cy="123825"/>
                      <wp:effectExtent l="12700" t="8890" r="10795" b="10160"/>
                      <wp:wrapNone/>
                      <wp:docPr id="1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41A029" id="Rectangle 8" o:spid="_x0000_s1026" style="position:absolute;margin-left:140.35pt;margin-top:5.4pt;width:12.4pt;height:9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"/>
                  </w:pict>
                </mc:Fallback>
              </mc:AlternateContent>
            </w:r>
            <w:r w:rsidR="00723CC2">
              <w:rPr>
                <w:noProof/>
                <w:lang w:val="en-US"/>
              </w:rPr>
              <w:t>Retail License</w:t>
            </w:r>
            <w:r w:rsidR="00EC7B52" w:rsidRPr="000300E1">
              <w:t xml:space="preserve">?  </w:t>
            </w:r>
            <w:r w:rsidR="00EC7B52">
              <w:t xml:space="preserve">  </w:t>
            </w:r>
            <w:r w:rsidR="00EC7B52" w:rsidRPr="000300E1">
              <w:t>Yes</w:t>
            </w:r>
            <w:r w:rsidR="00EC7B52">
              <w:t xml:space="preserve">        </w:t>
            </w:r>
            <w:r w:rsidR="00EC7B52" w:rsidRPr="000300E1">
              <w:t xml:space="preserve">No      </w:t>
            </w:r>
          </w:p>
          <w:p w:rsidR="00EC7B52" w:rsidRDefault="00EC7B52" w:rsidP="00EC7B52"/>
          <w:p w:rsidR="00EC7B52" w:rsidRPr="000300E1" w:rsidRDefault="009A3D9E" w:rsidP="00EC7B52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1553845</wp:posOffset>
                      </wp:positionH>
                      <wp:positionV relativeFrom="paragraph">
                        <wp:posOffset>5080</wp:posOffset>
                      </wp:positionV>
                      <wp:extent cx="157480" cy="123825"/>
                      <wp:effectExtent l="12700" t="8890" r="10795" b="10160"/>
                      <wp:wrapNone/>
                      <wp:docPr id="9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9FD04" id="Rectangle 10" o:spid="_x0000_s1026" style="position:absolute;margin-left:122.35pt;margin-top:.4pt;width:12.4pt;height: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2125345</wp:posOffset>
                      </wp:positionH>
                      <wp:positionV relativeFrom="paragraph">
                        <wp:posOffset>5080</wp:posOffset>
                      </wp:positionV>
                      <wp:extent cx="157480" cy="123825"/>
                      <wp:effectExtent l="12700" t="8890" r="10795" b="10160"/>
                      <wp:wrapNone/>
                      <wp:docPr id="8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0DF9E" id="Rectangle 11" o:spid="_x0000_s1026" style="position:absolute;margin-left:167.35pt;margin-top:.4pt;width:12.4pt;height: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"/>
                  </w:pict>
                </mc:Fallback>
              </mc:AlternateContent>
            </w:r>
            <w:r w:rsidR="00EC7B52" w:rsidRPr="000300E1">
              <w:t xml:space="preserve">Licenses displayed?  </w:t>
            </w:r>
            <w:r w:rsidR="00EC7B52">
              <w:t xml:space="preserve">        </w:t>
            </w:r>
            <w:r w:rsidR="00EC7B52" w:rsidRPr="000300E1">
              <w:t>Yes</w:t>
            </w:r>
            <w:r w:rsidR="00EC7B52">
              <w:t xml:space="preserve">             </w:t>
            </w:r>
            <w:r w:rsidR="00EC7B52" w:rsidRPr="000300E1">
              <w:t xml:space="preserve">No       </w:t>
            </w:r>
          </w:p>
          <w:p w:rsidR="00EC7B52" w:rsidRDefault="00EC7B52" w:rsidP="00EC7B52"/>
          <w:p w:rsidR="00EC7B52" w:rsidRPr="000300E1" w:rsidRDefault="009A3D9E" w:rsidP="00EC7B52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2239645</wp:posOffset>
                      </wp:positionH>
                      <wp:positionV relativeFrom="paragraph">
                        <wp:posOffset>55880</wp:posOffset>
                      </wp:positionV>
                      <wp:extent cx="157480" cy="123825"/>
                      <wp:effectExtent l="12700" t="8890" r="10795" b="10160"/>
                      <wp:wrapNone/>
                      <wp:docPr id="7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9DF4EE" id="Rectangle 13" o:spid="_x0000_s1026" style="position:absolute;margin-left:176.35pt;margin-top:4.4pt;width:12.4pt;height: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1782445</wp:posOffset>
                      </wp:positionH>
                      <wp:positionV relativeFrom="paragraph">
                        <wp:posOffset>55880</wp:posOffset>
                      </wp:positionV>
                      <wp:extent cx="157480" cy="123825"/>
                      <wp:effectExtent l="12700" t="8890" r="10795" b="10160"/>
                      <wp:wrapNone/>
                      <wp:docPr id="6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48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EDB4EE" id="Rectangle 12" o:spid="_x0000_s1026" style="position:absolute;margin-left:140.35pt;margin-top:4.4pt;width:12.4pt;height:9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"/>
                  </w:pict>
                </mc:Fallback>
              </mc:AlternateContent>
            </w:r>
            <w:r w:rsidR="00EC7B52" w:rsidRPr="000300E1">
              <w:t>If yes, are the licenses valid? Yes</w:t>
            </w:r>
            <w:r w:rsidR="00EC7B52">
              <w:t xml:space="preserve">          </w:t>
            </w:r>
            <w:r w:rsidR="00EC7B52" w:rsidRPr="000300E1">
              <w:t>No</w:t>
            </w:r>
          </w:p>
          <w:p w:rsidR="00EC7B52" w:rsidRDefault="00EC7B52" w:rsidP="00EC7B52">
            <w:r>
              <w:t>If No, then clarify………….</w:t>
            </w:r>
          </w:p>
          <w:p w:rsidR="00EC7B52" w:rsidRPr="000300E1" w:rsidRDefault="00EC7B52" w:rsidP="00EC7B52"/>
          <w:p w:rsidR="00EC7B52" w:rsidRPr="00DA5AB6" w:rsidRDefault="00EC7B52" w:rsidP="00EC7B52"/>
        </w:tc>
      </w:tr>
      <w:tr w:rsidR="00B93917" w:rsidRPr="00DA5AB6" w:rsidTr="00B93917">
        <w:trPr>
          <w:gridBefore w:val="1"/>
          <w:wBefore w:w="18" w:type="dxa"/>
          <w:cantSplit/>
          <w:trHeight w:val="1620"/>
        </w:trPr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93917" w:rsidRDefault="00B93917" w:rsidP="0005279E">
            <w:r w:rsidRPr="00B93917">
              <w:t>1.6</w:t>
            </w:r>
            <w:r w:rsidR="00EC7B52" w:rsidRPr="00B93917">
              <w:tab/>
            </w:r>
          </w:p>
          <w:p w:rsidR="00B93917" w:rsidRPr="00B93917" w:rsidRDefault="00B93917" w:rsidP="00B93917"/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93917" w:rsidRPr="00DA5AB6" w:rsidRDefault="00B93917" w:rsidP="0005279E"/>
          <w:p w:rsidR="00B93917" w:rsidRDefault="009A3D9E" w:rsidP="0005279E">
            <w:pPr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117475</wp:posOffset>
                      </wp:positionV>
                      <wp:extent cx="114300" cy="114300"/>
                      <wp:effectExtent l="7620" t="6985" r="11430" b="12065"/>
                      <wp:wrapNone/>
                      <wp:docPr id="5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18D8E9" id="Rectangle 34" o:spid="_x0000_s1026" style="position:absolute;margin-left:102.45pt;margin-top:9.25pt;width:9pt;height: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"/>
                  </w:pict>
                </mc:Fallback>
              </mc:AlternateContent>
            </w:r>
            <w:r w:rsidR="00B93917" w:rsidRPr="005056CD">
              <w:rPr>
                <w:b/>
              </w:rPr>
              <w:t xml:space="preserve">Type of Inspection: </w:t>
            </w:r>
          </w:p>
          <w:p w:rsidR="00B93917" w:rsidRDefault="009A3D9E" w:rsidP="0005279E">
            <w:pPr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123825</wp:posOffset>
                      </wp:positionV>
                      <wp:extent cx="114300" cy="114300"/>
                      <wp:effectExtent l="7620" t="6985" r="11430" b="12065"/>
                      <wp:wrapNone/>
                      <wp:docPr id="4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8184F" id="Rectangle 35" o:spid="_x0000_s1026" style="position:absolute;margin-left:102.45pt;margin-top:9.75pt;width:9pt;height: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"/>
                  </w:pict>
                </mc:Fallback>
              </mc:AlternateContent>
            </w:r>
            <w:r w:rsidR="00B93917">
              <w:rPr>
                <w:b/>
              </w:rPr>
              <w:t>Routine</w:t>
            </w:r>
          </w:p>
          <w:p w:rsidR="00B93917" w:rsidRDefault="00B93917" w:rsidP="0005279E">
            <w:pPr>
              <w:rPr>
                <w:b/>
              </w:rPr>
            </w:pPr>
            <w:r>
              <w:rPr>
                <w:b/>
              </w:rPr>
              <w:t xml:space="preserve">Special </w:t>
            </w:r>
          </w:p>
          <w:p w:rsidR="00B93917" w:rsidRDefault="009A3D9E" w:rsidP="0005279E">
            <w:pPr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-15875</wp:posOffset>
                      </wp:positionV>
                      <wp:extent cx="114300" cy="114300"/>
                      <wp:effectExtent l="7620" t="6985" r="11430" b="12065"/>
                      <wp:wrapNone/>
                      <wp:docPr id="3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B5E9C3" id="Rectangle 36" o:spid="_x0000_s1026" style="position:absolute;margin-left:102.45pt;margin-top:-1.25pt;width:9pt;height: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"/>
                  </w:pict>
                </mc:Fallback>
              </mc:AlternateContent>
            </w:r>
            <w:r w:rsidR="00B93917">
              <w:rPr>
                <w:b/>
              </w:rPr>
              <w:t>Follow up</w:t>
            </w:r>
          </w:p>
          <w:p w:rsidR="00B93917" w:rsidRDefault="009A3D9E" w:rsidP="0005279E">
            <w:pPr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131445</wp:posOffset>
                      </wp:positionV>
                      <wp:extent cx="114300" cy="114300"/>
                      <wp:effectExtent l="7620" t="5080" r="11430" b="13970"/>
                      <wp:wrapNone/>
                      <wp:docPr id="2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2B3B68" id="Rectangle 38" o:spid="_x0000_s1026" style="position:absolute;margin-left:102.45pt;margin-top:10.35pt;width:9pt;height: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CR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d8ypkVPbXo&#10;M4kmbGsUu1pEfQbnS0p7dA8YK/TuHuQ3zyysO0pTt4gwdErUxKqI+dmzC9HxdJVthw9QE7zYBUhS&#10;HRrsIyCJwA6pI8dzR9QhMEk/i2J2lVPfJIVOdnxBlE+XHfrwTkHPolFxJO4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-9525</wp:posOffset>
                      </wp:positionV>
                      <wp:extent cx="114300" cy="114300"/>
                      <wp:effectExtent l="7620" t="6985" r="11430" b="12065"/>
                      <wp:wrapNone/>
                      <wp:docPr id="1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BC98FF" id="Rectangle 37" o:spid="_x0000_s1026" style="position:absolute;margin-left:102.45pt;margin-top:-.75pt;width:9pt;height: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"/>
                  </w:pict>
                </mc:Fallback>
              </mc:AlternateContent>
            </w:r>
            <w:r w:rsidR="00B93917">
              <w:rPr>
                <w:b/>
              </w:rPr>
              <w:t>Comprehensive</w:t>
            </w:r>
          </w:p>
          <w:p w:rsidR="00B93917" w:rsidRPr="00B93917" w:rsidRDefault="00B93917" w:rsidP="0005279E">
            <w:pPr>
              <w:rPr>
                <w:b/>
              </w:rPr>
            </w:pPr>
            <w:r>
              <w:rPr>
                <w:b/>
              </w:rPr>
              <w:t>Concise</w:t>
            </w:r>
          </w:p>
        </w:tc>
        <w:tc>
          <w:tcPr>
            <w:tcW w:w="62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B93917" w:rsidRPr="00DA5AB6" w:rsidRDefault="00B93917" w:rsidP="0005279E">
            <w:r>
              <w:t xml:space="preserve">Comments: </w:t>
            </w:r>
          </w:p>
        </w:tc>
      </w:tr>
    </w:tbl>
    <w:p w:rsidR="005056CD" w:rsidRPr="005056CD" w:rsidRDefault="005056CD" w:rsidP="00EC7B52">
      <w:pPr>
        <w:tabs>
          <w:tab w:val="left" w:pos="636"/>
          <w:tab w:val="left" w:pos="1995"/>
          <w:tab w:val="left" w:pos="4811"/>
        </w:tabs>
      </w:pPr>
    </w:p>
    <w:p w:rsidR="00997B59" w:rsidRDefault="00997B59" w:rsidP="00EC7B52">
      <w:pPr>
        <w:tabs>
          <w:tab w:val="left" w:pos="636"/>
          <w:tab w:val="left" w:pos="1995"/>
          <w:tab w:val="left" w:pos="4811"/>
        </w:tabs>
        <w:rPr>
          <w:b/>
        </w:rPr>
      </w:pPr>
    </w:p>
    <w:p w:rsidR="00B93917" w:rsidRDefault="00B93917" w:rsidP="00EC7B52">
      <w:pPr>
        <w:tabs>
          <w:tab w:val="left" w:pos="636"/>
          <w:tab w:val="left" w:pos="1995"/>
          <w:tab w:val="left" w:pos="4811"/>
        </w:tabs>
        <w:rPr>
          <w:b/>
        </w:rPr>
      </w:pPr>
    </w:p>
    <w:p w:rsidR="00B93917" w:rsidRDefault="00B93917" w:rsidP="00EC7B52">
      <w:pPr>
        <w:tabs>
          <w:tab w:val="left" w:pos="636"/>
          <w:tab w:val="left" w:pos="1995"/>
          <w:tab w:val="left" w:pos="4811"/>
        </w:tabs>
        <w:rPr>
          <w:b/>
        </w:rPr>
      </w:pPr>
    </w:p>
    <w:p w:rsidR="00B93917" w:rsidRDefault="00B93917" w:rsidP="00EC7B52">
      <w:pPr>
        <w:tabs>
          <w:tab w:val="left" w:pos="636"/>
          <w:tab w:val="left" w:pos="1995"/>
          <w:tab w:val="left" w:pos="4811"/>
        </w:tabs>
        <w:rPr>
          <w:b/>
        </w:rPr>
      </w:pPr>
    </w:p>
    <w:p w:rsidR="00B93917" w:rsidRDefault="00B93917" w:rsidP="00EC7B52">
      <w:pPr>
        <w:tabs>
          <w:tab w:val="left" w:pos="636"/>
          <w:tab w:val="left" w:pos="1995"/>
          <w:tab w:val="left" w:pos="4811"/>
        </w:tabs>
        <w:rPr>
          <w:b/>
        </w:rPr>
      </w:pPr>
    </w:p>
    <w:p w:rsidR="00B93917" w:rsidRDefault="00B93917" w:rsidP="00EC7B52">
      <w:pPr>
        <w:tabs>
          <w:tab w:val="left" w:pos="636"/>
          <w:tab w:val="left" w:pos="1995"/>
          <w:tab w:val="left" w:pos="4811"/>
        </w:tabs>
        <w:rPr>
          <w:b/>
        </w:rPr>
      </w:pPr>
    </w:p>
    <w:p w:rsidR="00B93917" w:rsidRPr="00851DA2" w:rsidRDefault="00B93917" w:rsidP="00EC7B52">
      <w:pPr>
        <w:tabs>
          <w:tab w:val="left" w:pos="636"/>
          <w:tab w:val="left" w:pos="1995"/>
          <w:tab w:val="left" w:pos="4811"/>
        </w:tabs>
        <w:rPr>
          <w:b/>
        </w:rPr>
      </w:pPr>
    </w:p>
    <w:p w:rsidR="00EC7B52" w:rsidRDefault="00EC7B52" w:rsidP="00D75E37">
      <w:pPr>
        <w:numPr>
          <w:ilvl w:val="0"/>
          <w:numId w:val="3"/>
        </w:numPr>
        <w:rPr>
          <w:b/>
        </w:rPr>
      </w:pPr>
      <w:r w:rsidRPr="00851DA2">
        <w:rPr>
          <w:b/>
        </w:rPr>
        <w:lastRenderedPageBreak/>
        <w:t>Personnel</w:t>
      </w:r>
      <w:r w:rsidRPr="00851DA2">
        <w:rPr>
          <w:b/>
        </w:rPr>
        <w:tab/>
      </w:r>
    </w:p>
    <w:p w:rsidR="00EC7B52" w:rsidRPr="001E0532" w:rsidRDefault="00EC7B52" w:rsidP="00EC7B52">
      <w:pPr>
        <w:rPr>
          <w:i/>
        </w:rPr>
      </w:pPr>
      <w:r w:rsidRPr="001E0532">
        <w:rPr>
          <w:i/>
        </w:rPr>
        <w:t>Licensed person/superintendent</w:t>
      </w:r>
      <w:r w:rsidR="00D75E37">
        <w:rPr>
          <w:i/>
        </w:rPr>
        <w:t>:</w:t>
      </w:r>
      <w:r w:rsidRPr="001E0532">
        <w:rPr>
          <w:i/>
        </w:rPr>
        <w:tab/>
      </w:r>
      <w:r w:rsidRPr="001E0532">
        <w:rPr>
          <w:i/>
        </w:rPr>
        <w:tab/>
      </w:r>
      <w:r w:rsidRPr="001E0532">
        <w:rPr>
          <w:i/>
        </w:rPr>
        <w:tab/>
      </w:r>
      <w:r w:rsidRPr="001E0532">
        <w:rPr>
          <w:i/>
        </w:rPr>
        <w:tab/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"/>
        <w:gridCol w:w="2456"/>
        <w:gridCol w:w="1364"/>
        <w:gridCol w:w="561"/>
        <w:gridCol w:w="1619"/>
        <w:gridCol w:w="561"/>
        <w:gridCol w:w="1931"/>
        <w:gridCol w:w="714"/>
      </w:tblGrid>
      <w:tr w:rsidR="00EC7B52" w:rsidRPr="00DA5AB6" w:rsidTr="005056CD">
        <w:tc>
          <w:tcPr>
            <w:tcW w:w="622" w:type="dxa"/>
          </w:tcPr>
          <w:p w:rsidR="00EC7B52" w:rsidRPr="00DA5AB6" w:rsidRDefault="00EC7B52" w:rsidP="00EC7B52">
            <w:pPr>
              <w:jc w:val="center"/>
            </w:pPr>
            <w:r>
              <w:t>2.1</w:t>
            </w:r>
          </w:p>
        </w:tc>
        <w:tc>
          <w:tcPr>
            <w:tcW w:w="2456" w:type="dxa"/>
            <w:tcBorders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EC7B52">
            <w:pPr>
              <w:jc w:val="right"/>
            </w:pPr>
          </w:p>
          <w:p w:rsidR="00EC7B52" w:rsidRPr="00DA5AB6" w:rsidRDefault="00EC7B52" w:rsidP="00D75E37">
            <w:r w:rsidRPr="00DA5AB6">
              <w:t>Name:</w:t>
            </w:r>
          </w:p>
        </w:tc>
        <w:tc>
          <w:tcPr>
            <w:tcW w:w="6750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EC7B52" w:rsidRPr="00DA5AB6" w:rsidRDefault="00EC7B52" w:rsidP="00EC7B52"/>
          <w:p w:rsidR="00EC7B52" w:rsidRPr="00DA5AB6" w:rsidRDefault="00EC7B52" w:rsidP="00EC7B52">
            <w:r w:rsidRPr="00DA5AB6">
              <w:t>……………………………………………………………………</w:t>
            </w:r>
          </w:p>
        </w:tc>
      </w:tr>
      <w:tr w:rsidR="00EC7B52" w:rsidRPr="00DA5AB6" w:rsidTr="005056CD">
        <w:tc>
          <w:tcPr>
            <w:tcW w:w="622" w:type="dxa"/>
          </w:tcPr>
          <w:p w:rsidR="00EC7B52" w:rsidRPr="00DA5AB6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  <w:r>
              <w:t>2.2</w:t>
            </w:r>
          </w:p>
        </w:tc>
        <w:tc>
          <w:tcPr>
            <w:tcW w:w="24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75E37" w:rsidRDefault="00D75E37" w:rsidP="00D75E37"/>
          <w:p w:rsidR="00EC7B52" w:rsidRPr="00DA5AB6" w:rsidRDefault="00EC7B52" w:rsidP="00D75E37">
            <w:r>
              <w:t>Designation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EC7B52" w:rsidRPr="00DA5AB6" w:rsidRDefault="00EC7B52" w:rsidP="00EC7B52"/>
          <w:p w:rsidR="00EC7B52" w:rsidRPr="00DA5AB6" w:rsidRDefault="00EC7B52" w:rsidP="00EC7B52">
            <w:r w:rsidRPr="00DA5AB6">
              <w:t>……………………………………………………………………</w:t>
            </w:r>
          </w:p>
        </w:tc>
      </w:tr>
      <w:tr w:rsidR="00EC7B52" w:rsidRPr="00DA5AB6" w:rsidTr="005056CD">
        <w:tc>
          <w:tcPr>
            <w:tcW w:w="622" w:type="dxa"/>
          </w:tcPr>
          <w:p w:rsidR="00EC7B52" w:rsidRPr="00DA5AB6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  <w:r>
              <w:t>2.3</w:t>
            </w:r>
          </w:p>
        </w:tc>
        <w:tc>
          <w:tcPr>
            <w:tcW w:w="24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EC7B52">
            <w:pPr>
              <w:jc w:val="right"/>
            </w:pPr>
          </w:p>
          <w:p w:rsidR="00EC7B52" w:rsidRDefault="00EC7B52" w:rsidP="00EC7B52">
            <w:pPr>
              <w:jc w:val="right"/>
            </w:pPr>
            <w:r w:rsidRPr="00DA5AB6">
              <w:t>Registratio</w:t>
            </w:r>
            <w:r w:rsidR="005056CD">
              <w:t xml:space="preserve">n/ Enrolment </w:t>
            </w:r>
            <w:r w:rsidRPr="00DA5AB6">
              <w:t>N</w:t>
            </w:r>
            <w:r>
              <w:t>o</w:t>
            </w:r>
          </w:p>
          <w:p w:rsidR="00EC7B52" w:rsidRPr="00DA5AB6" w:rsidRDefault="00EC7B52" w:rsidP="00EC7B52">
            <w:pPr>
              <w:jc w:val="right"/>
            </w:pPr>
            <w:r>
              <w:t xml:space="preserve"> (in case of Pharmacist</w:t>
            </w:r>
            <w:r w:rsidR="005056CD">
              <w:t>/Pharmaceutical Technologist</w:t>
            </w:r>
            <w:r>
              <w:t>):</w:t>
            </w:r>
          </w:p>
        </w:tc>
        <w:tc>
          <w:tcPr>
            <w:tcW w:w="6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EC7B52" w:rsidRPr="00DA5AB6" w:rsidRDefault="00EC7B52" w:rsidP="00EC7B52"/>
          <w:p w:rsidR="00D75E37" w:rsidRDefault="00D75E37" w:rsidP="00EC7B52"/>
          <w:p w:rsidR="00D75E37" w:rsidRDefault="00D75E37" w:rsidP="00EC7B52"/>
          <w:p w:rsidR="00D75E37" w:rsidRDefault="00D75E37" w:rsidP="00EC7B52"/>
          <w:p w:rsidR="00EC7B52" w:rsidRPr="00DA5AB6" w:rsidRDefault="00EC7B52" w:rsidP="00EC7B52">
            <w:r w:rsidRPr="00DA5AB6">
              <w:t>……………………………………………………………………</w:t>
            </w:r>
          </w:p>
        </w:tc>
      </w:tr>
      <w:tr w:rsidR="00EC7B52" w:rsidRPr="00DA5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B52" w:rsidRPr="00DA5AB6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  <w:r>
              <w:t>2.4</w:t>
            </w:r>
          </w:p>
        </w:tc>
        <w:tc>
          <w:tcPr>
            <w:tcW w:w="3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EC7B52"/>
          <w:p w:rsidR="00EC7B52" w:rsidRPr="00DA5AB6" w:rsidRDefault="00EC7B52" w:rsidP="00EC7B52">
            <w:r w:rsidRPr="00DA5AB6">
              <w:t>Is the Certificate of Registration displayed?</w:t>
            </w:r>
          </w:p>
          <w:p w:rsidR="00EC7B52" w:rsidRPr="00DA5AB6" w:rsidRDefault="00EC7B52" w:rsidP="00EC7B52"/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Default="00EC7B52" w:rsidP="00EC7B52">
            <w:r w:rsidRPr="00DA5AB6">
              <w:t>Y/N</w:t>
            </w:r>
          </w:p>
          <w:p w:rsidR="00EC7B52" w:rsidRDefault="00EC7B52" w:rsidP="00EC7B52"/>
          <w:p w:rsidR="00EC7B52" w:rsidRPr="00DA5AB6" w:rsidRDefault="00EC7B52" w:rsidP="00EC7B52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B52" w:rsidRPr="00DA5AB6" w:rsidRDefault="00EC7B52" w:rsidP="00EC7B52"/>
          <w:p w:rsidR="00EC7B52" w:rsidRPr="00DA5AB6" w:rsidRDefault="00EC7B52" w:rsidP="00EC7B52">
            <w:r>
              <w:t xml:space="preserve">Is it </w:t>
            </w:r>
            <w:r w:rsidRPr="00DA5AB6">
              <w:t>Valid</w:t>
            </w:r>
            <w:r>
              <w:t>?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EC7B52">
            <w:pPr>
              <w:jc w:val="center"/>
              <w:rPr>
                <w:u w:val="single"/>
              </w:rPr>
            </w:pPr>
            <w:r w:rsidRPr="00DA5AB6">
              <w:rPr>
                <w:u w:val="single"/>
              </w:rPr>
              <w:t>Y/N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B52" w:rsidRPr="00DA5AB6" w:rsidRDefault="00EC7B52" w:rsidP="00EC7B52">
            <w:r>
              <w:t xml:space="preserve">Is there a </w:t>
            </w:r>
            <w:r w:rsidRPr="00DA5AB6">
              <w:t>Valid</w:t>
            </w:r>
            <w:r>
              <w:t xml:space="preserve"> Annual Practice License?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EC7B52">
            <w:pPr>
              <w:jc w:val="center"/>
            </w:pPr>
            <w:r w:rsidRPr="00DA5AB6">
              <w:rPr>
                <w:u w:val="single"/>
              </w:rPr>
              <w:t>Y/N</w:t>
            </w:r>
          </w:p>
        </w:tc>
      </w:tr>
      <w:tr w:rsidR="00EC7B52" w:rsidRPr="00DA5A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B52" w:rsidRPr="00DA5AB6" w:rsidRDefault="00EC7B52" w:rsidP="00EC7B52">
            <w:pPr>
              <w:jc w:val="center"/>
            </w:pPr>
            <w:r>
              <w:t>2.5</w:t>
            </w:r>
          </w:p>
        </w:tc>
        <w:tc>
          <w:tcPr>
            <w:tcW w:w="9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Default="00EC7B52" w:rsidP="00EC7B52">
            <w:r>
              <w:t>If there is no authorized person, specify and explain……………………………………………………</w:t>
            </w:r>
          </w:p>
          <w:p w:rsidR="00EC7B52" w:rsidRDefault="00EC7B52" w:rsidP="00EC7B52"/>
          <w:p w:rsidR="00EC7B52" w:rsidRPr="00DA5AB6" w:rsidRDefault="00EC7B52" w:rsidP="00EC7B52">
            <w:pPr>
              <w:jc w:val="center"/>
            </w:pPr>
          </w:p>
        </w:tc>
      </w:tr>
    </w:tbl>
    <w:p w:rsidR="00EC7B52" w:rsidRPr="00DA5AB6" w:rsidRDefault="00EC7B52" w:rsidP="00EC7B52"/>
    <w:p w:rsidR="00EC7B52" w:rsidRPr="00D75E37" w:rsidRDefault="00EC7B52" w:rsidP="00D75E37">
      <w:pPr>
        <w:numPr>
          <w:ilvl w:val="0"/>
          <w:numId w:val="3"/>
        </w:numPr>
      </w:pPr>
      <w:r w:rsidRPr="009D0CE1">
        <w:rPr>
          <w:b/>
          <w:i/>
        </w:rPr>
        <w:t>Other Persons handling Drugs:</w:t>
      </w:r>
    </w:p>
    <w:p w:rsidR="00D75E37" w:rsidRPr="00DA5AB6" w:rsidRDefault="00D75E37" w:rsidP="00D75E37"/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5580"/>
        <w:gridCol w:w="3420"/>
      </w:tblGrid>
      <w:tr w:rsidR="00EC7B52" w:rsidRPr="00DA5AB6" w:rsidTr="00723CC2">
        <w:tc>
          <w:tcPr>
            <w:tcW w:w="828" w:type="dxa"/>
          </w:tcPr>
          <w:p w:rsidR="00EC7B52" w:rsidRPr="00DA5AB6" w:rsidRDefault="00EC7B52" w:rsidP="00EC7B52">
            <w:pPr>
              <w:jc w:val="center"/>
            </w:pPr>
          </w:p>
        </w:tc>
        <w:tc>
          <w:tcPr>
            <w:tcW w:w="5580" w:type="dxa"/>
          </w:tcPr>
          <w:p w:rsidR="00EC7B52" w:rsidRPr="00DA5AB6" w:rsidRDefault="00EC7B52" w:rsidP="00EC7B52">
            <w:r>
              <w:t>3.1</w:t>
            </w:r>
          </w:p>
        </w:tc>
        <w:tc>
          <w:tcPr>
            <w:tcW w:w="3420" w:type="dxa"/>
          </w:tcPr>
          <w:p w:rsidR="00EC7B52" w:rsidRPr="00DA5AB6" w:rsidRDefault="00EC7B52" w:rsidP="00EC7B52">
            <w:r>
              <w:t>3.2</w:t>
            </w:r>
          </w:p>
        </w:tc>
      </w:tr>
      <w:tr w:rsidR="00EC7B52" w:rsidRPr="00DA5AB6" w:rsidTr="00723CC2">
        <w:tc>
          <w:tcPr>
            <w:tcW w:w="828" w:type="dxa"/>
            <w:tcBorders>
              <w:bottom w:val="single" w:sz="4" w:space="0" w:color="auto"/>
            </w:tcBorders>
          </w:tcPr>
          <w:p w:rsidR="00EC7B52" w:rsidRPr="00DA5AB6" w:rsidRDefault="00EC7B52" w:rsidP="00EC7B52"/>
        </w:tc>
        <w:tc>
          <w:tcPr>
            <w:tcW w:w="5580" w:type="dxa"/>
            <w:tcBorders>
              <w:bottom w:val="single" w:sz="4" w:space="0" w:color="auto"/>
            </w:tcBorders>
          </w:tcPr>
          <w:p w:rsidR="00EC7B52" w:rsidRPr="00DA5AB6" w:rsidRDefault="00EC7B52" w:rsidP="00EC7B52">
            <w:r w:rsidRPr="00DA5AB6">
              <w:t>Name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:rsidR="00EC7B52" w:rsidRPr="00DA5AB6" w:rsidRDefault="00EC7B52" w:rsidP="00EC7B52">
            <w:r w:rsidRPr="00DA5AB6">
              <w:t>Qualifications</w:t>
            </w:r>
          </w:p>
        </w:tc>
      </w:tr>
      <w:tr w:rsidR="00EC7B52" w:rsidRPr="00DA5AB6" w:rsidTr="00723CC2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723CC2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D75E37">
            <w:pPr>
              <w:spacing w:line="360" w:lineRule="auto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EC7B52" w:rsidRPr="00DA5AB6" w:rsidRDefault="00EC7B52" w:rsidP="00EC7B52"/>
        </w:tc>
      </w:tr>
      <w:tr w:rsidR="00EC7B52" w:rsidRPr="00DA5AB6" w:rsidTr="00723CC2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723CC2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D75E37">
            <w:pPr>
              <w:spacing w:line="360" w:lineRule="auto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EC7B52" w:rsidRPr="00DA5AB6" w:rsidRDefault="00723CC2" w:rsidP="00723CC2">
            <w:pPr>
              <w:tabs>
                <w:tab w:val="left" w:pos="2100"/>
              </w:tabs>
            </w:pPr>
            <w:r>
              <w:tab/>
            </w:r>
          </w:p>
        </w:tc>
      </w:tr>
      <w:tr w:rsidR="00723CC2" w:rsidRPr="00DA5AB6" w:rsidTr="00723CC2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23CC2" w:rsidRPr="00DA5AB6" w:rsidRDefault="00723CC2" w:rsidP="00723CC2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23CC2" w:rsidRPr="00DA5AB6" w:rsidRDefault="00723CC2" w:rsidP="00D75E37">
            <w:pPr>
              <w:spacing w:line="360" w:lineRule="auto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723CC2" w:rsidRDefault="00723CC2" w:rsidP="00723CC2">
            <w:pPr>
              <w:tabs>
                <w:tab w:val="left" w:pos="2100"/>
              </w:tabs>
            </w:pPr>
          </w:p>
        </w:tc>
      </w:tr>
      <w:tr w:rsidR="00723CC2" w:rsidRPr="00DA5AB6" w:rsidTr="00723CC2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23CC2" w:rsidRPr="00DA5AB6" w:rsidRDefault="00723CC2" w:rsidP="00723CC2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23CC2" w:rsidRPr="00DA5AB6" w:rsidRDefault="00723CC2" w:rsidP="00D75E37">
            <w:pPr>
              <w:spacing w:line="360" w:lineRule="auto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723CC2" w:rsidRDefault="00723CC2" w:rsidP="00723CC2">
            <w:pPr>
              <w:tabs>
                <w:tab w:val="left" w:pos="2100"/>
              </w:tabs>
            </w:pPr>
          </w:p>
        </w:tc>
      </w:tr>
      <w:tr w:rsidR="00723CC2" w:rsidRPr="00DA5AB6" w:rsidTr="00723CC2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23CC2" w:rsidRPr="00DA5AB6" w:rsidRDefault="00723CC2" w:rsidP="00723CC2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23CC2" w:rsidRPr="00DA5AB6" w:rsidRDefault="00723CC2" w:rsidP="00D75E37">
            <w:pPr>
              <w:spacing w:line="360" w:lineRule="auto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723CC2" w:rsidRDefault="00723CC2" w:rsidP="00723CC2">
            <w:pPr>
              <w:tabs>
                <w:tab w:val="left" w:pos="2100"/>
              </w:tabs>
            </w:pPr>
          </w:p>
        </w:tc>
      </w:tr>
      <w:tr w:rsidR="00723CC2" w:rsidRPr="00DA5AB6" w:rsidTr="00723CC2">
        <w:tc>
          <w:tcPr>
            <w:tcW w:w="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23CC2" w:rsidRPr="00DA5AB6" w:rsidRDefault="00723CC2" w:rsidP="00723CC2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23CC2" w:rsidRPr="00DA5AB6" w:rsidRDefault="00723CC2" w:rsidP="00D75E37">
            <w:pPr>
              <w:spacing w:line="360" w:lineRule="auto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723CC2" w:rsidRDefault="00723CC2" w:rsidP="00723CC2">
            <w:pPr>
              <w:tabs>
                <w:tab w:val="left" w:pos="2100"/>
              </w:tabs>
            </w:pPr>
          </w:p>
        </w:tc>
      </w:tr>
      <w:tr w:rsidR="00723CC2" w:rsidRPr="00DA5AB6" w:rsidTr="00723CC2">
        <w:tc>
          <w:tcPr>
            <w:tcW w:w="828" w:type="dxa"/>
            <w:tcBorders>
              <w:top w:val="single" w:sz="4" w:space="0" w:color="auto"/>
              <w:right w:val="single" w:sz="4" w:space="0" w:color="auto"/>
            </w:tcBorders>
            <w:shd w:val="pct10" w:color="auto" w:fill="auto"/>
          </w:tcPr>
          <w:p w:rsidR="00723CC2" w:rsidRPr="00DA5AB6" w:rsidRDefault="00723CC2" w:rsidP="00723CC2">
            <w:pPr>
              <w:numPr>
                <w:ilvl w:val="0"/>
                <w:numId w:val="4"/>
              </w:numPr>
              <w:jc w:val="center"/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</w:tcPr>
          <w:p w:rsidR="00723CC2" w:rsidRPr="00DA5AB6" w:rsidRDefault="00723CC2" w:rsidP="00D75E37">
            <w:pPr>
              <w:spacing w:line="360" w:lineRule="auto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</w:tcPr>
          <w:p w:rsidR="00723CC2" w:rsidRDefault="00723CC2" w:rsidP="00723CC2">
            <w:pPr>
              <w:tabs>
                <w:tab w:val="left" w:pos="2100"/>
              </w:tabs>
            </w:pPr>
          </w:p>
        </w:tc>
      </w:tr>
    </w:tbl>
    <w:p w:rsidR="00EC7B52" w:rsidRPr="00DA5AB6" w:rsidRDefault="00EC7B52" w:rsidP="00EC7B52"/>
    <w:p w:rsidR="00EC7B52" w:rsidRPr="00DA5AB6" w:rsidRDefault="00EC7B52" w:rsidP="00EC7B52">
      <w:pPr>
        <w:pStyle w:val="Heading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4.</w:t>
      </w:r>
      <w:r w:rsidRPr="00DA5AB6">
        <w:rPr>
          <w:rFonts w:ascii="Times New Roman" w:hAnsi="Times New Roman"/>
          <w:sz w:val="20"/>
        </w:rPr>
        <w:t xml:space="preserve"> General condition of premises</w:t>
      </w:r>
    </w:p>
    <w:p w:rsidR="00EC7B52" w:rsidRPr="00DA5AB6" w:rsidRDefault="00EC7B52" w:rsidP="00EC7B52"/>
    <w:tbl>
      <w:tblPr>
        <w:tblW w:w="9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0"/>
        <w:gridCol w:w="2368"/>
        <w:gridCol w:w="1980"/>
        <w:gridCol w:w="1710"/>
        <w:gridCol w:w="2746"/>
      </w:tblGrid>
      <w:tr w:rsidR="00EC7B52" w:rsidRPr="00DA5AB6" w:rsidTr="00D75E37">
        <w:trPr>
          <w:cantSplit/>
        </w:trPr>
        <w:tc>
          <w:tcPr>
            <w:tcW w:w="620" w:type="dxa"/>
          </w:tcPr>
          <w:p w:rsidR="00EC7B52" w:rsidRPr="00DA5AB6" w:rsidRDefault="00EC7B52" w:rsidP="00EC7B52">
            <w:pPr>
              <w:jc w:val="center"/>
            </w:pPr>
            <w:r>
              <w:t xml:space="preserve">   </w:t>
            </w:r>
          </w:p>
        </w:tc>
        <w:tc>
          <w:tcPr>
            <w:tcW w:w="8804" w:type="dxa"/>
            <w:gridSpan w:val="4"/>
          </w:tcPr>
          <w:p w:rsidR="00EC7B52" w:rsidRPr="00DA5AB6" w:rsidRDefault="00EC7B52" w:rsidP="00723CC2">
            <w:r w:rsidRPr="00DA5AB6">
              <w:t>Is the premises appropriate for the intended purpose</w:t>
            </w:r>
            <w:r>
              <w:t xml:space="preserve"> of </w:t>
            </w:r>
            <w:r w:rsidR="00723CC2">
              <w:t>Retail</w:t>
            </w:r>
            <w:r w:rsidRPr="00DA5AB6">
              <w:t xml:space="preserve"> </w:t>
            </w:r>
            <w:r w:rsidR="008A4A73">
              <w:t xml:space="preserve">Pharmacy </w:t>
            </w:r>
            <w:r w:rsidRPr="00DA5AB6">
              <w:t>in respect to:</w:t>
            </w:r>
          </w:p>
        </w:tc>
      </w:tr>
      <w:tr w:rsidR="0002426F" w:rsidRPr="00DA5AB6" w:rsidTr="00D75E37">
        <w:trPr>
          <w:cantSplit/>
          <w:trHeight w:val="413"/>
        </w:trPr>
        <w:tc>
          <w:tcPr>
            <w:tcW w:w="620" w:type="dxa"/>
          </w:tcPr>
          <w:p w:rsidR="0002426F" w:rsidRDefault="0002426F" w:rsidP="00EC7B52">
            <w:pPr>
              <w:jc w:val="right"/>
            </w:pPr>
          </w:p>
        </w:tc>
        <w:tc>
          <w:tcPr>
            <w:tcW w:w="2368" w:type="dxa"/>
          </w:tcPr>
          <w:p w:rsidR="0002426F" w:rsidRPr="00DA5AB6" w:rsidRDefault="0002426F" w:rsidP="00EC7B52">
            <w:pPr>
              <w:ind w:left="-1"/>
            </w:pPr>
          </w:p>
        </w:tc>
        <w:tc>
          <w:tcPr>
            <w:tcW w:w="1980" w:type="dxa"/>
            <w:shd w:val="pct10" w:color="auto" w:fill="auto"/>
          </w:tcPr>
          <w:p w:rsidR="0002426F" w:rsidRPr="00DA5AB6" w:rsidRDefault="0002426F" w:rsidP="0002426F">
            <w:pPr>
              <w:jc w:val="center"/>
            </w:pPr>
            <w:r>
              <w:t>OTC</w:t>
            </w:r>
          </w:p>
        </w:tc>
        <w:tc>
          <w:tcPr>
            <w:tcW w:w="1710" w:type="dxa"/>
            <w:shd w:val="pct10" w:color="auto" w:fill="auto"/>
          </w:tcPr>
          <w:p w:rsidR="0002426F" w:rsidRPr="00DA5AB6" w:rsidRDefault="0002426F" w:rsidP="0002426F">
            <w:pPr>
              <w:jc w:val="center"/>
            </w:pPr>
            <w:r>
              <w:t>Dispensary</w:t>
            </w:r>
          </w:p>
        </w:tc>
        <w:tc>
          <w:tcPr>
            <w:tcW w:w="2746" w:type="dxa"/>
            <w:shd w:val="pct10" w:color="auto" w:fill="auto"/>
          </w:tcPr>
          <w:p w:rsidR="0002426F" w:rsidRPr="00DA5AB6" w:rsidRDefault="008A4A73" w:rsidP="0002426F">
            <w:pPr>
              <w:jc w:val="center"/>
            </w:pPr>
            <w:r>
              <w:t xml:space="preserve">Other </w:t>
            </w:r>
            <w:r w:rsidR="0002426F">
              <w:t>Area</w:t>
            </w:r>
            <w:r>
              <w:t>s</w:t>
            </w:r>
          </w:p>
        </w:tc>
      </w:tr>
      <w:tr w:rsidR="0002426F" w:rsidRPr="00DA5AB6" w:rsidTr="00D75E37">
        <w:trPr>
          <w:cantSplit/>
          <w:trHeight w:val="818"/>
        </w:trPr>
        <w:tc>
          <w:tcPr>
            <w:tcW w:w="620" w:type="dxa"/>
          </w:tcPr>
          <w:p w:rsidR="0002426F" w:rsidRPr="00DA5AB6" w:rsidRDefault="0002426F" w:rsidP="00EC7B52">
            <w:pPr>
              <w:jc w:val="right"/>
            </w:pPr>
            <w:r>
              <w:t>4.1</w:t>
            </w:r>
          </w:p>
          <w:p w:rsidR="0002426F" w:rsidRPr="00DA5AB6" w:rsidRDefault="0002426F" w:rsidP="00EC7B52">
            <w:pPr>
              <w:jc w:val="right"/>
            </w:pPr>
          </w:p>
        </w:tc>
        <w:tc>
          <w:tcPr>
            <w:tcW w:w="2368" w:type="dxa"/>
          </w:tcPr>
          <w:p w:rsidR="0002426F" w:rsidRPr="00DA5AB6" w:rsidRDefault="0002426F" w:rsidP="00EC7B52">
            <w:pPr>
              <w:ind w:left="-1"/>
            </w:pPr>
            <w:r w:rsidRPr="00DA5AB6">
              <w:t>Layout</w:t>
            </w:r>
            <w:r>
              <w:t xml:space="preserve"> and </w:t>
            </w:r>
          </w:p>
          <w:p w:rsidR="0002426F" w:rsidRPr="00DA5AB6" w:rsidRDefault="0002426F" w:rsidP="00EC7B52">
            <w:pPr>
              <w:ind w:left="-1"/>
            </w:pPr>
            <w:r w:rsidRPr="00DA5AB6">
              <w:t>Size</w:t>
            </w:r>
            <w:r>
              <w:t>/Number of rooms</w:t>
            </w:r>
          </w:p>
        </w:tc>
        <w:tc>
          <w:tcPr>
            <w:tcW w:w="1980" w:type="dxa"/>
            <w:shd w:val="pct10" w:color="auto" w:fill="auto"/>
          </w:tcPr>
          <w:p w:rsidR="0002426F" w:rsidRPr="00DA5AB6" w:rsidRDefault="0002426F" w:rsidP="0002426F"/>
        </w:tc>
        <w:tc>
          <w:tcPr>
            <w:tcW w:w="1710" w:type="dxa"/>
            <w:shd w:val="pct10" w:color="auto" w:fill="auto"/>
          </w:tcPr>
          <w:p w:rsidR="0002426F" w:rsidRPr="00DA5AB6" w:rsidRDefault="0002426F" w:rsidP="00EC7B52">
            <w:pPr>
              <w:jc w:val="center"/>
            </w:pPr>
          </w:p>
        </w:tc>
        <w:tc>
          <w:tcPr>
            <w:tcW w:w="2746" w:type="dxa"/>
            <w:shd w:val="pct10" w:color="auto" w:fill="auto"/>
          </w:tcPr>
          <w:p w:rsidR="0002426F" w:rsidRPr="00DA5AB6" w:rsidRDefault="0002426F" w:rsidP="00EC7B52">
            <w:pPr>
              <w:jc w:val="center"/>
            </w:pPr>
          </w:p>
        </w:tc>
      </w:tr>
      <w:tr w:rsidR="0002426F" w:rsidRPr="00DA5AB6" w:rsidTr="00D75E37">
        <w:trPr>
          <w:cantSplit/>
        </w:trPr>
        <w:tc>
          <w:tcPr>
            <w:tcW w:w="620" w:type="dxa"/>
          </w:tcPr>
          <w:p w:rsidR="0002426F" w:rsidRPr="00DA5AB6" w:rsidRDefault="0002426F" w:rsidP="00EC7B52">
            <w:pPr>
              <w:jc w:val="right"/>
            </w:pPr>
            <w:r>
              <w:t>4.2</w:t>
            </w:r>
          </w:p>
        </w:tc>
        <w:tc>
          <w:tcPr>
            <w:tcW w:w="2368" w:type="dxa"/>
          </w:tcPr>
          <w:p w:rsidR="0002426F" w:rsidRPr="00DA5AB6" w:rsidRDefault="0002426F" w:rsidP="00EC7B52">
            <w:pPr>
              <w:ind w:left="-1"/>
            </w:pPr>
            <w:r w:rsidRPr="00DA5AB6">
              <w:t>Hygiene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Default="0002426F" w:rsidP="00EC7B52">
            <w:pPr>
              <w:jc w:val="center"/>
            </w:pPr>
          </w:p>
          <w:p w:rsidR="0002426F" w:rsidRPr="00DA5AB6" w:rsidRDefault="0002426F" w:rsidP="00EC7B52">
            <w:pPr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Default="0002426F" w:rsidP="00EC7B52">
            <w:pPr>
              <w:jc w:val="center"/>
            </w:pPr>
          </w:p>
          <w:p w:rsidR="0002426F" w:rsidRPr="00DA5AB6" w:rsidRDefault="0002426F" w:rsidP="00EC7B52">
            <w:pPr>
              <w:jc w:val="center"/>
            </w:pPr>
          </w:p>
        </w:tc>
        <w:tc>
          <w:tcPr>
            <w:tcW w:w="2746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Default="0002426F" w:rsidP="00EC7B52">
            <w:pPr>
              <w:jc w:val="center"/>
            </w:pPr>
          </w:p>
          <w:p w:rsidR="0002426F" w:rsidRDefault="0002426F" w:rsidP="00EC7B52"/>
          <w:p w:rsidR="0002426F" w:rsidRPr="00DA5AB6" w:rsidRDefault="0002426F" w:rsidP="00EC7B52">
            <w:pPr>
              <w:jc w:val="center"/>
            </w:pPr>
          </w:p>
        </w:tc>
      </w:tr>
      <w:tr w:rsidR="0002426F" w:rsidRPr="00DA5AB6" w:rsidTr="00D75E37">
        <w:trPr>
          <w:cantSplit/>
        </w:trPr>
        <w:tc>
          <w:tcPr>
            <w:tcW w:w="620" w:type="dxa"/>
          </w:tcPr>
          <w:p w:rsidR="0002426F" w:rsidRPr="00DA5AB6" w:rsidRDefault="0002426F" w:rsidP="00EC7B52">
            <w:pPr>
              <w:jc w:val="right"/>
            </w:pPr>
            <w:r>
              <w:t>4.3</w:t>
            </w:r>
          </w:p>
        </w:tc>
        <w:tc>
          <w:tcPr>
            <w:tcW w:w="2368" w:type="dxa"/>
          </w:tcPr>
          <w:p w:rsidR="0002426F" w:rsidRPr="00DA5AB6" w:rsidRDefault="0002426F" w:rsidP="00EC7B52">
            <w:pPr>
              <w:ind w:left="-1"/>
            </w:pPr>
            <w:r w:rsidRPr="00DA5AB6">
              <w:t>State of repair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Default="0002426F" w:rsidP="00EC7B52">
            <w:pPr>
              <w:jc w:val="center"/>
            </w:pPr>
          </w:p>
          <w:p w:rsidR="0002426F" w:rsidRPr="00DA5AB6" w:rsidRDefault="0002426F" w:rsidP="00EC7B52">
            <w:pPr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Default="0002426F" w:rsidP="00EC7B52">
            <w:pPr>
              <w:jc w:val="center"/>
            </w:pPr>
          </w:p>
          <w:p w:rsidR="0002426F" w:rsidRPr="00DA5AB6" w:rsidRDefault="0002426F" w:rsidP="00EC7B52">
            <w:pPr>
              <w:jc w:val="center"/>
            </w:pPr>
          </w:p>
        </w:tc>
        <w:tc>
          <w:tcPr>
            <w:tcW w:w="2746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Default="0002426F" w:rsidP="00EC7B52">
            <w:pPr>
              <w:jc w:val="center"/>
            </w:pPr>
          </w:p>
          <w:p w:rsidR="0002426F" w:rsidRPr="00DA5AB6" w:rsidRDefault="0002426F" w:rsidP="00723CC2">
            <w:pPr>
              <w:tabs>
                <w:tab w:val="left" w:pos="1170"/>
              </w:tabs>
            </w:pPr>
            <w:r>
              <w:tab/>
            </w:r>
          </w:p>
          <w:p w:rsidR="0002426F" w:rsidRDefault="0002426F" w:rsidP="00EC7B52"/>
          <w:p w:rsidR="0002426F" w:rsidRPr="00DA5AB6" w:rsidRDefault="0002426F" w:rsidP="00EC7B52">
            <w:pPr>
              <w:jc w:val="center"/>
            </w:pPr>
          </w:p>
        </w:tc>
      </w:tr>
      <w:tr w:rsidR="0002426F" w:rsidRPr="00DA5AB6" w:rsidTr="00D75E37">
        <w:trPr>
          <w:cantSplit/>
        </w:trPr>
        <w:tc>
          <w:tcPr>
            <w:tcW w:w="620" w:type="dxa"/>
          </w:tcPr>
          <w:p w:rsidR="0002426F" w:rsidRPr="00DA5AB6" w:rsidRDefault="0002426F" w:rsidP="00EC7B52">
            <w:pPr>
              <w:jc w:val="right"/>
            </w:pPr>
            <w:r>
              <w:t>4.4</w:t>
            </w:r>
          </w:p>
        </w:tc>
        <w:tc>
          <w:tcPr>
            <w:tcW w:w="2368" w:type="dxa"/>
          </w:tcPr>
          <w:p w:rsidR="0002426F" w:rsidRPr="00DA5AB6" w:rsidRDefault="0002426F" w:rsidP="00EC7B52">
            <w:pPr>
              <w:ind w:left="-1"/>
            </w:pPr>
            <w:r w:rsidRPr="00DA5AB6">
              <w:t>Ventilation &amp; Cooling System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Pr="00DA5AB6" w:rsidRDefault="0002426F" w:rsidP="00EC7B52">
            <w:pPr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Pr="00DA5AB6" w:rsidRDefault="0002426F" w:rsidP="00EC7B52">
            <w:pPr>
              <w:jc w:val="center"/>
            </w:pPr>
          </w:p>
        </w:tc>
        <w:tc>
          <w:tcPr>
            <w:tcW w:w="2746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Pr="00DA5AB6" w:rsidRDefault="0002426F" w:rsidP="00EC7B52">
            <w:pPr>
              <w:jc w:val="center"/>
            </w:pPr>
          </w:p>
        </w:tc>
      </w:tr>
      <w:tr w:rsidR="0002426F" w:rsidRPr="00DA5AB6" w:rsidTr="00D75E37">
        <w:trPr>
          <w:cantSplit/>
        </w:trPr>
        <w:tc>
          <w:tcPr>
            <w:tcW w:w="620" w:type="dxa"/>
          </w:tcPr>
          <w:p w:rsidR="0002426F" w:rsidRPr="00DA5AB6" w:rsidRDefault="0002426F" w:rsidP="00EC7B52">
            <w:pPr>
              <w:jc w:val="right"/>
            </w:pPr>
            <w:r>
              <w:t>4.5</w:t>
            </w:r>
          </w:p>
        </w:tc>
        <w:tc>
          <w:tcPr>
            <w:tcW w:w="2368" w:type="dxa"/>
          </w:tcPr>
          <w:p w:rsidR="0002426F" w:rsidRPr="00DA5AB6" w:rsidRDefault="0002426F" w:rsidP="00EC7B52">
            <w:pPr>
              <w:ind w:left="-1"/>
            </w:pPr>
            <w:r w:rsidRPr="00DA5AB6">
              <w:t>Lighting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Default="0002426F" w:rsidP="00EC7B52">
            <w:pPr>
              <w:jc w:val="center"/>
            </w:pPr>
          </w:p>
          <w:p w:rsidR="0002426F" w:rsidRPr="00DA5AB6" w:rsidRDefault="0002426F" w:rsidP="00EC7B52">
            <w:pPr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Default="0002426F" w:rsidP="00EC7B52">
            <w:pPr>
              <w:jc w:val="center"/>
            </w:pPr>
          </w:p>
          <w:p w:rsidR="0002426F" w:rsidRPr="00DA5AB6" w:rsidRDefault="0002426F" w:rsidP="00EC7B52">
            <w:pPr>
              <w:jc w:val="center"/>
            </w:pPr>
          </w:p>
        </w:tc>
        <w:tc>
          <w:tcPr>
            <w:tcW w:w="2746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Default="0002426F" w:rsidP="00EC7B52">
            <w:pPr>
              <w:jc w:val="center"/>
            </w:pPr>
          </w:p>
          <w:p w:rsidR="0002426F" w:rsidRDefault="0002426F" w:rsidP="00EC7B52"/>
          <w:p w:rsidR="0002426F" w:rsidRPr="00DA5AB6" w:rsidRDefault="0002426F" w:rsidP="00EC7B52">
            <w:pPr>
              <w:jc w:val="center"/>
            </w:pPr>
          </w:p>
        </w:tc>
      </w:tr>
      <w:tr w:rsidR="0002426F" w:rsidRPr="00DA5AB6" w:rsidTr="00D75E37">
        <w:trPr>
          <w:cantSplit/>
        </w:trPr>
        <w:tc>
          <w:tcPr>
            <w:tcW w:w="620" w:type="dxa"/>
          </w:tcPr>
          <w:p w:rsidR="0002426F" w:rsidRPr="00DA5AB6" w:rsidRDefault="0002426F" w:rsidP="00EC7B52">
            <w:pPr>
              <w:jc w:val="right"/>
            </w:pPr>
            <w:r>
              <w:lastRenderedPageBreak/>
              <w:t>4.6</w:t>
            </w:r>
          </w:p>
        </w:tc>
        <w:tc>
          <w:tcPr>
            <w:tcW w:w="2368" w:type="dxa"/>
          </w:tcPr>
          <w:p w:rsidR="0002426F" w:rsidRPr="00DA5AB6" w:rsidRDefault="0002426F" w:rsidP="00EC7B52">
            <w:pPr>
              <w:ind w:left="-1"/>
            </w:pPr>
            <w:r w:rsidRPr="00DA5AB6">
              <w:t>Display of drugs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Default="0002426F" w:rsidP="00EC7B52">
            <w:pPr>
              <w:jc w:val="center"/>
            </w:pPr>
          </w:p>
          <w:p w:rsidR="0002426F" w:rsidRPr="00DA5AB6" w:rsidRDefault="0002426F" w:rsidP="00EC7B52">
            <w:pPr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Default="0002426F" w:rsidP="00EC7B52">
            <w:pPr>
              <w:jc w:val="center"/>
            </w:pPr>
          </w:p>
          <w:p w:rsidR="0002426F" w:rsidRPr="00DA5AB6" w:rsidRDefault="0002426F" w:rsidP="00EC7B52">
            <w:pPr>
              <w:jc w:val="center"/>
            </w:pPr>
          </w:p>
        </w:tc>
        <w:tc>
          <w:tcPr>
            <w:tcW w:w="2746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Default="0002426F" w:rsidP="00EC7B52">
            <w:pPr>
              <w:jc w:val="center"/>
            </w:pPr>
          </w:p>
          <w:p w:rsidR="0002426F" w:rsidRDefault="0002426F" w:rsidP="00EC7B52"/>
          <w:p w:rsidR="0002426F" w:rsidRPr="00DA5AB6" w:rsidRDefault="0002426F" w:rsidP="00EC7B52">
            <w:pPr>
              <w:jc w:val="center"/>
            </w:pPr>
          </w:p>
        </w:tc>
      </w:tr>
      <w:tr w:rsidR="0002426F" w:rsidRPr="00DA5AB6" w:rsidTr="00D75E37">
        <w:trPr>
          <w:cantSplit/>
        </w:trPr>
        <w:tc>
          <w:tcPr>
            <w:tcW w:w="620" w:type="dxa"/>
          </w:tcPr>
          <w:p w:rsidR="0002426F" w:rsidRPr="00DA5AB6" w:rsidRDefault="0002426F" w:rsidP="00EC7B52">
            <w:pPr>
              <w:jc w:val="right"/>
            </w:pPr>
            <w:r>
              <w:t>4.7</w:t>
            </w:r>
          </w:p>
        </w:tc>
        <w:tc>
          <w:tcPr>
            <w:tcW w:w="2368" w:type="dxa"/>
          </w:tcPr>
          <w:p w:rsidR="0002426F" w:rsidRPr="00DA5AB6" w:rsidRDefault="0002426F" w:rsidP="00EC7B52">
            <w:r w:rsidRPr="00DA5AB6">
              <w:t xml:space="preserve">Utilities: </w:t>
            </w:r>
            <w:r>
              <w:t>Running w</w:t>
            </w:r>
            <w:r w:rsidRPr="00DA5AB6">
              <w:t xml:space="preserve">ater, hand wash basins, WC 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Pr="00DA5AB6" w:rsidRDefault="0002426F" w:rsidP="00EC7B52">
            <w:pPr>
              <w:jc w:val="center"/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Pr="00DA5AB6" w:rsidRDefault="0002426F" w:rsidP="00EC7B52">
            <w:pPr>
              <w:jc w:val="center"/>
            </w:pPr>
          </w:p>
        </w:tc>
        <w:tc>
          <w:tcPr>
            <w:tcW w:w="2746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02426F" w:rsidRPr="00DA5AB6" w:rsidRDefault="0002426F" w:rsidP="00EC7B52">
            <w:pPr>
              <w:jc w:val="center"/>
            </w:pPr>
          </w:p>
        </w:tc>
      </w:tr>
      <w:tr w:rsidR="0002426F" w:rsidRPr="00DA5AB6" w:rsidTr="00D75E37">
        <w:trPr>
          <w:cantSplit/>
        </w:trPr>
        <w:tc>
          <w:tcPr>
            <w:tcW w:w="620" w:type="dxa"/>
          </w:tcPr>
          <w:p w:rsidR="0002426F" w:rsidRPr="00DA5AB6" w:rsidRDefault="0002426F" w:rsidP="00EC7B52">
            <w:pPr>
              <w:jc w:val="right"/>
            </w:pPr>
            <w:r>
              <w:t>4.8</w:t>
            </w:r>
          </w:p>
        </w:tc>
        <w:tc>
          <w:tcPr>
            <w:tcW w:w="2368" w:type="dxa"/>
          </w:tcPr>
          <w:p w:rsidR="0002426F" w:rsidRDefault="0002426F" w:rsidP="00EC7B52">
            <w:pPr>
              <w:ind w:left="-1"/>
            </w:pPr>
            <w:r w:rsidRPr="00DA5AB6">
              <w:t>In case of non-conformity, explain:</w:t>
            </w:r>
          </w:p>
          <w:p w:rsidR="0002426F" w:rsidRDefault="0002426F" w:rsidP="00EC7B52">
            <w:pPr>
              <w:ind w:left="-1"/>
            </w:pPr>
          </w:p>
          <w:p w:rsidR="0002426F" w:rsidRDefault="0002426F" w:rsidP="00EC7B52">
            <w:pPr>
              <w:ind w:left="-1"/>
            </w:pPr>
          </w:p>
          <w:p w:rsidR="0002426F" w:rsidRPr="00DA5AB6" w:rsidRDefault="0002426F" w:rsidP="00EC7B52">
            <w:pPr>
              <w:ind w:left="-1"/>
            </w:pPr>
            <w:r>
              <w:t>(</w:t>
            </w:r>
            <w:r w:rsidRPr="00DA5AB6">
              <w:t>if space provided is not enough, please use continuation page(s)</w:t>
            </w:r>
            <w:r>
              <w:t>)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pct10" w:color="auto" w:fill="auto"/>
          </w:tcPr>
          <w:p w:rsidR="0002426F" w:rsidRPr="00DA5AB6" w:rsidRDefault="0002426F" w:rsidP="00EC7B52">
            <w:pPr>
              <w:jc w:val="center"/>
            </w:pPr>
          </w:p>
          <w:p w:rsidR="0002426F" w:rsidRPr="00DA5AB6" w:rsidRDefault="0002426F" w:rsidP="00EC7B52">
            <w:pPr>
              <w:jc w:val="center"/>
            </w:pPr>
          </w:p>
          <w:p w:rsidR="0002426F" w:rsidRPr="00DA5AB6" w:rsidRDefault="0002426F" w:rsidP="00EC7B52"/>
          <w:p w:rsidR="0002426F" w:rsidRPr="00DA5AB6" w:rsidRDefault="0002426F" w:rsidP="00EC7B52"/>
        </w:tc>
        <w:tc>
          <w:tcPr>
            <w:tcW w:w="1710" w:type="dxa"/>
            <w:tcBorders>
              <w:top w:val="single" w:sz="4" w:space="0" w:color="auto"/>
            </w:tcBorders>
            <w:shd w:val="pct10" w:color="auto" w:fill="auto"/>
          </w:tcPr>
          <w:p w:rsidR="0002426F" w:rsidRPr="00DA5AB6" w:rsidRDefault="0002426F" w:rsidP="00EC7B52"/>
        </w:tc>
        <w:tc>
          <w:tcPr>
            <w:tcW w:w="2746" w:type="dxa"/>
            <w:tcBorders>
              <w:top w:val="single" w:sz="4" w:space="0" w:color="auto"/>
            </w:tcBorders>
            <w:shd w:val="pct10" w:color="auto" w:fill="auto"/>
          </w:tcPr>
          <w:p w:rsidR="0002426F" w:rsidRPr="00DA5AB6" w:rsidRDefault="0002426F" w:rsidP="00EC7B52"/>
        </w:tc>
      </w:tr>
    </w:tbl>
    <w:p w:rsidR="00EC7B52" w:rsidRPr="00DA5AB6" w:rsidRDefault="00EC7B52" w:rsidP="00EC7B52"/>
    <w:p w:rsidR="00EC7B52" w:rsidRPr="00DA5AB6" w:rsidRDefault="00EC7B52" w:rsidP="00EC7B52">
      <w:pPr>
        <w:pStyle w:val="Heading3"/>
        <w:numPr>
          <w:ilvl w:val="0"/>
          <w:numId w:val="2"/>
        </w:numPr>
        <w:rPr>
          <w:rFonts w:ascii="Times New Roman" w:hAnsi="Times New Roman"/>
          <w:sz w:val="20"/>
        </w:rPr>
      </w:pPr>
      <w:r w:rsidRPr="00DA5AB6">
        <w:rPr>
          <w:rFonts w:ascii="Times New Roman" w:hAnsi="Times New Roman"/>
          <w:sz w:val="20"/>
        </w:rPr>
        <w:t>Security of premises</w:t>
      </w:r>
    </w:p>
    <w:p w:rsidR="00EC7B52" w:rsidRPr="00DA5AB6" w:rsidRDefault="00EC7B52" w:rsidP="00EC7B52"/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2093"/>
        <w:gridCol w:w="6390"/>
      </w:tblGrid>
      <w:tr w:rsidR="00EC7B52" w:rsidRPr="00DA5AB6" w:rsidTr="008A4A73">
        <w:trPr>
          <w:cantSplit/>
        </w:trPr>
        <w:tc>
          <w:tcPr>
            <w:tcW w:w="895" w:type="dxa"/>
          </w:tcPr>
          <w:p w:rsidR="00EC7B52" w:rsidRPr="00DA5AB6" w:rsidRDefault="00EC7B52" w:rsidP="00EC7B52">
            <w:pPr>
              <w:jc w:val="center"/>
            </w:pPr>
          </w:p>
        </w:tc>
        <w:tc>
          <w:tcPr>
            <w:tcW w:w="8483" w:type="dxa"/>
            <w:gridSpan w:val="2"/>
          </w:tcPr>
          <w:p w:rsidR="00EC7B52" w:rsidRPr="00DA5AB6" w:rsidRDefault="00EC7B52" w:rsidP="00EC7B52">
            <w:r w:rsidRPr="00DA5AB6">
              <w:t>Is the premises secure in respect to:</w:t>
            </w:r>
          </w:p>
        </w:tc>
      </w:tr>
      <w:tr w:rsidR="00EC7B52" w:rsidRPr="00DA5AB6" w:rsidTr="008A4A73">
        <w:trPr>
          <w:cantSplit/>
        </w:trPr>
        <w:tc>
          <w:tcPr>
            <w:tcW w:w="895" w:type="dxa"/>
          </w:tcPr>
          <w:p w:rsidR="00EC7B52" w:rsidRPr="00DA5AB6" w:rsidRDefault="00EC7B52" w:rsidP="00EC7B52">
            <w:pPr>
              <w:jc w:val="center"/>
            </w:pPr>
          </w:p>
        </w:tc>
        <w:tc>
          <w:tcPr>
            <w:tcW w:w="2093" w:type="dxa"/>
          </w:tcPr>
          <w:p w:rsidR="00EC7B52" w:rsidRPr="00DA5AB6" w:rsidRDefault="00EC7B52" w:rsidP="00EC7B52">
            <w:pPr>
              <w:ind w:left="-1"/>
            </w:pP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auto"/>
          </w:tcPr>
          <w:p w:rsidR="00EC7B52" w:rsidRPr="00DA5AB6" w:rsidRDefault="0002426F" w:rsidP="00EC7B52">
            <w:pPr>
              <w:jc w:val="center"/>
            </w:pPr>
            <w:r>
              <w:t>Retail</w:t>
            </w:r>
            <w:r w:rsidR="008A4A73">
              <w:t xml:space="preserve"> Pharmacy</w:t>
            </w:r>
          </w:p>
          <w:p w:rsidR="00EC7B52" w:rsidRPr="00DA5AB6" w:rsidRDefault="00EC7B52" w:rsidP="00EC7B52"/>
        </w:tc>
      </w:tr>
      <w:tr w:rsidR="00EC7B52" w:rsidRPr="00DA5AB6" w:rsidTr="008A4A73">
        <w:trPr>
          <w:cantSplit/>
        </w:trPr>
        <w:tc>
          <w:tcPr>
            <w:tcW w:w="895" w:type="dxa"/>
          </w:tcPr>
          <w:p w:rsidR="00EC7B52" w:rsidRPr="00DA5AB6" w:rsidRDefault="00EC7B52" w:rsidP="00EC7B52">
            <w:pPr>
              <w:jc w:val="right"/>
            </w:pPr>
            <w:r>
              <w:t>5.1</w:t>
            </w:r>
          </w:p>
        </w:tc>
        <w:tc>
          <w:tcPr>
            <w:tcW w:w="2093" w:type="dxa"/>
          </w:tcPr>
          <w:p w:rsidR="00EC7B52" w:rsidRPr="00DA5AB6" w:rsidRDefault="00EC7B52" w:rsidP="00EC7B52">
            <w:pPr>
              <w:ind w:left="-1"/>
            </w:pPr>
            <w:r>
              <w:t xml:space="preserve">External </w:t>
            </w:r>
            <w:r w:rsidRPr="00DA5AB6">
              <w:t>Perimeter security e.g. fencing, gates, walls, windows etc</w:t>
            </w:r>
            <w:r>
              <w:t xml:space="preserve"> Security features e.g. alarms, CCTV 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 w:rsidTr="008A4A73">
        <w:trPr>
          <w:cantSplit/>
        </w:trPr>
        <w:tc>
          <w:tcPr>
            <w:tcW w:w="895" w:type="dxa"/>
          </w:tcPr>
          <w:p w:rsidR="00EC7B52" w:rsidRPr="00DA5AB6" w:rsidRDefault="00EC7B52" w:rsidP="00EC7B52">
            <w:pPr>
              <w:jc w:val="right"/>
            </w:pPr>
            <w:r>
              <w:t>5.2</w:t>
            </w:r>
          </w:p>
        </w:tc>
        <w:tc>
          <w:tcPr>
            <w:tcW w:w="2093" w:type="dxa"/>
          </w:tcPr>
          <w:p w:rsidR="00EC7B52" w:rsidRPr="00DA5AB6" w:rsidRDefault="00EC7B52" w:rsidP="00EC7B52">
            <w:pPr>
              <w:ind w:left="-1"/>
            </w:pPr>
            <w:r w:rsidRPr="00DA5AB6">
              <w:t>Special secure cupboards for restricted drugs e.g. controlled drugs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 w:rsidTr="008A4A73">
        <w:trPr>
          <w:cantSplit/>
        </w:trPr>
        <w:tc>
          <w:tcPr>
            <w:tcW w:w="895" w:type="dxa"/>
          </w:tcPr>
          <w:p w:rsidR="00EC7B52" w:rsidRPr="00DA5AB6" w:rsidRDefault="00EC7B52" w:rsidP="00EC7B52">
            <w:pPr>
              <w:jc w:val="right"/>
            </w:pPr>
            <w:r>
              <w:t>5.3</w:t>
            </w:r>
          </w:p>
        </w:tc>
        <w:tc>
          <w:tcPr>
            <w:tcW w:w="2093" w:type="dxa"/>
          </w:tcPr>
          <w:p w:rsidR="00EC7B52" w:rsidRPr="00DA5AB6" w:rsidRDefault="00EC7B52" w:rsidP="00EC7B52">
            <w:pPr>
              <w:ind w:left="-1"/>
            </w:pPr>
            <w:r w:rsidRPr="00DA5AB6">
              <w:t>Accessibility to unauthorized person(s)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EC7B52" w:rsidRDefault="00EC7B52" w:rsidP="00EC7B52">
            <w:pPr>
              <w:jc w:val="center"/>
            </w:pPr>
          </w:p>
          <w:p w:rsidR="00EC7B52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</w:p>
        </w:tc>
      </w:tr>
      <w:tr w:rsidR="00EC7B52" w:rsidRPr="00DA5AB6" w:rsidTr="008A4A73">
        <w:trPr>
          <w:cantSplit/>
        </w:trPr>
        <w:tc>
          <w:tcPr>
            <w:tcW w:w="895" w:type="dxa"/>
          </w:tcPr>
          <w:p w:rsidR="00EC7B52" w:rsidRPr="00DA5AB6" w:rsidRDefault="00EC7B52" w:rsidP="00EC7B52">
            <w:pPr>
              <w:jc w:val="right"/>
            </w:pPr>
            <w:r>
              <w:t>5.4</w:t>
            </w:r>
          </w:p>
        </w:tc>
        <w:tc>
          <w:tcPr>
            <w:tcW w:w="2093" w:type="dxa"/>
          </w:tcPr>
          <w:p w:rsidR="00EC7B52" w:rsidRPr="00DA5AB6" w:rsidRDefault="00EC7B52" w:rsidP="00EC7B52">
            <w:r w:rsidRPr="00DA5AB6">
              <w:t>Documents/records keeping</w:t>
            </w:r>
          </w:p>
          <w:p w:rsidR="00EC7B52" w:rsidRPr="00DA5AB6" w:rsidRDefault="00EC7B52" w:rsidP="00EC7B52">
            <w:pPr>
              <w:ind w:left="-1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 w:rsidTr="008A4A73">
        <w:trPr>
          <w:cantSplit/>
        </w:trPr>
        <w:tc>
          <w:tcPr>
            <w:tcW w:w="895" w:type="dxa"/>
          </w:tcPr>
          <w:p w:rsidR="00EC7B52" w:rsidRPr="00DA5AB6" w:rsidRDefault="00EC7B52" w:rsidP="00EC7B52">
            <w:pPr>
              <w:jc w:val="center"/>
            </w:pPr>
            <w:r>
              <w:t xml:space="preserve">       5.5</w:t>
            </w:r>
          </w:p>
        </w:tc>
        <w:tc>
          <w:tcPr>
            <w:tcW w:w="2093" w:type="dxa"/>
          </w:tcPr>
          <w:p w:rsidR="00EC7B52" w:rsidRPr="00DA5AB6" w:rsidRDefault="00EC7B52" w:rsidP="00EC7B52">
            <w:pPr>
              <w:ind w:left="-1"/>
            </w:pPr>
            <w:r w:rsidRPr="00DA5AB6">
              <w:t>In case of non-conformity, explain:</w:t>
            </w:r>
          </w:p>
        </w:tc>
        <w:tc>
          <w:tcPr>
            <w:tcW w:w="6390" w:type="dxa"/>
            <w:tcBorders>
              <w:top w:val="single" w:sz="4" w:space="0" w:color="auto"/>
            </w:tcBorders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</w:p>
          <w:p w:rsidR="00EC7B52" w:rsidRPr="00DA5AB6" w:rsidRDefault="00EC7B52" w:rsidP="00EC7B52"/>
          <w:p w:rsidR="00EC7B52" w:rsidRPr="00DA5AB6" w:rsidRDefault="00EC7B52" w:rsidP="00EC7B52">
            <w:r w:rsidRPr="00DA5AB6">
              <w:t>(if space provided is not enough, please use continuation page(s)</w:t>
            </w:r>
          </w:p>
        </w:tc>
      </w:tr>
    </w:tbl>
    <w:p w:rsidR="00EC7B52" w:rsidRDefault="00EC7B52" w:rsidP="00EC7B52"/>
    <w:p w:rsidR="00EC7B52" w:rsidRPr="00DA5AB6" w:rsidRDefault="00EC7B52" w:rsidP="00EC7B52">
      <w:pPr>
        <w:pStyle w:val="Heading3"/>
        <w:numPr>
          <w:ilvl w:val="0"/>
          <w:numId w:val="2"/>
        </w:numPr>
        <w:rPr>
          <w:rFonts w:ascii="Times New Roman" w:hAnsi="Times New Roman"/>
          <w:sz w:val="20"/>
        </w:rPr>
      </w:pPr>
      <w:r w:rsidRPr="00DA5AB6">
        <w:rPr>
          <w:rFonts w:ascii="Times New Roman" w:hAnsi="Times New Roman"/>
          <w:sz w:val="20"/>
        </w:rPr>
        <w:t>Storage conditions</w:t>
      </w:r>
    </w:p>
    <w:p w:rsidR="00EC7B52" w:rsidRPr="00DA5AB6" w:rsidRDefault="00EC7B52" w:rsidP="00EC7B52"/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3694"/>
        <w:gridCol w:w="5524"/>
      </w:tblGrid>
      <w:tr w:rsidR="00EC7B52" w:rsidRPr="00DA5AB6">
        <w:trPr>
          <w:cantSplit/>
        </w:trPr>
        <w:tc>
          <w:tcPr>
            <w:tcW w:w="551" w:type="dxa"/>
          </w:tcPr>
          <w:p w:rsidR="00EC7B52" w:rsidRPr="00DA5AB6" w:rsidRDefault="00EC7B52" w:rsidP="00EC7B52">
            <w:pPr>
              <w:jc w:val="center"/>
            </w:pPr>
          </w:p>
        </w:tc>
        <w:tc>
          <w:tcPr>
            <w:tcW w:w="9233" w:type="dxa"/>
            <w:gridSpan w:val="2"/>
          </w:tcPr>
          <w:p w:rsidR="00EC7B52" w:rsidRPr="00DA5AB6" w:rsidRDefault="00EC7B52" w:rsidP="00EC7B52">
            <w:r w:rsidRPr="00DA5AB6">
              <w:t>Is the storage condition suitable for the intended purpose in respect to:</w:t>
            </w:r>
          </w:p>
        </w:tc>
      </w:tr>
      <w:tr w:rsidR="00EC7B52" w:rsidRPr="00DA5AB6">
        <w:trPr>
          <w:cantSplit/>
        </w:trPr>
        <w:tc>
          <w:tcPr>
            <w:tcW w:w="551" w:type="dxa"/>
          </w:tcPr>
          <w:p w:rsidR="00EC7B52" w:rsidRPr="00DA5AB6" w:rsidRDefault="00EC7B52" w:rsidP="00EC7B52">
            <w:pPr>
              <w:jc w:val="center"/>
            </w:pPr>
          </w:p>
        </w:tc>
        <w:tc>
          <w:tcPr>
            <w:tcW w:w="3697" w:type="dxa"/>
          </w:tcPr>
          <w:p w:rsidR="00EC7B52" w:rsidRPr="00DA5AB6" w:rsidRDefault="00EC7B52" w:rsidP="00EC7B52">
            <w:pPr>
              <w:ind w:left="-1"/>
            </w:pPr>
          </w:p>
        </w:tc>
        <w:tc>
          <w:tcPr>
            <w:tcW w:w="5536" w:type="dxa"/>
            <w:shd w:val="clear" w:color="auto" w:fill="auto"/>
          </w:tcPr>
          <w:p w:rsidR="00EC7B52" w:rsidRPr="00DA5AB6" w:rsidRDefault="00CA3A67" w:rsidP="00EC7B52">
            <w:pPr>
              <w:jc w:val="center"/>
            </w:pPr>
            <w:r>
              <w:t>Retail</w:t>
            </w:r>
            <w:r w:rsidR="008A4A73">
              <w:t xml:space="preserve"> Pharmacy</w:t>
            </w:r>
          </w:p>
          <w:p w:rsidR="00EC7B52" w:rsidRPr="00DA5AB6" w:rsidRDefault="00EC7B52" w:rsidP="00EC7B52"/>
        </w:tc>
      </w:tr>
      <w:tr w:rsidR="00EC7B52" w:rsidRPr="00DA5AB6">
        <w:trPr>
          <w:cantSplit/>
        </w:trPr>
        <w:tc>
          <w:tcPr>
            <w:tcW w:w="551" w:type="dxa"/>
          </w:tcPr>
          <w:p w:rsidR="00EC7B52" w:rsidRPr="00DA5AB6" w:rsidRDefault="00EC7B52" w:rsidP="00EC7B52">
            <w:pPr>
              <w:jc w:val="right"/>
            </w:pPr>
            <w:r>
              <w:t>6.1</w:t>
            </w:r>
          </w:p>
        </w:tc>
        <w:tc>
          <w:tcPr>
            <w:tcW w:w="3697" w:type="dxa"/>
          </w:tcPr>
          <w:p w:rsidR="00EC7B52" w:rsidRDefault="00EC7B52" w:rsidP="00EC7B52">
            <w:pPr>
              <w:ind w:left="-1"/>
            </w:pPr>
            <w:r w:rsidRPr="00DA5AB6">
              <w:t>Durability of floor and ease of cleaning</w:t>
            </w:r>
            <w:r>
              <w:t>.</w:t>
            </w:r>
          </w:p>
          <w:p w:rsidR="00EC7B52" w:rsidRPr="00DA5AB6" w:rsidRDefault="00EC7B52" w:rsidP="00EC7B52">
            <w:pPr>
              <w:ind w:left="-1"/>
            </w:pPr>
            <w:r>
              <w:t>Condition of walls and ceilings.</w:t>
            </w:r>
          </w:p>
        </w:tc>
        <w:tc>
          <w:tcPr>
            <w:tcW w:w="553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551" w:type="dxa"/>
          </w:tcPr>
          <w:p w:rsidR="00EC7B52" w:rsidRPr="00DA5AB6" w:rsidRDefault="00EC7B52" w:rsidP="00EC7B52">
            <w:pPr>
              <w:jc w:val="right"/>
            </w:pPr>
            <w:r>
              <w:t>6.2</w:t>
            </w:r>
          </w:p>
        </w:tc>
        <w:tc>
          <w:tcPr>
            <w:tcW w:w="3697" w:type="dxa"/>
          </w:tcPr>
          <w:p w:rsidR="00EC7B52" w:rsidRPr="00DA5AB6" w:rsidRDefault="00EC7B52" w:rsidP="00EC7B52">
            <w:pPr>
              <w:ind w:left="-1"/>
            </w:pPr>
            <w:r w:rsidRPr="00DA5AB6">
              <w:t>Prevention of infestation by vermin and pests</w:t>
            </w:r>
          </w:p>
        </w:tc>
        <w:tc>
          <w:tcPr>
            <w:tcW w:w="553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551" w:type="dxa"/>
          </w:tcPr>
          <w:p w:rsidR="00EC7B52" w:rsidRPr="00DA5AB6" w:rsidRDefault="00EC7B52" w:rsidP="00EC7B52">
            <w:pPr>
              <w:jc w:val="right"/>
            </w:pPr>
            <w:r>
              <w:t>6.3</w:t>
            </w:r>
          </w:p>
        </w:tc>
        <w:tc>
          <w:tcPr>
            <w:tcW w:w="3697" w:type="dxa"/>
          </w:tcPr>
          <w:p w:rsidR="00EC7B52" w:rsidRPr="00DA5AB6" w:rsidRDefault="00EC7B52" w:rsidP="00EC7B52">
            <w:pPr>
              <w:ind w:left="-1"/>
            </w:pPr>
            <w:r w:rsidRPr="00DA5AB6">
              <w:t>Adequate shelving</w:t>
            </w:r>
          </w:p>
        </w:tc>
        <w:tc>
          <w:tcPr>
            <w:tcW w:w="5536" w:type="dxa"/>
            <w:shd w:val="pct10" w:color="auto" w:fill="auto"/>
          </w:tcPr>
          <w:p w:rsidR="00EC7B52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551" w:type="dxa"/>
          </w:tcPr>
          <w:p w:rsidR="00EC7B52" w:rsidRPr="00DA5AB6" w:rsidRDefault="00EC7B52" w:rsidP="00EC7B52">
            <w:pPr>
              <w:jc w:val="right"/>
            </w:pPr>
            <w:r>
              <w:t>6.4</w:t>
            </w:r>
          </w:p>
        </w:tc>
        <w:tc>
          <w:tcPr>
            <w:tcW w:w="3697" w:type="dxa"/>
          </w:tcPr>
          <w:p w:rsidR="00EC7B52" w:rsidRPr="00DA5AB6" w:rsidRDefault="00EC7B52" w:rsidP="00EC7B52">
            <w:pPr>
              <w:ind w:left="-1"/>
            </w:pPr>
            <w:r w:rsidRPr="00DA5AB6">
              <w:t>Pallets</w:t>
            </w:r>
          </w:p>
        </w:tc>
        <w:tc>
          <w:tcPr>
            <w:tcW w:w="5536" w:type="dxa"/>
            <w:shd w:val="pct10" w:color="auto" w:fill="auto"/>
          </w:tcPr>
          <w:p w:rsidR="00EC7B52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551" w:type="dxa"/>
          </w:tcPr>
          <w:p w:rsidR="00EC7B52" w:rsidRPr="00DA5AB6" w:rsidRDefault="00EC7B52" w:rsidP="00EC7B52">
            <w:pPr>
              <w:jc w:val="right"/>
            </w:pPr>
            <w:r>
              <w:t>6.5</w:t>
            </w:r>
          </w:p>
        </w:tc>
        <w:tc>
          <w:tcPr>
            <w:tcW w:w="3697" w:type="dxa"/>
          </w:tcPr>
          <w:p w:rsidR="00EC7B52" w:rsidRPr="00DA5AB6" w:rsidRDefault="00EC7B52" w:rsidP="00EC7B52">
            <w:pPr>
              <w:ind w:left="-1"/>
            </w:pPr>
            <w:r w:rsidRPr="00DA5AB6">
              <w:t>Execution of stock rotation/ FEFO</w:t>
            </w:r>
            <w:r>
              <w:t>/FIFO</w:t>
            </w:r>
          </w:p>
        </w:tc>
        <w:tc>
          <w:tcPr>
            <w:tcW w:w="5536" w:type="dxa"/>
            <w:shd w:val="pct10" w:color="auto" w:fill="auto"/>
          </w:tcPr>
          <w:p w:rsidR="00EC7B52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551" w:type="dxa"/>
          </w:tcPr>
          <w:p w:rsidR="00EC7B52" w:rsidRPr="00DA5AB6" w:rsidRDefault="00EC7B52" w:rsidP="00EC7B52">
            <w:pPr>
              <w:jc w:val="right"/>
            </w:pPr>
            <w:r>
              <w:t>6.6</w:t>
            </w:r>
          </w:p>
        </w:tc>
        <w:tc>
          <w:tcPr>
            <w:tcW w:w="3697" w:type="dxa"/>
          </w:tcPr>
          <w:p w:rsidR="00EC7B52" w:rsidRPr="00DA5AB6" w:rsidRDefault="00EC7B52" w:rsidP="00EC7B52">
            <w:pPr>
              <w:ind w:left="-1"/>
            </w:pPr>
            <w:r w:rsidRPr="00DA5AB6">
              <w:t xml:space="preserve">Storage of </w:t>
            </w:r>
            <w:r>
              <w:t>r</w:t>
            </w:r>
            <w:r w:rsidRPr="00DA5AB6">
              <w:t>eturned</w:t>
            </w:r>
            <w:r>
              <w:t xml:space="preserve"> </w:t>
            </w:r>
            <w:r w:rsidRPr="00DA5AB6">
              <w:t>/recalled/expired/quarantined goods</w:t>
            </w:r>
          </w:p>
        </w:tc>
        <w:tc>
          <w:tcPr>
            <w:tcW w:w="553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551" w:type="dxa"/>
          </w:tcPr>
          <w:p w:rsidR="00EC7B52" w:rsidRPr="00DA5AB6" w:rsidRDefault="00EC7B52" w:rsidP="00EC7B52">
            <w:pPr>
              <w:jc w:val="right"/>
            </w:pPr>
            <w:r>
              <w:t>6.7</w:t>
            </w:r>
          </w:p>
        </w:tc>
        <w:tc>
          <w:tcPr>
            <w:tcW w:w="3697" w:type="dxa"/>
          </w:tcPr>
          <w:p w:rsidR="00EC7B52" w:rsidRPr="00DA5AB6" w:rsidRDefault="00CA3A67" w:rsidP="00EC7B52">
            <w:pPr>
              <w:ind w:left="-1"/>
            </w:pPr>
            <w:r>
              <w:t>C</w:t>
            </w:r>
            <w:r w:rsidR="00EC7B52" w:rsidRPr="00DA5AB6">
              <w:t>old rooms/refrigerators for the storage of vaccines and/or biologicals</w:t>
            </w:r>
          </w:p>
        </w:tc>
        <w:tc>
          <w:tcPr>
            <w:tcW w:w="553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551" w:type="dxa"/>
          </w:tcPr>
          <w:p w:rsidR="00EC7B52" w:rsidRDefault="00EC7B52" w:rsidP="00EC7B52">
            <w:pPr>
              <w:jc w:val="right"/>
            </w:pPr>
            <w:r>
              <w:t>6.8</w:t>
            </w:r>
          </w:p>
        </w:tc>
        <w:tc>
          <w:tcPr>
            <w:tcW w:w="3697" w:type="dxa"/>
          </w:tcPr>
          <w:p w:rsidR="00EC7B52" w:rsidRPr="00DA5AB6" w:rsidRDefault="00EC7B52" w:rsidP="00EC7B52">
            <w:pPr>
              <w:ind w:left="-1"/>
            </w:pPr>
            <w:r>
              <w:t>Are the Products protected from direct sunlight and fire?</w:t>
            </w:r>
          </w:p>
        </w:tc>
        <w:tc>
          <w:tcPr>
            <w:tcW w:w="553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551" w:type="dxa"/>
          </w:tcPr>
          <w:p w:rsidR="00EC7B52" w:rsidRDefault="00EC7B52" w:rsidP="00EC7B52">
            <w:pPr>
              <w:jc w:val="right"/>
            </w:pPr>
            <w:r>
              <w:t>6.9</w:t>
            </w:r>
          </w:p>
        </w:tc>
        <w:tc>
          <w:tcPr>
            <w:tcW w:w="3697" w:type="dxa"/>
          </w:tcPr>
          <w:p w:rsidR="00EC7B52" w:rsidRDefault="00EC7B52" w:rsidP="00EC7B52">
            <w:pPr>
              <w:ind w:left="-1"/>
            </w:pPr>
            <w:r>
              <w:t>Is there adequate ventilation?</w:t>
            </w:r>
          </w:p>
        </w:tc>
        <w:tc>
          <w:tcPr>
            <w:tcW w:w="5536" w:type="dxa"/>
            <w:shd w:val="pct10" w:color="auto" w:fill="auto"/>
          </w:tcPr>
          <w:p w:rsidR="00EC7B52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551" w:type="dxa"/>
          </w:tcPr>
          <w:p w:rsidR="00EC7B52" w:rsidRPr="00DA5AB6" w:rsidRDefault="00EC7B52" w:rsidP="00EC7B52">
            <w:pPr>
              <w:jc w:val="center"/>
            </w:pPr>
            <w:r>
              <w:t>6.10</w:t>
            </w:r>
          </w:p>
        </w:tc>
        <w:tc>
          <w:tcPr>
            <w:tcW w:w="3697" w:type="dxa"/>
          </w:tcPr>
          <w:p w:rsidR="00EC7B52" w:rsidRPr="00DA5AB6" w:rsidRDefault="00EC7B52" w:rsidP="00EC7B52">
            <w:pPr>
              <w:ind w:left="-1"/>
            </w:pPr>
            <w:r w:rsidRPr="00DA5AB6">
              <w:t>In case of non-conformity, explain:</w:t>
            </w:r>
          </w:p>
        </w:tc>
        <w:tc>
          <w:tcPr>
            <w:tcW w:w="553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</w:p>
          <w:p w:rsidR="00EC7B52" w:rsidRPr="00DA5AB6" w:rsidRDefault="00EC7B52" w:rsidP="00EC7B52"/>
          <w:p w:rsidR="00EC7B52" w:rsidRPr="00DA5AB6" w:rsidRDefault="00EC7B52" w:rsidP="00EC7B52">
            <w:r w:rsidRPr="00DA5AB6">
              <w:t>(if space provided is not enough, please use continuation page(s)</w:t>
            </w:r>
          </w:p>
        </w:tc>
      </w:tr>
    </w:tbl>
    <w:p w:rsidR="00EC7B52" w:rsidRPr="00DA5AB6" w:rsidRDefault="00EC7B52" w:rsidP="00EC7B52"/>
    <w:p w:rsidR="00EC7B52" w:rsidRPr="00DA5AB6" w:rsidRDefault="008A4A73" w:rsidP="00EC7B52">
      <w:pPr>
        <w:pStyle w:val="Heading3"/>
        <w:numPr>
          <w:ilvl w:val="0"/>
          <w:numId w:val="2"/>
        </w:numPr>
        <w:rPr>
          <w:rFonts w:ascii="Times New Roman" w:hAnsi="Times New Roman"/>
          <w:sz w:val="20"/>
        </w:rPr>
      </w:pPr>
      <w:r w:rsidRPr="00DA5AB6"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z w:val="20"/>
        </w:rPr>
        <w:t>uxiliary</w:t>
      </w:r>
      <w:r w:rsidR="00EC7B52" w:rsidRPr="00DA5AB6">
        <w:rPr>
          <w:rFonts w:ascii="Times New Roman" w:hAnsi="Times New Roman"/>
          <w:sz w:val="20"/>
        </w:rPr>
        <w:t xml:space="preserve"> items</w:t>
      </w:r>
    </w:p>
    <w:p w:rsidR="00EC7B52" w:rsidRPr="00DA5AB6" w:rsidRDefault="00EC7B52" w:rsidP="00EC7B52"/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2001"/>
        <w:gridCol w:w="7135"/>
      </w:tblGrid>
      <w:tr w:rsidR="00EC7B52" w:rsidRPr="00DA5AB6">
        <w:trPr>
          <w:cantSplit/>
        </w:trPr>
        <w:tc>
          <w:tcPr>
            <w:tcW w:w="648" w:type="dxa"/>
          </w:tcPr>
          <w:p w:rsidR="00EC7B52" w:rsidRPr="00DA5AB6" w:rsidRDefault="00EC7B52" w:rsidP="00EC7B52">
            <w:pPr>
              <w:jc w:val="center"/>
            </w:pPr>
          </w:p>
        </w:tc>
        <w:tc>
          <w:tcPr>
            <w:tcW w:w="9136" w:type="dxa"/>
            <w:gridSpan w:val="2"/>
          </w:tcPr>
          <w:p w:rsidR="00EC7B52" w:rsidRPr="00DA5AB6" w:rsidRDefault="00EC7B52" w:rsidP="00EC7B52">
            <w:r w:rsidRPr="00DA5AB6">
              <w:t>Are suitable ancillary items available for the intended purpose in respect to the follow items:</w:t>
            </w:r>
          </w:p>
        </w:tc>
      </w:tr>
      <w:tr w:rsidR="00EC7B52" w:rsidRPr="00DA5AB6">
        <w:trPr>
          <w:cantSplit/>
        </w:trPr>
        <w:tc>
          <w:tcPr>
            <w:tcW w:w="648" w:type="dxa"/>
          </w:tcPr>
          <w:p w:rsidR="00EC7B52" w:rsidRPr="00DA5AB6" w:rsidRDefault="00EC7B52" w:rsidP="00EC7B52">
            <w:pPr>
              <w:jc w:val="center"/>
            </w:pPr>
          </w:p>
        </w:tc>
        <w:tc>
          <w:tcPr>
            <w:tcW w:w="2001" w:type="dxa"/>
          </w:tcPr>
          <w:p w:rsidR="00EC7B52" w:rsidRPr="00DA5AB6" w:rsidRDefault="00EC7B52" w:rsidP="00EC7B52">
            <w:pPr>
              <w:ind w:left="-1"/>
            </w:pPr>
          </w:p>
        </w:tc>
        <w:tc>
          <w:tcPr>
            <w:tcW w:w="7135" w:type="dxa"/>
            <w:tcBorders>
              <w:bottom w:val="single" w:sz="4" w:space="0" w:color="auto"/>
            </w:tcBorders>
            <w:shd w:val="clear" w:color="auto" w:fill="auto"/>
          </w:tcPr>
          <w:p w:rsidR="00EC7B52" w:rsidRDefault="00EC7B52" w:rsidP="00EC7B52">
            <w:pPr>
              <w:jc w:val="center"/>
            </w:pPr>
          </w:p>
          <w:p w:rsidR="00EC7B52" w:rsidRPr="00DA5AB6" w:rsidRDefault="00CA3A67" w:rsidP="00EC7B52">
            <w:pPr>
              <w:jc w:val="center"/>
            </w:pPr>
            <w:r>
              <w:t>Retail</w:t>
            </w:r>
            <w:r w:rsidR="008A4A73">
              <w:t xml:space="preserve"> Pharmacy</w:t>
            </w:r>
          </w:p>
        </w:tc>
      </w:tr>
      <w:tr w:rsidR="00EC7B52" w:rsidRPr="00DA5AB6">
        <w:trPr>
          <w:cantSplit/>
        </w:trPr>
        <w:tc>
          <w:tcPr>
            <w:tcW w:w="648" w:type="dxa"/>
          </w:tcPr>
          <w:p w:rsidR="00EC7B52" w:rsidRPr="00DA5AB6" w:rsidRDefault="00EC7B52" w:rsidP="00EC7B52">
            <w:pPr>
              <w:jc w:val="right"/>
            </w:pPr>
            <w:r>
              <w:t>7.1</w:t>
            </w:r>
          </w:p>
        </w:tc>
        <w:tc>
          <w:tcPr>
            <w:tcW w:w="2001" w:type="dxa"/>
          </w:tcPr>
          <w:p w:rsidR="00EC7B52" w:rsidRPr="00DA5AB6" w:rsidRDefault="00EC7B52" w:rsidP="00EC7B52">
            <w:pPr>
              <w:ind w:left="-1"/>
            </w:pPr>
            <w:r w:rsidRPr="00DA5AB6">
              <w:t>Hotplate or any other source of heat</w:t>
            </w:r>
          </w:p>
        </w:tc>
        <w:tc>
          <w:tcPr>
            <w:tcW w:w="7135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648" w:type="dxa"/>
          </w:tcPr>
          <w:p w:rsidR="00EC7B52" w:rsidRPr="00DA5AB6" w:rsidRDefault="00EC7B52" w:rsidP="00EC7B52">
            <w:pPr>
              <w:jc w:val="right"/>
            </w:pPr>
            <w:r>
              <w:t>7.2</w:t>
            </w:r>
          </w:p>
        </w:tc>
        <w:tc>
          <w:tcPr>
            <w:tcW w:w="2001" w:type="dxa"/>
          </w:tcPr>
          <w:p w:rsidR="00EC7B52" w:rsidRPr="00DA5AB6" w:rsidRDefault="00EC7B52" w:rsidP="00EC7B52">
            <w:pPr>
              <w:ind w:left="-1"/>
            </w:pPr>
            <w:r w:rsidRPr="00DA5AB6">
              <w:t>Weighing balance(s) and weights</w:t>
            </w:r>
          </w:p>
        </w:tc>
        <w:tc>
          <w:tcPr>
            <w:tcW w:w="7135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648" w:type="dxa"/>
          </w:tcPr>
          <w:p w:rsidR="00EC7B52" w:rsidRPr="00DA5AB6" w:rsidRDefault="00EC7B52" w:rsidP="00EC7B52">
            <w:pPr>
              <w:jc w:val="right"/>
            </w:pPr>
            <w:r>
              <w:t>7.3</w:t>
            </w:r>
          </w:p>
        </w:tc>
        <w:tc>
          <w:tcPr>
            <w:tcW w:w="2001" w:type="dxa"/>
          </w:tcPr>
          <w:p w:rsidR="00EC7B52" w:rsidRPr="00DA5AB6" w:rsidRDefault="00EC7B52" w:rsidP="00EC7B52">
            <w:pPr>
              <w:ind w:left="-1"/>
            </w:pPr>
            <w:r w:rsidRPr="00DA5AB6">
              <w:t>Dispensing measures e.g. measuring cylinders, beakers etc</w:t>
            </w:r>
          </w:p>
        </w:tc>
        <w:tc>
          <w:tcPr>
            <w:tcW w:w="7135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648" w:type="dxa"/>
          </w:tcPr>
          <w:p w:rsidR="00EC7B52" w:rsidRPr="00DA5AB6" w:rsidRDefault="00EC7B52" w:rsidP="00EC7B52">
            <w:pPr>
              <w:jc w:val="right"/>
            </w:pPr>
            <w:r>
              <w:t>7.4</w:t>
            </w:r>
          </w:p>
        </w:tc>
        <w:tc>
          <w:tcPr>
            <w:tcW w:w="2001" w:type="dxa"/>
          </w:tcPr>
          <w:p w:rsidR="00EC7B52" w:rsidRPr="00DA5AB6" w:rsidRDefault="00EC7B52" w:rsidP="00EC7B52">
            <w:pPr>
              <w:ind w:left="-1"/>
            </w:pPr>
            <w:r w:rsidRPr="00DA5AB6">
              <w:t>Source of clean and safe water</w:t>
            </w:r>
          </w:p>
        </w:tc>
        <w:tc>
          <w:tcPr>
            <w:tcW w:w="7135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648" w:type="dxa"/>
          </w:tcPr>
          <w:p w:rsidR="00EC7B52" w:rsidRPr="00DA5AB6" w:rsidRDefault="00EC7B52" w:rsidP="00EC7B52">
            <w:pPr>
              <w:jc w:val="right"/>
            </w:pPr>
            <w:r>
              <w:t>7.5</w:t>
            </w:r>
          </w:p>
        </w:tc>
        <w:tc>
          <w:tcPr>
            <w:tcW w:w="2001" w:type="dxa"/>
          </w:tcPr>
          <w:p w:rsidR="00EC7B52" w:rsidRPr="00DA5AB6" w:rsidRDefault="00EC7B52" w:rsidP="00EC7B52">
            <w:pPr>
              <w:ind w:left="-1"/>
            </w:pPr>
            <w:r w:rsidRPr="00DA5AB6">
              <w:t>Mortar and Pestle, spatula and dispensing tray</w:t>
            </w:r>
          </w:p>
        </w:tc>
        <w:tc>
          <w:tcPr>
            <w:tcW w:w="7135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B52" w:rsidRPr="00DA5AB6" w:rsidRDefault="00EC7B52" w:rsidP="00EC7B52">
            <w:pPr>
              <w:jc w:val="center"/>
            </w:pPr>
            <w:r>
              <w:t xml:space="preserve">   7.6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B52" w:rsidRPr="00DA5AB6" w:rsidRDefault="00EC7B52" w:rsidP="00EC7B52">
            <w:pPr>
              <w:ind w:left="-1"/>
            </w:pPr>
            <w:r w:rsidRPr="00DA5AB6">
              <w:t>In case of non-conformity, explain:</w:t>
            </w:r>
          </w:p>
        </w:tc>
        <w:tc>
          <w:tcPr>
            <w:tcW w:w="7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  <w:r w:rsidRPr="00DA5AB6">
              <w:t>(if space provided is not enough, please use continuation page(s)</w:t>
            </w:r>
          </w:p>
        </w:tc>
      </w:tr>
    </w:tbl>
    <w:p w:rsidR="00EC7B52" w:rsidRDefault="00EC7B52" w:rsidP="00EC7B52"/>
    <w:p w:rsidR="00EC7B52" w:rsidRDefault="00EC7B52" w:rsidP="00EC7B52"/>
    <w:p w:rsidR="00EC7B52" w:rsidRDefault="00EC7B52" w:rsidP="00EC7B52"/>
    <w:p w:rsidR="00EC7B52" w:rsidRPr="00DA5AB6" w:rsidRDefault="00EC7B52" w:rsidP="00EC7B52">
      <w:pPr>
        <w:pStyle w:val="Heading3"/>
        <w:numPr>
          <w:ilvl w:val="0"/>
          <w:numId w:val="2"/>
        </w:numPr>
        <w:rPr>
          <w:rFonts w:ascii="Times New Roman" w:hAnsi="Times New Roman"/>
          <w:sz w:val="20"/>
        </w:rPr>
      </w:pPr>
      <w:r w:rsidRPr="00DA5AB6">
        <w:rPr>
          <w:rFonts w:ascii="Times New Roman" w:hAnsi="Times New Roman"/>
          <w:sz w:val="20"/>
        </w:rPr>
        <w:t>Record-keeping and documentation</w:t>
      </w:r>
    </w:p>
    <w:p w:rsidR="00EC7B52" w:rsidRPr="00DA5AB6" w:rsidRDefault="00EC7B52" w:rsidP="00EC7B52"/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3502"/>
        <w:gridCol w:w="5716"/>
      </w:tblGrid>
      <w:tr w:rsidR="00EC7B52" w:rsidRPr="00DA5AB6" w:rsidTr="008A4A73">
        <w:trPr>
          <w:cantSplit/>
        </w:trPr>
        <w:tc>
          <w:tcPr>
            <w:tcW w:w="566" w:type="dxa"/>
          </w:tcPr>
          <w:p w:rsidR="00EC7B52" w:rsidRPr="00DA5AB6" w:rsidRDefault="00EC7B52" w:rsidP="00EC7B52">
            <w:pPr>
              <w:jc w:val="center"/>
            </w:pPr>
          </w:p>
        </w:tc>
        <w:tc>
          <w:tcPr>
            <w:tcW w:w="9218" w:type="dxa"/>
            <w:gridSpan w:val="2"/>
          </w:tcPr>
          <w:p w:rsidR="00EC7B52" w:rsidRPr="00DA5AB6" w:rsidRDefault="00EC7B52" w:rsidP="00EC7B52">
            <w:r w:rsidRPr="00DA5AB6">
              <w:t>Are record keeping and documentation suitable for intended use in respect to:</w:t>
            </w:r>
          </w:p>
        </w:tc>
      </w:tr>
      <w:tr w:rsidR="00EC7B52" w:rsidRPr="00DA5AB6" w:rsidTr="008A4A73">
        <w:trPr>
          <w:cantSplit/>
        </w:trPr>
        <w:tc>
          <w:tcPr>
            <w:tcW w:w="566" w:type="dxa"/>
          </w:tcPr>
          <w:p w:rsidR="00EC7B52" w:rsidRPr="00DA5AB6" w:rsidRDefault="00EC7B52" w:rsidP="00EC7B52">
            <w:pPr>
              <w:jc w:val="center"/>
            </w:pPr>
          </w:p>
        </w:tc>
        <w:tc>
          <w:tcPr>
            <w:tcW w:w="3502" w:type="dxa"/>
          </w:tcPr>
          <w:p w:rsidR="00EC7B52" w:rsidRPr="00DA5AB6" w:rsidRDefault="00EC7B52" w:rsidP="00EC7B52">
            <w:pPr>
              <w:ind w:left="-1"/>
            </w:pPr>
          </w:p>
        </w:tc>
        <w:tc>
          <w:tcPr>
            <w:tcW w:w="5716" w:type="dxa"/>
            <w:tcBorders>
              <w:bottom w:val="single" w:sz="4" w:space="0" w:color="auto"/>
            </w:tcBorders>
            <w:shd w:val="clear" w:color="auto" w:fill="auto"/>
          </w:tcPr>
          <w:p w:rsidR="00EC7B52" w:rsidRPr="00DA5AB6" w:rsidRDefault="00CA3A67" w:rsidP="00EC7B52">
            <w:pPr>
              <w:jc w:val="center"/>
            </w:pPr>
            <w:r>
              <w:t>Retail Pharmacy</w:t>
            </w:r>
          </w:p>
          <w:p w:rsidR="00EC7B52" w:rsidRPr="00DA5AB6" w:rsidRDefault="00EC7B52" w:rsidP="00EC7B52"/>
        </w:tc>
      </w:tr>
      <w:tr w:rsidR="00EC7B52" w:rsidRPr="00DA5AB6" w:rsidTr="008A4A73">
        <w:trPr>
          <w:cantSplit/>
          <w:trHeight w:val="231"/>
        </w:trPr>
        <w:tc>
          <w:tcPr>
            <w:tcW w:w="566" w:type="dxa"/>
          </w:tcPr>
          <w:p w:rsidR="00EC7B52" w:rsidRDefault="00EC7B52" w:rsidP="00EC7B52">
            <w:pPr>
              <w:jc w:val="right"/>
            </w:pPr>
            <w:r>
              <w:t>8.1</w:t>
            </w:r>
          </w:p>
        </w:tc>
        <w:tc>
          <w:tcPr>
            <w:tcW w:w="3502" w:type="dxa"/>
          </w:tcPr>
          <w:p w:rsidR="00EC7B52" w:rsidRDefault="00055768" w:rsidP="00EC7B52">
            <w:pPr>
              <w:ind w:left="-1"/>
            </w:pPr>
            <w:r>
              <w:t xml:space="preserve">List of Suppliers- all sources and </w:t>
            </w:r>
            <w:r w:rsidRPr="00DA5AB6">
              <w:t>Legality</w:t>
            </w:r>
          </w:p>
          <w:p w:rsidR="00EC7B52" w:rsidRDefault="00EC7B52" w:rsidP="00EC7B52">
            <w:pPr>
              <w:ind w:left="-1"/>
            </w:pPr>
          </w:p>
        </w:tc>
        <w:tc>
          <w:tcPr>
            <w:tcW w:w="571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 w:rsidTr="008A4A73">
        <w:trPr>
          <w:cantSplit/>
          <w:trHeight w:val="231"/>
        </w:trPr>
        <w:tc>
          <w:tcPr>
            <w:tcW w:w="566" w:type="dxa"/>
          </w:tcPr>
          <w:p w:rsidR="00EC7B52" w:rsidRPr="00DA5AB6" w:rsidRDefault="00EC7B52" w:rsidP="00EC7B52">
            <w:pPr>
              <w:jc w:val="right"/>
            </w:pPr>
            <w:r>
              <w:t>8.</w:t>
            </w:r>
            <w:r w:rsidR="008A4A73">
              <w:t>2</w:t>
            </w:r>
          </w:p>
        </w:tc>
        <w:tc>
          <w:tcPr>
            <w:tcW w:w="3502" w:type="dxa"/>
          </w:tcPr>
          <w:p w:rsidR="00EC7B52" w:rsidRDefault="00EC7B52" w:rsidP="00EC7B52">
            <w:pPr>
              <w:ind w:left="-1"/>
            </w:pPr>
            <w:r>
              <w:t>Prescription Book</w:t>
            </w:r>
          </w:p>
          <w:p w:rsidR="00EC7B52" w:rsidRPr="00DA5AB6" w:rsidRDefault="00EC7B52" w:rsidP="00EC7B52">
            <w:pPr>
              <w:ind w:left="-1"/>
            </w:pPr>
          </w:p>
        </w:tc>
        <w:tc>
          <w:tcPr>
            <w:tcW w:w="571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 w:rsidTr="008A4A73">
        <w:trPr>
          <w:cantSplit/>
          <w:trHeight w:val="231"/>
        </w:trPr>
        <w:tc>
          <w:tcPr>
            <w:tcW w:w="566" w:type="dxa"/>
          </w:tcPr>
          <w:p w:rsidR="00EC7B52" w:rsidRPr="00DA5AB6" w:rsidRDefault="00EC7B52" w:rsidP="00EC7B52">
            <w:pPr>
              <w:jc w:val="right"/>
            </w:pPr>
            <w:r>
              <w:t>8.</w:t>
            </w:r>
            <w:r w:rsidR="008A4A73">
              <w:t>3</w:t>
            </w:r>
          </w:p>
        </w:tc>
        <w:tc>
          <w:tcPr>
            <w:tcW w:w="3502" w:type="dxa"/>
          </w:tcPr>
          <w:p w:rsidR="00EC7B52" w:rsidRDefault="00EC7B52" w:rsidP="00EC7B52">
            <w:pPr>
              <w:ind w:left="-1"/>
            </w:pPr>
            <w:r>
              <w:t>Poison Book</w:t>
            </w:r>
          </w:p>
          <w:p w:rsidR="00EC7B52" w:rsidRPr="00DA5AB6" w:rsidRDefault="00EC7B52" w:rsidP="00EC7B52">
            <w:pPr>
              <w:ind w:left="-1"/>
            </w:pPr>
          </w:p>
        </w:tc>
        <w:tc>
          <w:tcPr>
            <w:tcW w:w="571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 w:rsidTr="008A4A73">
        <w:trPr>
          <w:cantSplit/>
          <w:trHeight w:val="231"/>
        </w:trPr>
        <w:tc>
          <w:tcPr>
            <w:tcW w:w="566" w:type="dxa"/>
          </w:tcPr>
          <w:p w:rsidR="00EC7B52" w:rsidRPr="00DA5AB6" w:rsidRDefault="00EC7B52" w:rsidP="00EC7B52">
            <w:pPr>
              <w:jc w:val="right"/>
            </w:pPr>
            <w:r>
              <w:t>8.</w:t>
            </w:r>
            <w:r w:rsidR="008A4A73">
              <w:t>4</w:t>
            </w:r>
          </w:p>
        </w:tc>
        <w:tc>
          <w:tcPr>
            <w:tcW w:w="3502" w:type="dxa"/>
          </w:tcPr>
          <w:p w:rsidR="00EC7B52" w:rsidRDefault="00EC7B52" w:rsidP="00EC7B52">
            <w:pPr>
              <w:ind w:left="-1"/>
            </w:pPr>
            <w:r>
              <w:t xml:space="preserve">Narcotics and Psycho tropics Book </w:t>
            </w:r>
          </w:p>
          <w:p w:rsidR="00EC7B52" w:rsidRPr="00DA5AB6" w:rsidRDefault="00EC7B52" w:rsidP="00EC7B52">
            <w:pPr>
              <w:ind w:left="-1"/>
            </w:pPr>
          </w:p>
        </w:tc>
        <w:tc>
          <w:tcPr>
            <w:tcW w:w="571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 w:rsidTr="008A4A73">
        <w:trPr>
          <w:cantSplit/>
          <w:trHeight w:val="231"/>
        </w:trPr>
        <w:tc>
          <w:tcPr>
            <w:tcW w:w="566" w:type="dxa"/>
          </w:tcPr>
          <w:p w:rsidR="00EC7B52" w:rsidRPr="00DA5AB6" w:rsidRDefault="00EC7B52" w:rsidP="00EC7B52">
            <w:pPr>
              <w:jc w:val="right"/>
            </w:pPr>
            <w:r>
              <w:t>8.</w:t>
            </w:r>
            <w:r w:rsidR="008A4A73">
              <w:t>5</w:t>
            </w:r>
          </w:p>
        </w:tc>
        <w:tc>
          <w:tcPr>
            <w:tcW w:w="3502" w:type="dxa"/>
          </w:tcPr>
          <w:p w:rsidR="00EC7B52" w:rsidRPr="00DA5AB6" w:rsidRDefault="00EC7B52" w:rsidP="00EC7B52">
            <w:pPr>
              <w:ind w:left="-1"/>
            </w:pPr>
            <w:r w:rsidRPr="00DA5AB6">
              <w:t>Written</w:t>
            </w:r>
            <w:r w:rsidR="00055768">
              <w:t xml:space="preserve"> procedures for maintenance of C</w:t>
            </w:r>
            <w:r w:rsidRPr="00DA5AB6">
              <w:t>old chain product</w:t>
            </w:r>
          </w:p>
        </w:tc>
        <w:tc>
          <w:tcPr>
            <w:tcW w:w="571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 w:rsidTr="008A4A73">
        <w:trPr>
          <w:cantSplit/>
        </w:trPr>
        <w:tc>
          <w:tcPr>
            <w:tcW w:w="566" w:type="dxa"/>
          </w:tcPr>
          <w:p w:rsidR="00EC7B52" w:rsidRPr="00DA5AB6" w:rsidRDefault="00EC7B52" w:rsidP="00EC7B52">
            <w:pPr>
              <w:jc w:val="right"/>
            </w:pPr>
            <w:r>
              <w:t>8.</w:t>
            </w:r>
            <w:r w:rsidR="008A4A73">
              <w:t>6</w:t>
            </w:r>
          </w:p>
        </w:tc>
        <w:tc>
          <w:tcPr>
            <w:tcW w:w="3502" w:type="dxa"/>
          </w:tcPr>
          <w:p w:rsidR="00EC7B52" w:rsidRPr="00DA5AB6" w:rsidRDefault="00EC7B52" w:rsidP="00EC7B52">
            <w:pPr>
              <w:ind w:left="-1"/>
            </w:pPr>
            <w:r w:rsidRPr="00DA5AB6">
              <w:t>Ledger Book or an appropriate Inventory Control System</w:t>
            </w:r>
          </w:p>
        </w:tc>
        <w:tc>
          <w:tcPr>
            <w:tcW w:w="571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 w:rsidTr="008A4A73">
        <w:trPr>
          <w:cantSplit/>
        </w:trPr>
        <w:tc>
          <w:tcPr>
            <w:tcW w:w="566" w:type="dxa"/>
          </w:tcPr>
          <w:p w:rsidR="00EC7B52" w:rsidRPr="00DA5AB6" w:rsidRDefault="00EC7B52" w:rsidP="00EC7B52">
            <w:pPr>
              <w:jc w:val="right"/>
            </w:pPr>
            <w:r>
              <w:t>8.</w:t>
            </w:r>
            <w:r w:rsidR="008A4A73">
              <w:t>7</w:t>
            </w:r>
          </w:p>
        </w:tc>
        <w:tc>
          <w:tcPr>
            <w:tcW w:w="3502" w:type="dxa"/>
          </w:tcPr>
          <w:p w:rsidR="00EC7B52" w:rsidRDefault="00EC7B52" w:rsidP="00EC7B52">
            <w:pPr>
              <w:ind w:left="-1"/>
            </w:pPr>
            <w:r w:rsidRPr="00DA5AB6">
              <w:t>Receipts/Invoices</w:t>
            </w:r>
          </w:p>
          <w:p w:rsidR="00EC7B52" w:rsidRPr="00DA5AB6" w:rsidRDefault="00EC7B52" w:rsidP="00EC7B52">
            <w:pPr>
              <w:ind w:left="-1"/>
            </w:pPr>
          </w:p>
        </w:tc>
        <w:tc>
          <w:tcPr>
            <w:tcW w:w="571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 w:rsidTr="008A4A73">
        <w:trPr>
          <w:cantSplit/>
        </w:trPr>
        <w:tc>
          <w:tcPr>
            <w:tcW w:w="566" w:type="dxa"/>
          </w:tcPr>
          <w:p w:rsidR="00EC7B52" w:rsidRPr="00DA5AB6" w:rsidRDefault="00EC7B52" w:rsidP="00EC7B52">
            <w:pPr>
              <w:jc w:val="right"/>
            </w:pPr>
            <w:r>
              <w:t>8.</w:t>
            </w:r>
            <w:r w:rsidR="008A4A73">
              <w:t>8</w:t>
            </w:r>
          </w:p>
        </w:tc>
        <w:tc>
          <w:tcPr>
            <w:tcW w:w="3502" w:type="dxa"/>
          </w:tcPr>
          <w:p w:rsidR="00EC7B52" w:rsidRDefault="00EC7B52" w:rsidP="00EC7B52">
            <w:pPr>
              <w:ind w:left="-1"/>
            </w:pPr>
            <w:r w:rsidRPr="00DA5AB6">
              <w:t>Copies of delivery notes</w:t>
            </w:r>
          </w:p>
          <w:p w:rsidR="00EC7B52" w:rsidRPr="00DA5AB6" w:rsidRDefault="00EC7B52" w:rsidP="00EC7B52">
            <w:pPr>
              <w:ind w:left="-1"/>
            </w:pPr>
          </w:p>
        </w:tc>
        <w:tc>
          <w:tcPr>
            <w:tcW w:w="571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 w:rsidTr="008A4A73">
        <w:trPr>
          <w:cantSplit/>
        </w:trPr>
        <w:tc>
          <w:tcPr>
            <w:tcW w:w="566" w:type="dxa"/>
          </w:tcPr>
          <w:p w:rsidR="00EC7B52" w:rsidRPr="00DA5AB6" w:rsidRDefault="00EC7B52" w:rsidP="00EC7B52">
            <w:pPr>
              <w:jc w:val="right"/>
            </w:pPr>
            <w:r>
              <w:t>8.</w:t>
            </w:r>
            <w:r w:rsidR="008A4A73">
              <w:t>9</w:t>
            </w:r>
          </w:p>
        </w:tc>
        <w:tc>
          <w:tcPr>
            <w:tcW w:w="3502" w:type="dxa"/>
          </w:tcPr>
          <w:p w:rsidR="00EC7B52" w:rsidRDefault="00EC7B52" w:rsidP="00EC7B52">
            <w:pPr>
              <w:ind w:left="-1"/>
            </w:pPr>
            <w:r>
              <w:t>Are the entries accurate</w:t>
            </w:r>
          </w:p>
          <w:p w:rsidR="00EC7B52" w:rsidRPr="00DA5AB6" w:rsidRDefault="00EC7B52" w:rsidP="00EC7B52">
            <w:pPr>
              <w:ind w:left="-1"/>
            </w:pPr>
          </w:p>
        </w:tc>
        <w:tc>
          <w:tcPr>
            <w:tcW w:w="571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 w:rsidTr="008A4A73">
        <w:trPr>
          <w:cantSplit/>
        </w:trPr>
        <w:tc>
          <w:tcPr>
            <w:tcW w:w="566" w:type="dxa"/>
          </w:tcPr>
          <w:p w:rsidR="00EC7B52" w:rsidRPr="00DA5AB6" w:rsidRDefault="00EC7B52" w:rsidP="00EC7B52">
            <w:pPr>
              <w:jc w:val="right"/>
            </w:pPr>
            <w:r>
              <w:t>8.1</w:t>
            </w:r>
            <w:r w:rsidR="008A4A73">
              <w:t>0</w:t>
            </w:r>
          </w:p>
        </w:tc>
        <w:tc>
          <w:tcPr>
            <w:tcW w:w="3502" w:type="dxa"/>
          </w:tcPr>
          <w:p w:rsidR="00EC7B52" w:rsidRPr="00DA5AB6" w:rsidRDefault="00EC7B52" w:rsidP="00EC7B52">
            <w:pPr>
              <w:ind w:left="-1"/>
            </w:pPr>
            <w:r w:rsidRPr="00DA5AB6">
              <w:t>Endorsement of entries by authorized person(s)</w:t>
            </w:r>
          </w:p>
        </w:tc>
        <w:tc>
          <w:tcPr>
            <w:tcW w:w="571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 w:rsidTr="008A4A73">
        <w:trPr>
          <w:cantSplit/>
        </w:trPr>
        <w:tc>
          <w:tcPr>
            <w:tcW w:w="566" w:type="dxa"/>
          </w:tcPr>
          <w:p w:rsidR="00EC7B52" w:rsidRPr="00DA5AB6" w:rsidRDefault="00EC7B52" w:rsidP="00EC7B52">
            <w:pPr>
              <w:jc w:val="right"/>
            </w:pPr>
            <w:r>
              <w:t>8.1</w:t>
            </w:r>
            <w:r w:rsidR="008A4A73">
              <w:t>2</w:t>
            </w:r>
          </w:p>
        </w:tc>
        <w:tc>
          <w:tcPr>
            <w:tcW w:w="3502" w:type="dxa"/>
          </w:tcPr>
          <w:p w:rsidR="00EC7B52" w:rsidRPr="00DA5AB6" w:rsidRDefault="00EC7B52" w:rsidP="00EC7B52">
            <w:pPr>
              <w:ind w:left="-1"/>
            </w:pPr>
            <w:r w:rsidRPr="00DA5AB6">
              <w:t>Written procedures for handling returned, recalled and/or expired drugs</w:t>
            </w:r>
          </w:p>
        </w:tc>
        <w:tc>
          <w:tcPr>
            <w:tcW w:w="571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 w:rsidTr="008A4A73">
        <w:trPr>
          <w:cantSplit/>
        </w:trPr>
        <w:tc>
          <w:tcPr>
            <w:tcW w:w="566" w:type="dxa"/>
          </w:tcPr>
          <w:p w:rsidR="00EC7B52" w:rsidRPr="00DA5AB6" w:rsidRDefault="00EC7B52" w:rsidP="00EC7B52">
            <w:pPr>
              <w:jc w:val="right"/>
            </w:pPr>
            <w:r>
              <w:t>8.1</w:t>
            </w:r>
            <w:r w:rsidR="008A4A73">
              <w:t>3</w:t>
            </w:r>
          </w:p>
        </w:tc>
        <w:tc>
          <w:tcPr>
            <w:tcW w:w="3502" w:type="dxa"/>
          </w:tcPr>
          <w:p w:rsidR="00EC7B52" w:rsidRPr="00DA5AB6" w:rsidRDefault="00EC7B52" w:rsidP="00EC7B52">
            <w:pPr>
              <w:ind w:left="-1"/>
            </w:pPr>
            <w:r w:rsidRPr="00DA5AB6">
              <w:t>Written procedures for dealing with complaints and/or adverse reaction reports</w:t>
            </w:r>
          </w:p>
        </w:tc>
        <w:tc>
          <w:tcPr>
            <w:tcW w:w="571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 w:rsidTr="008A4A73">
        <w:trPr>
          <w:cantSplit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B52" w:rsidRPr="00DA5AB6" w:rsidRDefault="00311F34" w:rsidP="00311F34">
            <w:r>
              <w:t xml:space="preserve"> </w:t>
            </w:r>
            <w:r w:rsidR="00EC7B52">
              <w:t>8.</w:t>
            </w:r>
            <w:r w:rsidR="008A4A73">
              <w:t>14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B52" w:rsidRPr="00DA5AB6" w:rsidRDefault="00EC7B52" w:rsidP="00EC7B52">
            <w:pPr>
              <w:ind w:left="-1"/>
            </w:pPr>
            <w:r w:rsidRPr="00DA5AB6">
              <w:t>In case of non-conformity, explain:</w:t>
            </w:r>
          </w:p>
        </w:tc>
        <w:tc>
          <w:tcPr>
            <w:tcW w:w="5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  <w:r w:rsidRPr="00DA5AB6">
              <w:t>(if space provided is not enough, please use continuation page(s)</w:t>
            </w:r>
          </w:p>
        </w:tc>
      </w:tr>
    </w:tbl>
    <w:p w:rsidR="00EC7B52" w:rsidRDefault="00EC7B52" w:rsidP="00EC7B52"/>
    <w:p w:rsidR="00EC7B52" w:rsidRDefault="00EC7B52" w:rsidP="00EC7B52"/>
    <w:p w:rsidR="00EC7B52" w:rsidRPr="00DA5AB6" w:rsidRDefault="00EC7B52" w:rsidP="00EC7B52">
      <w:pPr>
        <w:pStyle w:val="Heading3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Products- (Physical </w:t>
      </w:r>
      <w:r w:rsidRPr="00DA5AB6">
        <w:rPr>
          <w:rFonts w:ascii="Times New Roman" w:hAnsi="Times New Roman"/>
          <w:sz w:val="20"/>
        </w:rPr>
        <w:t>examination</w:t>
      </w:r>
      <w:r w:rsidR="00196C76">
        <w:rPr>
          <w:rFonts w:ascii="Times New Roman" w:hAnsi="Times New Roman"/>
          <w:sz w:val="20"/>
        </w:rPr>
        <w:t>)</w:t>
      </w:r>
    </w:p>
    <w:p w:rsidR="00EC7B52" w:rsidRPr="00DA5AB6" w:rsidRDefault="00EC7B52" w:rsidP="00EC7B52"/>
    <w:tbl>
      <w:tblPr>
        <w:tblW w:w="9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38"/>
        <w:gridCol w:w="6598"/>
      </w:tblGrid>
      <w:tr w:rsidR="008A4A73" w:rsidRPr="00DA5AB6" w:rsidTr="008A4A73">
        <w:trPr>
          <w:cantSplit/>
        </w:trPr>
        <w:tc>
          <w:tcPr>
            <w:tcW w:w="9136" w:type="dxa"/>
            <w:gridSpan w:val="2"/>
          </w:tcPr>
          <w:p w:rsidR="008A4A73" w:rsidRPr="00DA5AB6" w:rsidRDefault="008A4A73" w:rsidP="00196C76">
            <w:r>
              <w:t xml:space="preserve">Comments on </w:t>
            </w:r>
            <w:r w:rsidRPr="00DA5AB6">
              <w:t>the product suitable for intended use in respect to:</w:t>
            </w:r>
          </w:p>
        </w:tc>
      </w:tr>
      <w:tr w:rsidR="008A4A73" w:rsidRPr="00DA5AB6" w:rsidTr="008A4A73">
        <w:trPr>
          <w:cantSplit/>
        </w:trPr>
        <w:tc>
          <w:tcPr>
            <w:tcW w:w="2538" w:type="dxa"/>
          </w:tcPr>
          <w:p w:rsidR="008A4A73" w:rsidRPr="00DA5AB6" w:rsidRDefault="008A4A73" w:rsidP="00EC7B52">
            <w:pPr>
              <w:ind w:left="-1"/>
            </w:pPr>
          </w:p>
        </w:tc>
        <w:tc>
          <w:tcPr>
            <w:tcW w:w="6598" w:type="dxa"/>
            <w:tcBorders>
              <w:bottom w:val="single" w:sz="4" w:space="0" w:color="auto"/>
            </w:tcBorders>
            <w:shd w:val="clear" w:color="auto" w:fill="auto"/>
          </w:tcPr>
          <w:p w:rsidR="008A4A73" w:rsidRPr="00DA5AB6" w:rsidRDefault="008A4A73" w:rsidP="00196C76">
            <w:pPr>
              <w:jc w:val="center"/>
            </w:pPr>
            <w:r>
              <w:t>Retail Pharmacy</w:t>
            </w:r>
          </w:p>
          <w:p w:rsidR="008A4A73" w:rsidRPr="00DA5AB6" w:rsidRDefault="008A4A73" w:rsidP="00EC7B52"/>
        </w:tc>
      </w:tr>
      <w:tr w:rsidR="008A4A73" w:rsidRPr="00DA5AB6" w:rsidTr="008A4A73">
        <w:trPr>
          <w:cantSplit/>
          <w:trHeight w:val="1380"/>
        </w:trPr>
        <w:tc>
          <w:tcPr>
            <w:tcW w:w="2538" w:type="dxa"/>
          </w:tcPr>
          <w:p w:rsidR="008A4A73" w:rsidRDefault="008A4A73" w:rsidP="00196C76">
            <w:pPr>
              <w:ind w:left="-1"/>
            </w:pPr>
            <w:r w:rsidRPr="00DA5AB6">
              <w:t>Language of labels and package inserts</w:t>
            </w:r>
            <w:r>
              <w:t xml:space="preserve">; </w:t>
            </w:r>
            <w:r w:rsidRPr="00DA5AB6">
              <w:t>Labelling requirements</w:t>
            </w:r>
            <w:r>
              <w:t xml:space="preserve">; How are the drugs transported? </w:t>
            </w:r>
          </w:p>
          <w:p w:rsidR="008A4A73" w:rsidRPr="00DA5AB6" w:rsidRDefault="008A4A73" w:rsidP="00196C76">
            <w:pPr>
              <w:ind w:left="-1"/>
            </w:pPr>
            <w:r w:rsidRPr="00DA5AB6">
              <w:t>In case of non-conformity, explain:</w:t>
            </w:r>
          </w:p>
        </w:tc>
        <w:tc>
          <w:tcPr>
            <w:tcW w:w="6598" w:type="dxa"/>
            <w:shd w:val="pct10" w:color="auto" w:fill="auto"/>
          </w:tcPr>
          <w:p w:rsidR="008A4A73" w:rsidRDefault="008A4A73" w:rsidP="00EC7B52">
            <w:pPr>
              <w:jc w:val="center"/>
            </w:pPr>
          </w:p>
          <w:p w:rsidR="008A4A73" w:rsidRPr="00DA5AB6" w:rsidRDefault="008A4A73" w:rsidP="00EC7B52">
            <w:pPr>
              <w:jc w:val="center"/>
            </w:pPr>
          </w:p>
          <w:p w:rsidR="008A4A73" w:rsidRPr="00DA5AB6" w:rsidRDefault="008A4A73" w:rsidP="00EC7B52">
            <w:pPr>
              <w:jc w:val="center"/>
            </w:pPr>
          </w:p>
          <w:p w:rsidR="008A4A73" w:rsidRPr="00DA5AB6" w:rsidRDefault="008A4A73" w:rsidP="00EC7B52">
            <w:pPr>
              <w:jc w:val="center"/>
            </w:pPr>
          </w:p>
          <w:p w:rsidR="008A4A73" w:rsidRPr="00DA5AB6" w:rsidRDefault="008A4A73" w:rsidP="00EC7B52">
            <w:pPr>
              <w:jc w:val="center"/>
            </w:pPr>
            <w:r w:rsidRPr="00DA5AB6">
              <w:t>(if space provided is not enough, please use continuation page(s)</w:t>
            </w:r>
          </w:p>
        </w:tc>
      </w:tr>
    </w:tbl>
    <w:p w:rsidR="00EC7B52" w:rsidRPr="00DA5AB6" w:rsidRDefault="00EC7B52" w:rsidP="00EC7B52"/>
    <w:p w:rsidR="00EC7B52" w:rsidRDefault="00EC7B52" w:rsidP="00EC7B52">
      <w:pPr>
        <w:ind w:left="70"/>
      </w:pPr>
    </w:p>
    <w:p w:rsidR="00EC7B52" w:rsidRPr="00DA5AB6" w:rsidRDefault="00EC7B52" w:rsidP="00EC7B52">
      <w:pPr>
        <w:pStyle w:val="Heading3"/>
        <w:numPr>
          <w:ilvl w:val="0"/>
          <w:numId w:val="2"/>
        </w:numPr>
        <w:rPr>
          <w:rFonts w:ascii="Times New Roman" w:hAnsi="Times New Roman"/>
          <w:sz w:val="20"/>
        </w:rPr>
      </w:pPr>
      <w:r w:rsidRPr="00DA5AB6">
        <w:rPr>
          <w:rFonts w:ascii="Times New Roman" w:hAnsi="Times New Roman"/>
          <w:sz w:val="20"/>
        </w:rPr>
        <w:t>Reference materials</w:t>
      </w:r>
    </w:p>
    <w:p w:rsidR="00EC7B52" w:rsidRPr="00DA5AB6" w:rsidRDefault="00EC7B52" w:rsidP="00EC7B52"/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3534"/>
        <w:gridCol w:w="5356"/>
      </w:tblGrid>
      <w:tr w:rsidR="00EC7B52" w:rsidRPr="00DA5AB6">
        <w:trPr>
          <w:cantSplit/>
        </w:trPr>
        <w:tc>
          <w:tcPr>
            <w:tcW w:w="894" w:type="dxa"/>
          </w:tcPr>
          <w:p w:rsidR="00EC7B52" w:rsidRPr="00DA5AB6" w:rsidRDefault="00EC7B52" w:rsidP="00EC7B52">
            <w:pPr>
              <w:jc w:val="center"/>
            </w:pPr>
          </w:p>
        </w:tc>
        <w:tc>
          <w:tcPr>
            <w:tcW w:w="8890" w:type="dxa"/>
            <w:gridSpan w:val="2"/>
          </w:tcPr>
          <w:p w:rsidR="00EC7B52" w:rsidRPr="00DA5AB6" w:rsidRDefault="00EC7B52" w:rsidP="00EC7B52">
            <w:r w:rsidRPr="00DA5AB6">
              <w:t>Are appropriate reference material(s) available?</w:t>
            </w:r>
          </w:p>
        </w:tc>
      </w:tr>
      <w:tr w:rsidR="00EC7B52" w:rsidRPr="00DA5AB6">
        <w:trPr>
          <w:cantSplit/>
        </w:trPr>
        <w:tc>
          <w:tcPr>
            <w:tcW w:w="894" w:type="dxa"/>
          </w:tcPr>
          <w:p w:rsidR="00EC7B52" w:rsidRPr="00DA5AB6" w:rsidRDefault="00EC7B52" w:rsidP="00EC7B52">
            <w:pPr>
              <w:jc w:val="right"/>
            </w:pPr>
          </w:p>
        </w:tc>
        <w:tc>
          <w:tcPr>
            <w:tcW w:w="8890" w:type="dxa"/>
            <w:gridSpan w:val="2"/>
          </w:tcPr>
          <w:p w:rsidR="00EC7B52" w:rsidRPr="00DA5AB6" w:rsidRDefault="00196C76" w:rsidP="00196C76">
            <w:pPr>
              <w:jc w:val="center"/>
            </w:pPr>
            <w:r>
              <w:t>Retail Pharmacy</w:t>
            </w:r>
          </w:p>
        </w:tc>
      </w:tr>
      <w:tr w:rsidR="00EC7B52" w:rsidRPr="00DA5AB6">
        <w:trPr>
          <w:cantSplit/>
          <w:trHeight w:val="231"/>
        </w:trPr>
        <w:tc>
          <w:tcPr>
            <w:tcW w:w="894" w:type="dxa"/>
            <w:vMerge w:val="restart"/>
          </w:tcPr>
          <w:p w:rsidR="00EC7B52" w:rsidRPr="00DA5AB6" w:rsidRDefault="00EC7B52" w:rsidP="00EC7B52">
            <w:pPr>
              <w:jc w:val="right"/>
            </w:pPr>
            <w:r>
              <w:t>10.1</w:t>
            </w:r>
          </w:p>
        </w:tc>
        <w:tc>
          <w:tcPr>
            <w:tcW w:w="3534" w:type="dxa"/>
            <w:vMerge w:val="restart"/>
          </w:tcPr>
          <w:p w:rsidR="00EC7B52" w:rsidRPr="00DA5AB6" w:rsidRDefault="00EC7B52" w:rsidP="00EC7B52">
            <w:pPr>
              <w:ind w:left="-1"/>
            </w:pPr>
            <w:r>
              <w:t>British</w:t>
            </w:r>
            <w:r w:rsidRPr="00DA5AB6">
              <w:t xml:space="preserve"> National Formulary (Current Edition)</w:t>
            </w:r>
          </w:p>
        </w:tc>
        <w:tc>
          <w:tcPr>
            <w:tcW w:w="5356" w:type="dxa"/>
            <w:tcBorders>
              <w:bottom w:val="single" w:sz="4" w:space="0" w:color="auto"/>
            </w:tcBorders>
            <w:shd w:val="clear" w:color="auto" w:fill="auto"/>
          </w:tcPr>
          <w:p w:rsidR="00EC7B52" w:rsidRPr="00DA5AB6" w:rsidRDefault="00EC7B52" w:rsidP="00EC7B52">
            <w:pPr>
              <w:jc w:val="center"/>
            </w:pPr>
            <w:r w:rsidRPr="00DA5AB6">
              <w:t>Please indicate edition</w:t>
            </w:r>
          </w:p>
        </w:tc>
      </w:tr>
      <w:tr w:rsidR="00EC7B52" w:rsidRPr="00DA5AB6">
        <w:trPr>
          <w:cantSplit/>
          <w:trHeight w:val="231"/>
        </w:trPr>
        <w:tc>
          <w:tcPr>
            <w:tcW w:w="894" w:type="dxa"/>
            <w:vMerge/>
          </w:tcPr>
          <w:p w:rsidR="00EC7B52" w:rsidRPr="00DA5AB6" w:rsidRDefault="00EC7B52" w:rsidP="00EC7B52">
            <w:pPr>
              <w:jc w:val="right"/>
            </w:pPr>
          </w:p>
        </w:tc>
        <w:tc>
          <w:tcPr>
            <w:tcW w:w="3534" w:type="dxa"/>
            <w:vMerge/>
          </w:tcPr>
          <w:p w:rsidR="00EC7B52" w:rsidRPr="00DA5AB6" w:rsidRDefault="00EC7B52" w:rsidP="00EC7B52">
            <w:pPr>
              <w:ind w:left="-1"/>
            </w:pPr>
          </w:p>
        </w:tc>
        <w:tc>
          <w:tcPr>
            <w:tcW w:w="5356" w:type="dxa"/>
            <w:shd w:val="pct10" w:color="auto" w:fill="auto"/>
          </w:tcPr>
          <w:p w:rsidR="00EC7B52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894" w:type="dxa"/>
          </w:tcPr>
          <w:p w:rsidR="00EC7B52" w:rsidRPr="00DA5AB6" w:rsidRDefault="00EC7B52" w:rsidP="00EC7B52">
            <w:pPr>
              <w:jc w:val="right"/>
            </w:pPr>
            <w:r>
              <w:t>10.2</w:t>
            </w:r>
          </w:p>
        </w:tc>
        <w:tc>
          <w:tcPr>
            <w:tcW w:w="3534" w:type="dxa"/>
          </w:tcPr>
          <w:p w:rsidR="00EC7B52" w:rsidRPr="00DA5AB6" w:rsidRDefault="00EC7B52" w:rsidP="00EC7B52">
            <w:pPr>
              <w:ind w:left="-1"/>
            </w:pPr>
            <w:r w:rsidRPr="00DA5AB6">
              <w:t>Standard Treatment Guidelines</w:t>
            </w:r>
          </w:p>
        </w:tc>
        <w:tc>
          <w:tcPr>
            <w:tcW w:w="5356" w:type="dxa"/>
            <w:shd w:val="pct10" w:color="auto" w:fill="auto"/>
          </w:tcPr>
          <w:p w:rsidR="00EC7B52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894" w:type="dxa"/>
          </w:tcPr>
          <w:p w:rsidR="00EC7B52" w:rsidRPr="00DA5AB6" w:rsidRDefault="00EC7B52" w:rsidP="00EC7B52">
            <w:pPr>
              <w:jc w:val="right"/>
            </w:pPr>
            <w:r>
              <w:t>10.3</w:t>
            </w:r>
          </w:p>
        </w:tc>
        <w:tc>
          <w:tcPr>
            <w:tcW w:w="3534" w:type="dxa"/>
          </w:tcPr>
          <w:p w:rsidR="00EC7B52" w:rsidRPr="00DA5AB6" w:rsidRDefault="00EC7B52" w:rsidP="00EC7B52">
            <w:pPr>
              <w:ind w:left="-1"/>
            </w:pPr>
            <w:r w:rsidRPr="00DA5AB6">
              <w:t>National Essential Drug List</w:t>
            </w:r>
          </w:p>
        </w:tc>
        <w:tc>
          <w:tcPr>
            <w:tcW w:w="5356" w:type="dxa"/>
            <w:shd w:val="pct10" w:color="auto" w:fill="auto"/>
          </w:tcPr>
          <w:p w:rsidR="00EC7B52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894" w:type="dxa"/>
          </w:tcPr>
          <w:p w:rsidR="00EC7B52" w:rsidRPr="00DA5AB6" w:rsidRDefault="00EC7B52" w:rsidP="00EC7B52">
            <w:pPr>
              <w:jc w:val="right"/>
            </w:pPr>
            <w:r>
              <w:t>10.</w:t>
            </w:r>
            <w:r w:rsidR="008A4A73">
              <w:t>4</w:t>
            </w:r>
          </w:p>
        </w:tc>
        <w:tc>
          <w:tcPr>
            <w:tcW w:w="3534" w:type="dxa"/>
          </w:tcPr>
          <w:p w:rsidR="00EC7B52" w:rsidRPr="00DA5AB6" w:rsidRDefault="00EC7B52" w:rsidP="00EC7B52">
            <w:pPr>
              <w:ind w:left="-1"/>
            </w:pPr>
            <w:r>
              <w:t>Pharmacy and Poisons Act, Cap 244 Laws of Kenya</w:t>
            </w:r>
            <w:r w:rsidRPr="00DA5AB6">
              <w:t xml:space="preserve"> and its corresponding </w:t>
            </w:r>
            <w:r>
              <w:t>amendments</w:t>
            </w:r>
          </w:p>
        </w:tc>
        <w:tc>
          <w:tcPr>
            <w:tcW w:w="535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  <w:tr w:rsidR="00EC7B52" w:rsidRPr="00DA5AB6">
        <w:trPr>
          <w:cantSplit/>
        </w:trPr>
        <w:tc>
          <w:tcPr>
            <w:tcW w:w="894" w:type="dxa"/>
          </w:tcPr>
          <w:p w:rsidR="00EC7B52" w:rsidRPr="00DA5AB6" w:rsidRDefault="00EC7B52" w:rsidP="00EC7B52">
            <w:pPr>
              <w:jc w:val="right"/>
            </w:pPr>
            <w:r>
              <w:t>10.</w:t>
            </w:r>
            <w:r w:rsidR="008A4A73">
              <w:t>5</w:t>
            </w:r>
          </w:p>
        </w:tc>
        <w:tc>
          <w:tcPr>
            <w:tcW w:w="3534" w:type="dxa"/>
          </w:tcPr>
          <w:p w:rsidR="00EC7B52" w:rsidRDefault="00EC7B52" w:rsidP="00EC7B52">
            <w:pPr>
              <w:ind w:left="-1"/>
            </w:pPr>
            <w:r w:rsidRPr="00DA5AB6">
              <w:t>Regulations &amp; Guidelines</w:t>
            </w:r>
          </w:p>
          <w:p w:rsidR="00EC7B52" w:rsidRPr="00DA5AB6" w:rsidRDefault="00EC7B52" w:rsidP="00EC7B52">
            <w:pPr>
              <w:ind w:left="-1"/>
            </w:pPr>
          </w:p>
        </w:tc>
        <w:tc>
          <w:tcPr>
            <w:tcW w:w="5356" w:type="dxa"/>
            <w:shd w:val="pct10" w:color="auto" w:fill="auto"/>
          </w:tcPr>
          <w:p w:rsidR="00EC7B52" w:rsidRDefault="00EC7B52" w:rsidP="00EC7B52">
            <w:r>
              <w:t>List the available</w:t>
            </w:r>
          </w:p>
          <w:p w:rsidR="00EC7B52" w:rsidRDefault="00EC7B52" w:rsidP="00EC7B52"/>
          <w:p w:rsidR="00EC7B52" w:rsidRDefault="00EC7B52" w:rsidP="00EC7B52"/>
          <w:p w:rsidR="00EC7B52" w:rsidRPr="00DA5AB6" w:rsidRDefault="00EC7B52" w:rsidP="00EC7B52"/>
        </w:tc>
      </w:tr>
      <w:tr w:rsidR="00EC7B52" w:rsidRPr="00DA5AB6">
        <w:trPr>
          <w:cantSplit/>
        </w:trPr>
        <w:tc>
          <w:tcPr>
            <w:tcW w:w="894" w:type="dxa"/>
          </w:tcPr>
          <w:p w:rsidR="00EC7B52" w:rsidRPr="00DA5AB6" w:rsidRDefault="00EC7B52" w:rsidP="00EC7B52">
            <w:pPr>
              <w:jc w:val="right"/>
            </w:pPr>
            <w:r>
              <w:t>10.</w:t>
            </w:r>
            <w:r w:rsidR="008A4A73">
              <w:t>6</w:t>
            </w:r>
          </w:p>
        </w:tc>
        <w:tc>
          <w:tcPr>
            <w:tcW w:w="3534" w:type="dxa"/>
          </w:tcPr>
          <w:p w:rsidR="00EC7B52" w:rsidRDefault="00EC7B52" w:rsidP="00EC7B52">
            <w:pPr>
              <w:ind w:left="-1"/>
            </w:pPr>
            <w:r>
              <w:t>Others (specify)</w:t>
            </w:r>
          </w:p>
          <w:p w:rsidR="00EC7B52" w:rsidRDefault="00EC7B52" w:rsidP="00EC7B52">
            <w:pPr>
              <w:ind w:left="-1"/>
            </w:pPr>
          </w:p>
          <w:p w:rsidR="00EC7B52" w:rsidRPr="00DA5AB6" w:rsidRDefault="00EC7B52" w:rsidP="00EC7B52">
            <w:pPr>
              <w:ind w:left="-1"/>
            </w:pPr>
          </w:p>
        </w:tc>
        <w:tc>
          <w:tcPr>
            <w:tcW w:w="5356" w:type="dxa"/>
            <w:shd w:val="pct10" w:color="auto" w:fill="auto"/>
          </w:tcPr>
          <w:p w:rsidR="00EC7B52" w:rsidRPr="00DA5AB6" w:rsidRDefault="00EC7B52" w:rsidP="00EC7B52">
            <w:pPr>
              <w:jc w:val="center"/>
            </w:pPr>
          </w:p>
        </w:tc>
      </w:tr>
    </w:tbl>
    <w:p w:rsidR="00EC7B52" w:rsidRDefault="00EC7B52" w:rsidP="00196C76">
      <w:pPr>
        <w:rPr>
          <w:i/>
        </w:rPr>
      </w:pPr>
    </w:p>
    <w:p w:rsidR="00196C76" w:rsidRDefault="00196C76" w:rsidP="00196C76">
      <w:pPr>
        <w:rPr>
          <w:i/>
        </w:rPr>
      </w:pPr>
    </w:p>
    <w:p w:rsidR="00196C76" w:rsidRDefault="00196C76" w:rsidP="00196C76">
      <w:pPr>
        <w:rPr>
          <w:i/>
        </w:rPr>
      </w:pPr>
    </w:p>
    <w:p w:rsidR="00196C76" w:rsidRDefault="00196C76" w:rsidP="00196C76">
      <w:pPr>
        <w:rPr>
          <w:i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"/>
        <w:gridCol w:w="9146"/>
      </w:tblGrid>
      <w:tr w:rsidR="00EC7B52" w:rsidRPr="00DA5AB6">
        <w:trPr>
          <w:cantSplit/>
        </w:trPr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B52" w:rsidRPr="00DA5AB6" w:rsidRDefault="00EC7B52" w:rsidP="00EC7B5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A4A73">
              <w:rPr>
                <w:b/>
                <w:bCs/>
              </w:rPr>
              <w:t>1</w:t>
            </w:r>
            <w:r w:rsidRPr="00DA5AB6">
              <w:rPr>
                <w:b/>
                <w:bCs/>
              </w:rPr>
              <w:t>.</w:t>
            </w:r>
          </w:p>
        </w:tc>
        <w:tc>
          <w:tcPr>
            <w:tcW w:w="9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B52" w:rsidRPr="00DA5AB6" w:rsidRDefault="00EC7B52" w:rsidP="00EC7B52">
            <w:pPr>
              <w:pStyle w:val="Heading3"/>
              <w:rPr>
                <w:rFonts w:ascii="Times New Roman" w:hAnsi="Times New Roman"/>
                <w:sz w:val="20"/>
              </w:rPr>
            </w:pPr>
            <w:r w:rsidRPr="00DA5AB6">
              <w:rPr>
                <w:rFonts w:ascii="Times New Roman" w:hAnsi="Times New Roman"/>
                <w:sz w:val="20"/>
              </w:rPr>
              <w:t>Any Other Observations</w:t>
            </w:r>
          </w:p>
        </w:tc>
      </w:tr>
      <w:tr w:rsidR="00EC7B52" w:rsidRPr="00DA5AB6" w:rsidTr="008A4A73">
        <w:tblPrEx>
          <w:shd w:val="pct5" w:color="auto" w:fill="auto"/>
        </w:tblPrEx>
        <w:trPr>
          <w:cantSplit/>
          <w:trHeight w:val="5795"/>
        </w:trPr>
        <w:tc>
          <w:tcPr>
            <w:tcW w:w="9784" w:type="dxa"/>
            <w:gridSpan w:val="2"/>
            <w:tcBorders>
              <w:top w:val="single" w:sz="4" w:space="0" w:color="auto"/>
            </w:tcBorders>
            <w:shd w:val="pct10" w:color="auto" w:fill="auto"/>
          </w:tcPr>
          <w:p w:rsidR="00EC7B52" w:rsidRPr="00DA5AB6" w:rsidRDefault="00EC7B52" w:rsidP="00EC7B52"/>
          <w:p w:rsidR="00EC7B52" w:rsidRPr="00DA5AB6" w:rsidRDefault="00EC7B52" w:rsidP="00EC7B52"/>
          <w:p w:rsidR="00EC7B52" w:rsidRPr="00DA5AB6" w:rsidRDefault="00EC7B52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</w:p>
          <w:p w:rsidR="00EC7B52" w:rsidRPr="00DA5AB6" w:rsidRDefault="00EC7B52" w:rsidP="00EC7B52"/>
          <w:p w:rsidR="00EC7B52" w:rsidRPr="00DA5AB6" w:rsidRDefault="00EC7B52" w:rsidP="00EC7B52"/>
          <w:p w:rsidR="00EC7B52" w:rsidRPr="00DA5AB6" w:rsidRDefault="00EC7B52" w:rsidP="00EC7B52"/>
          <w:p w:rsidR="00EC7B52" w:rsidRDefault="00EC7B52" w:rsidP="00EC7B52">
            <w:pPr>
              <w:jc w:val="center"/>
            </w:pPr>
          </w:p>
          <w:p w:rsidR="00EC7B52" w:rsidRDefault="00EC7B52" w:rsidP="00EC7B52">
            <w:pPr>
              <w:jc w:val="center"/>
            </w:pPr>
          </w:p>
          <w:p w:rsidR="00EC7B52" w:rsidRDefault="00EC7B52" w:rsidP="00EC7B52">
            <w:pPr>
              <w:jc w:val="center"/>
            </w:pPr>
          </w:p>
          <w:p w:rsidR="00EC7B52" w:rsidRDefault="00EC7B52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  <w:r w:rsidRPr="00DA5AB6">
              <w:t>(if space provided is not enough, please use continuation page(s)</w:t>
            </w:r>
          </w:p>
        </w:tc>
      </w:tr>
    </w:tbl>
    <w:p w:rsidR="00EC7B52" w:rsidRDefault="00EC7B52" w:rsidP="00EC7B52"/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"/>
        <w:gridCol w:w="9146"/>
      </w:tblGrid>
      <w:tr w:rsidR="00EC7B52" w:rsidRPr="00DA5AB6">
        <w:trPr>
          <w:cantSplit/>
        </w:trPr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B52" w:rsidRPr="00DA5AB6" w:rsidRDefault="008A4A73" w:rsidP="00EC7B52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  <w:r w:rsidR="00EC7B52" w:rsidRPr="00DA5AB6">
              <w:rPr>
                <w:b/>
                <w:bCs/>
              </w:rPr>
              <w:t>.</w:t>
            </w:r>
          </w:p>
        </w:tc>
        <w:tc>
          <w:tcPr>
            <w:tcW w:w="91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B52" w:rsidRPr="00DA5AB6" w:rsidRDefault="00EC7B52" w:rsidP="00EC7B52">
            <w:pPr>
              <w:pStyle w:val="Heading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Summary of General Observations</w:t>
            </w:r>
          </w:p>
        </w:tc>
      </w:tr>
      <w:tr w:rsidR="00EC7B52" w:rsidRPr="00DA5AB6" w:rsidTr="008A4A73">
        <w:tblPrEx>
          <w:shd w:val="pct5" w:color="auto" w:fill="auto"/>
        </w:tblPrEx>
        <w:trPr>
          <w:cantSplit/>
          <w:trHeight w:val="6173"/>
        </w:trPr>
        <w:tc>
          <w:tcPr>
            <w:tcW w:w="9784" w:type="dxa"/>
            <w:gridSpan w:val="2"/>
            <w:tcBorders>
              <w:top w:val="single" w:sz="4" w:space="0" w:color="auto"/>
            </w:tcBorders>
            <w:shd w:val="pct10" w:color="auto" w:fill="auto"/>
          </w:tcPr>
          <w:p w:rsidR="00EC7B52" w:rsidRPr="00DA5AB6" w:rsidRDefault="00EC7B52" w:rsidP="00EC7B52"/>
          <w:p w:rsidR="00EC7B52" w:rsidRPr="00DA5AB6" w:rsidRDefault="00EC7B52" w:rsidP="00EC7B52"/>
          <w:p w:rsidR="00EC7B52" w:rsidRPr="00DA5AB6" w:rsidRDefault="00EC7B52" w:rsidP="00EC7B52"/>
          <w:p w:rsidR="00EC7B52" w:rsidRDefault="00EC7B52" w:rsidP="00EC7B52">
            <w:pPr>
              <w:jc w:val="center"/>
            </w:pPr>
          </w:p>
          <w:p w:rsidR="00196C76" w:rsidRDefault="00196C76" w:rsidP="00EC7B52">
            <w:pPr>
              <w:jc w:val="center"/>
            </w:pPr>
          </w:p>
          <w:p w:rsidR="00196C76" w:rsidRDefault="00196C76" w:rsidP="00EC7B52">
            <w:pPr>
              <w:jc w:val="center"/>
            </w:pPr>
          </w:p>
          <w:p w:rsidR="00196C76" w:rsidRDefault="00196C76" w:rsidP="00EC7B52">
            <w:pPr>
              <w:jc w:val="center"/>
            </w:pPr>
          </w:p>
          <w:p w:rsidR="00196C76" w:rsidRDefault="00196C76" w:rsidP="00EC7B52">
            <w:pPr>
              <w:jc w:val="center"/>
            </w:pPr>
          </w:p>
          <w:p w:rsidR="00EC7B52" w:rsidRDefault="00EC7B52" w:rsidP="00EC7B52">
            <w:pPr>
              <w:jc w:val="center"/>
            </w:pPr>
          </w:p>
          <w:p w:rsidR="00EC7B52" w:rsidRDefault="00EC7B52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8A4A73" w:rsidRDefault="008A4A73" w:rsidP="00EC7B52">
            <w:pPr>
              <w:jc w:val="center"/>
            </w:pPr>
          </w:p>
          <w:p w:rsidR="00EC7B52" w:rsidRPr="00DA5AB6" w:rsidRDefault="00EC7B52" w:rsidP="00EC7B52">
            <w:pPr>
              <w:jc w:val="center"/>
            </w:pPr>
            <w:r w:rsidRPr="00DA5AB6">
              <w:t>(if space provided is not enough, please use continuation page(s)</w:t>
            </w:r>
          </w:p>
        </w:tc>
      </w:tr>
    </w:tbl>
    <w:p w:rsidR="00EC7B52" w:rsidRDefault="00EC7B52" w:rsidP="00EC7B52"/>
    <w:p w:rsidR="00EC7B52" w:rsidRPr="00DA5AB6" w:rsidRDefault="00EC7B52" w:rsidP="00EC7B52">
      <w:pPr>
        <w:pStyle w:val="Heading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</w:t>
      </w:r>
      <w:r w:rsidR="008A4A73">
        <w:rPr>
          <w:rFonts w:ascii="Times New Roman" w:hAnsi="Times New Roman"/>
          <w:sz w:val="20"/>
        </w:rPr>
        <w:t>3</w:t>
      </w:r>
      <w:r w:rsidRPr="00DA5AB6">
        <w:rPr>
          <w:rFonts w:ascii="Times New Roman" w:hAnsi="Times New Roman"/>
          <w:sz w:val="20"/>
        </w:rPr>
        <w:t>. Owner’s/In-charge Declaration</w:t>
      </w:r>
    </w:p>
    <w:p w:rsidR="00EC7B52" w:rsidRPr="00DA5AB6" w:rsidRDefault="00EC7B52" w:rsidP="00EC7B52"/>
    <w:p w:rsidR="00EC7B52" w:rsidRPr="00DA5AB6" w:rsidRDefault="00EC7B52" w:rsidP="00EC7B52">
      <w:pPr>
        <w:pStyle w:val="BodyText"/>
        <w:rPr>
          <w:rFonts w:ascii="Times New Roman" w:hAnsi="Times New Roman" w:cs="Times New Roman"/>
          <w:sz w:val="20"/>
          <w:lang w:val="en-GB"/>
        </w:rPr>
      </w:pPr>
      <w:r w:rsidRPr="00DA5AB6">
        <w:rPr>
          <w:rFonts w:ascii="Times New Roman" w:hAnsi="Times New Roman" w:cs="Times New Roman"/>
          <w:sz w:val="20"/>
          <w:lang w:val="en-GB"/>
        </w:rPr>
        <w:t xml:space="preserve">I/we……………………………………………………………..…….in charge/owner of the said premises, certify that, the information and observations made on this sheet during the </w:t>
      </w:r>
      <w:r>
        <w:rPr>
          <w:rFonts w:ascii="Times New Roman" w:hAnsi="Times New Roman" w:cs="Times New Roman"/>
          <w:sz w:val="20"/>
          <w:lang w:val="en-GB"/>
        </w:rPr>
        <w:t>auditing</w:t>
      </w:r>
      <w:r w:rsidRPr="00DA5AB6">
        <w:rPr>
          <w:rFonts w:ascii="Times New Roman" w:hAnsi="Times New Roman" w:cs="Times New Roman"/>
          <w:sz w:val="20"/>
          <w:lang w:val="en-GB"/>
        </w:rPr>
        <w:t xml:space="preserve"> of the premises to be true a</w:t>
      </w:r>
      <w:r>
        <w:rPr>
          <w:rFonts w:ascii="Times New Roman" w:hAnsi="Times New Roman" w:cs="Times New Roman"/>
          <w:sz w:val="20"/>
          <w:lang w:val="en-GB"/>
        </w:rPr>
        <w:t>n</w:t>
      </w:r>
      <w:r w:rsidRPr="00DA5AB6">
        <w:rPr>
          <w:rFonts w:ascii="Times New Roman" w:hAnsi="Times New Roman" w:cs="Times New Roman"/>
          <w:sz w:val="20"/>
          <w:lang w:val="en-GB"/>
        </w:rPr>
        <w:t xml:space="preserve">d </w:t>
      </w:r>
      <w:r>
        <w:rPr>
          <w:rFonts w:ascii="Times New Roman" w:hAnsi="Times New Roman" w:cs="Times New Roman"/>
          <w:sz w:val="20"/>
          <w:lang w:val="en-GB"/>
        </w:rPr>
        <w:t>accurate</w:t>
      </w:r>
      <w:r w:rsidRPr="00DA5AB6">
        <w:rPr>
          <w:rFonts w:ascii="Times New Roman" w:hAnsi="Times New Roman" w:cs="Times New Roman"/>
          <w:sz w:val="20"/>
          <w:lang w:val="en-GB"/>
        </w:rPr>
        <w:t>.</w:t>
      </w:r>
    </w:p>
    <w:p w:rsidR="008A4A73" w:rsidRDefault="008A4A73" w:rsidP="00EC7B52">
      <w:pPr>
        <w:rPr>
          <w:b/>
          <w:i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4841"/>
        <w:gridCol w:w="4987"/>
      </w:tblGrid>
      <w:tr w:rsidR="008A4A73" w:rsidRPr="00DA5AB6" w:rsidTr="0005279E">
        <w:trPr>
          <w:cantSplit/>
        </w:trPr>
        <w:tc>
          <w:tcPr>
            <w:tcW w:w="4841" w:type="dxa"/>
            <w:shd w:val="pct10" w:color="auto" w:fill="auto"/>
          </w:tcPr>
          <w:p w:rsidR="008A4A73" w:rsidRDefault="008A4A73" w:rsidP="0005279E"/>
          <w:p w:rsidR="008A4A73" w:rsidRDefault="008A4A73" w:rsidP="0005279E"/>
          <w:p w:rsidR="008A4A73" w:rsidRPr="00DA5AB6" w:rsidRDefault="008A4A73" w:rsidP="0005279E">
            <w:r w:rsidRPr="00DA5AB6">
              <w:t>Signature</w:t>
            </w:r>
            <w:r>
              <w:t>………………………………………………..</w:t>
            </w:r>
          </w:p>
        </w:tc>
        <w:tc>
          <w:tcPr>
            <w:tcW w:w="4987" w:type="dxa"/>
            <w:shd w:val="pct10" w:color="auto" w:fill="auto"/>
          </w:tcPr>
          <w:p w:rsidR="008A4A73" w:rsidRDefault="008A4A73" w:rsidP="0005279E"/>
          <w:p w:rsidR="008A4A73" w:rsidRDefault="008A4A73" w:rsidP="0005279E"/>
          <w:p w:rsidR="008A4A73" w:rsidRPr="00DA5AB6" w:rsidRDefault="008A4A73" w:rsidP="0005279E">
            <w:r>
              <w:t>Date………………………………………………….</w:t>
            </w:r>
          </w:p>
          <w:p w:rsidR="008A4A73" w:rsidRPr="00DA5AB6" w:rsidRDefault="008A4A73" w:rsidP="0005279E"/>
        </w:tc>
      </w:tr>
    </w:tbl>
    <w:p w:rsidR="008A4A73" w:rsidRDefault="008A4A73" w:rsidP="00196C76">
      <w:pPr>
        <w:pStyle w:val="Heading3"/>
        <w:rPr>
          <w:rFonts w:ascii="Times New Roman" w:hAnsi="Times New Roman"/>
          <w:sz w:val="20"/>
        </w:rPr>
      </w:pPr>
    </w:p>
    <w:p w:rsidR="00196C76" w:rsidRPr="00DA5AB6" w:rsidRDefault="00196C76" w:rsidP="00196C76">
      <w:pPr>
        <w:pStyle w:val="Heading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Other staff</w:t>
      </w:r>
      <w:r w:rsidRPr="00DA5AB6">
        <w:rPr>
          <w:rFonts w:ascii="Times New Roman" w:hAnsi="Times New Roman"/>
          <w:sz w:val="20"/>
        </w:rPr>
        <w:t xml:space="preserve"> Declaration</w:t>
      </w:r>
    </w:p>
    <w:p w:rsidR="00196C76" w:rsidRPr="00DA5AB6" w:rsidRDefault="00196C76" w:rsidP="00196C76"/>
    <w:p w:rsidR="00196C76" w:rsidRDefault="00196C76" w:rsidP="00196C76">
      <w:pPr>
        <w:pStyle w:val="BodyText"/>
        <w:rPr>
          <w:rFonts w:ascii="Times New Roman" w:hAnsi="Times New Roman" w:cs="Times New Roman"/>
          <w:sz w:val="20"/>
          <w:lang w:val="en-GB"/>
        </w:rPr>
      </w:pPr>
      <w:r w:rsidRPr="00DA5AB6">
        <w:rPr>
          <w:rFonts w:ascii="Times New Roman" w:hAnsi="Times New Roman" w:cs="Times New Roman"/>
          <w:sz w:val="20"/>
          <w:lang w:val="en-GB"/>
        </w:rPr>
        <w:t xml:space="preserve">I/we……………………………………………………………..…….in charge/owner of the said premises, certify that, the information and observations made on this sheet during the </w:t>
      </w:r>
      <w:r>
        <w:rPr>
          <w:rFonts w:ascii="Times New Roman" w:hAnsi="Times New Roman" w:cs="Times New Roman"/>
          <w:sz w:val="20"/>
          <w:lang w:val="en-GB"/>
        </w:rPr>
        <w:t>auditing</w:t>
      </w:r>
      <w:r w:rsidRPr="00DA5AB6">
        <w:rPr>
          <w:rFonts w:ascii="Times New Roman" w:hAnsi="Times New Roman" w:cs="Times New Roman"/>
          <w:sz w:val="20"/>
          <w:lang w:val="en-GB"/>
        </w:rPr>
        <w:t xml:space="preserve"> of the premises to be true a</w:t>
      </w:r>
      <w:r>
        <w:rPr>
          <w:rFonts w:ascii="Times New Roman" w:hAnsi="Times New Roman" w:cs="Times New Roman"/>
          <w:sz w:val="20"/>
          <w:lang w:val="en-GB"/>
        </w:rPr>
        <w:t>n</w:t>
      </w:r>
      <w:r w:rsidRPr="00DA5AB6">
        <w:rPr>
          <w:rFonts w:ascii="Times New Roman" w:hAnsi="Times New Roman" w:cs="Times New Roman"/>
          <w:sz w:val="20"/>
          <w:lang w:val="en-GB"/>
        </w:rPr>
        <w:t xml:space="preserve">d </w:t>
      </w:r>
      <w:r>
        <w:rPr>
          <w:rFonts w:ascii="Times New Roman" w:hAnsi="Times New Roman" w:cs="Times New Roman"/>
          <w:sz w:val="20"/>
          <w:lang w:val="en-GB"/>
        </w:rPr>
        <w:t>accurate</w:t>
      </w:r>
      <w:r w:rsidRPr="00DA5AB6">
        <w:rPr>
          <w:rFonts w:ascii="Times New Roman" w:hAnsi="Times New Roman" w:cs="Times New Roman"/>
          <w:sz w:val="20"/>
          <w:lang w:val="en-GB"/>
        </w:rPr>
        <w:t>.</w:t>
      </w:r>
    </w:p>
    <w:p w:rsidR="008A4A73" w:rsidRDefault="008A4A73" w:rsidP="00196C76">
      <w:pPr>
        <w:pStyle w:val="BodyText"/>
        <w:rPr>
          <w:rFonts w:ascii="Times New Roman" w:hAnsi="Times New Roman" w:cs="Times New Roman"/>
          <w:sz w:val="20"/>
          <w:lang w:val="en-GB"/>
        </w:rPr>
      </w:pPr>
    </w:p>
    <w:tbl>
      <w:tblPr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4590"/>
        <w:gridCol w:w="4500"/>
      </w:tblGrid>
      <w:tr w:rsidR="008A4A73" w:rsidRPr="00DA5AB6" w:rsidTr="0005279E">
        <w:trPr>
          <w:cantSplit/>
        </w:trPr>
        <w:tc>
          <w:tcPr>
            <w:tcW w:w="4590" w:type="dxa"/>
            <w:shd w:val="pct10" w:color="auto" w:fill="auto"/>
          </w:tcPr>
          <w:p w:rsidR="008A4A73" w:rsidRDefault="008A4A73" w:rsidP="0005279E"/>
          <w:p w:rsidR="008A4A73" w:rsidRPr="00DA5AB6" w:rsidRDefault="008A4A73" w:rsidP="0005279E">
            <w:r w:rsidRPr="00DA5AB6">
              <w:t>Signature</w:t>
            </w:r>
            <w:r>
              <w:t>………………………………………………</w:t>
            </w:r>
          </w:p>
        </w:tc>
        <w:tc>
          <w:tcPr>
            <w:tcW w:w="4500" w:type="dxa"/>
            <w:shd w:val="pct10" w:color="auto" w:fill="auto"/>
          </w:tcPr>
          <w:p w:rsidR="008A4A73" w:rsidRDefault="008A4A73" w:rsidP="0005279E"/>
          <w:p w:rsidR="008A4A73" w:rsidRPr="00DA5AB6" w:rsidRDefault="008A4A73" w:rsidP="0005279E">
            <w:r>
              <w:t>Date………………………………………………….</w:t>
            </w:r>
          </w:p>
          <w:p w:rsidR="008A4A73" w:rsidRPr="00DA5AB6" w:rsidRDefault="008A4A73" w:rsidP="0005279E"/>
        </w:tc>
      </w:tr>
    </w:tbl>
    <w:p w:rsidR="008A4A73" w:rsidRPr="00DA5AB6" w:rsidRDefault="008A4A73" w:rsidP="00196C76">
      <w:pPr>
        <w:pStyle w:val="BodyText"/>
        <w:rPr>
          <w:rFonts w:ascii="Times New Roman" w:hAnsi="Times New Roman" w:cs="Times New Roman"/>
          <w:sz w:val="20"/>
          <w:lang w:val="en-GB"/>
        </w:rPr>
      </w:pPr>
    </w:p>
    <w:p w:rsidR="00196C76" w:rsidRPr="00DA5AB6" w:rsidRDefault="00196C76" w:rsidP="00196C76"/>
    <w:p w:rsidR="00196C76" w:rsidRDefault="00196C76" w:rsidP="00EC7B52">
      <w:pPr>
        <w:rPr>
          <w:b/>
          <w:i/>
        </w:rPr>
      </w:pPr>
    </w:p>
    <w:p w:rsidR="00EC7B52" w:rsidRDefault="00EC7B52" w:rsidP="00EC7B52">
      <w:pPr>
        <w:rPr>
          <w:b/>
          <w:i/>
        </w:rPr>
      </w:pPr>
      <w:r w:rsidRPr="00112997">
        <w:rPr>
          <w:b/>
          <w:i/>
        </w:rPr>
        <w:t>1</w:t>
      </w:r>
      <w:r w:rsidR="008A4A73">
        <w:rPr>
          <w:b/>
          <w:i/>
        </w:rPr>
        <w:t>4</w:t>
      </w:r>
      <w:r>
        <w:rPr>
          <w:b/>
          <w:i/>
        </w:rPr>
        <w:t>. Inspectors’</w:t>
      </w:r>
      <w:r w:rsidRPr="00112997">
        <w:rPr>
          <w:b/>
          <w:i/>
        </w:rPr>
        <w:t xml:space="preserve"> declaration</w:t>
      </w:r>
    </w:p>
    <w:p w:rsidR="00EC7B52" w:rsidRPr="00112997" w:rsidRDefault="00EC7B52" w:rsidP="00EC7B52">
      <w:pPr>
        <w:rPr>
          <w:b/>
          <w:i/>
        </w:rPr>
      </w:pPr>
    </w:p>
    <w:p w:rsidR="00EC7B52" w:rsidRPr="00DA5AB6" w:rsidRDefault="00EC7B52" w:rsidP="00EC7B52">
      <w:pPr>
        <w:pStyle w:val="BodyText"/>
        <w:rPr>
          <w:rFonts w:ascii="Times New Roman" w:hAnsi="Times New Roman" w:cs="Times New Roman"/>
          <w:sz w:val="20"/>
          <w:lang w:val="en-GB"/>
        </w:rPr>
      </w:pPr>
      <w:r w:rsidRPr="00DA5AB6">
        <w:rPr>
          <w:rFonts w:ascii="Times New Roman" w:hAnsi="Times New Roman" w:cs="Times New Roman"/>
          <w:sz w:val="20"/>
          <w:lang w:val="en-GB"/>
        </w:rPr>
        <w:t>I/we</w:t>
      </w:r>
      <w:r>
        <w:rPr>
          <w:rFonts w:ascii="Times New Roman" w:hAnsi="Times New Roman" w:cs="Times New Roman"/>
          <w:sz w:val="20"/>
          <w:lang w:val="en-GB"/>
        </w:rPr>
        <w:t>, the undersigned auditor(s) of the said premises, declare</w:t>
      </w:r>
      <w:r w:rsidRPr="00DA5AB6">
        <w:rPr>
          <w:rFonts w:ascii="Times New Roman" w:hAnsi="Times New Roman" w:cs="Times New Roman"/>
          <w:sz w:val="20"/>
          <w:lang w:val="en-GB"/>
        </w:rPr>
        <w:t xml:space="preserve"> that, the information and observations made on this sheet during the </w:t>
      </w:r>
      <w:r>
        <w:rPr>
          <w:rFonts w:ascii="Times New Roman" w:hAnsi="Times New Roman" w:cs="Times New Roman"/>
          <w:sz w:val="20"/>
          <w:lang w:val="en-GB"/>
        </w:rPr>
        <w:t>auditing</w:t>
      </w:r>
      <w:r w:rsidRPr="00DA5AB6">
        <w:rPr>
          <w:rFonts w:ascii="Times New Roman" w:hAnsi="Times New Roman" w:cs="Times New Roman"/>
          <w:sz w:val="20"/>
          <w:lang w:val="en-GB"/>
        </w:rPr>
        <w:t xml:space="preserve"> of the premises to be true a</w:t>
      </w:r>
      <w:r>
        <w:rPr>
          <w:rFonts w:ascii="Times New Roman" w:hAnsi="Times New Roman" w:cs="Times New Roman"/>
          <w:sz w:val="20"/>
          <w:lang w:val="en-GB"/>
        </w:rPr>
        <w:t>n</w:t>
      </w:r>
      <w:r w:rsidRPr="00DA5AB6">
        <w:rPr>
          <w:rFonts w:ascii="Times New Roman" w:hAnsi="Times New Roman" w:cs="Times New Roman"/>
          <w:sz w:val="20"/>
          <w:lang w:val="en-GB"/>
        </w:rPr>
        <w:t xml:space="preserve">d </w:t>
      </w:r>
      <w:r>
        <w:rPr>
          <w:rFonts w:ascii="Times New Roman" w:hAnsi="Times New Roman" w:cs="Times New Roman"/>
          <w:sz w:val="20"/>
          <w:lang w:val="en-GB"/>
        </w:rPr>
        <w:t>accurate</w:t>
      </w:r>
      <w:r w:rsidRPr="00DA5AB6">
        <w:rPr>
          <w:rFonts w:ascii="Times New Roman" w:hAnsi="Times New Roman" w:cs="Times New Roman"/>
          <w:sz w:val="20"/>
          <w:lang w:val="en-GB"/>
        </w:rPr>
        <w:t>.</w:t>
      </w:r>
    </w:p>
    <w:p w:rsidR="00EC7B52" w:rsidRPr="00DA5AB6" w:rsidRDefault="00EC7B52" w:rsidP="00EC7B52"/>
    <w:p w:rsidR="00EC7B52" w:rsidRPr="00DA5AB6" w:rsidRDefault="00EC7B52" w:rsidP="00EC7B52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3655"/>
        <w:gridCol w:w="1902"/>
        <w:gridCol w:w="1641"/>
        <w:gridCol w:w="1890"/>
      </w:tblGrid>
      <w:tr w:rsidR="00826224" w:rsidRPr="00DA5AB6" w:rsidTr="008A4A73">
        <w:trPr>
          <w:cantSplit/>
          <w:trHeight w:val="224"/>
        </w:trPr>
        <w:tc>
          <w:tcPr>
            <w:tcW w:w="560" w:type="dxa"/>
          </w:tcPr>
          <w:p w:rsidR="00826224" w:rsidRPr="00DA5AB6" w:rsidRDefault="00826224" w:rsidP="00EC7B52">
            <w:pPr>
              <w:jc w:val="center"/>
              <w:rPr>
                <w:b/>
                <w:bCs/>
              </w:rPr>
            </w:pPr>
          </w:p>
        </w:tc>
        <w:tc>
          <w:tcPr>
            <w:tcW w:w="3655" w:type="dxa"/>
          </w:tcPr>
          <w:p w:rsidR="00826224" w:rsidRPr="00DA5AB6" w:rsidRDefault="00826224" w:rsidP="00EC7B52">
            <w:pPr>
              <w:rPr>
                <w:b/>
                <w:bCs/>
              </w:rPr>
            </w:pPr>
            <w:r w:rsidRPr="00DA5AB6">
              <w:rPr>
                <w:b/>
                <w:bCs/>
              </w:rPr>
              <w:t xml:space="preserve">Names of </w:t>
            </w:r>
            <w:r>
              <w:rPr>
                <w:b/>
                <w:bCs/>
              </w:rPr>
              <w:t>Inspector(</w:t>
            </w:r>
            <w:r w:rsidRPr="00DA5AB6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Pr="00DA5AB6">
              <w:rPr>
                <w:b/>
                <w:bCs/>
              </w:rPr>
              <w:t>:</w:t>
            </w:r>
          </w:p>
        </w:tc>
        <w:tc>
          <w:tcPr>
            <w:tcW w:w="1902" w:type="dxa"/>
          </w:tcPr>
          <w:p w:rsidR="00826224" w:rsidRPr="00DA5AB6" w:rsidRDefault="00826224" w:rsidP="008A4A73">
            <w:r>
              <w:t xml:space="preserve">Designation </w:t>
            </w:r>
          </w:p>
        </w:tc>
        <w:tc>
          <w:tcPr>
            <w:tcW w:w="1641" w:type="dxa"/>
          </w:tcPr>
          <w:p w:rsidR="00826224" w:rsidRPr="00DA5AB6" w:rsidRDefault="008A4A73" w:rsidP="00EC7B52">
            <w:r>
              <w:t>Date</w:t>
            </w:r>
          </w:p>
        </w:tc>
        <w:tc>
          <w:tcPr>
            <w:tcW w:w="1890" w:type="dxa"/>
          </w:tcPr>
          <w:p w:rsidR="00826224" w:rsidRPr="00DA5AB6" w:rsidRDefault="00826224" w:rsidP="00EC7B52">
            <w:r w:rsidRPr="00DA5AB6">
              <w:t>Signature</w:t>
            </w:r>
          </w:p>
        </w:tc>
      </w:tr>
      <w:tr w:rsidR="00826224" w:rsidRPr="00DA5AB6" w:rsidTr="008A4A73">
        <w:trPr>
          <w:cantSplit/>
          <w:trHeight w:val="672"/>
        </w:trPr>
        <w:tc>
          <w:tcPr>
            <w:tcW w:w="560" w:type="dxa"/>
          </w:tcPr>
          <w:p w:rsidR="00826224" w:rsidRDefault="00826224" w:rsidP="001135EE">
            <w:pPr>
              <w:numPr>
                <w:ilvl w:val="0"/>
                <w:numId w:val="5"/>
              </w:numPr>
            </w:pPr>
          </w:p>
          <w:p w:rsidR="008A4A73" w:rsidRPr="00DA5AB6" w:rsidRDefault="008A4A73" w:rsidP="00EC7B52"/>
        </w:tc>
        <w:tc>
          <w:tcPr>
            <w:tcW w:w="3655" w:type="dxa"/>
            <w:shd w:val="pct10" w:color="auto" w:fill="auto"/>
          </w:tcPr>
          <w:p w:rsidR="00826224" w:rsidRPr="00DA5AB6" w:rsidRDefault="00826224" w:rsidP="00EC7B52"/>
          <w:p w:rsidR="00826224" w:rsidRPr="00DA5AB6" w:rsidRDefault="00826224" w:rsidP="00EC7B52"/>
          <w:p w:rsidR="00826224" w:rsidRPr="00DA5AB6" w:rsidRDefault="008A4A73" w:rsidP="00EC7B52">
            <w:r>
              <w:t>……………………………………………</w:t>
            </w:r>
          </w:p>
        </w:tc>
        <w:tc>
          <w:tcPr>
            <w:tcW w:w="1902" w:type="dxa"/>
            <w:shd w:val="pct10" w:color="auto" w:fill="auto"/>
          </w:tcPr>
          <w:p w:rsidR="00826224" w:rsidRPr="00DA5AB6" w:rsidRDefault="00826224" w:rsidP="00EC7B52"/>
          <w:p w:rsidR="00826224" w:rsidRPr="00DA5AB6" w:rsidRDefault="00826224" w:rsidP="00EC7B52"/>
        </w:tc>
        <w:tc>
          <w:tcPr>
            <w:tcW w:w="1641" w:type="dxa"/>
            <w:shd w:val="pct10" w:color="auto" w:fill="auto"/>
          </w:tcPr>
          <w:p w:rsidR="00826224" w:rsidRPr="00DA5AB6" w:rsidRDefault="00826224" w:rsidP="00EC7B52"/>
        </w:tc>
        <w:tc>
          <w:tcPr>
            <w:tcW w:w="1890" w:type="dxa"/>
            <w:shd w:val="pct10" w:color="auto" w:fill="auto"/>
          </w:tcPr>
          <w:p w:rsidR="00826224" w:rsidRPr="00DA5AB6" w:rsidRDefault="00826224" w:rsidP="00EC7B52"/>
        </w:tc>
      </w:tr>
      <w:tr w:rsidR="00826224" w:rsidRPr="00DA5AB6" w:rsidTr="008A4A73">
        <w:trPr>
          <w:cantSplit/>
          <w:trHeight w:val="672"/>
        </w:trPr>
        <w:tc>
          <w:tcPr>
            <w:tcW w:w="560" w:type="dxa"/>
          </w:tcPr>
          <w:p w:rsidR="00826224" w:rsidRPr="00DA5AB6" w:rsidRDefault="00826224" w:rsidP="001135EE">
            <w:pPr>
              <w:numPr>
                <w:ilvl w:val="0"/>
                <w:numId w:val="5"/>
              </w:numPr>
            </w:pPr>
          </w:p>
        </w:tc>
        <w:tc>
          <w:tcPr>
            <w:tcW w:w="3655" w:type="dxa"/>
            <w:shd w:val="pct10" w:color="auto" w:fill="auto"/>
          </w:tcPr>
          <w:p w:rsidR="00826224" w:rsidRPr="00DA5AB6" w:rsidRDefault="00826224" w:rsidP="00EC7B52"/>
          <w:p w:rsidR="00826224" w:rsidRPr="00DA5AB6" w:rsidRDefault="00826224" w:rsidP="00EC7B52"/>
          <w:p w:rsidR="00826224" w:rsidRPr="00DA5AB6" w:rsidRDefault="008A4A73" w:rsidP="00EC7B52">
            <w:r>
              <w:t>……………………………………………</w:t>
            </w:r>
          </w:p>
        </w:tc>
        <w:tc>
          <w:tcPr>
            <w:tcW w:w="1902" w:type="dxa"/>
            <w:shd w:val="pct10" w:color="auto" w:fill="auto"/>
          </w:tcPr>
          <w:p w:rsidR="00826224" w:rsidRPr="00DA5AB6" w:rsidRDefault="00826224" w:rsidP="00EC7B52"/>
          <w:p w:rsidR="00826224" w:rsidRPr="00DA5AB6" w:rsidRDefault="00826224" w:rsidP="00EC7B52"/>
        </w:tc>
        <w:tc>
          <w:tcPr>
            <w:tcW w:w="1641" w:type="dxa"/>
            <w:shd w:val="pct10" w:color="auto" w:fill="auto"/>
          </w:tcPr>
          <w:p w:rsidR="00826224" w:rsidRPr="00DA5AB6" w:rsidRDefault="00826224" w:rsidP="00EC7B52"/>
        </w:tc>
        <w:tc>
          <w:tcPr>
            <w:tcW w:w="1890" w:type="dxa"/>
            <w:shd w:val="pct10" w:color="auto" w:fill="auto"/>
          </w:tcPr>
          <w:p w:rsidR="00826224" w:rsidRPr="00DA5AB6" w:rsidRDefault="00826224" w:rsidP="00EC7B52"/>
        </w:tc>
      </w:tr>
      <w:tr w:rsidR="00826224" w:rsidRPr="00DA5AB6" w:rsidTr="008A4A73">
        <w:trPr>
          <w:cantSplit/>
          <w:trHeight w:val="672"/>
        </w:trPr>
        <w:tc>
          <w:tcPr>
            <w:tcW w:w="560" w:type="dxa"/>
          </w:tcPr>
          <w:p w:rsidR="00826224" w:rsidRPr="00DA5AB6" w:rsidRDefault="00826224" w:rsidP="001135EE">
            <w:pPr>
              <w:numPr>
                <w:ilvl w:val="0"/>
                <w:numId w:val="5"/>
              </w:numPr>
            </w:pPr>
          </w:p>
        </w:tc>
        <w:tc>
          <w:tcPr>
            <w:tcW w:w="3655" w:type="dxa"/>
            <w:shd w:val="pct10" w:color="auto" w:fill="auto"/>
          </w:tcPr>
          <w:p w:rsidR="00826224" w:rsidRPr="00DA5AB6" w:rsidRDefault="00826224" w:rsidP="00EC7B52"/>
          <w:p w:rsidR="00826224" w:rsidRPr="00DA5AB6" w:rsidRDefault="00826224" w:rsidP="00EC7B52"/>
          <w:p w:rsidR="00826224" w:rsidRPr="00DA5AB6" w:rsidRDefault="008A4A73" w:rsidP="00EC7B52">
            <w:r>
              <w:t>……………………………………………</w:t>
            </w:r>
          </w:p>
        </w:tc>
        <w:tc>
          <w:tcPr>
            <w:tcW w:w="1902" w:type="dxa"/>
            <w:shd w:val="pct10" w:color="auto" w:fill="auto"/>
          </w:tcPr>
          <w:p w:rsidR="00826224" w:rsidRPr="00DA5AB6" w:rsidRDefault="00826224" w:rsidP="00EC7B52"/>
          <w:p w:rsidR="00826224" w:rsidRPr="00DA5AB6" w:rsidRDefault="00826224" w:rsidP="00EC7B52"/>
        </w:tc>
        <w:tc>
          <w:tcPr>
            <w:tcW w:w="1641" w:type="dxa"/>
            <w:shd w:val="pct10" w:color="auto" w:fill="auto"/>
          </w:tcPr>
          <w:p w:rsidR="00826224" w:rsidRPr="00DA5AB6" w:rsidRDefault="00826224" w:rsidP="00EC7B52"/>
        </w:tc>
        <w:tc>
          <w:tcPr>
            <w:tcW w:w="1890" w:type="dxa"/>
            <w:shd w:val="pct10" w:color="auto" w:fill="auto"/>
          </w:tcPr>
          <w:p w:rsidR="00826224" w:rsidRPr="00DA5AB6" w:rsidRDefault="00826224" w:rsidP="00EC7B52"/>
        </w:tc>
      </w:tr>
    </w:tbl>
    <w:p w:rsidR="00EC7B52" w:rsidRDefault="00EC7B52" w:rsidP="00EC7B52"/>
    <w:sectPr w:rsidR="00EC7B52" w:rsidSect="00C80B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56B3"/>
    <w:multiLevelType w:val="hybridMultilevel"/>
    <w:tmpl w:val="94EC943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4567D3"/>
    <w:multiLevelType w:val="hybridMultilevel"/>
    <w:tmpl w:val="8C40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41A4D"/>
    <w:multiLevelType w:val="hybridMultilevel"/>
    <w:tmpl w:val="54443EE6"/>
    <w:lvl w:ilvl="0" w:tplc="07BC3BCC">
      <w:start w:val="5"/>
      <w:numFmt w:val="decimal"/>
      <w:lvlText w:val="%1."/>
      <w:lvlJc w:val="left"/>
      <w:pPr>
        <w:tabs>
          <w:tab w:val="num" w:pos="413"/>
        </w:tabs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3"/>
        </w:tabs>
        <w:ind w:left="113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53"/>
        </w:tabs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3"/>
        </w:tabs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3"/>
        </w:tabs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3"/>
        </w:tabs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3"/>
        </w:tabs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3"/>
        </w:tabs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3"/>
        </w:tabs>
        <w:ind w:left="6173" w:hanging="180"/>
      </w:pPr>
    </w:lvl>
  </w:abstractNum>
  <w:abstractNum w:abstractNumId="3" w15:restartNumberingAfterBreak="0">
    <w:nsid w:val="4A0144FD"/>
    <w:multiLevelType w:val="hybridMultilevel"/>
    <w:tmpl w:val="04266364"/>
    <w:lvl w:ilvl="0" w:tplc="CD9EC4E8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F21CD"/>
    <w:multiLevelType w:val="hybridMultilevel"/>
    <w:tmpl w:val="E7CC2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52"/>
    <w:rsid w:val="0002426F"/>
    <w:rsid w:val="0005279E"/>
    <w:rsid w:val="00055768"/>
    <w:rsid w:val="00063553"/>
    <w:rsid w:val="001135EE"/>
    <w:rsid w:val="00196C76"/>
    <w:rsid w:val="00311F34"/>
    <w:rsid w:val="005056CD"/>
    <w:rsid w:val="00541A7F"/>
    <w:rsid w:val="00723CC2"/>
    <w:rsid w:val="00826224"/>
    <w:rsid w:val="008A4A73"/>
    <w:rsid w:val="00997B59"/>
    <w:rsid w:val="009A3D9E"/>
    <w:rsid w:val="00AB1B5A"/>
    <w:rsid w:val="00B93917"/>
    <w:rsid w:val="00C80BA5"/>
    <w:rsid w:val="00CA3A67"/>
    <w:rsid w:val="00CA5CD8"/>
    <w:rsid w:val="00D75E37"/>
    <w:rsid w:val="00EA2B12"/>
    <w:rsid w:val="00EC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AE7F51-1582-43F3-877D-4CF67192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7B52"/>
    <w:rPr>
      <w:lang w:val="en-GB"/>
    </w:rPr>
  </w:style>
  <w:style w:type="paragraph" w:styleId="Heading3">
    <w:name w:val="heading 3"/>
    <w:basedOn w:val="Normal"/>
    <w:next w:val="Normal"/>
    <w:qFormat/>
    <w:rsid w:val="00EC7B52"/>
    <w:pPr>
      <w:keepNext/>
      <w:outlineLvl w:val="2"/>
    </w:pPr>
    <w:rPr>
      <w:rFonts w:ascii="Gill Sans MT" w:hAnsi="Gill Sans MT"/>
      <w:b/>
      <w:bCs/>
      <w:i/>
      <w:sz w:val="24"/>
    </w:rPr>
  </w:style>
  <w:style w:type="paragraph" w:styleId="Heading7">
    <w:name w:val="heading 7"/>
    <w:basedOn w:val="Normal"/>
    <w:next w:val="Normal"/>
    <w:qFormat/>
    <w:rsid w:val="00EC7B52"/>
    <w:pPr>
      <w:keepNext/>
      <w:outlineLvl w:val="6"/>
    </w:pPr>
    <w:rPr>
      <w:rFonts w:ascii="Gill Sans MT" w:hAnsi="Gill Sans MT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C7B52"/>
    <w:rPr>
      <w:rFonts w:ascii="Arial" w:hAnsi="Arial" w:cs="Arial"/>
      <w:sz w:val="24"/>
      <w:lang w:val="en-US"/>
    </w:rPr>
  </w:style>
  <w:style w:type="paragraph" w:styleId="BalloonText">
    <w:name w:val="Balloon Text"/>
    <w:basedOn w:val="Normal"/>
    <w:semiHidden/>
    <w:rsid w:val="00CA5C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056C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PHARMACY AND POISONS BOARD</vt:lpstr>
    </vt:vector>
  </TitlesOfParts>
  <Company>Pharmacy and Poisons Board</Company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PHARMACY AND POISONS BOARD</dc:title>
  <dc:creator>user</dc:creator>
  <cp:lastModifiedBy>KAUKI</cp:lastModifiedBy>
  <cp:revision>2</cp:revision>
  <cp:lastPrinted>2007-10-08T13:11:00Z</cp:lastPrinted>
  <dcterms:created xsi:type="dcterms:W3CDTF">2018-11-21T04:32:00Z</dcterms:created>
  <dcterms:modified xsi:type="dcterms:W3CDTF">2018-11-21T04:32:00Z</dcterms:modified>
</cp:coreProperties>
</file>