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71B2" w14:textId="3819372A" w:rsidR="00B24E71" w:rsidRDefault="006533B6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A661250" wp14:editId="00D9D929">
            <wp:simplePos x="0" y="0"/>
            <wp:positionH relativeFrom="page">
              <wp:align>right</wp:align>
            </wp:positionH>
            <wp:positionV relativeFrom="paragraph">
              <wp:posOffset>-905774</wp:posOffset>
            </wp:positionV>
            <wp:extent cx="10041148" cy="6366295"/>
            <wp:effectExtent l="0" t="0" r="17780" b="1587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4E624C-A389-49EA-8B73-5D211DD69A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24E71" w:rsidSect="006533B6">
      <w:pgSz w:w="15840" w:h="1008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B6"/>
    <w:rsid w:val="005E3C70"/>
    <w:rsid w:val="006533B6"/>
    <w:rsid w:val="007310E4"/>
    <w:rsid w:val="009E6931"/>
    <w:rsid w:val="00B54A04"/>
    <w:rsid w:val="00E90AA1"/>
    <w:rsid w:val="00FD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B8FE"/>
  <w15:chartTrackingRefBased/>
  <w15:docId w15:val="{27CC88AD-CC81-4D3C-904A-2D111A9D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velopment\Deep-Learning\src_win\epoch_log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latin typeface="Times New Roman" panose="02020603050405020304" pitchFamily="18" charset="0"/>
                <a:cs typeface="Times New Roman" panose="02020603050405020304" pitchFamily="18" charset="0"/>
              </a:rPr>
              <a:t>Fraud Vs. Non-Fraud Precision In Testing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epoch_log!$C$1</c:f>
              <c:strCache>
                <c:ptCount val="1"/>
                <c:pt idx="0">
                  <c:v> test_fraud_precision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231"/>
              <c:pt idx="0">
                <c:v>69</c:v>
              </c:pt>
              <c:pt idx="1">
                <c:v>70</c:v>
              </c:pt>
              <c:pt idx="2">
                <c:v>71</c:v>
              </c:pt>
              <c:pt idx="3">
                <c:v>72</c:v>
              </c:pt>
              <c:pt idx="4">
                <c:v>73</c:v>
              </c:pt>
              <c:pt idx="5">
                <c:v>74</c:v>
              </c:pt>
              <c:pt idx="6">
                <c:v>75</c:v>
              </c:pt>
              <c:pt idx="7">
                <c:v>76</c:v>
              </c:pt>
              <c:pt idx="8">
                <c:v>77</c:v>
              </c:pt>
              <c:pt idx="9">
                <c:v>78</c:v>
              </c:pt>
              <c:pt idx="10">
                <c:v>79</c:v>
              </c:pt>
              <c:pt idx="11">
                <c:v>80</c:v>
              </c:pt>
              <c:pt idx="12">
                <c:v>81</c:v>
              </c:pt>
              <c:pt idx="13">
                <c:v>82</c:v>
              </c:pt>
              <c:pt idx="14">
                <c:v>83</c:v>
              </c:pt>
              <c:pt idx="15">
                <c:v>84</c:v>
              </c:pt>
              <c:pt idx="16">
                <c:v>85</c:v>
              </c:pt>
              <c:pt idx="17">
                <c:v>86</c:v>
              </c:pt>
              <c:pt idx="18">
                <c:v>87</c:v>
              </c:pt>
              <c:pt idx="19">
                <c:v>88</c:v>
              </c:pt>
              <c:pt idx="20">
                <c:v>89</c:v>
              </c:pt>
              <c:pt idx="21">
                <c:v>90</c:v>
              </c:pt>
              <c:pt idx="22">
                <c:v>91</c:v>
              </c:pt>
              <c:pt idx="23">
                <c:v>92</c:v>
              </c:pt>
              <c:pt idx="24">
                <c:v>93</c:v>
              </c:pt>
              <c:pt idx="25">
                <c:v>94</c:v>
              </c:pt>
              <c:pt idx="26">
                <c:v>95</c:v>
              </c:pt>
              <c:pt idx="27">
                <c:v>96</c:v>
              </c:pt>
              <c:pt idx="28">
                <c:v>97</c:v>
              </c:pt>
              <c:pt idx="29">
                <c:v>98</c:v>
              </c:pt>
              <c:pt idx="30">
                <c:v>99</c:v>
              </c:pt>
              <c:pt idx="31">
                <c:v>100</c:v>
              </c:pt>
              <c:pt idx="32">
                <c:v>101</c:v>
              </c:pt>
              <c:pt idx="33">
                <c:v>102</c:v>
              </c:pt>
              <c:pt idx="34">
                <c:v>103</c:v>
              </c:pt>
              <c:pt idx="35">
                <c:v>104</c:v>
              </c:pt>
              <c:pt idx="36">
                <c:v>105</c:v>
              </c:pt>
              <c:pt idx="37">
                <c:v>106</c:v>
              </c:pt>
              <c:pt idx="38">
                <c:v>107</c:v>
              </c:pt>
              <c:pt idx="39">
                <c:v>108</c:v>
              </c:pt>
              <c:pt idx="40">
                <c:v>109</c:v>
              </c:pt>
              <c:pt idx="41">
                <c:v>110</c:v>
              </c:pt>
              <c:pt idx="42">
                <c:v>111</c:v>
              </c:pt>
              <c:pt idx="43">
                <c:v>112</c:v>
              </c:pt>
              <c:pt idx="44">
                <c:v>113</c:v>
              </c:pt>
              <c:pt idx="45">
                <c:v>114</c:v>
              </c:pt>
              <c:pt idx="46">
                <c:v>115</c:v>
              </c:pt>
              <c:pt idx="47">
                <c:v>116</c:v>
              </c:pt>
              <c:pt idx="48">
                <c:v>117</c:v>
              </c:pt>
              <c:pt idx="49">
                <c:v>118</c:v>
              </c:pt>
              <c:pt idx="50">
                <c:v>119</c:v>
              </c:pt>
              <c:pt idx="51">
                <c:v>120</c:v>
              </c:pt>
              <c:pt idx="52">
                <c:v>121</c:v>
              </c:pt>
              <c:pt idx="53">
                <c:v>122</c:v>
              </c:pt>
              <c:pt idx="54">
                <c:v>123</c:v>
              </c:pt>
              <c:pt idx="55">
                <c:v>124</c:v>
              </c:pt>
              <c:pt idx="56">
                <c:v>125</c:v>
              </c:pt>
              <c:pt idx="57">
                <c:v>126</c:v>
              </c:pt>
              <c:pt idx="58">
                <c:v>127</c:v>
              </c:pt>
              <c:pt idx="59">
                <c:v>128</c:v>
              </c:pt>
              <c:pt idx="60">
                <c:v>129</c:v>
              </c:pt>
              <c:pt idx="61">
                <c:v>130</c:v>
              </c:pt>
              <c:pt idx="62">
                <c:v>131</c:v>
              </c:pt>
              <c:pt idx="63">
                <c:v>132</c:v>
              </c:pt>
              <c:pt idx="64">
                <c:v>133</c:v>
              </c:pt>
              <c:pt idx="65">
                <c:v>134</c:v>
              </c:pt>
              <c:pt idx="66">
                <c:v>135</c:v>
              </c:pt>
              <c:pt idx="67">
                <c:v>136</c:v>
              </c:pt>
              <c:pt idx="68">
                <c:v>137</c:v>
              </c:pt>
              <c:pt idx="69">
                <c:v>138</c:v>
              </c:pt>
              <c:pt idx="70">
                <c:v>139</c:v>
              </c:pt>
              <c:pt idx="71">
                <c:v>140</c:v>
              </c:pt>
              <c:pt idx="72">
                <c:v>141</c:v>
              </c:pt>
              <c:pt idx="73">
                <c:v>142</c:v>
              </c:pt>
              <c:pt idx="74">
                <c:v>143</c:v>
              </c:pt>
              <c:pt idx="75">
                <c:v>144</c:v>
              </c:pt>
              <c:pt idx="76">
                <c:v>145</c:v>
              </c:pt>
              <c:pt idx="77">
                <c:v>146</c:v>
              </c:pt>
              <c:pt idx="78">
                <c:v>147</c:v>
              </c:pt>
              <c:pt idx="79">
                <c:v>148</c:v>
              </c:pt>
              <c:pt idx="80">
                <c:v>149</c:v>
              </c:pt>
              <c:pt idx="81">
                <c:v>150</c:v>
              </c:pt>
              <c:pt idx="82">
                <c:v>151</c:v>
              </c:pt>
              <c:pt idx="83">
                <c:v>152</c:v>
              </c:pt>
              <c:pt idx="84">
                <c:v>153</c:v>
              </c:pt>
              <c:pt idx="85">
                <c:v>154</c:v>
              </c:pt>
              <c:pt idx="86">
                <c:v>155</c:v>
              </c:pt>
              <c:pt idx="87">
                <c:v>156</c:v>
              </c:pt>
              <c:pt idx="88">
                <c:v>157</c:v>
              </c:pt>
              <c:pt idx="89">
                <c:v>158</c:v>
              </c:pt>
              <c:pt idx="90">
                <c:v>159</c:v>
              </c:pt>
              <c:pt idx="91">
                <c:v>160</c:v>
              </c:pt>
              <c:pt idx="92">
                <c:v>161</c:v>
              </c:pt>
              <c:pt idx="93">
                <c:v>162</c:v>
              </c:pt>
              <c:pt idx="94">
                <c:v>163</c:v>
              </c:pt>
              <c:pt idx="95">
                <c:v>164</c:v>
              </c:pt>
              <c:pt idx="96">
                <c:v>165</c:v>
              </c:pt>
              <c:pt idx="97">
                <c:v>166</c:v>
              </c:pt>
              <c:pt idx="98">
                <c:v>167</c:v>
              </c:pt>
              <c:pt idx="99">
                <c:v>168</c:v>
              </c:pt>
              <c:pt idx="100">
                <c:v>169</c:v>
              </c:pt>
              <c:pt idx="101">
                <c:v>170</c:v>
              </c:pt>
              <c:pt idx="102">
                <c:v>171</c:v>
              </c:pt>
              <c:pt idx="103">
                <c:v>172</c:v>
              </c:pt>
              <c:pt idx="104">
                <c:v>173</c:v>
              </c:pt>
              <c:pt idx="105">
                <c:v>174</c:v>
              </c:pt>
              <c:pt idx="106">
                <c:v>175</c:v>
              </c:pt>
              <c:pt idx="107">
                <c:v>176</c:v>
              </c:pt>
              <c:pt idx="108">
                <c:v>177</c:v>
              </c:pt>
              <c:pt idx="109">
                <c:v>178</c:v>
              </c:pt>
              <c:pt idx="110">
                <c:v>179</c:v>
              </c:pt>
              <c:pt idx="111">
                <c:v>180</c:v>
              </c:pt>
              <c:pt idx="112">
                <c:v>181</c:v>
              </c:pt>
              <c:pt idx="113">
                <c:v>182</c:v>
              </c:pt>
              <c:pt idx="114">
                <c:v>183</c:v>
              </c:pt>
              <c:pt idx="115">
                <c:v>184</c:v>
              </c:pt>
              <c:pt idx="116">
                <c:v>185</c:v>
              </c:pt>
              <c:pt idx="117">
                <c:v>186</c:v>
              </c:pt>
              <c:pt idx="118">
                <c:v>187</c:v>
              </c:pt>
              <c:pt idx="119">
                <c:v>188</c:v>
              </c:pt>
              <c:pt idx="120">
                <c:v>189</c:v>
              </c:pt>
              <c:pt idx="121">
                <c:v>190</c:v>
              </c:pt>
              <c:pt idx="122">
                <c:v>191</c:v>
              </c:pt>
              <c:pt idx="123">
                <c:v>192</c:v>
              </c:pt>
              <c:pt idx="124">
                <c:v>193</c:v>
              </c:pt>
              <c:pt idx="125">
                <c:v>194</c:v>
              </c:pt>
              <c:pt idx="126">
                <c:v>195</c:v>
              </c:pt>
              <c:pt idx="127">
                <c:v>196</c:v>
              </c:pt>
              <c:pt idx="128">
                <c:v>197</c:v>
              </c:pt>
              <c:pt idx="129">
                <c:v>198</c:v>
              </c:pt>
              <c:pt idx="130">
                <c:v>199</c:v>
              </c:pt>
              <c:pt idx="131">
                <c:v>200</c:v>
              </c:pt>
              <c:pt idx="132">
                <c:v>201</c:v>
              </c:pt>
              <c:pt idx="133">
                <c:v>202</c:v>
              </c:pt>
              <c:pt idx="134">
                <c:v>203</c:v>
              </c:pt>
              <c:pt idx="135">
                <c:v>204</c:v>
              </c:pt>
              <c:pt idx="136">
                <c:v>205</c:v>
              </c:pt>
              <c:pt idx="137">
                <c:v>206</c:v>
              </c:pt>
              <c:pt idx="138">
                <c:v>207</c:v>
              </c:pt>
              <c:pt idx="139">
                <c:v>208</c:v>
              </c:pt>
              <c:pt idx="140">
                <c:v>209</c:v>
              </c:pt>
              <c:pt idx="141">
                <c:v>210</c:v>
              </c:pt>
              <c:pt idx="142">
                <c:v>211</c:v>
              </c:pt>
              <c:pt idx="143">
                <c:v>212</c:v>
              </c:pt>
              <c:pt idx="144">
                <c:v>213</c:v>
              </c:pt>
              <c:pt idx="145">
                <c:v>214</c:v>
              </c:pt>
              <c:pt idx="146">
                <c:v>215</c:v>
              </c:pt>
              <c:pt idx="147">
                <c:v>216</c:v>
              </c:pt>
              <c:pt idx="148">
                <c:v>217</c:v>
              </c:pt>
              <c:pt idx="149">
                <c:v>218</c:v>
              </c:pt>
              <c:pt idx="150">
                <c:v>219</c:v>
              </c:pt>
              <c:pt idx="151">
                <c:v>220</c:v>
              </c:pt>
              <c:pt idx="152">
                <c:v>221</c:v>
              </c:pt>
              <c:pt idx="153">
                <c:v>222</c:v>
              </c:pt>
              <c:pt idx="154">
                <c:v>223</c:v>
              </c:pt>
              <c:pt idx="155">
                <c:v>224</c:v>
              </c:pt>
              <c:pt idx="156">
                <c:v>225</c:v>
              </c:pt>
              <c:pt idx="157">
                <c:v>226</c:v>
              </c:pt>
              <c:pt idx="158">
                <c:v>227</c:v>
              </c:pt>
              <c:pt idx="159">
                <c:v>228</c:v>
              </c:pt>
              <c:pt idx="160">
                <c:v>229</c:v>
              </c:pt>
              <c:pt idx="161">
                <c:v>230</c:v>
              </c:pt>
              <c:pt idx="162">
                <c:v>231</c:v>
              </c:pt>
              <c:pt idx="163">
                <c:v>232</c:v>
              </c:pt>
              <c:pt idx="164">
                <c:v>233</c:v>
              </c:pt>
              <c:pt idx="165">
                <c:v>234</c:v>
              </c:pt>
              <c:pt idx="166">
                <c:v>235</c:v>
              </c:pt>
              <c:pt idx="167">
                <c:v>236</c:v>
              </c:pt>
              <c:pt idx="168">
                <c:v>237</c:v>
              </c:pt>
              <c:pt idx="169">
                <c:v>238</c:v>
              </c:pt>
              <c:pt idx="170">
                <c:v>239</c:v>
              </c:pt>
              <c:pt idx="171">
                <c:v>240</c:v>
              </c:pt>
              <c:pt idx="172">
                <c:v>241</c:v>
              </c:pt>
              <c:pt idx="173">
                <c:v>242</c:v>
              </c:pt>
              <c:pt idx="174">
                <c:v>243</c:v>
              </c:pt>
              <c:pt idx="175">
                <c:v>244</c:v>
              </c:pt>
              <c:pt idx="176">
                <c:v>245</c:v>
              </c:pt>
              <c:pt idx="177">
                <c:v>246</c:v>
              </c:pt>
              <c:pt idx="178">
                <c:v>247</c:v>
              </c:pt>
              <c:pt idx="179">
                <c:v>248</c:v>
              </c:pt>
              <c:pt idx="180">
                <c:v>249</c:v>
              </c:pt>
              <c:pt idx="181">
                <c:v>250</c:v>
              </c:pt>
              <c:pt idx="182">
                <c:v>251</c:v>
              </c:pt>
              <c:pt idx="183">
                <c:v>252</c:v>
              </c:pt>
              <c:pt idx="184">
                <c:v>253</c:v>
              </c:pt>
              <c:pt idx="185">
                <c:v>254</c:v>
              </c:pt>
              <c:pt idx="186">
                <c:v>255</c:v>
              </c:pt>
              <c:pt idx="187">
                <c:v>256</c:v>
              </c:pt>
              <c:pt idx="188">
                <c:v>257</c:v>
              </c:pt>
              <c:pt idx="189">
                <c:v>258</c:v>
              </c:pt>
              <c:pt idx="190">
                <c:v>259</c:v>
              </c:pt>
              <c:pt idx="191">
                <c:v>260</c:v>
              </c:pt>
              <c:pt idx="192">
                <c:v>261</c:v>
              </c:pt>
              <c:pt idx="193">
                <c:v>262</c:v>
              </c:pt>
              <c:pt idx="194">
                <c:v>263</c:v>
              </c:pt>
              <c:pt idx="195">
                <c:v>264</c:v>
              </c:pt>
              <c:pt idx="196">
                <c:v>265</c:v>
              </c:pt>
              <c:pt idx="197">
                <c:v>266</c:v>
              </c:pt>
              <c:pt idx="198">
                <c:v>267</c:v>
              </c:pt>
              <c:pt idx="199">
                <c:v>268</c:v>
              </c:pt>
              <c:pt idx="200">
                <c:v>269</c:v>
              </c:pt>
              <c:pt idx="201">
                <c:v>270</c:v>
              </c:pt>
              <c:pt idx="202">
                <c:v>271</c:v>
              </c:pt>
              <c:pt idx="203">
                <c:v>272</c:v>
              </c:pt>
              <c:pt idx="204">
                <c:v>273</c:v>
              </c:pt>
              <c:pt idx="205">
                <c:v>274</c:v>
              </c:pt>
              <c:pt idx="206">
                <c:v>275</c:v>
              </c:pt>
              <c:pt idx="207">
                <c:v>276</c:v>
              </c:pt>
              <c:pt idx="208">
                <c:v>277</c:v>
              </c:pt>
              <c:pt idx="209">
                <c:v>278</c:v>
              </c:pt>
              <c:pt idx="210">
                <c:v>279</c:v>
              </c:pt>
              <c:pt idx="211">
                <c:v>280</c:v>
              </c:pt>
              <c:pt idx="212">
                <c:v>281</c:v>
              </c:pt>
              <c:pt idx="213">
                <c:v>282</c:v>
              </c:pt>
              <c:pt idx="214">
                <c:v>283</c:v>
              </c:pt>
              <c:pt idx="215">
                <c:v>284</c:v>
              </c:pt>
              <c:pt idx="216">
                <c:v>285</c:v>
              </c:pt>
              <c:pt idx="217">
                <c:v>286</c:v>
              </c:pt>
              <c:pt idx="218">
                <c:v>287</c:v>
              </c:pt>
              <c:pt idx="219">
                <c:v>288</c:v>
              </c:pt>
              <c:pt idx="220">
                <c:v>289</c:v>
              </c:pt>
              <c:pt idx="221">
                <c:v>290</c:v>
              </c:pt>
              <c:pt idx="222">
                <c:v>291</c:v>
              </c:pt>
              <c:pt idx="223">
                <c:v>292</c:v>
              </c:pt>
              <c:pt idx="224">
                <c:v>293</c:v>
              </c:pt>
              <c:pt idx="225">
                <c:v>294</c:v>
              </c:pt>
              <c:pt idx="226">
                <c:v>295</c:v>
              </c:pt>
              <c:pt idx="227">
                <c:v>296</c:v>
              </c:pt>
              <c:pt idx="228">
                <c:v>297</c:v>
              </c:pt>
              <c:pt idx="229">
                <c:v>298</c:v>
              </c:pt>
              <c:pt idx="230">
                <c:v>299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epoch_log!$C$2:$C$300</c15:sqref>
                  </c15:fullRef>
                </c:ext>
              </c:extLst>
              <c:f>epoch_log!$C$70:$C$300</c:f>
              <c:numCache>
                <c:formatCode>General</c:formatCode>
                <c:ptCount val="231"/>
                <c:pt idx="0">
                  <c:v>9.1544719999999996E-2</c:v>
                </c:pt>
                <c:pt idx="1">
                  <c:v>5.0094850000000003E-2</c:v>
                </c:pt>
                <c:pt idx="2">
                  <c:v>2.4783197999999999E-2</c:v>
                </c:pt>
                <c:pt idx="3">
                  <c:v>5.0094850000000003E-2</c:v>
                </c:pt>
                <c:pt idx="4">
                  <c:v>8.2940379999999994E-2</c:v>
                </c:pt>
                <c:pt idx="5">
                  <c:v>9.1598910000000006E-2</c:v>
                </c:pt>
                <c:pt idx="6">
                  <c:v>9.1598910000000006E-2</c:v>
                </c:pt>
                <c:pt idx="7">
                  <c:v>0.15668020999999999</c:v>
                </c:pt>
                <c:pt idx="8">
                  <c:v>0.11636856</c:v>
                </c:pt>
                <c:pt idx="9">
                  <c:v>0.16532521</c:v>
                </c:pt>
                <c:pt idx="10">
                  <c:v>0.17299458000000001</c:v>
                </c:pt>
                <c:pt idx="11">
                  <c:v>0.15658537</c:v>
                </c:pt>
                <c:pt idx="12">
                  <c:v>0.16441734</c:v>
                </c:pt>
                <c:pt idx="13">
                  <c:v>0.21280488</c:v>
                </c:pt>
                <c:pt idx="14">
                  <c:v>0.22898373999999999</c:v>
                </c:pt>
                <c:pt idx="15">
                  <c:v>0.22994580000000001</c:v>
                </c:pt>
                <c:pt idx="16">
                  <c:v>0.24612466</c:v>
                </c:pt>
                <c:pt idx="17">
                  <c:v>0.27995935</c:v>
                </c:pt>
                <c:pt idx="18">
                  <c:v>0.28769647999999998</c:v>
                </c:pt>
                <c:pt idx="19">
                  <c:v>0.28756097000000003</c:v>
                </c:pt>
                <c:pt idx="20">
                  <c:v>0.29560974000000001</c:v>
                </c:pt>
                <c:pt idx="21">
                  <c:v>0.32780485999999998</c:v>
                </c:pt>
                <c:pt idx="22">
                  <c:v>0.36799458000000002</c:v>
                </c:pt>
                <c:pt idx="23">
                  <c:v>0.38375340000000002</c:v>
                </c:pt>
                <c:pt idx="24">
                  <c:v>0.38375340000000002</c:v>
                </c:pt>
                <c:pt idx="25">
                  <c:v>0.39230353000000001</c:v>
                </c:pt>
                <c:pt idx="26">
                  <c:v>0.51494580000000001</c:v>
                </c:pt>
                <c:pt idx="27">
                  <c:v>0.49781843999999997</c:v>
                </c:pt>
                <c:pt idx="28">
                  <c:v>0.57151759999999996</c:v>
                </c:pt>
                <c:pt idx="29">
                  <c:v>0.57211380000000001</c:v>
                </c:pt>
                <c:pt idx="30">
                  <c:v>0.61975610000000003</c:v>
                </c:pt>
                <c:pt idx="31">
                  <c:v>0.66004070000000004</c:v>
                </c:pt>
                <c:pt idx="32">
                  <c:v>0.76611114000000002</c:v>
                </c:pt>
                <c:pt idx="33">
                  <c:v>0.78211385</c:v>
                </c:pt>
                <c:pt idx="34">
                  <c:v>0.7973848</c:v>
                </c:pt>
                <c:pt idx="35">
                  <c:v>0.80516259999999995</c:v>
                </c:pt>
                <c:pt idx="36">
                  <c:v>0.82204604000000003</c:v>
                </c:pt>
                <c:pt idx="37">
                  <c:v>0.83841460000000001</c:v>
                </c:pt>
                <c:pt idx="38">
                  <c:v>0.85558265</c:v>
                </c:pt>
                <c:pt idx="39">
                  <c:v>0.86330620000000002</c:v>
                </c:pt>
                <c:pt idx="40">
                  <c:v>0.86330620000000002</c:v>
                </c:pt>
                <c:pt idx="41">
                  <c:v>0.86330620000000002</c:v>
                </c:pt>
                <c:pt idx="42">
                  <c:v>0.84705960000000002</c:v>
                </c:pt>
                <c:pt idx="43">
                  <c:v>0.82204604000000003</c:v>
                </c:pt>
                <c:pt idx="44">
                  <c:v>0.81506776999999997</c:v>
                </c:pt>
                <c:pt idx="45">
                  <c:v>0.84768295000000005</c:v>
                </c:pt>
                <c:pt idx="46">
                  <c:v>0.84023035000000001</c:v>
                </c:pt>
                <c:pt idx="47">
                  <c:v>0.84803519999999999</c:v>
                </c:pt>
                <c:pt idx="48">
                  <c:v>0.84803519999999999</c:v>
                </c:pt>
                <c:pt idx="49">
                  <c:v>0.84803519999999999</c:v>
                </c:pt>
                <c:pt idx="50">
                  <c:v>0.84023035000000001</c:v>
                </c:pt>
                <c:pt idx="51">
                  <c:v>0.84023035000000001</c:v>
                </c:pt>
                <c:pt idx="52">
                  <c:v>0.84023035000000001</c:v>
                </c:pt>
                <c:pt idx="53">
                  <c:v>0.83212739999999996</c:v>
                </c:pt>
                <c:pt idx="54">
                  <c:v>0.83212739999999996</c:v>
                </c:pt>
                <c:pt idx="55">
                  <c:v>0.83212739999999996</c:v>
                </c:pt>
                <c:pt idx="56">
                  <c:v>0.84023035000000001</c:v>
                </c:pt>
                <c:pt idx="57">
                  <c:v>0.83212739999999996</c:v>
                </c:pt>
                <c:pt idx="58">
                  <c:v>0.83212739999999996</c:v>
                </c:pt>
                <c:pt idx="59">
                  <c:v>0.82348239999999995</c:v>
                </c:pt>
                <c:pt idx="60">
                  <c:v>0.83212739999999996</c:v>
                </c:pt>
                <c:pt idx="61">
                  <c:v>0.82348239999999995</c:v>
                </c:pt>
                <c:pt idx="62">
                  <c:v>0.83212739999999996</c:v>
                </c:pt>
                <c:pt idx="63">
                  <c:v>0.82348239999999995</c:v>
                </c:pt>
                <c:pt idx="64">
                  <c:v>0.83212739999999996</c:v>
                </c:pt>
                <c:pt idx="65">
                  <c:v>0.82348239999999995</c:v>
                </c:pt>
                <c:pt idx="66">
                  <c:v>0.82348239999999995</c:v>
                </c:pt>
                <c:pt idx="67">
                  <c:v>0.81524390000000002</c:v>
                </c:pt>
                <c:pt idx="68">
                  <c:v>0.79857725000000002</c:v>
                </c:pt>
                <c:pt idx="69">
                  <c:v>0.79066396000000005</c:v>
                </c:pt>
                <c:pt idx="70">
                  <c:v>0.82348239999999995</c:v>
                </c:pt>
                <c:pt idx="71">
                  <c:v>0.79857725000000002</c:v>
                </c:pt>
                <c:pt idx="72">
                  <c:v>0.79066396000000005</c:v>
                </c:pt>
                <c:pt idx="73">
                  <c:v>0.79857725000000002</c:v>
                </c:pt>
                <c:pt idx="74">
                  <c:v>0.79066396000000005</c:v>
                </c:pt>
                <c:pt idx="75">
                  <c:v>0.79066396000000005</c:v>
                </c:pt>
                <c:pt idx="76">
                  <c:v>0.79857725000000002</c:v>
                </c:pt>
                <c:pt idx="77">
                  <c:v>0.82348239999999995</c:v>
                </c:pt>
                <c:pt idx="78">
                  <c:v>0.82348239999999995</c:v>
                </c:pt>
                <c:pt idx="79">
                  <c:v>0.80681574</c:v>
                </c:pt>
                <c:pt idx="80">
                  <c:v>0.81510839999999996</c:v>
                </c:pt>
                <c:pt idx="81">
                  <c:v>0.82348239999999995</c:v>
                </c:pt>
                <c:pt idx="82">
                  <c:v>0.82348239999999995</c:v>
                </c:pt>
                <c:pt idx="83">
                  <c:v>0.82348239999999995</c:v>
                </c:pt>
                <c:pt idx="84">
                  <c:v>0.64422760000000001</c:v>
                </c:pt>
                <c:pt idx="85">
                  <c:v>0.84033877000000001</c:v>
                </c:pt>
                <c:pt idx="86">
                  <c:v>0.83196479999999995</c:v>
                </c:pt>
                <c:pt idx="87">
                  <c:v>0.83196479999999995</c:v>
                </c:pt>
                <c:pt idx="88">
                  <c:v>0.82410570000000005</c:v>
                </c:pt>
                <c:pt idx="89">
                  <c:v>0.82410570000000005</c:v>
                </c:pt>
                <c:pt idx="90">
                  <c:v>0.82410570000000005</c:v>
                </c:pt>
                <c:pt idx="91">
                  <c:v>0.82410570000000005</c:v>
                </c:pt>
                <c:pt idx="92">
                  <c:v>0.82410570000000005</c:v>
                </c:pt>
                <c:pt idx="93">
                  <c:v>0.83247965999999995</c:v>
                </c:pt>
                <c:pt idx="94">
                  <c:v>0.83247965999999995</c:v>
                </c:pt>
                <c:pt idx="95">
                  <c:v>0.83247965999999995</c:v>
                </c:pt>
                <c:pt idx="96">
                  <c:v>0.83247965999999995</c:v>
                </c:pt>
                <c:pt idx="97">
                  <c:v>0.85708669999999998</c:v>
                </c:pt>
                <c:pt idx="98">
                  <c:v>0.84922766999999999</c:v>
                </c:pt>
                <c:pt idx="99">
                  <c:v>0.83247965999999995</c:v>
                </c:pt>
                <c:pt idx="100">
                  <c:v>0.83247965999999995</c:v>
                </c:pt>
                <c:pt idx="101">
                  <c:v>0.82410570000000005</c:v>
                </c:pt>
                <c:pt idx="102">
                  <c:v>0.82410570000000005</c:v>
                </c:pt>
                <c:pt idx="103">
                  <c:v>0.84058266999999998</c:v>
                </c:pt>
                <c:pt idx="104">
                  <c:v>0.83247965999999995</c:v>
                </c:pt>
                <c:pt idx="105">
                  <c:v>0.84058266999999998</c:v>
                </c:pt>
                <c:pt idx="106">
                  <c:v>0.83247965999999995</c:v>
                </c:pt>
                <c:pt idx="107">
                  <c:v>0.84058266999999998</c:v>
                </c:pt>
                <c:pt idx="108">
                  <c:v>0.84058266999999998</c:v>
                </c:pt>
                <c:pt idx="109">
                  <c:v>0.84058266999999998</c:v>
                </c:pt>
                <c:pt idx="110">
                  <c:v>0.82410570000000005</c:v>
                </c:pt>
                <c:pt idx="111">
                  <c:v>0.84058266999999998</c:v>
                </c:pt>
                <c:pt idx="112">
                  <c:v>0.82410570000000005</c:v>
                </c:pt>
                <c:pt idx="113">
                  <c:v>0.88098913000000001</c:v>
                </c:pt>
                <c:pt idx="114">
                  <c:v>0.85662603000000004</c:v>
                </c:pt>
                <c:pt idx="115">
                  <c:v>0.88884825000000001</c:v>
                </c:pt>
                <c:pt idx="116">
                  <c:v>0.83247965999999995</c:v>
                </c:pt>
                <c:pt idx="117">
                  <c:v>0.82410570000000005</c:v>
                </c:pt>
                <c:pt idx="118">
                  <c:v>0.88884825000000001</c:v>
                </c:pt>
                <c:pt idx="119">
                  <c:v>0.83247965999999995</c:v>
                </c:pt>
                <c:pt idx="120">
                  <c:v>0.8086314</c:v>
                </c:pt>
                <c:pt idx="121">
                  <c:v>0.85662603000000004</c:v>
                </c:pt>
                <c:pt idx="122">
                  <c:v>0.8086314</c:v>
                </c:pt>
                <c:pt idx="123">
                  <c:v>0.8086314</c:v>
                </c:pt>
                <c:pt idx="124">
                  <c:v>0.77513549999999998</c:v>
                </c:pt>
                <c:pt idx="125">
                  <c:v>0.81700539999999999</c:v>
                </c:pt>
                <c:pt idx="126">
                  <c:v>0.77513549999999998</c:v>
                </c:pt>
                <c:pt idx="127">
                  <c:v>0.81700539999999999</c:v>
                </c:pt>
                <c:pt idx="128">
                  <c:v>0.8333469</c:v>
                </c:pt>
                <c:pt idx="129">
                  <c:v>0.84901079999999995</c:v>
                </c:pt>
                <c:pt idx="130">
                  <c:v>0.80009483999999997</c:v>
                </c:pt>
                <c:pt idx="131">
                  <c:v>0.94447154</c:v>
                </c:pt>
                <c:pt idx="132">
                  <c:v>0.78304879999999999</c:v>
                </c:pt>
                <c:pt idx="133">
                  <c:v>0.80009483999999997</c:v>
                </c:pt>
                <c:pt idx="134">
                  <c:v>0.8164363</c:v>
                </c:pt>
                <c:pt idx="135">
                  <c:v>0.80833334000000001</c:v>
                </c:pt>
                <c:pt idx="136">
                  <c:v>0.90441733999999996</c:v>
                </c:pt>
                <c:pt idx="137">
                  <c:v>0.79966119999999996</c:v>
                </c:pt>
                <c:pt idx="138">
                  <c:v>0.80833334000000001</c:v>
                </c:pt>
                <c:pt idx="139">
                  <c:v>0.82424120000000001</c:v>
                </c:pt>
                <c:pt idx="140">
                  <c:v>0.79966119999999996</c:v>
                </c:pt>
                <c:pt idx="141">
                  <c:v>0.78304879999999999</c:v>
                </c:pt>
                <c:pt idx="142">
                  <c:v>0.82424120000000001</c:v>
                </c:pt>
                <c:pt idx="143">
                  <c:v>0.8164363</c:v>
                </c:pt>
                <c:pt idx="144">
                  <c:v>0.67635500000000004</c:v>
                </c:pt>
                <c:pt idx="145">
                  <c:v>0.72682930000000001</c:v>
                </c:pt>
                <c:pt idx="146">
                  <c:v>0.80776422999999997</c:v>
                </c:pt>
                <c:pt idx="147">
                  <c:v>0.82424120000000001</c:v>
                </c:pt>
                <c:pt idx="148">
                  <c:v>0.80776422999999997</c:v>
                </c:pt>
                <c:pt idx="149">
                  <c:v>0.82424120000000001</c:v>
                </c:pt>
                <c:pt idx="150">
                  <c:v>0.84009486</c:v>
                </c:pt>
                <c:pt idx="151">
                  <c:v>0.84009486</c:v>
                </c:pt>
                <c:pt idx="152">
                  <c:v>0.82424120000000001</c:v>
                </c:pt>
                <c:pt idx="153">
                  <c:v>0.79182929999999996</c:v>
                </c:pt>
                <c:pt idx="154">
                  <c:v>0.84009486</c:v>
                </c:pt>
                <c:pt idx="155">
                  <c:v>0.79993223999999996</c:v>
                </c:pt>
                <c:pt idx="156">
                  <c:v>0.84009486</c:v>
                </c:pt>
                <c:pt idx="157">
                  <c:v>0.78386180000000005</c:v>
                </c:pt>
                <c:pt idx="158">
                  <c:v>0.79182929999999996</c:v>
                </c:pt>
                <c:pt idx="159">
                  <c:v>0.82432249999999996</c:v>
                </c:pt>
                <c:pt idx="160">
                  <c:v>0.84775065999999999</c:v>
                </c:pt>
                <c:pt idx="161">
                  <c:v>0.8156504</c:v>
                </c:pt>
                <c:pt idx="162">
                  <c:v>0.83226290000000003</c:v>
                </c:pt>
                <c:pt idx="163">
                  <c:v>0.83226290000000003</c:v>
                </c:pt>
                <c:pt idx="164">
                  <c:v>0.83226290000000003</c:v>
                </c:pt>
                <c:pt idx="165">
                  <c:v>0.8156504</c:v>
                </c:pt>
                <c:pt idx="166">
                  <c:v>0.80768293000000002</c:v>
                </c:pt>
                <c:pt idx="167">
                  <c:v>0.89649049999999997</c:v>
                </c:pt>
                <c:pt idx="168">
                  <c:v>0.83226290000000003</c:v>
                </c:pt>
                <c:pt idx="169">
                  <c:v>0.83991870000000002</c:v>
                </c:pt>
                <c:pt idx="170">
                  <c:v>0.83226290000000003</c:v>
                </c:pt>
                <c:pt idx="171">
                  <c:v>0.83226290000000003</c:v>
                </c:pt>
                <c:pt idx="172">
                  <c:v>0.57258810000000004</c:v>
                </c:pt>
                <c:pt idx="173">
                  <c:v>0.67768293999999996</c:v>
                </c:pt>
                <c:pt idx="174">
                  <c:v>0.70146339999999996</c:v>
                </c:pt>
                <c:pt idx="175">
                  <c:v>0.84775065999999999</c:v>
                </c:pt>
                <c:pt idx="176">
                  <c:v>0.83991870000000002</c:v>
                </c:pt>
                <c:pt idx="177">
                  <c:v>0.82359079999999996</c:v>
                </c:pt>
                <c:pt idx="178">
                  <c:v>0.83991870000000002</c:v>
                </c:pt>
                <c:pt idx="179">
                  <c:v>0.86437666000000002</c:v>
                </c:pt>
                <c:pt idx="180">
                  <c:v>0.86437666000000002</c:v>
                </c:pt>
                <c:pt idx="181">
                  <c:v>0.83991870000000002</c:v>
                </c:pt>
                <c:pt idx="182">
                  <c:v>0.83991870000000002</c:v>
                </c:pt>
                <c:pt idx="183">
                  <c:v>0.83124659999999995</c:v>
                </c:pt>
                <c:pt idx="184">
                  <c:v>0.83991870000000002</c:v>
                </c:pt>
                <c:pt idx="185">
                  <c:v>0.83991870000000002</c:v>
                </c:pt>
                <c:pt idx="186">
                  <c:v>0.83991870000000002</c:v>
                </c:pt>
                <c:pt idx="187">
                  <c:v>0.92054199999999997</c:v>
                </c:pt>
                <c:pt idx="188">
                  <c:v>0.83998644</c:v>
                </c:pt>
                <c:pt idx="189">
                  <c:v>0.83991870000000002</c:v>
                </c:pt>
                <c:pt idx="190">
                  <c:v>0.83991870000000002</c:v>
                </c:pt>
                <c:pt idx="191">
                  <c:v>0.86437666000000002</c:v>
                </c:pt>
                <c:pt idx="192">
                  <c:v>0.88117886000000001</c:v>
                </c:pt>
                <c:pt idx="193">
                  <c:v>0.84795390000000004</c:v>
                </c:pt>
                <c:pt idx="194">
                  <c:v>0.86437666000000002</c:v>
                </c:pt>
                <c:pt idx="195">
                  <c:v>0.86437666000000002</c:v>
                </c:pt>
                <c:pt idx="196">
                  <c:v>0.86437666000000002</c:v>
                </c:pt>
                <c:pt idx="197">
                  <c:v>0.88117886000000001</c:v>
                </c:pt>
                <c:pt idx="198">
                  <c:v>0.86437666000000002</c:v>
                </c:pt>
                <c:pt idx="199">
                  <c:v>0.87294035999999997</c:v>
                </c:pt>
                <c:pt idx="200">
                  <c:v>0.85678863999999999</c:v>
                </c:pt>
                <c:pt idx="201">
                  <c:v>0.88117886000000001</c:v>
                </c:pt>
                <c:pt idx="202">
                  <c:v>0.95949863999999996</c:v>
                </c:pt>
                <c:pt idx="203">
                  <c:v>0.88117886000000001</c:v>
                </c:pt>
                <c:pt idx="204">
                  <c:v>0.88117886000000001</c:v>
                </c:pt>
                <c:pt idx="205">
                  <c:v>0.88117886000000001</c:v>
                </c:pt>
                <c:pt idx="206">
                  <c:v>0.91901080000000002</c:v>
                </c:pt>
                <c:pt idx="207">
                  <c:v>0.88117886000000001</c:v>
                </c:pt>
                <c:pt idx="208">
                  <c:v>0.88117886000000001</c:v>
                </c:pt>
                <c:pt idx="209">
                  <c:v>0.87359076999999996</c:v>
                </c:pt>
                <c:pt idx="210">
                  <c:v>0.91901080000000002</c:v>
                </c:pt>
                <c:pt idx="211">
                  <c:v>0.94250679999999998</c:v>
                </c:pt>
                <c:pt idx="212">
                  <c:v>0.85738479999999995</c:v>
                </c:pt>
                <c:pt idx="213">
                  <c:v>0.88117886000000001</c:v>
                </c:pt>
                <c:pt idx="214">
                  <c:v>0.87359076999999996</c:v>
                </c:pt>
                <c:pt idx="215">
                  <c:v>0.87359076999999996</c:v>
                </c:pt>
                <c:pt idx="216">
                  <c:v>0.86562329999999998</c:v>
                </c:pt>
                <c:pt idx="217">
                  <c:v>0.89654469999999997</c:v>
                </c:pt>
                <c:pt idx="218">
                  <c:v>0.86562329999999998</c:v>
                </c:pt>
                <c:pt idx="219">
                  <c:v>0.87359076999999996</c:v>
                </c:pt>
                <c:pt idx="220">
                  <c:v>0.86562329999999998</c:v>
                </c:pt>
                <c:pt idx="221">
                  <c:v>0.87359076999999996</c:v>
                </c:pt>
                <c:pt idx="222">
                  <c:v>0.86562329999999998</c:v>
                </c:pt>
                <c:pt idx="223">
                  <c:v>0.86562329999999998</c:v>
                </c:pt>
                <c:pt idx="224">
                  <c:v>0.87359076999999996</c:v>
                </c:pt>
                <c:pt idx="225">
                  <c:v>0.91905146999999998</c:v>
                </c:pt>
                <c:pt idx="226">
                  <c:v>0.86562329999999998</c:v>
                </c:pt>
                <c:pt idx="227">
                  <c:v>0.93464769999999997</c:v>
                </c:pt>
                <c:pt idx="228">
                  <c:v>0.86562329999999998</c:v>
                </c:pt>
                <c:pt idx="229">
                  <c:v>0.87359076999999996</c:v>
                </c:pt>
                <c:pt idx="230">
                  <c:v>0.87359076999999996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22-4819-A729-F211D5EC630A}"/>
            </c:ext>
          </c:extLst>
        </c:ser>
        <c:ser>
          <c:idx val="1"/>
          <c:order val="1"/>
          <c:tx>
            <c:strRef>
              <c:f>epoch_log!$D$1</c:f>
              <c:strCache>
                <c:ptCount val="1"/>
                <c:pt idx="0">
                  <c:v> test_non_fraud_precision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231"/>
              <c:pt idx="0">
                <c:v>69</c:v>
              </c:pt>
              <c:pt idx="1">
                <c:v>70</c:v>
              </c:pt>
              <c:pt idx="2">
                <c:v>71</c:v>
              </c:pt>
              <c:pt idx="3">
                <c:v>72</c:v>
              </c:pt>
              <c:pt idx="4">
                <c:v>73</c:v>
              </c:pt>
              <c:pt idx="5">
                <c:v>74</c:v>
              </c:pt>
              <c:pt idx="6">
                <c:v>75</c:v>
              </c:pt>
              <c:pt idx="7">
                <c:v>76</c:v>
              </c:pt>
              <c:pt idx="8">
                <c:v>77</c:v>
              </c:pt>
              <c:pt idx="9">
                <c:v>78</c:v>
              </c:pt>
              <c:pt idx="10">
                <c:v>79</c:v>
              </c:pt>
              <c:pt idx="11">
                <c:v>80</c:v>
              </c:pt>
              <c:pt idx="12">
                <c:v>81</c:v>
              </c:pt>
              <c:pt idx="13">
                <c:v>82</c:v>
              </c:pt>
              <c:pt idx="14">
                <c:v>83</c:v>
              </c:pt>
              <c:pt idx="15">
                <c:v>84</c:v>
              </c:pt>
              <c:pt idx="16">
                <c:v>85</c:v>
              </c:pt>
              <c:pt idx="17">
                <c:v>86</c:v>
              </c:pt>
              <c:pt idx="18">
                <c:v>87</c:v>
              </c:pt>
              <c:pt idx="19">
                <c:v>88</c:v>
              </c:pt>
              <c:pt idx="20">
                <c:v>89</c:v>
              </c:pt>
              <c:pt idx="21">
                <c:v>90</c:v>
              </c:pt>
              <c:pt idx="22">
                <c:v>91</c:v>
              </c:pt>
              <c:pt idx="23">
                <c:v>92</c:v>
              </c:pt>
              <c:pt idx="24">
                <c:v>93</c:v>
              </c:pt>
              <c:pt idx="25">
                <c:v>94</c:v>
              </c:pt>
              <c:pt idx="26">
                <c:v>95</c:v>
              </c:pt>
              <c:pt idx="27">
                <c:v>96</c:v>
              </c:pt>
              <c:pt idx="28">
                <c:v>97</c:v>
              </c:pt>
              <c:pt idx="29">
                <c:v>98</c:v>
              </c:pt>
              <c:pt idx="30">
                <c:v>99</c:v>
              </c:pt>
              <c:pt idx="31">
                <c:v>100</c:v>
              </c:pt>
              <c:pt idx="32">
                <c:v>101</c:v>
              </c:pt>
              <c:pt idx="33">
                <c:v>102</c:v>
              </c:pt>
              <c:pt idx="34">
                <c:v>103</c:v>
              </c:pt>
              <c:pt idx="35">
                <c:v>104</c:v>
              </c:pt>
              <c:pt idx="36">
                <c:v>105</c:v>
              </c:pt>
              <c:pt idx="37">
                <c:v>106</c:v>
              </c:pt>
              <c:pt idx="38">
                <c:v>107</c:v>
              </c:pt>
              <c:pt idx="39">
                <c:v>108</c:v>
              </c:pt>
              <c:pt idx="40">
                <c:v>109</c:v>
              </c:pt>
              <c:pt idx="41">
                <c:v>110</c:v>
              </c:pt>
              <c:pt idx="42">
                <c:v>111</c:v>
              </c:pt>
              <c:pt idx="43">
                <c:v>112</c:v>
              </c:pt>
              <c:pt idx="44">
                <c:v>113</c:v>
              </c:pt>
              <c:pt idx="45">
                <c:v>114</c:v>
              </c:pt>
              <c:pt idx="46">
                <c:v>115</c:v>
              </c:pt>
              <c:pt idx="47">
                <c:v>116</c:v>
              </c:pt>
              <c:pt idx="48">
                <c:v>117</c:v>
              </c:pt>
              <c:pt idx="49">
                <c:v>118</c:v>
              </c:pt>
              <c:pt idx="50">
                <c:v>119</c:v>
              </c:pt>
              <c:pt idx="51">
                <c:v>120</c:v>
              </c:pt>
              <c:pt idx="52">
                <c:v>121</c:v>
              </c:pt>
              <c:pt idx="53">
                <c:v>122</c:v>
              </c:pt>
              <c:pt idx="54">
                <c:v>123</c:v>
              </c:pt>
              <c:pt idx="55">
                <c:v>124</c:v>
              </c:pt>
              <c:pt idx="56">
                <c:v>125</c:v>
              </c:pt>
              <c:pt idx="57">
                <c:v>126</c:v>
              </c:pt>
              <c:pt idx="58">
                <c:v>127</c:v>
              </c:pt>
              <c:pt idx="59">
                <c:v>128</c:v>
              </c:pt>
              <c:pt idx="60">
                <c:v>129</c:v>
              </c:pt>
              <c:pt idx="61">
                <c:v>130</c:v>
              </c:pt>
              <c:pt idx="62">
                <c:v>131</c:v>
              </c:pt>
              <c:pt idx="63">
                <c:v>132</c:v>
              </c:pt>
              <c:pt idx="64">
                <c:v>133</c:v>
              </c:pt>
              <c:pt idx="65">
                <c:v>134</c:v>
              </c:pt>
              <c:pt idx="66">
                <c:v>135</c:v>
              </c:pt>
              <c:pt idx="67">
                <c:v>136</c:v>
              </c:pt>
              <c:pt idx="68">
                <c:v>137</c:v>
              </c:pt>
              <c:pt idx="69">
                <c:v>138</c:v>
              </c:pt>
              <c:pt idx="70">
                <c:v>139</c:v>
              </c:pt>
              <c:pt idx="71">
                <c:v>140</c:v>
              </c:pt>
              <c:pt idx="72">
                <c:v>141</c:v>
              </c:pt>
              <c:pt idx="73">
                <c:v>142</c:v>
              </c:pt>
              <c:pt idx="74">
                <c:v>143</c:v>
              </c:pt>
              <c:pt idx="75">
                <c:v>144</c:v>
              </c:pt>
              <c:pt idx="76">
                <c:v>145</c:v>
              </c:pt>
              <c:pt idx="77">
                <c:v>146</c:v>
              </c:pt>
              <c:pt idx="78">
                <c:v>147</c:v>
              </c:pt>
              <c:pt idx="79">
                <c:v>148</c:v>
              </c:pt>
              <c:pt idx="80">
                <c:v>149</c:v>
              </c:pt>
              <c:pt idx="81">
                <c:v>150</c:v>
              </c:pt>
              <c:pt idx="82">
                <c:v>151</c:v>
              </c:pt>
              <c:pt idx="83">
                <c:v>152</c:v>
              </c:pt>
              <c:pt idx="84">
                <c:v>153</c:v>
              </c:pt>
              <c:pt idx="85">
                <c:v>154</c:v>
              </c:pt>
              <c:pt idx="86">
                <c:v>155</c:v>
              </c:pt>
              <c:pt idx="87">
                <c:v>156</c:v>
              </c:pt>
              <c:pt idx="88">
                <c:v>157</c:v>
              </c:pt>
              <c:pt idx="89">
                <c:v>158</c:v>
              </c:pt>
              <c:pt idx="90">
                <c:v>159</c:v>
              </c:pt>
              <c:pt idx="91">
                <c:v>160</c:v>
              </c:pt>
              <c:pt idx="92">
                <c:v>161</c:v>
              </c:pt>
              <c:pt idx="93">
                <c:v>162</c:v>
              </c:pt>
              <c:pt idx="94">
                <c:v>163</c:v>
              </c:pt>
              <c:pt idx="95">
                <c:v>164</c:v>
              </c:pt>
              <c:pt idx="96">
                <c:v>165</c:v>
              </c:pt>
              <c:pt idx="97">
                <c:v>166</c:v>
              </c:pt>
              <c:pt idx="98">
                <c:v>167</c:v>
              </c:pt>
              <c:pt idx="99">
                <c:v>168</c:v>
              </c:pt>
              <c:pt idx="100">
                <c:v>169</c:v>
              </c:pt>
              <c:pt idx="101">
                <c:v>170</c:v>
              </c:pt>
              <c:pt idx="102">
                <c:v>171</c:v>
              </c:pt>
              <c:pt idx="103">
                <c:v>172</c:v>
              </c:pt>
              <c:pt idx="104">
                <c:v>173</c:v>
              </c:pt>
              <c:pt idx="105">
                <c:v>174</c:v>
              </c:pt>
              <c:pt idx="106">
                <c:v>175</c:v>
              </c:pt>
              <c:pt idx="107">
                <c:v>176</c:v>
              </c:pt>
              <c:pt idx="108">
                <c:v>177</c:v>
              </c:pt>
              <c:pt idx="109">
                <c:v>178</c:v>
              </c:pt>
              <c:pt idx="110">
                <c:v>179</c:v>
              </c:pt>
              <c:pt idx="111">
                <c:v>180</c:v>
              </c:pt>
              <c:pt idx="112">
                <c:v>181</c:v>
              </c:pt>
              <c:pt idx="113">
                <c:v>182</c:v>
              </c:pt>
              <c:pt idx="114">
                <c:v>183</c:v>
              </c:pt>
              <c:pt idx="115">
                <c:v>184</c:v>
              </c:pt>
              <c:pt idx="116">
                <c:v>185</c:v>
              </c:pt>
              <c:pt idx="117">
                <c:v>186</c:v>
              </c:pt>
              <c:pt idx="118">
                <c:v>187</c:v>
              </c:pt>
              <c:pt idx="119">
                <c:v>188</c:v>
              </c:pt>
              <c:pt idx="120">
                <c:v>189</c:v>
              </c:pt>
              <c:pt idx="121">
                <c:v>190</c:v>
              </c:pt>
              <c:pt idx="122">
                <c:v>191</c:v>
              </c:pt>
              <c:pt idx="123">
                <c:v>192</c:v>
              </c:pt>
              <c:pt idx="124">
                <c:v>193</c:v>
              </c:pt>
              <c:pt idx="125">
                <c:v>194</c:v>
              </c:pt>
              <c:pt idx="126">
                <c:v>195</c:v>
              </c:pt>
              <c:pt idx="127">
                <c:v>196</c:v>
              </c:pt>
              <c:pt idx="128">
                <c:v>197</c:v>
              </c:pt>
              <c:pt idx="129">
                <c:v>198</c:v>
              </c:pt>
              <c:pt idx="130">
                <c:v>199</c:v>
              </c:pt>
              <c:pt idx="131">
                <c:v>200</c:v>
              </c:pt>
              <c:pt idx="132">
                <c:v>201</c:v>
              </c:pt>
              <c:pt idx="133">
                <c:v>202</c:v>
              </c:pt>
              <c:pt idx="134">
                <c:v>203</c:v>
              </c:pt>
              <c:pt idx="135">
                <c:v>204</c:v>
              </c:pt>
              <c:pt idx="136">
                <c:v>205</c:v>
              </c:pt>
              <c:pt idx="137">
                <c:v>206</c:v>
              </c:pt>
              <c:pt idx="138">
                <c:v>207</c:v>
              </c:pt>
              <c:pt idx="139">
                <c:v>208</c:v>
              </c:pt>
              <c:pt idx="140">
                <c:v>209</c:v>
              </c:pt>
              <c:pt idx="141">
                <c:v>210</c:v>
              </c:pt>
              <c:pt idx="142">
                <c:v>211</c:v>
              </c:pt>
              <c:pt idx="143">
                <c:v>212</c:v>
              </c:pt>
              <c:pt idx="144">
                <c:v>213</c:v>
              </c:pt>
              <c:pt idx="145">
                <c:v>214</c:v>
              </c:pt>
              <c:pt idx="146">
                <c:v>215</c:v>
              </c:pt>
              <c:pt idx="147">
                <c:v>216</c:v>
              </c:pt>
              <c:pt idx="148">
                <c:v>217</c:v>
              </c:pt>
              <c:pt idx="149">
                <c:v>218</c:v>
              </c:pt>
              <c:pt idx="150">
                <c:v>219</c:v>
              </c:pt>
              <c:pt idx="151">
                <c:v>220</c:v>
              </c:pt>
              <c:pt idx="152">
                <c:v>221</c:v>
              </c:pt>
              <c:pt idx="153">
                <c:v>222</c:v>
              </c:pt>
              <c:pt idx="154">
                <c:v>223</c:v>
              </c:pt>
              <c:pt idx="155">
                <c:v>224</c:v>
              </c:pt>
              <c:pt idx="156">
                <c:v>225</c:v>
              </c:pt>
              <c:pt idx="157">
                <c:v>226</c:v>
              </c:pt>
              <c:pt idx="158">
                <c:v>227</c:v>
              </c:pt>
              <c:pt idx="159">
                <c:v>228</c:v>
              </c:pt>
              <c:pt idx="160">
                <c:v>229</c:v>
              </c:pt>
              <c:pt idx="161">
                <c:v>230</c:v>
              </c:pt>
              <c:pt idx="162">
                <c:v>231</c:v>
              </c:pt>
              <c:pt idx="163">
                <c:v>232</c:v>
              </c:pt>
              <c:pt idx="164">
                <c:v>233</c:v>
              </c:pt>
              <c:pt idx="165">
                <c:v>234</c:v>
              </c:pt>
              <c:pt idx="166">
                <c:v>235</c:v>
              </c:pt>
              <c:pt idx="167">
                <c:v>236</c:v>
              </c:pt>
              <c:pt idx="168">
                <c:v>237</c:v>
              </c:pt>
              <c:pt idx="169">
                <c:v>238</c:v>
              </c:pt>
              <c:pt idx="170">
                <c:v>239</c:v>
              </c:pt>
              <c:pt idx="171">
                <c:v>240</c:v>
              </c:pt>
              <c:pt idx="172">
                <c:v>241</c:v>
              </c:pt>
              <c:pt idx="173">
                <c:v>242</c:v>
              </c:pt>
              <c:pt idx="174">
                <c:v>243</c:v>
              </c:pt>
              <c:pt idx="175">
                <c:v>244</c:v>
              </c:pt>
              <c:pt idx="176">
                <c:v>245</c:v>
              </c:pt>
              <c:pt idx="177">
                <c:v>246</c:v>
              </c:pt>
              <c:pt idx="178">
                <c:v>247</c:v>
              </c:pt>
              <c:pt idx="179">
                <c:v>248</c:v>
              </c:pt>
              <c:pt idx="180">
                <c:v>249</c:v>
              </c:pt>
              <c:pt idx="181">
                <c:v>250</c:v>
              </c:pt>
              <c:pt idx="182">
                <c:v>251</c:v>
              </c:pt>
              <c:pt idx="183">
                <c:v>252</c:v>
              </c:pt>
              <c:pt idx="184">
                <c:v>253</c:v>
              </c:pt>
              <c:pt idx="185">
                <c:v>254</c:v>
              </c:pt>
              <c:pt idx="186">
                <c:v>255</c:v>
              </c:pt>
              <c:pt idx="187">
                <c:v>256</c:v>
              </c:pt>
              <c:pt idx="188">
                <c:v>257</c:v>
              </c:pt>
              <c:pt idx="189">
                <c:v>258</c:v>
              </c:pt>
              <c:pt idx="190">
                <c:v>259</c:v>
              </c:pt>
              <c:pt idx="191">
                <c:v>260</c:v>
              </c:pt>
              <c:pt idx="192">
                <c:v>261</c:v>
              </c:pt>
              <c:pt idx="193">
                <c:v>262</c:v>
              </c:pt>
              <c:pt idx="194">
                <c:v>263</c:v>
              </c:pt>
              <c:pt idx="195">
                <c:v>264</c:v>
              </c:pt>
              <c:pt idx="196">
                <c:v>265</c:v>
              </c:pt>
              <c:pt idx="197">
                <c:v>266</c:v>
              </c:pt>
              <c:pt idx="198">
                <c:v>267</c:v>
              </c:pt>
              <c:pt idx="199">
                <c:v>268</c:v>
              </c:pt>
              <c:pt idx="200">
                <c:v>269</c:v>
              </c:pt>
              <c:pt idx="201">
                <c:v>270</c:v>
              </c:pt>
              <c:pt idx="202">
                <c:v>271</c:v>
              </c:pt>
              <c:pt idx="203">
                <c:v>272</c:v>
              </c:pt>
              <c:pt idx="204">
                <c:v>273</c:v>
              </c:pt>
              <c:pt idx="205">
                <c:v>274</c:v>
              </c:pt>
              <c:pt idx="206">
                <c:v>275</c:v>
              </c:pt>
              <c:pt idx="207">
                <c:v>276</c:v>
              </c:pt>
              <c:pt idx="208">
                <c:v>277</c:v>
              </c:pt>
              <c:pt idx="209">
                <c:v>278</c:v>
              </c:pt>
              <c:pt idx="210">
                <c:v>279</c:v>
              </c:pt>
              <c:pt idx="211">
                <c:v>280</c:v>
              </c:pt>
              <c:pt idx="212">
                <c:v>281</c:v>
              </c:pt>
              <c:pt idx="213">
                <c:v>282</c:v>
              </c:pt>
              <c:pt idx="214">
                <c:v>283</c:v>
              </c:pt>
              <c:pt idx="215">
                <c:v>284</c:v>
              </c:pt>
              <c:pt idx="216">
                <c:v>285</c:v>
              </c:pt>
              <c:pt idx="217">
                <c:v>286</c:v>
              </c:pt>
              <c:pt idx="218">
                <c:v>287</c:v>
              </c:pt>
              <c:pt idx="219">
                <c:v>288</c:v>
              </c:pt>
              <c:pt idx="220">
                <c:v>289</c:v>
              </c:pt>
              <c:pt idx="221">
                <c:v>290</c:v>
              </c:pt>
              <c:pt idx="222">
                <c:v>291</c:v>
              </c:pt>
              <c:pt idx="223">
                <c:v>292</c:v>
              </c:pt>
              <c:pt idx="224">
                <c:v>293</c:v>
              </c:pt>
              <c:pt idx="225">
                <c:v>294</c:v>
              </c:pt>
              <c:pt idx="226">
                <c:v>295</c:v>
              </c:pt>
              <c:pt idx="227">
                <c:v>296</c:v>
              </c:pt>
              <c:pt idx="228">
                <c:v>297</c:v>
              </c:pt>
              <c:pt idx="229">
                <c:v>298</c:v>
              </c:pt>
              <c:pt idx="230">
                <c:v>299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epoch_log!$D$2:$D$300</c15:sqref>
                  </c15:fullRef>
                </c:ext>
              </c:extLst>
              <c:f>epoch_log!$D$70:$D$300</c:f>
              <c:numCache>
                <c:formatCode>General</c:formatCode>
                <c:ptCount val="231"/>
                <c:pt idx="0">
                  <c:v>0.93306040000000001</c:v>
                </c:pt>
                <c:pt idx="1">
                  <c:v>0.96205629999999998</c:v>
                </c:pt>
                <c:pt idx="2">
                  <c:v>0.97456354000000001</c:v>
                </c:pt>
                <c:pt idx="3">
                  <c:v>0.9712151</c:v>
                </c:pt>
                <c:pt idx="4">
                  <c:v>0.95917220000000003</c:v>
                </c:pt>
                <c:pt idx="5">
                  <c:v>0.95970679999999997</c:v>
                </c:pt>
                <c:pt idx="6">
                  <c:v>0.96436359999999999</c:v>
                </c:pt>
                <c:pt idx="7">
                  <c:v>0.8949338</c:v>
                </c:pt>
                <c:pt idx="8">
                  <c:v>0.96178900000000001</c:v>
                </c:pt>
                <c:pt idx="9">
                  <c:v>0.90815853999999996</c:v>
                </c:pt>
                <c:pt idx="10">
                  <c:v>0.90513370000000004</c:v>
                </c:pt>
                <c:pt idx="11">
                  <c:v>0.92753136000000003</c:v>
                </c:pt>
                <c:pt idx="12">
                  <c:v>0.90517590000000003</c:v>
                </c:pt>
                <c:pt idx="13">
                  <c:v>0.88034440000000003</c:v>
                </c:pt>
                <c:pt idx="14">
                  <c:v>0.85801715000000001</c:v>
                </c:pt>
                <c:pt idx="15">
                  <c:v>0.9055417</c:v>
                </c:pt>
                <c:pt idx="16">
                  <c:v>0.91522110000000001</c:v>
                </c:pt>
                <c:pt idx="17">
                  <c:v>0.88912340000000001</c:v>
                </c:pt>
                <c:pt idx="18">
                  <c:v>0.89249990000000001</c:v>
                </c:pt>
                <c:pt idx="19">
                  <c:v>0.89188087000000005</c:v>
                </c:pt>
                <c:pt idx="20">
                  <c:v>0.89788824</c:v>
                </c:pt>
                <c:pt idx="21">
                  <c:v>0.86834365000000002</c:v>
                </c:pt>
                <c:pt idx="22">
                  <c:v>0.84238665999999995</c:v>
                </c:pt>
                <c:pt idx="23">
                  <c:v>0.82356249999999998</c:v>
                </c:pt>
                <c:pt idx="24">
                  <c:v>0.81838520000000003</c:v>
                </c:pt>
                <c:pt idx="25">
                  <c:v>0.81196975999999998</c:v>
                </c:pt>
                <c:pt idx="26">
                  <c:v>0.73219939999999994</c:v>
                </c:pt>
                <c:pt idx="27">
                  <c:v>0.74992614999999996</c:v>
                </c:pt>
                <c:pt idx="28">
                  <c:v>0.69369289999999995</c:v>
                </c:pt>
                <c:pt idx="29">
                  <c:v>0.70506053999999996</c:v>
                </c:pt>
                <c:pt idx="30">
                  <c:v>0.64463484000000004</c:v>
                </c:pt>
                <c:pt idx="31">
                  <c:v>0.62094289999999996</c:v>
                </c:pt>
                <c:pt idx="32">
                  <c:v>0.47561165999999999</c:v>
                </c:pt>
                <c:pt idx="33">
                  <c:v>0.44657353</c:v>
                </c:pt>
                <c:pt idx="34">
                  <c:v>0.43116813999999998</c:v>
                </c:pt>
                <c:pt idx="35">
                  <c:v>0.42418998000000002</c:v>
                </c:pt>
                <c:pt idx="36">
                  <c:v>0.42157319999999998</c:v>
                </c:pt>
                <c:pt idx="37">
                  <c:v>0.40740585000000001</c:v>
                </c:pt>
                <c:pt idx="38">
                  <c:v>0.39648843</c:v>
                </c:pt>
                <c:pt idx="39">
                  <c:v>0.39242252999999999</c:v>
                </c:pt>
                <c:pt idx="40">
                  <c:v>0.39209893000000001</c:v>
                </c:pt>
                <c:pt idx="41">
                  <c:v>0.38928515000000002</c:v>
                </c:pt>
                <c:pt idx="42">
                  <c:v>0.41007890000000002</c:v>
                </c:pt>
                <c:pt idx="43">
                  <c:v>0.43319404</c:v>
                </c:pt>
                <c:pt idx="44">
                  <c:v>0.44375977</c:v>
                </c:pt>
                <c:pt idx="45">
                  <c:v>0.44314075000000003</c:v>
                </c:pt>
                <c:pt idx="46">
                  <c:v>0.47523179999999998</c:v>
                </c:pt>
                <c:pt idx="47">
                  <c:v>0.47033580000000003</c:v>
                </c:pt>
                <c:pt idx="48">
                  <c:v>0.47063126999999999</c:v>
                </c:pt>
                <c:pt idx="49">
                  <c:v>0.47566792000000002</c:v>
                </c:pt>
                <c:pt idx="50">
                  <c:v>0.48016995000000001</c:v>
                </c:pt>
                <c:pt idx="51">
                  <c:v>0.48600852</c:v>
                </c:pt>
                <c:pt idx="52">
                  <c:v>0.48218179999999999</c:v>
                </c:pt>
                <c:pt idx="53">
                  <c:v>0.49052462000000002</c:v>
                </c:pt>
                <c:pt idx="54">
                  <c:v>0.49087635000000002</c:v>
                </c:pt>
                <c:pt idx="55">
                  <c:v>0.49381672999999998</c:v>
                </c:pt>
                <c:pt idx="56">
                  <c:v>0.49035580000000001</c:v>
                </c:pt>
                <c:pt idx="57">
                  <c:v>0.49461864999999999</c:v>
                </c:pt>
                <c:pt idx="58">
                  <c:v>0.49872675999999999</c:v>
                </c:pt>
                <c:pt idx="59">
                  <c:v>0.50332730000000003</c:v>
                </c:pt>
                <c:pt idx="60">
                  <c:v>0.49996483000000003</c:v>
                </c:pt>
                <c:pt idx="61">
                  <c:v>0.50421362999999997</c:v>
                </c:pt>
                <c:pt idx="62">
                  <c:v>0.50553610000000004</c:v>
                </c:pt>
                <c:pt idx="63">
                  <c:v>0.51117769999999996</c:v>
                </c:pt>
                <c:pt idx="64">
                  <c:v>0.50736504999999998</c:v>
                </c:pt>
                <c:pt idx="65">
                  <c:v>0.51612990000000003</c:v>
                </c:pt>
                <c:pt idx="66">
                  <c:v>0.52217954</c:v>
                </c:pt>
                <c:pt idx="67">
                  <c:v>0.52742725999999995</c:v>
                </c:pt>
                <c:pt idx="68">
                  <c:v>0.53391295999999999</c:v>
                </c:pt>
                <c:pt idx="69">
                  <c:v>0.54187596000000005</c:v>
                </c:pt>
                <c:pt idx="70">
                  <c:v>0.53035354999999995</c:v>
                </c:pt>
                <c:pt idx="71">
                  <c:v>0.54324059999999996</c:v>
                </c:pt>
                <c:pt idx="72">
                  <c:v>0.55277929999999997</c:v>
                </c:pt>
                <c:pt idx="73">
                  <c:v>0.54426764999999999</c:v>
                </c:pt>
                <c:pt idx="74">
                  <c:v>0.55867416000000003</c:v>
                </c:pt>
                <c:pt idx="75">
                  <c:v>0.56016546</c:v>
                </c:pt>
                <c:pt idx="76">
                  <c:v>0.55871636000000002</c:v>
                </c:pt>
                <c:pt idx="77">
                  <c:v>0.53796480000000002</c:v>
                </c:pt>
                <c:pt idx="78">
                  <c:v>0.55232910000000002</c:v>
                </c:pt>
                <c:pt idx="79">
                  <c:v>0.56212103000000002</c:v>
                </c:pt>
                <c:pt idx="80">
                  <c:v>0.56317616000000004</c:v>
                </c:pt>
                <c:pt idx="81">
                  <c:v>0.55994034000000004</c:v>
                </c:pt>
                <c:pt idx="82">
                  <c:v>0.55569153999999998</c:v>
                </c:pt>
                <c:pt idx="83">
                  <c:v>0.56084069999999997</c:v>
                </c:pt>
                <c:pt idx="84">
                  <c:v>0.64225719999999997</c:v>
                </c:pt>
                <c:pt idx="85">
                  <c:v>0.57450162999999999</c:v>
                </c:pt>
                <c:pt idx="86">
                  <c:v>0.59853120000000004</c:v>
                </c:pt>
                <c:pt idx="87">
                  <c:v>0.59360710000000005</c:v>
                </c:pt>
                <c:pt idx="88">
                  <c:v>0.60771816999999995</c:v>
                </c:pt>
                <c:pt idx="89">
                  <c:v>0.61684890000000003</c:v>
                </c:pt>
                <c:pt idx="90">
                  <c:v>0.62327829999999995</c:v>
                </c:pt>
                <c:pt idx="91">
                  <c:v>0.61697550000000001</c:v>
                </c:pt>
                <c:pt idx="92">
                  <c:v>0.61668000000000001</c:v>
                </c:pt>
                <c:pt idx="93">
                  <c:v>0.61971889999999996</c:v>
                </c:pt>
                <c:pt idx="94">
                  <c:v>0.61811506999999999</c:v>
                </c:pt>
                <c:pt idx="95">
                  <c:v>0.61990179999999995</c:v>
                </c:pt>
                <c:pt idx="96">
                  <c:v>0.61914206000000005</c:v>
                </c:pt>
                <c:pt idx="97">
                  <c:v>0.60593140000000001</c:v>
                </c:pt>
                <c:pt idx="98">
                  <c:v>0.61480886000000001</c:v>
                </c:pt>
                <c:pt idx="99">
                  <c:v>0.63066447000000003</c:v>
                </c:pt>
                <c:pt idx="100">
                  <c:v>0.63274664000000003</c:v>
                </c:pt>
                <c:pt idx="101">
                  <c:v>0.65256965</c:v>
                </c:pt>
                <c:pt idx="102">
                  <c:v>0.65576330000000005</c:v>
                </c:pt>
                <c:pt idx="103">
                  <c:v>0.63776920000000004</c:v>
                </c:pt>
                <c:pt idx="104">
                  <c:v>0.65821130000000005</c:v>
                </c:pt>
                <c:pt idx="105">
                  <c:v>0.64449420000000002</c:v>
                </c:pt>
                <c:pt idx="106">
                  <c:v>0.6560165</c:v>
                </c:pt>
                <c:pt idx="107">
                  <c:v>0.65435639999999995</c:v>
                </c:pt>
                <c:pt idx="108">
                  <c:v>0.65435639999999995</c:v>
                </c:pt>
                <c:pt idx="109">
                  <c:v>0.65992766999999997</c:v>
                </c:pt>
                <c:pt idx="110">
                  <c:v>0.69535303000000004</c:v>
                </c:pt>
                <c:pt idx="111">
                  <c:v>0.66016686000000002</c:v>
                </c:pt>
                <c:pt idx="112">
                  <c:v>0.69587359999999998</c:v>
                </c:pt>
                <c:pt idx="113">
                  <c:v>0.64542270000000002</c:v>
                </c:pt>
                <c:pt idx="114">
                  <c:v>0.66147524000000002</c:v>
                </c:pt>
                <c:pt idx="115">
                  <c:v>0.64186330000000003</c:v>
                </c:pt>
                <c:pt idx="116">
                  <c:v>0.6899788</c:v>
                </c:pt>
                <c:pt idx="117">
                  <c:v>0.70394915000000002</c:v>
                </c:pt>
                <c:pt idx="118">
                  <c:v>0.64024539999999996</c:v>
                </c:pt>
                <c:pt idx="119">
                  <c:v>0.70544039999999997</c:v>
                </c:pt>
                <c:pt idx="120">
                  <c:v>0.71091320000000002</c:v>
                </c:pt>
                <c:pt idx="121">
                  <c:v>0.68322570000000005</c:v>
                </c:pt>
                <c:pt idx="122">
                  <c:v>0.72285765000000002</c:v>
                </c:pt>
                <c:pt idx="123">
                  <c:v>0.72083174999999999</c:v>
                </c:pt>
                <c:pt idx="124">
                  <c:v>0.73681395999999999</c:v>
                </c:pt>
                <c:pt idx="125">
                  <c:v>0.72419420000000001</c:v>
                </c:pt>
                <c:pt idx="126">
                  <c:v>0.74578990000000001</c:v>
                </c:pt>
                <c:pt idx="127">
                  <c:v>0.72429270000000001</c:v>
                </c:pt>
                <c:pt idx="128">
                  <c:v>0.72114129999999999</c:v>
                </c:pt>
                <c:pt idx="129">
                  <c:v>0.71648449999999997</c:v>
                </c:pt>
                <c:pt idx="130">
                  <c:v>0.74068290000000003</c:v>
                </c:pt>
                <c:pt idx="131">
                  <c:v>0.52540129999999996</c:v>
                </c:pt>
                <c:pt idx="132">
                  <c:v>0.75597570000000003</c:v>
                </c:pt>
                <c:pt idx="133">
                  <c:v>0.74950410000000001</c:v>
                </c:pt>
                <c:pt idx="134">
                  <c:v>0.74028899999999997</c:v>
                </c:pt>
                <c:pt idx="135">
                  <c:v>0.75183949999999999</c:v>
                </c:pt>
                <c:pt idx="136">
                  <c:v>0.66556930000000003</c:v>
                </c:pt>
                <c:pt idx="137">
                  <c:v>0.76347445999999997</c:v>
                </c:pt>
                <c:pt idx="138">
                  <c:v>0.76423419999999997</c:v>
                </c:pt>
                <c:pt idx="139">
                  <c:v>0.74609939999999997</c:v>
                </c:pt>
                <c:pt idx="140">
                  <c:v>0.77419490000000002</c:v>
                </c:pt>
                <c:pt idx="141">
                  <c:v>0.78561884000000004</c:v>
                </c:pt>
                <c:pt idx="142">
                  <c:v>0.76777949999999995</c:v>
                </c:pt>
                <c:pt idx="143">
                  <c:v>0.77827489999999999</c:v>
                </c:pt>
                <c:pt idx="144">
                  <c:v>0.73245263000000005</c:v>
                </c:pt>
                <c:pt idx="145">
                  <c:v>0.83259470000000002</c:v>
                </c:pt>
                <c:pt idx="146">
                  <c:v>0.78651919999999997</c:v>
                </c:pt>
                <c:pt idx="147">
                  <c:v>0.77474359999999998</c:v>
                </c:pt>
                <c:pt idx="148">
                  <c:v>0.79062730000000003</c:v>
                </c:pt>
                <c:pt idx="149">
                  <c:v>0.78519680000000003</c:v>
                </c:pt>
                <c:pt idx="150">
                  <c:v>0.76099830000000002</c:v>
                </c:pt>
                <c:pt idx="151">
                  <c:v>0.77515160000000005</c:v>
                </c:pt>
                <c:pt idx="152">
                  <c:v>0.79790090000000002</c:v>
                </c:pt>
                <c:pt idx="153">
                  <c:v>0.813855</c:v>
                </c:pt>
                <c:pt idx="154">
                  <c:v>0.78218602999999998</c:v>
                </c:pt>
                <c:pt idx="155">
                  <c:v>0.81697830000000005</c:v>
                </c:pt>
                <c:pt idx="156">
                  <c:v>0.78851700000000002</c:v>
                </c:pt>
                <c:pt idx="157">
                  <c:v>0.83364990000000005</c:v>
                </c:pt>
                <c:pt idx="158">
                  <c:v>0.83694199999999996</c:v>
                </c:pt>
                <c:pt idx="159">
                  <c:v>0.82133959999999995</c:v>
                </c:pt>
                <c:pt idx="160">
                  <c:v>0.79075395999999998</c:v>
                </c:pt>
                <c:pt idx="161">
                  <c:v>0.83259470000000002</c:v>
                </c:pt>
                <c:pt idx="162">
                  <c:v>0.82464579999999998</c:v>
                </c:pt>
                <c:pt idx="163">
                  <c:v>0.83466284999999996</c:v>
                </c:pt>
                <c:pt idx="164">
                  <c:v>0.83986830000000001</c:v>
                </c:pt>
                <c:pt idx="165">
                  <c:v>0.84951955000000001</c:v>
                </c:pt>
                <c:pt idx="166">
                  <c:v>0.854514</c:v>
                </c:pt>
                <c:pt idx="167">
                  <c:v>0.75936632999999998</c:v>
                </c:pt>
                <c:pt idx="168">
                  <c:v>0.85365579999999996</c:v>
                </c:pt>
                <c:pt idx="169">
                  <c:v>0.83051249999999999</c:v>
                </c:pt>
                <c:pt idx="170">
                  <c:v>0.85244584000000001</c:v>
                </c:pt>
                <c:pt idx="171">
                  <c:v>0.86092937000000003</c:v>
                </c:pt>
                <c:pt idx="172">
                  <c:v>0.94887379999999999</c:v>
                </c:pt>
                <c:pt idx="173">
                  <c:v>0.92343730000000002</c:v>
                </c:pt>
                <c:pt idx="174">
                  <c:v>0.9140393</c:v>
                </c:pt>
                <c:pt idx="175">
                  <c:v>0.84444070000000004</c:v>
                </c:pt>
                <c:pt idx="176">
                  <c:v>0.86953950000000002</c:v>
                </c:pt>
                <c:pt idx="177">
                  <c:v>0.88933439999999997</c:v>
                </c:pt>
                <c:pt idx="178">
                  <c:v>0.87190310000000004</c:v>
                </c:pt>
                <c:pt idx="179">
                  <c:v>0.85642739999999995</c:v>
                </c:pt>
                <c:pt idx="180">
                  <c:v>0.86841404</c:v>
                </c:pt>
                <c:pt idx="181">
                  <c:v>0.88229995999999999</c:v>
                </c:pt>
                <c:pt idx="182">
                  <c:v>0.88540920000000001</c:v>
                </c:pt>
                <c:pt idx="183">
                  <c:v>0.90251689999999996</c:v>
                </c:pt>
                <c:pt idx="184">
                  <c:v>0.89635472999999999</c:v>
                </c:pt>
                <c:pt idx="185">
                  <c:v>0.89607340000000002</c:v>
                </c:pt>
                <c:pt idx="186">
                  <c:v>0.90227776999999998</c:v>
                </c:pt>
                <c:pt idx="187">
                  <c:v>0.76464220000000005</c:v>
                </c:pt>
                <c:pt idx="188">
                  <c:v>0.90794750000000002</c:v>
                </c:pt>
                <c:pt idx="189">
                  <c:v>0.90673756999999999</c:v>
                </c:pt>
                <c:pt idx="190">
                  <c:v>0.91439104000000004</c:v>
                </c:pt>
                <c:pt idx="191">
                  <c:v>0.90430367</c:v>
                </c:pt>
                <c:pt idx="192">
                  <c:v>0.88397420000000004</c:v>
                </c:pt>
                <c:pt idx="193">
                  <c:v>0.91582609999999998</c:v>
                </c:pt>
                <c:pt idx="194">
                  <c:v>0.90575280000000002</c:v>
                </c:pt>
                <c:pt idx="195">
                  <c:v>0.91168979999999999</c:v>
                </c:pt>
                <c:pt idx="196">
                  <c:v>0.91764089999999998</c:v>
                </c:pt>
                <c:pt idx="197">
                  <c:v>0.89921074999999995</c:v>
                </c:pt>
                <c:pt idx="198">
                  <c:v>0.92373276000000004</c:v>
                </c:pt>
                <c:pt idx="199">
                  <c:v>0.91766906000000004</c:v>
                </c:pt>
                <c:pt idx="200">
                  <c:v>0.92813630000000003</c:v>
                </c:pt>
                <c:pt idx="201">
                  <c:v>0.90776460000000003</c:v>
                </c:pt>
                <c:pt idx="202">
                  <c:v>0.76225050000000005</c:v>
                </c:pt>
                <c:pt idx="203">
                  <c:v>0.919709</c:v>
                </c:pt>
                <c:pt idx="204">
                  <c:v>0.91085976000000002</c:v>
                </c:pt>
                <c:pt idx="205">
                  <c:v>0.92065169999999996</c:v>
                </c:pt>
                <c:pt idx="206">
                  <c:v>0.84567875000000003</c:v>
                </c:pt>
                <c:pt idx="207">
                  <c:v>0.91994819999999999</c:v>
                </c:pt>
                <c:pt idx="208">
                  <c:v>0.92520999999999998</c:v>
                </c:pt>
                <c:pt idx="209">
                  <c:v>0.93528330000000004</c:v>
                </c:pt>
                <c:pt idx="210">
                  <c:v>0.84397644000000005</c:v>
                </c:pt>
                <c:pt idx="211">
                  <c:v>0.82402675999999997</c:v>
                </c:pt>
                <c:pt idx="212">
                  <c:v>0.94537059999999995</c:v>
                </c:pt>
                <c:pt idx="213">
                  <c:v>0.93393265999999997</c:v>
                </c:pt>
                <c:pt idx="214">
                  <c:v>0.94072794999999998</c:v>
                </c:pt>
                <c:pt idx="215">
                  <c:v>0.93508630000000004</c:v>
                </c:pt>
                <c:pt idx="216">
                  <c:v>0.94812816</c:v>
                </c:pt>
                <c:pt idx="217">
                  <c:v>0.917655</c:v>
                </c:pt>
                <c:pt idx="218">
                  <c:v>0.95030879999999995</c:v>
                </c:pt>
                <c:pt idx="219">
                  <c:v>0.94095300000000004</c:v>
                </c:pt>
                <c:pt idx="220">
                  <c:v>0.95134989999999997</c:v>
                </c:pt>
                <c:pt idx="221">
                  <c:v>0.94767789999999996</c:v>
                </c:pt>
                <c:pt idx="222">
                  <c:v>0.95410740000000005</c:v>
                </c:pt>
                <c:pt idx="223">
                  <c:v>0.95405114000000002</c:v>
                </c:pt>
                <c:pt idx="224">
                  <c:v>0.9499571</c:v>
                </c:pt>
                <c:pt idx="225">
                  <c:v>0.89202154</c:v>
                </c:pt>
                <c:pt idx="226">
                  <c:v>0.95790600000000004</c:v>
                </c:pt>
                <c:pt idx="227">
                  <c:v>0.87895160000000006</c:v>
                </c:pt>
                <c:pt idx="228">
                  <c:v>0.96494040000000003</c:v>
                </c:pt>
                <c:pt idx="229">
                  <c:v>0.95375569999999998</c:v>
                </c:pt>
                <c:pt idx="230">
                  <c:v>0.95448725999999995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22-4819-A729-F211D5EC63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6358512"/>
        <c:axId val="596681920"/>
      </c:lineChart>
      <c:catAx>
        <c:axId val="586358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Epoch</a:t>
                </a:r>
                <a:r>
                  <a:rPr lang="en-US" sz="12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Number</a:t>
                </a:r>
                <a:endParaRPr lang="en-US" sz="12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681920"/>
        <c:crosses val="autoZero"/>
        <c:auto val="1"/>
        <c:lblAlgn val="ctr"/>
        <c:lblOffset val="100"/>
        <c:noMultiLvlLbl val="0"/>
      </c:catAx>
      <c:valAx>
        <c:axId val="59668192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358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5</cp:revision>
  <dcterms:created xsi:type="dcterms:W3CDTF">2018-04-22T00:52:00Z</dcterms:created>
  <dcterms:modified xsi:type="dcterms:W3CDTF">2018-04-22T00:59:00Z</dcterms:modified>
</cp:coreProperties>
</file>