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7E89A" w14:textId="56DB6FAF" w:rsidR="00E679E2" w:rsidRDefault="00E679E2" w:rsidP="00001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14:paraId="3B5879F8" w14:textId="477854B4" w:rsidR="00E679E2" w:rsidRPr="00E679E2" w:rsidRDefault="006F1836" w:rsidP="001558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Deep learning can be used in various financial applications, one such being monitoring for fraudulent credit card activity.</w:t>
      </w:r>
      <w:r w:rsidR="00F15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1A6B">
        <w:rPr>
          <w:rFonts w:ascii="Times New Roman" w:eastAsia="Times New Roman" w:hAnsi="Times New Roman" w:cs="Times New Roman"/>
          <w:sz w:val="24"/>
          <w:szCs w:val="24"/>
        </w:rPr>
        <w:t xml:space="preserve">Using a dataset of </w:t>
      </w:r>
      <w:r w:rsidR="0013029B">
        <w:rPr>
          <w:rFonts w:ascii="Times New Roman" w:eastAsia="Times New Roman" w:hAnsi="Times New Roman" w:cs="Times New Roman"/>
          <w:sz w:val="24"/>
          <w:szCs w:val="24"/>
        </w:rPr>
        <w:t xml:space="preserve">over 280,000 credit card transaction data points, each data point can be fed into a neural network and train the network to </w:t>
      </w:r>
      <w:r w:rsidR="004B0C5B">
        <w:rPr>
          <w:rFonts w:ascii="Times New Roman" w:eastAsia="Times New Roman" w:hAnsi="Times New Roman" w:cs="Times New Roman"/>
          <w:sz w:val="24"/>
          <w:szCs w:val="24"/>
        </w:rPr>
        <w:t>differentiate the features of a fraudulent transaction vs. a non-fraudulent transaction.</w:t>
      </w:r>
      <w:r w:rsidR="00497F34">
        <w:rPr>
          <w:rFonts w:ascii="Times New Roman" w:eastAsia="Times New Roman" w:hAnsi="Times New Roman" w:cs="Times New Roman"/>
          <w:sz w:val="24"/>
          <w:szCs w:val="24"/>
        </w:rPr>
        <w:t xml:space="preserve"> Optimizing the hyperparameters of the network can push the accuracy into the high 99\% range</w:t>
      </w:r>
      <w:r w:rsidR="006F2C42">
        <w:rPr>
          <w:rFonts w:ascii="Times New Roman" w:eastAsia="Times New Roman" w:hAnsi="Times New Roman" w:cs="Times New Roman"/>
          <w:sz w:val="24"/>
          <w:szCs w:val="24"/>
        </w:rPr>
        <w:t xml:space="preserve"> and could potentially identify all cases with a relatively high confidence.</w:t>
      </w:r>
      <w:r w:rsidR="00D0760E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r w:rsidR="0099326A">
        <w:rPr>
          <w:rFonts w:ascii="Times New Roman" w:eastAsia="Times New Roman" w:hAnsi="Times New Roman" w:cs="Times New Roman"/>
          <w:sz w:val="24"/>
          <w:szCs w:val="24"/>
        </w:rPr>
        <w:t>confidence could then be applied to credit monitoring agencies to assist in protecting consumers.</w:t>
      </w:r>
    </w:p>
    <w:p w14:paraId="7C6931BF" w14:textId="77777777" w:rsidR="00E679E2" w:rsidRDefault="00E679E2" w:rsidP="00001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7045E" w14:textId="5A33484A" w:rsidR="00E44F89" w:rsidRPr="00E44F89" w:rsidRDefault="00103A2D" w:rsidP="0000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607F535A" w14:textId="77777777" w:rsidR="00E44F89" w:rsidRDefault="00E44F89" w:rsidP="0000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D8F4C" w14:textId="77777777"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Credit card fraud is a problem for many people across the United States,</w:t>
      </w:r>
    </w:p>
    <w:p w14:paraId="105F03CB" w14:textId="77777777"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with 45,428 cases of credit card fraud reported to the Federal Trade Commission in 2017.</w:t>
      </w:r>
    </w:p>
    <w:p w14:paraId="28214A87" w14:textId="77777777"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With datasets available today, neural networks can be trained to identify trends</w:t>
      </w:r>
    </w:p>
    <w:p w14:paraId="2034F755" w14:textId="77777777"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in fraudulent transactions and non-fraudulent transactions.</w:t>
      </w:r>
    </w:p>
    <w:p w14:paraId="2B014D00" w14:textId="77777777"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3B9A9" w14:textId="77777777"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The output of these networks can be used to notify consumers of</w:t>
      </w:r>
    </w:p>
    <w:p w14:paraId="00267F3C" w14:textId="77777777" w:rsidR="00E44F89" w:rsidRDefault="00417EE1" w:rsidP="00417EE1">
      <w:pPr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suspicious activity on their accounts and prevent further losses.</w:t>
      </w:r>
    </w:p>
    <w:p w14:paraId="5FEBD791" w14:textId="77777777" w:rsidR="005F2700" w:rsidRDefault="005F2700" w:rsidP="00417E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9CD69" w14:textId="5D9F0FE4" w:rsidR="00E44F89" w:rsidRDefault="001B029D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44F89">
        <w:rPr>
          <w:rFonts w:ascii="Times New Roman" w:eastAsia="Times New Roman" w:hAnsi="Times New Roman" w:cs="Times New Roman"/>
          <w:b/>
          <w:sz w:val="24"/>
          <w:szCs w:val="24"/>
        </w:rPr>
        <w:t>The Dataset</w:t>
      </w:r>
    </w:p>
    <w:p w14:paraId="4496C122" w14:textId="47EC0F52" w:rsidR="003F35B0" w:rsidRDefault="00517491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case study, </w:t>
      </w:r>
      <w:r w:rsidR="003F35B0">
        <w:rPr>
          <w:rFonts w:ascii="Times New Roman" w:eastAsia="Times New Roman" w:hAnsi="Times New Roman" w:cs="Times New Roman"/>
          <w:sz w:val="24"/>
          <w:szCs w:val="24"/>
        </w:rPr>
        <w:t xml:space="preserve">the dataset consists of </w:t>
      </w:r>
      <w:r w:rsidR="006E7CE3">
        <w:rPr>
          <w:rFonts w:ascii="Times New Roman" w:eastAsia="Times New Roman" w:hAnsi="Times New Roman" w:cs="Times New Roman"/>
          <w:sz w:val="24"/>
          <w:szCs w:val="24"/>
        </w:rPr>
        <w:t xml:space="preserve">over 280,000 </w:t>
      </w:r>
      <w:r w:rsidR="00DA1556">
        <w:rPr>
          <w:rFonts w:ascii="Times New Roman" w:eastAsia="Times New Roman" w:hAnsi="Times New Roman" w:cs="Times New Roman"/>
          <w:sz w:val="24"/>
          <w:szCs w:val="24"/>
        </w:rPr>
        <w:t>credit card transaction data points</w:t>
      </w:r>
      <w:r w:rsidR="00D43CFC">
        <w:rPr>
          <w:rFonts w:ascii="Times New Roman" w:eastAsia="Times New Roman" w:hAnsi="Times New Roman" w:cs="Times New Roman"/>
          <w:sz w:val="24"/>
          <w:szCs w:val="24"/>
        </w:rPr>
        <w:t xml:space="preserve"> accumulated over 2 days in European countries</w:t>
      </w:r>
      <w:r w:rsidR="00DA1556">
        <w:rPr>
          <w:rFonts w:ascii="Times New Roman" w:eastAsia="Times New Roman" w:hAnsi="Times New Roman" w:cs="Times New Roman"/>
          <w:sz w:val="24"/>
          <w:szCs w:val="24"/>
        </w:rPr>
        <w:t xml:space="preserve">. Each data point holds </w:t>
      </w:r>
      <w:r w:rsidR="00DC096C">
        <w:rPr>
          <w:rFonts w:ascii="Times New Roman" w:eastAsia="Times New Roman" w:hAnsi="Times New Roman" w:cs="Times New Roman"/>
          <w:sz w:val="24"/>
          <w:szCs w:val="24"/>
        </w:rPr>
        <w:t xml:space="preserve">basic information about the transaction as well as </w:t>
      </w:r>
      <w:r w:rsidR="00FF2726">
        <w:rPr>
          <w:rFonts w:ascii="Times New Roman" w:eastAsia="Times New Roman" w:hAnsi="Times New Roman" w:cs="Times New Roman"/>
          <w:sz w:val="24"/>
          <w:szCs w:val="24"/>
        </w:rPr>
        <w:t xml:space="preserve">obfuscated </w:t>
      </w:r>
      <w:r w:rsidR="00DC096C">
        <w:rPr>
          <w:rFonts w:ascii="Times New Roman" w:eastAsia="Times New Roman" w:hAnsi="Times New Roman" w:cs="Times New Roman"/>
          <w:sz w:val="24"/>
          <w:szCs w:val="24"/>
        </w:rPr>
        <w:t xml:space="preserve">data resulting from a PCA </w:t>
      </w:r>
      <w:r w:rsidR="002926A3">
        <w:rPr>
          <w:rFonts w:ascii="Times New Roman" w:eastAsia="Times New Roman" w:hAnsi="Times New Roman" w:cs="Times New Roman"/>
          <w:sz w:val="24"/>
          <w:szCs w:val="24"/>
        </w:rPr>
        <w:t>transformation</w:t>
      </w:r>
      <w:r w:rsidR="00FF2726">
        <w:rPr>
          <w:rFonts w:ascii="Times New Roman" w:eastAsia="Times New Roman" w:hAnsi="Times New Roman" w:cs="Times New Roman"/>
          <w:sz w:val="24"/>
          <w:szCs w:val="24"/>
        </w:rPr>
        <w:t xml:space="preserve">, which can be seen in </w:t>
      </w:r>
      <w:r w:rsidR="005833CD">
        <w:rPr>
          <w:rFonts w:ascii="Times New Roman" w:eastAsia="Times New Roman" w:hAnsi="Times New Roman" w:cs="Times New Roman"/>
          <w:sz w:val="24"/>
          <w:szCs w:val="24"/>
        </w:rPr>
        <w:t>Table {</w:t>
      </w:r>
      <w:r w:rsidR="00FC7333" w:rsidRPr="00FC7333">
        <w:rPr>
          <w:rFonts w:ascii="Times New Roman" w:eastAsia="Times New Roman" w:hAnsi="Times New Roman" w:cs="Times New Roman"/>
          <w:sz w:val="24"/>
          <w:szCs w:val="24"/>
        </w:rPr>
        <w:t>sample-points</w:t>
      </w:r>
      <w:r w:rsidR="00FC7333">
        <w:rPr>
          <w:rFonts w:ascii="Times New Roman" w:eastAsia="Times New Roman" w:hAnsi="Times New Roman" w:cs="Times New Roman"/>
          <w:sz w:val="24"/>
          <w:szCs w:val="24"/>
        </w:rPr>
        <w:t>}.</w:t>
      </w:r>
      <w:r w:rsidR="000024EB">
        <w:rPr>
          <w:rFonts w:ascii="Times New Roman" w:eastAsia="Times New Roman" w:hAnsi="Times New Roman" w:cs="Times New Roman"/>
          <w:sz w:val="24"/>
          <w:szCs w:val="24"/>
        </w:rPr>
        <w:t xml:space="preserve"> The data prefixed with a </w:t>
      </w:r>
      <w:r w:rsidR="003479E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0024EB">
        <w:rPr>
          <w:rFonts w:ascii="Times New Roman" w:eastAsia="Times New Roman" w:hAnsi="Times New Roman" w:cs="Times New Roman"/>
          <w:sz w:val="24"/>
          <w:szCs w:val="24"/>
        </w:rPr>
        <w:t>V</w:t>
      </w:r>
      <w:r w:rsidR="003479E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024EB">
        <w:rPr>
          <w:rFonts w:ascii="Times New Roman" w:eastAsia="Times New Roman" w:hAnsi="Times New Roman" w:cs="Times New Roman"/>
          <w:sz w:val="24"/>
          <w:szCs w:val="24"/>
        </w:rPr>
        <w:t xml:space="preserve"> is the transformed data.</w:t>
      </w:r>
      <w:bookmarkStart w:id="0" w:name="_GoBack"/>
      <w:bookmarkEnd w:id="0"/>
    </w:p>
    <w:p w14:paraId="667C1508" w14:textId="77777777" w:rsidR="003F35B0" w:rsidRDefault="00E1348A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of the interesting metrics of the dataset is the ratio of fraudulent to non-fraudulent transactions</w:t>
      </w:r>
      <w:r w:rsidR="004D67EC">
        <w:rPr>
          <w:rFonts w:ascii="Times New Roman" w:eastAsia="Times New Roman" w:hAnsi="Times New Roman" w:cs="Times New Roman"/>
          <w:sz w:val="24"/>
          <w:szCs w:val="24"/>
        </w:rPr>
        <w:t xml:space="preserve">. With fraudulent transactions only making up </w:t>
      </w:r>
      <w:r w:rsidR="004A4DC5">
        <w:rPr>
          <w:rFonts w:ascii="Times New Roman" w:eastAsia="Times New Roman" w:hAnsi="Times New Roman" w:cs="Times New Roman"/>
          <w:sz w:val="24"/>
          <w:szCs w:val="24"/>
        </w:rPr>
        <w:t>0</w:t>
      </w:r>
      <w:r w:rsidR="004D67EC">
        <w:rPr>
          <w:rFonts w:ascii="Times New Roman" w:eastAsia="Times New Roman" w:hAnsi="Times New Roman" w:cs="Times New Roman"/>
          <w:sz w:val="24"/>
          <w:szCs w:val="24"/>
        </w:rPr>
        <w:t xml:space="preserve">.172% of the 280,000+ transactions, this poses a challenge for a neural </w:t>
      </w:r>
      <w:r w:rsidR="00137029">
        <w:rPr>
          <w:rFonts w:ascii="Times New Roman" w:eastAsia="Times New Roman" w:hAnsi="Times New Roman" w:cs="Times New Roman"/>
          <w:sz w:val="24"/>
          <w:szCs w:val="24"/>
        </w:rPr>
        <w:t xml:space="preserve">to make accurate identifications for fraudulent cases. </w:t>
      </w:r>
      <w:r w:rsidR="00A21500">
        <w:rPr>
          <w:rFonts w:ascii="Times New Roman" w:eastAsia="Times New Roman" w:hAnsi="Times New Roman" w:cs="Times New Roman"/>
          <w:sz w:val="24"/>
          <w:szCs w:val="24"/>
        </w:rPr>
        <w:t xml:space="preserve">The fraudulent cases are also the most interesting result from the network, </w:t>
      </w:r>
      <w:r w:rsidR="002F5858">
        <w:rPr>
          <w:rFonts w:ascii="Times New Roman" w:eastAsia="Times New Roman" w:hAnsi="Times New Roman" w:cs="Times New Roman"/>
          <w:sz w:val="24"/>
          <w:szCs w:val="24"/>
        </w:rPr>
        <w:t xml:space="preserve">as simply identifying the </w:t>
      </w:r>
      <w:r w:rsidR="002F5858" w:rsidRPr="002F5858">
        <w:rPr>
          <w:rFonts w:ascii="Times New Roman" w:eastAsia="Times New Roman" w:hAnsi="Times New Roman" w:cs="Times New Roman"/>
          <w:sz w:val="24"/>
          <w:szCs w:val="24"/>
        </w:rPr>
        <w:t>99.82800</w:t>
      </w:r>
      <w:r w:rsidR="002F5858">
        <w:rPr>
          <w:rFonts w:ascii="Times New Roman" w:eastAsia="Times New Roman" w:hAnsi="Times New Roman" w:cs="Times New Roman"/>
          <w:sz w:val="24"/>
          <w:szCs w:val="24"/>
        </w:rPr>
        <w:t>% of non-fraudulent cases is trivial.</w:t>
      </w:r>
    </w:p>
    <w:p w14:paraId="413FD263" w14:textId="31D9D9A3" w:rsidR="00103A2D" w:rsidRDefault="00103A2D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F0162" w14:textId="5F105582" w:rsidR="00E853D7" w:rsidRDefault="00E853D7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</w:t>
      </w:r>
      <w:r w:rsidR="0048344E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44C33C7F" w14:textId="6E25B591" w:rsidR="003D5379" w:rsidRPr="00E853D7" w:rsidRDefault="00775ABB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D5379">
        <w:rPr>
          <w:rFonts w:ascii="Times New Roman" w:eastAsia="Times New Roman" w:hAnsi="Times New Roman" w:cs="Times New Roman"/>
          <w:b/>
          <w:sz w:val="24"/>
          <w:szCs w:val="24"/>
        </w:rPr>
        <w:t>Deep Learning Framework</w:t>
      </w:r>
    </w:p>
    <w:p w14:paraId="11CFBF01" w14:textId="681B3A69" w:rsidR="000741E1" w:rsidRDefault="003D5379" w:rsidP="000741E1">
      <w:pPr>
        <w:pStyle w:val="NormalWeb"/>
        <w:spacing w:before="0" w:beforeAutospacing="0" w:after="240" w:afterAutospacing="0"/>
      </w:pPr>
      <w:r w:rsidRPr="003D5379">
        <w:t>Tensor</w:t>
      </w:r>
      <w:r w:rsidR="00E44328">
        <w:t>F</w:t>
      </w:r>
      <w:r w:rsidRPr="003D5379">
        <w:t xml:space="preserve">low r1.8 </w:t>
      </w:r>
      <w:r w:rsidR="003E6C50">
        <w:t>is</w:t>
      </w:r>
      <w:r w:rsidRPr="003D5379">
        <w:t xml:space="preserve"> used to carry the back end of the neural network, providing</w:t>
      </w:r>
      <w:r>
        <w:t xml:space="preserve"> </w:t>
      </w:r>
      <w:r w:rsidRPr="003D5379">
        <w:t>definitions for layers, optimization</w:t>
      </w:r>
      <w:r w:rsidR="000154F8">
        <w:t xml:space="preserve"> functions, </w:t>
      </w:r>
      <w:r w:rsidR="00B764B1">
        <w:t>back propagation</w:t>
      </w:r>
      <w:r w:rsidR="00986172">
        <w:t>, and running of the network.</w:t>
      </w:r>
      <w:r w:rsidR="00206520">
        <w:t xml:space="preserve"> </w:t>
      </w:r>
      <w:r w:rsidR="00010B1C">
        <w:t xml:space="preserve">The Pandas package </w:t>
      </w:r>
      <w:r w:rsidR="00F37398">
        <w:t>is</w:t>
      </w:r>
      <w:r w:rsidR="00010B1C">
        <w:t xml:space="preserve"> used heavily for the data pre-processing and </w:t>
      </w:r>
      <w:r w:rsidR="00CE4525">
        <w:t>matrix manipulations.</w:t>
      </w:r>
    </w:p>
    <w:p w14:paraId="372EE6D0" w14:textId="4449AD1B" w:rsidR="00775ABB" w:rsidRPr="00775ABB" w:rsidRDefault="00775ABB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Pre-Processing</w:t>
      </w:r>
    </w:p>
    <w:p w14:paraId="486E5AEF" w14:textId="77777777" w:rsidR="004A3756" w:rsidRPr="004A3756" w:rsidRDefault="004A3756" w:rsidP="004A3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56">
        <w:rPr>
          <w:rFonts w:ascii="Times New Roman" w:eastAsia="Times New Roman" w:hAnsi="Times New Roman" w:cs="Times New Roman"/>
          <w:sz w:val="24"/>
          <w:szCs w:val="24"/>
        </w:rPr>
        <w:t xml:space="preserve">The dataset is provided in a .csv format, so the first pre-processing step is to read the data points </w:t>
      </w:r>
    </w:p>
    <w:p w14:paraId="7EF15303" w14:textId="1F27A7BE" w:rsidR="004A3756" w:rsidRPr="004A3756" w:rsidRDefault="004A3756" w:rsidP="004A3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56">
        <w:rPr>
          <w:rFonts w:ascii="Times New Roman" w:eastAsia="Times New Roman" w:hAnsi="Times New Roman" w:cs="Times New Roman"/>
          <w:sz w:val="24"/>
          <w:szCs w:val="24"/>
        </w:rPr>
        <w:lastRenderedPageBreak/>
        <w:t>into the Pandas package. Once the data is read in, the “Class” property is changed into two properties,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3756">
        <w:rPr>
          <w:rFonts w:ascii="Times New Roman" w:eastAsia="Times New Roman" w:hAnsi="Times New Roman" w:cs="Times New Roman"/>
          <w:sz w:val="24"/>
          <w:szCs w:val="24"/>
        </w:rPr>
        <w:t>named “Fraud” and “</w:t>
      </w:r>
      <w:proofErr w:type="spellStart"/>
      <w:r w:rsidRPr="004A3756">
        <w:rPr>
          <w:rFonts w:ascii="Times New Roman" w:eastAsia="Times New Roman" w:hAnsi="Times New Roman" w:cs="Times New Roman"/>
          <w:sz w:val="24"/>
          <w:szCs w:val="24"/>
        </w:rPr>
        <w:t>NonFraud</w:t>
      </w:r>
      <w:proofErr w:type="spellEnd"/>
      <w:r w:rsidRPr="004A3756">
        <w:rPr>
          <w:rFonts w:ascii="Times New Roman" w:eastAsia="Times New Roman" w:hAnsi="Times New Roman" w:cs="Times New Roman"/>
          <w:sz w:val="24"/>
          <w:szCs w:val="24"/>
        </w:rPr>
        <w:t>” for easier determination of the output of the network. The fraudulent and non-fraudulent cases are then split into two lists for division of training and testing data. 75\% of each case is used as training data, while the remaining 25\% is used for testing data. Both the training and test data are further divided into various separate lists for result processing later in the network.</w:t>
      </w:r>
    </w:p>
    <w:p w14:paraId="0B0A96A0" w14:textId="77777777" w:rsidR="004A3756" w:rsidRPr="004A3756" w:rsidRDefault="004A3756" w:rsidP="004A3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48905" w14:textId="5511F2A5" w:rsidR="00144633" w:rsidRDefault="004A3756" w:rsidP="00E06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56">
        <w:rPr>
          <w:rFonts w:ascii="Times New Roman" w:eastAsia="Times New Roman" w:hAnsi="Times New Roman" w:cs="Times New Roman"/>
          <w:sz w:val="24"/>
          <w:szCs w:val="24"/>
        </w:rPr>
        <w:t xml:space="preserve">To overcome the skewed nature of the dataset, augmentation of the fraudulent cases is required. Augmentation was accomplished by sampling the fraudulent cases in the training set 600 times, to obtain a ratio between the </w:t>
      </w:r>
      <w:r w:rsidR="00DB5C53">
        <w:rPr>
          <w:rFonts w:ascii="Times New Roman" w:eastAsia="Times New Roman" w:hAnsi="Times New Roman" w:cs="Times New Roman"/>
          <w:sz w:val="24"/>
          <w:szCs w:val="24"/>
        </w:rPr>
        <w:t xml:space="preserve">training </w:t>
      </w:r>
      <w:r w:rsidRPr="004A3756">
        <w:rPr>
          <w:rFonts w:ascii="Times New Roman" w:eastAsia="Times New Roman" w:hAnsi="Times New Roman" w:cs="Times New Roman"/>
          <w:sz w:val="24"/>
          <w:szCs w:val="24"/>
        </w:rPr>
        <w:t>cases of around 50:50.</w:t>
      </w:r>
    </w:p>
    <w:p w14:paraId="6CB93A9B" w14:textId="77777777" w:rsidR="000F1610" w:rsidRPr="00144633" w:rsidRDefault="000F1610" w:rsidP="00E06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7C2EF" w14:textId="05EE8CCD" w:rsidR="00600182" w:rsidRDefault="00A00AD0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06951">
        <w:rPr>
          <w:rFonts w:ascii="Times New Roman" w:eastAsia="Times New Roman" w:hAnsi="Times New Roman" w:cs="Times New Roman"/>
          <w:b/>
          <w:sz w:val="24"/>
          <w:szCs w:val="24"/>
        </w:rPr>
        <w:t>Neural Network Architecture</w:t>
      </w:r>
    </w:p>
    <w:p w14:paraId="239E6FAB" w14:textId="2B9C519E" w:rsidR="00BA2A7F" w:rsidRDefault="00BA2A7F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0A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Layer Definitions</w:t>
      </w:r>
    </w:p>
    <w:p w14:paraId="5D44D3F8" w14:textId="679E9899" w:rsidR="004409DE" w:rsidRDefault="004409DE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 w:rsidRPr="0079391E">
        <w:rPr>
          <w:rFonts w:ascii="Times New Roman" w:eastAsia="Times New Roman" w:hAnsi="Times New Roman" w:cs="Times New Roman"/>
          <w:sz w:val="24"/>
          <w:szCs w:val="24"/>
        </w:rPr>
        <w:t>The neural network is defined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input layer, three hidden layers, and an output layer, as can be seen in Figure {network-figure}.</w:t>
      </w:r>
      <w:r w:rsidR="00586697">
        <w:rPr>
          <w:rFonts w:ascii="Times New Roman" w:eastAsia="Times New Roman" w:hAnsi="Times New Roman" w:cs="Times New Roman"/>
          <w:sz w:val="24"/>
          <w:szCs w:val="24"/>
        </w:rPr>
        <w:t xml:space="preserve"> Each layer also includes a bias</w:t>
      </w:r>
      <w:r w:rsidR="00C15CCE">
        <w:rPr>
          <w:rFonts w:ascii="Times New Roman" w:eastAsia="Times New Roman" w:hAnsi="Times New Roman" w:cs="Times New Roman"/>
          <w:sz w:val="24"/>
          <w:szCs w:val="24"/>
        </w:rPr>
        <w:t xml:space="preserve"> input.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C62">
        <w:rPr>
          <w:rFonts w:ascii="Times New Roman" w:eastAsia="Times New Roman" w:hAnsi="Times New Roman" w:cs="Times New Roman"/>
          <w:sz w:val="24"/>
          <w:szCs w:val="24"/>
        </w:rPr>
        <w:t>The input layer is the width of each data point (30), with each layer doubling the width of the previous layer</w:t>
      </w:r>
      <w:r w:rsidR="0017731F">
        <w:rPr>
          <w:rFonts w:ascii="Times New Roman" w:eastAsia="Times New Roman" w:hAnsi="Times New Roman" w:cs="Times New Roman"/>
          <w:sz w:val="24"/>
          <w:szCs w:val="24"/>
        </w:rPr>
        <w:t xml:space="preserve"> until the output layer, which is of width 2.</w:t>
      </w:r>
      <w:r w:rsidR="00354208">
        <w:rPr>
          <w:rFonts w:ascii="Times New Roman" w:eastAsia="Times New Roman" w:hAnsi="Times New Roman" w:cs="Times New Roman"/>
          <w:sz w:val="24"/>
          <w:szCs w:val="24"/>
        </w:rPr>
        <w:t xml:space="preserve"> A fully connected network approach is also us</w:t>
      </w:r>
      <w:r w:rsidR="00210E60">
        <w:rPr>
          <w:rFonts w:ascii="Times New Roman" w:eastAsia="Times New Roman" w:hAnsi="Times New Roman" w:cs="Times New Roman"/>
          <w:sz w:val="24"/>
          <w:szCs w:val="24"/>
        </w:rPr>
        <w:t>ed</w:t>
      </w:r>
      <w:r w:rsidR="003542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AD163" w14:textId="26F3D645" w:rsidR="0086083F" w:rsidRDefault="0086083F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0A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92CF6">
        <w:rPr>
          <w:rFonts w:ascii="Times New Roman" w:eastAsia="Times New Roman" w:hAnsi="Times New Roman" w:cs="Times New Roman"/>
          <w:b/>
          <w:sz w:val="24"/>
          <w:szCs w:val="24"/>
        </w:rPr>
        <w:t>Weight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4752C">
        <w:rPr>
          <w:rFonts w:ascii="Times New Roman" w:eastAsia="Times New Roman" w:hAnsi="Times New Roman" w:cs="Times New Roman"/>
          <w:b/>
          <w:sz w:val="24"/>
          <w:szCs w:val="24"/>
        </w:rPr>
        <w:t xml:space="preserve">and Bias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Initializations</w:t>
      </w:r>
    </w:p>
    <w:p w14:paraId="35B1EBD1" w14:textId="28934883" w:rsidR="004072CC" w:rsidRPr="004072CC" w:rsidRDefault="004072CC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4DA0">
        <w:rPr>
          <w:rFonts w:ascii="Times New Roman" w:eastAsia="Times New Roman" w:hAnsi="Times New Roman" w:cs="Times New Roman"/>
          <w:sz w:val="24"/>
          <w:szCs w:val="24"/>
        </w:rPr>
        <w:t xml:space="preserve">Each layer’s weights are initialized using a </w:t>
      </w:r>
      <w:r w:rsidR="000213FD">
        <w:rPr>
          <w:rFonts w:ascii="Times New Roman" w:eastAsia="Times New Roman" w:hAnsi="Times New Roman" w:cs="Times New Roman"/>
          <w:sz w:val="24"/>
          <w:szCs w:val="24"/>
        </w:rPr>
        <w:t>random generated</w:t>
      </w:r>
      <w:r w:rsidR="008D52EF">
        <w:rPr>
          <w:rFonts w:ascii="Times New Roman" w:eastAsia="Times New Roman" w:hAnsi="Times New Roman" w:cs="Times New Roman"/>
          <w:sz w:val="24"/>
          <w:szCs w:val="24"/>
        </w:rPr>
        <w:t xml:space="preserve"> number from a normal distribution </w:t>
      </w:r>
      <w:r w:rsidR="00677297">
        <w:rPr>
          <w:rFonts w:ascii="Times New Roman" w:eastAsia="Times New Roman" w:hAnsi="Times New Roman" w:cs="Times New Roman"/>
          <w:sz w:val="24"/>
          <w:szCs w:val="24"/>
        </w:rPr>
        <w:t xml:space="preserve">with a standard deviation of 0.1 and </w:t>
      </w:r>
      <w:r w:rsidR="00126FE9">
        <w:rPr>
          <w:rFonts w:ascii="Times New Roman" w:eastAsia="Times New Roman" w:hAnsi="Times New Roman" w:cs="Times New Roman"/>
          <w:sz w:val="24"/>
          <w:szCs w:val="24"/>
        </w:rPr>
        <w:t>centered around zero.</w:t>
      </w:r>
      <w:r w:rsidR="003E5EC8">
        <w:rPr>
          <w:rFonts w:ascii="Times New Roman" w:eastAsia="Times New Roman" w:hAnsi="Times New Roman" w:cs="Times New Roman"/>
          <w:sz w:val="24"/>
          <w:szCs w:val="24"/>
        </w:rPr>
        <w:t xml:space="preserve"> The bias weights are initialized in a similar fashion.</w:t>
      </w:r>
    </w:p>
    <w:p w14:paraId="4C62C625" w14:textId="736FCD8F" w:rsidR="003853AF" w:rsidRPr="003853AF" w:rsidRDefault="003853AF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0A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Activation Functions</w:t>
      </w:r>
    </w:p>
    <w:p w14:paraId="3C98CD7B" w14:textId="7F4462B4" w:rsidR="00600182" w:rsidRDefault="009A3D7B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Activation functions</w:t>
      </w:r>
      <w:r w:rsidR="002926CC">
        <w:rPr>
          <w:rFonts w:ascii="Times New Roman" w:eastAsia="Times New Roman" w:hAnsi="Times New Roman" w:cs="Times New Roman"/>
          <w:sz w:val="24"/>
          <w:szCs w:val="24"/>
        </w:rPr>
        <w:t xml:space="preserve"> used between layers are rectified linear unit</w:t>
      </w:r>
      <w:r w:rsidR="00E02641">
        <w:rPr>
          <w:rFonts w:ascii="Times New Roman" w:eastAsia="Times New Roman" w:hAnsi="Times New Roman" w:cs="Times New Roman"/>
          <w:sz w:val="24"/>
          <w:szCs w:val="24"/>
        </w:rPr>
        <w:t>s (R</w:t>
      </w:r>
      <w:r w:rsidR="004F4F2A">
        <w:rPr>
          <w:rFonts w:ascii="Times New Roman" w:eastAsia="Times New Roman" w:hAnsi="Times New Roman" w:cs="Times New Roman"/>
          <w:sz w:val="24"/>
          <w:szCs w:val="24"/>
        </w:rPr>
        <w:t>E</w:t>
      </w:r>
      <w:r w:rsidR="00E02641">
        <w:rPr>
          <w:rFonts w:ascii="Times New Roman" w:eastAsia="Times New Roman" w:hAnsi="Times New Roman" w:cs="Times New Roman"/>
          <w:sz w:val="24"/>
          <w:szCs w:val="24"/>
        </w:rPr>
        <w:t>LU)</w:t>
      </w:r>
      <w:r w:rsidR="0035650B">
        <w:rPr>
          <w:rFonts w:ascii="Times New Roman" w:eastAsia="Times New Roman" w:hAnsi="Times New Roman" w:cs="Times New Roman"/>
          <w:sz w:val="24"/>
          <w:szCs w:val="24"/>
        </w:rPr>
        <w:t xml:space="preserve">, as well as a linear activation </w:t>
      </w:r>
      <w:r w:rsidR="00427219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="0035650B">
        <w:rPr>
          <w:rFonts w:ascii="Times New Roman" w:eastAsia="Times New Roman" w:hAnsi="Times New Roman" w:cs="Times New Roman"/>
          <w:sz w:val="24"/>
          <w:szCs w:val="24"/>
        </w:rPr>
        <w:t>leading to the output layer.</w:t>
      </w:r>
    </w:p>
    <w:p w14:paraId="6D59AF2B" w14:textId="4699C1E0" w:rsidR="003A061C" w:rsidRPr="00144633" w:rsidRDefault="00AD5CB5" w:rsidP="003A06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061C">
        <w:rPr>
          <w:rFonts w:ascii="Times New Roman" w:eastAsia="Times New Roman" w:hAnsi="Times New Roman" w:cs="Times New Roman"/>
          <w:b/>
          <w:sz w:val="24"/>
          <w:szCs w:val="24"/>
        </w:rPr>
        <w:t>Batch Strategy</w:t>
      </w:r>
    </w:p>
    <w:p w14:paraId="7D8B8AD3" w14:textId="362AA11E" w:rsidR="003A061C" w:rsidRPr="00600182" w:rsidRDefault="00B3359A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3A061C">
        <w:rPr>
          <w:rFonts w:ascii="Times New Roman" w:eastAsia="Times New Roman" w:hAnsi="Times New Roman" w:cs="Times New Roman"/>
          <w:sz w:val="24"/>
          <w:szCs w:val="24"/>
        </w:rPr>
        <w:t xml:space="preserve">two batch strategies </w:t>
      </w:r>
      <w:r w:rsidR="00711947">
        <w:rPr>
          <w:rFonts w:ascii="Times New Roman" w:eastAsia="Times New Roman" w:hAnsi="Times New Roman" w:cs="Times New Roman"/>
          <w:sz w:val="24"/>
          <w:szCs w:val="24"/>
        </w:rPr>
        <w:t xml:space="preserve">are in the experiments. The first strategy is </w:t>
      </w:r>
      <w:r w:rsidR="003A061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A3082">
        <w:rPr>
          <w:rFonts w:ascii="Times New Roman" w:eastAsia="Times New Roman" w:hAnsi="Times New Roman" w:cs="Times New Roman"/>
          <w:sz w:val="24"/>
          <w:szCs w:val="24"/>
        </w:rPr>
        <w:t>simple</w:t>
      </w:r>
      <w:r w:rsidR="005F1F6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A061C">
        <w:rPr>
          <w:rFonts w:ascii="Times New Roman" w:eastAsia="Times New Roman" w:hAnsi="Times New Roman" w:cs="Times New Roman"/>
          <w:sz w:val="24"/>
          <w:szCs w:val="24"/>
        </w:rPr>
        <w:t xml:space="preserve"> even</w:t>
      </w:r>
      <w:r w:rsidR="005F1F6E">
        <w:rPr>
          <w:rFonts w:ascii="Times New Roman" w:eastAsia="Times New Roman" w:hAnsi="Times New Roman" w:cs="Times New Roman"/>
          <w:sz w:val="24"/>
          <w:szCs w:val="24"/>
        </w:rPr>
        <w:t>, and consistent</w:t>
      </w:r>
      <w:r w:rsidR="003A061C">
        <w:rPr>
          <w:rFonts w:ascii="Times New Roman" w:eastAsia="Times New Roman" w:hAnsi="Times New Roman" w:cs="Times New Roman"/>
          <w:sz w:val="24"/>
          <w:szCs w:val="24"/>
        </w:rPr>
        <w:t xml:space="preserve"> division of </w:t>
      </w:r>
      <w:r w:rsidR="006205DF">
        <w:rPr>
          <w:rFonts w:ascii="Times New Roman" w:eastAsia="Times New Roman" w:hAnsi="Times New Roman" w:cs="Times New Roman"/>
          <w:sz w:val="24"/>
          <w:szCs w:val="24"/>
        </w:rPr>
        <w:t>the dataset</w:t>
      </w:r>
      <w:r w:rsidR="003A061C">
        <w:rPr>
          <w:rFonts w:ascii="Times New Roman" w:eastAsia="Times New Roman" w:hAnsi="Times New Roman" w:cs="Times New Roman"/>
          <w:sz w:val="24"/>
          <w:szCs w:val="24"/>
        </w:rPr>
        <w:t xml:space="preserve"> throughout each epoch</w:t>
      </w:r>
      <w:r w:rsidR="00711947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0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947">
        <w:rPr>
          <w:rFonts w:ascii="Times New Roman" w:eastAsia="Times New Roman" w:hAnsi="Times New Roman" w:cs="Times New Roman"/>
          <w:sz w:val="24"/>
          <w:szCs w:val="24"/>
        </w:rPr>
        <w:t xml:space="preserve">The second strategy is </w:t>
      </w:r>
      <w:r w:rsidR="003A061C">
        <w:rPr>
          <w:rFonts w:ascii="Times New Roman" w:eastAsia="Times New Roman" w:hAnsi="Times New Roman" w:cs="Times New Roman"/>
          <w:sz w:val="24"/>
          <w:szCs w:val="24"/>
        </w:rPr>
        <w:t xml:space="preserve">a random </w:t>
      </w:r>
      <w:r w:rsidR="004A4EB9">
        <w:rPr>
          <w:rFonts w:ascii="Times New Roman" w:eastAsia="Times New Roman" w:hAnsi="Times New Roman" w:cs="Times New Roman"/>
          <w:sz w:val="24"/>
          <w:szCs w:val="24"/>
        </w:rPr>
        <w:t>sequence</w:t>
      </w:r>
      <w:r w:rsidR="00711947">
        <w:rPr>
          <w:rFonts w:ascii="Times New Roman" w:eastAsia="Times New Roman" w:hAnsi="Times New Roman" w:cs="Times New Roman"/>
          <w:sz w:val="24"/>
          <w:szCs w:val="24"/>
        </w:rPr>
        <w:t xml:space="preserve"> selection from the dataset for each batch.</w:t>
      </w:r>
    </w:p>
    <w:p w14:paraId="672B5DCB" w14:textId="232DE581" w:rsidR="00EE1269" w:rsidRPr="005E1F61" w:rsidRDefault="005E1F61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0A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Output Interpretation</w:t>
      </w:r>
    </w:p>
    <w:p w14:paraId="1B32025B" w14:textId="5E1A16C2" w:rsidR="00EB691A" w:rsidRDefault="00C9278A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cost function used for interpretation of the network output is mean squared error (MSE)</w:t>
      </w:r>
      <w:r w:rsidR="00BE0F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715B0">
        <w:rPr>
          <w:rFonts w:ascii="Times New Roman" w:eastAsia="Times New Roman" w:hAnsi="Times New Roman" w:cs="Times New Roman"/>
          <w:sz w:val="24"/>
          <w:szCs w:val="24"/>
        </w:rPr>
        <w:t xml:space="preserve">The accuracy of the output is determined </w:t>
      </w:r>
      <w:r w:rsidR="00CE53B8">
        <w:rPr>
          <w:rFonts w:ascii="Times New Roman" w:eastAsia="Times New Roman" w:hAnsi="Times New Roman" w:cs="Times New Roman"/>
          <w:sz w:val="24"/>
          <w:szCs w:val="24"/>
        </w:rPr>
        <w:t xml:space="preserve">by selecting </w:t>
      </w:r>
      <w:r w:rsidR="0085040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54F96">
        <w:rPr>
          <w:rFonts w:ascii="Times New Roman" w:eastAsia="Times New Roman" w:hAnsi="Times New Roman" w:cs="Times New Roman"/>
          <w:sz w:val="24"/>
          <w:szCs w:val="24"/>
        </w:rPr>
        <w:t xml:space="preserve">index of the </w:t>
      </w:r>
      <w:r w:rsidR="00850407">
        <w:rPr>
          <w:rFonts w:ascii="Times New Roman" w:eastAsia="Times New Roman" w:hAnsi="Times New Roman" w:cs="Times New Roman"/>
          <w:sz w:val="24"/>
          <w:szCs w:val="24"/>
        </w:rPr>
        <w:t xml:space="preserve">output node with higher activation and comparing it to </w:t>
      </w:r>
      <w:r w:rsidR="00D07C40">
        <w:rPr>
          <w:rFonts w:ascii="Times New Roman" w:eastAsia="Times New Roman" w:hAnsi="Times New Roman" w:cs="Times New Roman"/>
          <w:sz w:val="24"/>
          <w:szCs w:val="24"/>
        </w:rPr>
        <w:t xml:space="preserve">index of </w:t>
      </w:r>
      <w:r w:rsidR="00850407">
        <w:rPr>
          <w:rFonts w:ascii="Times New Roman" w:eastAsia="Times New Roman" w:hAnsi="Times New Roman" w:cs="Times New Roman"/>
          <w:sz w:val="24"/>
          <w:szCs w:val="24"/>
        </w:rPr>
        <w:t>the output node of the expected result.</w:t>
      </w:r>
    </w:p>
    <w:p w14:paraId="29E7F974" w14:textId="43599CF9" w:rsidR="00C20CC0" w:rsidRDefault="00C20CC0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E7E162" w14:textId="5884356A" w:rsidR="00C20CC0" w:rsidRDefault="008462A7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Experiments</w:t>
      </w:r>
    </w:p>
    <w:p w14:paraId="63021001" w14:textId="5E420447" w:rsidR="0019651F" w:rsidRPr="0019651F" w:rsidRDefault="0019651F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Network Designs</w:t>
      </w:r>
    </w:p>
    <w:p w14:paraId="72C6E812" w14:textId="25AAFC6C" w:rsidR="00C9278A" w:rsidRDefault="006C6BE9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6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Initial Network </w:t>
      </w:r>
      <w:r w:rsidR="00BE7427"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</w:p>
    <w:p w14:paraId="6CFA7DB4" w14:textId="6422AA66" w:rsidR="006C6BE9" w:rsidRDefault="006C6BE9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network was initially designed using </w:t>
      </w:r>
      <w:r w:rsidR="001E4C6D">
        <w:rPr>
          <w:rFonts w:ascii="Times New Roman" w:eastAsia="Times New Roman" w:hAnsi="Times New Roman" w:cs="Times New Roman"/>
          <w:sz w:val="24"/>
          <w:szCs w:val="24"/>
        </w:rPr>
        <w:t xml:space="preserve">sigmoid activation functions with a cross entropy cost function and </w:t>
      </w:r>
      <w:r w:rsidR="00D42F4B">
        <w:rPr>
          <w:rFonts w:ascii="Times New Roman" w:eastAsia="Times New Roman" w:hAnsi="Times New Roman" w:cs="Times New Roman"/>
          <w:sz w:val="24"/>
          <w:szCs w:val="24"/>
        </w:rPr>
        <w:t>a gradient descent optimizer. The preprocessing also did not augment the fraudulent cases</w:t>
      </w:r>
      <w:r w:rsidR="0007413F">
        <w:rPr>
          <w:rFonts w:ascii="Times New Roman" w:eastAsia="Times New Roman" w:hAnsi="Times New Roman" w:cs="Times New Roman"/>
          <w:sz w:val="24"/>
          <w:szCs w:val="24"/>
        </w:rPr>
        <w:t>. A</w:t>
      </w:r>
      <w:r w:rsidR="00D42F4B">
        <w:rPr>
          <w:rFonts w:ascii="Times New Roman" w:eastAsia="Times New Roman" w:hAnsi="Times New Roman" w:cs="Times New Roman"/>
          <w:sz w:val="24"/>
          <w:szCs w:val="24"/>
        </w:rPr>
        <w:t xml:space="preserve">s a </w:t>
      </w:r>
      <w:r w:rsidR="00244682">
        <w:rPr>
          <w:rFonts w:ascii="Times New Roman" w:eastAsia="Times New Roman" w:hAnsi="Times New Roman" w:cs="Times New Roman"/>
          <w:sz w:val="24"/>
          <w:szCs w:val="24"/>
        </w:rPr>
        <w:t>result,</w:t>
      </w:r>
      <w:r w:rsidR="00D42F4B">
        <w:rPr>
          <w:rFonts w:ascii="Times New Roman" w:eastAsia="Times New Roman" w:hAnsi="Times New Roman" w:cs="Times New Roman"/>
          <w:sz w:val="24"/>
          <w:szCs w:val="24"/>
        </w:rPr>
        <w:t xml:space="preserve"> the network would simply learn to identify the non</w:t>
      </w:r>
      <w:r w:rsidR="003C0EEA">
        <w:rPr>
          <w:rFonts w:ascii="Times New Roman" w:eastAsia="Times New Roman" w:hAnsi="Times New Roman" w:cs="Times New Roman"/>
          <w:sz w:val="24"/>
          <w:szCs w:val="24"/>
        </w:rPr>
        <w:t>-fraudulent cases, reaching a 99.</w:t>
      </w:r>
      <w:r w:rsidR="002D3F1E">
        <w:rPr>
          <w:rFonts w:ascii="Times New Roman" w:eastAsia="Times New Roman" w:hAnsi="Times New Roman" w:cs="Times New Roman"/>
          <w:sz w:val="24"/>
          <w:szCs w:val="24"/>
        </w:rPr>
        <w:t>828</w:t>
      </w:r>
      <w:r w:rsidR="003C0EEA">
        <w:rPr>
          <w:rFonts w:ascii="Times New Roman" w:eastAsia="Times New Roman" w:hAnsi="Times New Roman" w:cs="Times New Roman"/>
          <w:sz w:val="24"/>
          <w:szCs w:val="24"/>
        </w:rPr>
        <w:t>% overall accuracy, but completely missing the fraudulent cases</w:t>
      </w:r>
      <w:r w:rsidR="000B5CF6">
        <w:rPr>
          <w:rFonts w:ascii="Times New Roman" w:eastAsia="Times New Roman" w:hAnsi="Times New Roman" w:cs="Times New Roman"/>
          <w:sz w:val="24"/>
          <w:szCs w:val="24"/>
        </w:rPr>
        <w:t>, which are the most interesting cases for the network to learn</w:t>
      </w:r>
      <w:r w:rsidR="003C0E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23173">
        <w:rPr>
          <w:rFonts w:ascii="Times New Roman" w:eastAsia="Times New Roman" w:hAnsi="Times New Roman" w:cs="Times New Roman"/>
          <w:sz w:val="24"/>
          <w:szCs w:val="24"/>
        </w:rPr>
        <w:t xml:space="preserve"> Adjustments to hyperparameters such as layer width, step size, and batch size were unable </w:t>
      </w:r>
      <w:r w:rsidR="0081796F">
        <w:rPr>
          <w:rFonts w:ascii="Times New Roman" w:eastAsia="Times New Roman" w:hAnsi="Times New Roman" w:cs="Times New Roman"/>
          <w:sz w:val="24"/>
          <w:szCs w:val="24"/>
        </w:rPr>
        <w:t xml:space="preserve">to overcome the </w:t>
      </w:r>
      <w:r w:rsidR="00BB2953">
        <w:rPr>
          <w:rFonts w:ascii="Times New Roman" w:eastAsia="Times New Roman" w:hAnsi="Times New Roman" w:cs="Times New Roman"/>
          <w:sz w:val="24"/>
          <w:szCs w:val="24"/>
        </w:rPr>
        <w:t xml:space="preserve">bias for </w:t>
      </w:r>
      <w:r w:rsidR="001210DB">
        <w:rPr>
          <w:rFonts w:ascii="Times New Roman" w:eastAsia="Times New Roman" w:hAnsi="Times New Roman" w:cs="Times New Roman"/>
          <w:sz w:val="24"/>
          <w:szCs w:val="24"/>
        </w:rPr>
        <w:t>choosing all cases as being non-fraudulent.</w:t>
      </w:r>
    </w:p>
    <w:p w14:paraId="35D9DF63" w14:textId="2BA292E7" w:rsidR="00CE5853" w:rsidRDefault="0019651F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853">
        <w:rPr>
          <w:rFonts w:ascii="Times New Roman" w:eastAsia="Times New Roman" w:hAnsi="Times New Roman" w:cs="Times New Roman"/>
          <w:b/>
          <w:sz w:val="24"/>
          <w:szCs w:val="24"/>
        </w:rPr>
        <w:t xml:space="preserve"> Final Network Design</w:t>
      </w:r>
    </w:p>
    <w:p w14:paraId="140A6070" w14:textId="77777777" w:rsidR="001315C4" w:rsidRDefault="00CE5853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network was able to identify fraudulent cases after a second pass of network and pre-processing </w:t>
      </w:r>
      <w:r w:rsidR="00296C12">
        <w:rPr>
          <w:rFonts w:ascii="Times New Roman" w:eastAsia="Times New Roman" w:hAnsi="Times New Roman" w:cs="Times New Roman"/>
          <w:sz w:val="24"/>
          <w:szCs w:val="24"/>
        </w:rPr>
        <w:t xml:space="preserve">design. </w:t>
      </w:r>
      <w:r w:rsidR="00A938DE">
        <w:rPr>
          <w:rFonts w:ascii="Times New Roman" w:eastAsia="Times New Roman" w:hAnsi="Times New Roman" w:cs="Times New Roman"/>
          <w:sz w:val="24"/>
          <w:szCs w:val="24"/>
        </w:rPr>
        <w:t xml:space="preserve">The network </w:t>
      </w:r>
      <w:r w:rsidR="00614EEF">
        <w:rPr>
          <w:rFonts w:ascii="Times New Roman" w:eastAsia="Times New Roman" w:hAnsi="Times New Roman" w:cs="Times New Roman"/>
          <w:sz w:val="24"/>
          <w:szCs w:val="24"/>
        </w:rPr>
        <w:t>activations</w:t>
      </w:r>
      <w:r w:rsidR="00DD6424">
        <w:rPr>
          <w:rFonts w:ascii="Times New Roman" w:eastAsia="Times New Roman" w:hAnsi="Times New Roman" w:cs="Times New Roman"/>
          <w:sz w:val="24"/>
          <w:szCs w:val="24"/>
        </w:rPr>
        <w:t xml:space="preserve"> were </w:t>
      </w:r>
      <w:r w:rsidR="00A938DE">
        <w:rPr>
          <w:rFonts w:ascii="Times New Roman" w:eastAsia="Times New Roman" w:hAnsi="Times New Roman" w:cs="Times New Roman"/>
          <w:sz w:val="24"/>
          <w:szCs w:val="24"/>
        </w:rPr>
        <w:t>changed to use ReLU activation functions to avoid the narrowing of outputs</w:t>
      </w:r>
      <w:r w:rsidR="00100457">
        <w:rPr>
          <w:rFonts w:ascii="Times New Roman" w:eastAsia="Times New Roman" w:hAnsi="Times New Roman" w:cs="Times New Roman"/>
          <w:sz w:val="24"/>
          <w:szCs w:val="24"/>
        </w:rPr>
        <w:t xml:space="preserve">. The cost function was switched to MSE to </w:t>
      </w:r>
      <w:r w:rsidR="00B07DA4">
        <w:rPr>
          <w:rFonts w:ascii="Times New Roman" w:eastAsia="Times New Roman" w:hAnsi="Times New Roman" w:cs="Times New Roman"/>
          <w:sz w:val="24"/>
          <w:szCs w:val="24"/>
        </w:rPr>
        <w:t>avoid the required clipping of outputs, as cross entropy requires log functions which</w:t>
      </w:r>
      <w:r w:rsidR="00EB3C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A9E">
        <w:rPr>
          <w:rFonts w:ascii="Times New Roman" w:eastAsia="Times New Roman" w:hAnsi="Times New Roman" w:cs="Times New Roman"/>
          <w:sz w:val="24"/>
          <w:szCs w:val="24"/>
        </w:rPr>
        <w:t>have a limited input range.</w:t>
      </w:r>
      <w:r w:rsidR="006A1944">
        <w:rPr>
          <w:rFonts w:ascii="Times New Roman" w:eastAsia="Times New Roman" w:hAnsi="Times New Roman" w:cs="Times New Roman"/>
          <w:sz w:val="24"/>
          <w:szCs w:val="24"/>
        </w:rPr>
        <w:t xml:space="preserve"> The optimizer was also changed to an Adam Optimizer.</w:t>
      </w:r>
      <w:r w:rsidR="00EC2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A5054A" w14:textId="35A968CA" w:rsidR="00CE5853" w:rsidRDefault="00EB0514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Augmenting the fraudulent cases in the training data was the largest change for the final design of the </w:t>
      </w:r>
      <w:r w:rsidR="008D7C6F">
        <w:rPr>
          <w:rFonts w:ascii="Times New Roman" w:eastAsia="Times New Roman" w:hAnsi="Times New Roman" w:cs="Times New Roman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92CE6">
        <w:rPr>
          <w:rFonts w:ascii="Times New Roman" w:eastAsia="Times New Roman" w:hAnsi="Times New Roman" w:cs="Times New Roman"/>
          <w:sz w:val="24"/>
          <w:szCs w:val="24"/>
        </w:rPr>
        <w:t xml:space="preserve">By sampling the </w:t>
      </w:r>
      <w:r w:rsidR="009C2488">
        <w:rPr>
          <w:rFonts w:ascii="Times New Roman" w:eastAsia="Times New Roman" w:hAnsi="Times New Roman" w:cs="Times New Roman"/>
          <w:sz w:val="24"/>
          <w:szCs w:val="24"/>
        </w:rPr>
        <w:t xml:space="preserve">training data 600 times, the </w:t>
      </w:r>
      <w:r w:rsidR="00B605D1"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="009C2488">
        <w:rPr>
          <w:rFonts w:ascii="Times New Roman" w:eastAsia="Times New Roman" w:hAnsi="Times New Roman" w:cs="Times New Roman"/>
          <w:sz w:val="24"/>
          <w:szCs w:val="24"/>
        </w:rPr>
        <w:t xml:space="preserve">cases </w:t>
      </w:r>
      <w:r w:rsidR="00D14018">
        <w:rPr>
          <w:rFonts w:ascii="Times New Roman" w:eastAsia="Times New Roman" w:hAnsi="Times New Roman" w:cs="Times New Roman"/>
          <w:sz w:val="24"/>
          <w:szCs w:val="24"/>
        </w:rPr>
        <w:t>were roughly even between fraudulent and non-fraudulent.</w:t>
      </w:r>
      <w:r w:rsidR="008B46A2">
        <w:rPr>
          <w:rFonts w:ascii="Times New Roman" w:eastAsia="Times New Roman" w:hAnsi="Times New Roman" w:cs="Times New Roman"/>
          <w:sz w:val="24"/>
          <w:szCs w:val="24"/>
        </w:rPr>
        <w:t xml:space="preserve"> This allowed the test precision on fraudulent cases to reach 80% or more greater, while the non-fraudulent precision also remained in the high 90%</w:t>
      </w:r>
      <w:r w:rsidR="00731E57">
        <w:rPr>
          <w:rFonts w:ascii="Times New Roman" w:eastAsia="Times New Roman" w:hAnsi="Times New Roman" w:cs="Times New Roman"/>
          <w:sz w:val="24"/>
          <w:szCs w:val="24"/>
        </w:rPr>
        <w:t xml:space="preserve"> range.</w:t>
      </w:r>
    </w:p>
    <w:p w14:paraId="3F25D038" w14:textId="5F4AE0EA" w:rsidR="00FF595E" w:rsidRDefault="00FF595E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14:paraId="56A36226" w14:textId="3B0AE83F" w:rsidR="005819F9" w:rsidRPr="00FF595E" w:rsidRDefault="005819F9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precursor to the results discussion, the first 50 epochs of the training process are being ignored, as these epochs experience extreme volatility, and throw off the analysis of results.</w:t>
      </w:r>
      <w:r w:rsidR="00D506F3">
        <w:rPr>
          <w:rFonts w:ascii="Times New Roman" w:eastAsia="Times New Roman" w:hAnsi="Times New Roman" w:cs="Times New Roman"/>
          <w:sz w:val="24"/>
          <w:szCs w:val="24"/>
        </w:rPr>
        <w:t xml:space="preserve"> This analysis is also done over 350 epochs. Increasing the number of epochs may produce interesting results in the late stage of learning. </w:t>
      </w:r>
    </w:p>
    <w:p w14:paraId="51199B16" w14:textId="6C13B17C" w:rsidR="00C9278A" w:rsidRDefault="00D85748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Baseline </w:t>
      </w:r>
      <w:r w:rsidR="00E95343">
        <w:rPr>
          <w:rFonts w:ascii="Times New Roman" w:eastAsia="Times New Roman" w:hAnsi="Times New Roman" w:cs="Times New Roman"/>
          <w:b/>
          <w:sz w:val="24"/>
          <w:szCs w:val="24"/>
        </w:rPr>
        <w:t xml:space="preserve">Network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14:paraId="39D8D8FD" w14:textId="194C1EC9" w:rsidR="0080206B" w:rsidRDefault="003B7FD1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above mentioned final network design, the </w:t>
      </w:r>
      <w:r w:rsidR="006D70F0">
        <w:rPr>
          <w:rFonts w:ascii="Times New Roman" w:eastAsia="Times New Roman" w:hAnsi="Times New Roman" w:cs="Times New Roman"/>
          <w:sz w:val="24"/>
          <w:szCs w:val="24"/>
        </w:rPr>
        <w:t>network was able</w:t>
      </w:r>
      <w:r w:rsidR="005B7438">
        <w:rPr>
          <w:rFonts w:ascii="Times New Roman" w:eastAsia="Times New Roman" w:hAnsi="Times New Roman" w:cs="Times New Roman"/>
          <w:sz w:val="24"/>
          <w:szCs w:val="24"/>
        </w:rPr>
        <w:t xml:space="preserve"> to produce a peak overall test accuracy of 99.66995\%, with associated </w:t>
      </w:r>
      <w:r w:rsidR="00A975A3">
        <w:rPr>
          <w:rFonts w:ascii="Times New Roman" w:eastAsia="Times New Roman" w:hAnsi="Times New Roman" w:cs="Times New Roman"/>
          <w:sz w:val="24"/>
          <w:szCs w:val="24"/>
        </w:rPr>
        <w:t>non-fraudulent</w:t>
      </w:r>
      <w:r w:rsidR="00201CA0">
        <w:rPr>
          <w:rFonts w:ascii="Times New Roman" w:eastAsia="Times New Roman" w:hAnsi="Times New Roman" w:cs="Times New Roman"/>
          <w:sz w:val="24"/>
          <w:szCs w:val="24"/>
        </w:rPr>
        <w:t xml:space="preserve"> and fraudulent</w:t>
      </w:r>
      <w:r w:rsidR="00A975A3">
        <w:rPr>
          <w:rFonts w:ascii="Times New Roman" w:eastAsia="Times New Roman" w:hAnsi="Times New Roman" w:cs="Times New Roman"/>
          <w:sz w:val="24"/>
          <w:szCs w:val="24"/>
        </w:rPr>
        <w:t xml:space="preserve"> detection rates of </w:t>
      </w:r>
      <w:r w:rsidR="00A975A3" w:rsidRPr="00A975A3">
        <w:rPr>
          <w:rFonts w:ascii="Times New Roman" w:eastAsia="Times New Roman" w:hAnsi="Times New Roman" w:cs="Times New Roman"/>
          <w:sz w:val="24"/>
          <w:szCs w:val="24"/>
        </w:rPr>
        <w:t>99</w:t>
      </w:r>
      <w:r w:rsidR="00A975A3">
        <w:rPr>
          <w:rFonts w:ascii="Times New Roman" w:eastAsia="Times New Roman" w:hAnsi="Times New Roman" w:cs="Times New Roman"/>
          <w:sz w:val="24"/>
          <w:szCs w:val="24"/>
        </w:rPr>
        <w:t>.</w:t>
      </w:r>
      <w:r w:rsidR="00A975A3" w:rsidRPr="00A975A3">
        <w:rPr>
          <w:rFonts w:ascii="Times New Roman" w:eastAsia="Times New Roman" w:hAnsi="Times New Roman" w:cs="Times New Roman"/>
          <w:sz w:val="24"/>
          <w:szCs w:val="24"/>
        </w:rPr>
        <w:t>70455</w:t>
      </w:r>
      <w:r w:rsidR="00A975A3">
        <w:rPr>
          <w:rFonts w:ascii="Times New Roman" w:eastAsia="Times New Roman" w:hAnsi="Times New Roman" w:cs="Times New Roman"/>
          <w:sz w:val="24"/>
          <w:szCs w:val="24"/>
        </w:rPr>
        <w:t>\%</w:t>
      </w:r>
      <w:r w:rsidR="00201CA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201CA0" w:rsidRPr="00201CA0">
        <w:rPr>
          <w:rFonts w:ascii="Times New Roman" w:eastAsia="Times New Roman" w:hAnsi="Times New Roman" w:cs="Times New Roman"/>
          <w:sz w:val="24"/>
          <w:szCs w:val="24"/>
        </w:rPr>
        <w:t>79</w:t>
      </w:r>
      <w:r w:rsidR="00201CA0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1CA0" w:rsidRPr="00201CA0">
        <w:rPr>
          <w:rFonts w:ascii="Times New Roman" w:eastAsia="Times New Roman" w:hAnsi="Times New Roman" w:cs="Times New Roman"/>
          <w:sz w:val="24"/>
          <w:szCs w:val="24"/>
        </w:rPr>
        <w:t>6748</w:t>
      </w:r>
      <w:r w:rsidR="00201CA0">
        <w:rPr>
          <w:rFonts w:ascii="Times New Roman" w:eastAsia="Times New Roman" w:hAnsi="Times New Roman" w:cs="Times New Roman"/>
          <w:sz w:val="24"/>
          <w:szCs w:val="24"/>
        </w:rPr>
        <w:t xml:space="preserve">\%, respectively. </w:t>
      </w:r>
    </w:p>
    <w:p w14:paraId="763A6BCF" w14:textId="316E2919" w:rsidR="00D611B6" w:rsidRDefault="00734CE1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Looking at </w:t>
      </w:r>
      <w:r w:rsidRPr="00734CE1">
        <w:rPr>
          <w:rFonts w:ascii="Times New Roman" w:eastAsia="Times New Roman" w:hAnsi="Times New Roman" w:cs="Times New Roman"/>
          <w:sz w:val="24"/>
          <w:szCs w:val="24"/>
        </w:rPr>
        <w:t>Figure~\ref{</w:t>
      </w:r>
      <w:proofErr w:type="spellStart"/>
      <w:r w:rsidRPr="00734CE1">
        <w:rPr>
          <w:rFonts w:ascii="Times New Roman" w:eastAsia="Times New Roman" w:hAnsi="Times New Roman" w:cs="Times New Roman"/>
          <w:sz w:val="24"/>
          <w:szCs w:val="24"/>
        </w:rPr>
        <w:t>basline</w:t>
      </w:r>
      <w:proofErr w:type="spellEnd"/>
      <w:r w:rsidRPr="00734CE1">
        <w:rPr>
          <w:rFonts w:ascii="Times New Roman" w:eastAsia="Times New Roman" w:hAnsi="Times New Roman" w:cs="Times New Roman"/>
          <w:sz w:val="24"/>
          <w:szCs w:val="24"/>
        </w:rPr>
        <w:t>-random</w:t>
      </w:r>
      <w:proofErr w:type="gramStart"/>
      <w:r w:rsidRPr="00734CE1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1CCB">
        <w:rPr>
          <w:rFonts w:ascii="Times New Roman" w:eastAsia="Times New Roman" w:hAnsi="Times New Roman" w:cs="Times New Roman"/>
          <w:sz w:val="24"/>
          <w:szCs w:val="24"/>
        </w:rPr>
        <w:t>it can be seen that the network initially identifies</w:t>
      </w:r>
      <w:r w:rsidR="007C3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401">
        <w:rPr>
          <w:rFonts w:ascii="Times New Roman" w:eastAsia="Times New Roman" w:hAnsi="Times New Roman" w:cs="Times New Roman"/>
          <w:sz w:val="24"/>
          <w:szCs w:val="24"/>
        </w:rPr>
        <w:t>all cases as non-fraudulent, then moves towards a more 50/50 split between case</w:t>
      </w:r>
      <w:r w:rsidR="00412EE3">
        <w:rPr>
          <w:rFonts w:ascii="Times New Roman" w:eastAsia="Times New Roman" w:hAnsi="Times New Roman" w:cs="Times New Roman"/>
          <w:sz w:val="24"/>
          <w:szCs w:val="24"/>
        </w:rPr>
        <w:t xml:space="preserve"> predictions</w:t>
      </w:r>
      <w:r w:rsidR="00270401">
        <w:rPr>
          <w:rFonts w:ascii="Times New Roman" w:eastAsia="Times New Roman" w:hAnsi="Times New Roman" w:cs="Times New Roman"/>
          <w:sz w:val="24"/>
          <w:szCs w:val="24"/>
        </w:rPr>
        <w:t>, and finally learns the differentiation between cases</w:t>
      </w:r>
      <w:r w:rsidR="00050580">
        <w:rPr>
          <w:rFonts w:ascii="Times New Roman" w:eastAsia="Times New Roman" w:hAnsi="Times New Roman" w:cs="Times New Roman"/>
          <w:sz w:val="24"/>
          <w:szCs w:val="24"/>
        </w:rPr>
        <w:t>,</w:t>
      </w:r>
      <w:r w:rsidR="00270401">
        <w:rPr>
          <w:rFonts w:ascii="Times New Roman" w:eastAsia="Times New Roman" w:hAnsi="Times New Roman" w:cs="Times New Roman"/>
          <w:sz w:val="24"/>
          <w:szCs w:val="24"/>
        </w:rPr>
        <w:t xml:space="preserve"> and both precision rates increase.</w:t>
      </w:r>
      <w:r w:rsidR="00620C41">
        <w:rPr>
          <w:rFonts w:ascii="Times New Roman" w:eastAsia="Times New Roman" w:hAnsi="Times New Roman" w:cs="Times New Roman"/>
          <w:sz w:val="24"/>
          <w:szCs w:val="24"/>
        </w:rPr>
        <w:t xml:space="preserve"> Some of the noise in epoch ranges 150-250 is like attributed to the repeated test cases </w:t>
      </w:r>
      <w:r w:rsidR="0068511C">
        <w:rPr>
          <w:rFonts w:ascii="Times New Roman" w:eastAsia="Times New Roman" w:hAnsi="Times New Roman" w:cs="Times New Roman"/>
          <w:sz w:val="24"/>
          <w:szCs w:val="24"/>
        </w:rPr>
        <w:t>of the fraudulent type.</w:t>
      </w:r>
      <w:r w:rsidR="00AD6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DA29B6" w14:textId="2EA856D1" w:rsidR="005C2CE8" w:rsidRDefault="00AD6272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precision of 99.70455\% in detecting non-fraudulent </w:t>
      </w:r>
      <w:r w:rsidR="00D611B6">
        <w:rPr>
          <w:rFonts w:ascii="Times New Roman" w:eastAsia="Times New Roman" w:hAnsi="Times New Roman" w:cs="Times New Roman"/>
          <w:sz w:val="24"/>
          <w:szCs w:val="24"/>
        </w:rPr>
        <w:t xml:space="preserve">cases correctly may seem quite high, but a false positive rate of </w:t>
      </w:r>
      <w:r w:rsidR="00D611B6" w:rsidRPr="00D611B6">
        <w:rPr>
          <w:rFonts w:ascii="Times New Roman" w:eastAsia="Times New Roman" w:hAnsi="Times New Roman" w:cs="Times New Roman"/>
          <w:sz w:val="24"/>
          <w:szCs w:val="24"/>
        </w:rPr>
        <w:t>0.29545</w:t>
      </w:r>
      <w:r w:rsidR="00D611B6">
        <w:rPr>
          <w:rFonts w:ascii="Times New Roman" w:eastAsia="Times New Roman" w:hAnsi="Times New Roman" w:cs="Times New Roman"/>
          <w:sz w:val="24"/>
          <w:szCs w:val="24"/>
        </w:rPr>
        <w:t>% is most likely unacceptable to a credit card company, as hundreds of thousands of transactions occur daily.</w:t>
      </w:r>
    </w:p>
    <w:p w14:paraId="5615E3EB" w14:textId="4A8CDF7A" w:rsidR="005C2CE8" w:rsidRDefault="005C2CE8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F595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Results Using Pseudo-Random Batches</w:t>
      </w:r>
    </w:p>
    <w:p w14:paraId="61478247" w14:textId="77777777" w:rsidR="00D60A2A" w:rsidRDefault="00EE5351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Using pseudo-random batch selection</w:t>
      </w:r>
      <w:r w:rsidR="00661231">
        <w:rPr>
          <w:rFonts w:ascii="Times New Roman" w:eastAsia="Times New Roman" w:hAnsi="Times New Roman" w:cs="Times New Roman"/>
          <w:sz w:val="24"/>
          <w:szCs w:val="24"/>
        </w:rPr>
        <w:t>, the network reached a top overall test accuracy of 99.76124\%</w:t>
      </w:r>
      <w:r w:rsidR="009E5F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70777E">
        <w:rPr>
          <w:rFonts w:ascii="Times New Roman" w:eastAsia="Times New Roman" w:hAnsi="Times New Roman" w:cs="Times New Roman"/>
          <w:sz w:val="24"/>
          <w:szCs w:val="24"/>
        </w:rPr>
        <w:t xml:space="preserve"> with this instance of the network also maintaining a 99.798816\% precision in marking non-fraudulent cases, and a </w:t>
      </w:r>
      <w:r w:rsidR="0070777E" w:rsidRPr="0070777E">
        <w:rPr>
          <w:rFonts w:ascii="Times New Roman" w:eastAsia="Times New Roman" w:hAnsi="Times New Roman" w:cs="Times New Roman"/>
          <w:sz w:val="24"/>
          <w:szCs w:val="24"/>
        </w:rPr>
        <w:t>78</w:t>
      </w:r>
      <w:r w:rsidR="007077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777E" w:rsidRPr="0070777E">
        <w:rPr>
          <w:rFonts w:ascii="Times New Roman" w:eastAsia="Times New Roman" w:hAnsi="Times New Roman" w:cs="Times New Roman"/>
          <w:sz w:val="24"/>
          <w:szCs w:val="24"/>
        </w:rPr>
        <w:t>04878</w:t>
      </w:r>
      <w:r w:rsidR="0070777E">
        <w:rPr>
          <w:rFonts w:ascii="Times New Roman" w:eastAsia="Times New Roman" w:hAnsi="Times New Roman" w:cs="Times New Roman"/>
          <w:sz w:val="24"/>
          <w:szCs w:val="24"/>
        </w:rPr>
        <w:t>\% precision in marking fraudulent cases.</w:t>
      </w:r>
      <w:r w:rsidR="003331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DAA3E8" w14:textId="0B17540A" w:rsidR="00D45DB1" w:rsidRDefault="0033315A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comparison to the baseline network results, as can be seen in </w:t>
      </w:r>
      <w:r w:rsidR="004C570F">
        <w:rPr>
          <w:rFonts w:ascii="Times New Roman" w:eastAsia="Times New Roman" w:hAnsi="Times New Roman" w:cs="Times New Roman"/>
          <w:sz w:val="24"/>
          <w:szCs w:val="24"/>
        </w:rPr>
        <w:t>Figure~\ref{figureName</w:t>
      </w:r>
      <w:proofErr w:type="gramStart"/>
      <w:r w:rsidR="004C570F">
        <w:rPr>
          <w:rFonts w:ascii="Times New Roman" w:eastAsia="Times New Roman" w:hAnsi="Times New Roman" w:cs="Times New Roman"/>
          <w:sz w:val="24"/>
          <w:szCs w:val="24"/>
        </w:rPr>
        <w:t>}</w:t>
      </w:r>
      <w:r w:rsidR="006E57CF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6E57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653F1">
        <w:rPr>
          <w:rFonts w:ascii="Times New Roman" w:eastAsia="Times New Roman" w:hAnsi="Times New Roman" w:cs="Times New Roman"/>
          <w:sz w:val="24"/>
          <w:szCs w:val="24"/>
        </w:rPr>
        <w:t>using pseud</w:t>
      </w:r>
      <w:r w:rsidR="00D45DB1">
        <w:rPr>
          <w:rFonts w:ascii="Times New Roman" w:eastAsia="Times New Roman" w:hAnsi="Times New Roman" w:cs="Times New Roman"/>
          <w:sz w:val="24"/>
          <w:szCs w:val="24"/>
        </w:rPr>
        <w:t>o</w:t>
      </w:r>
      <w:r w:rsidR="00C653F1">
        <w:rPr>
          <w:rFonts w:ascii="Times New Roman" w:eastAsia="Times New Roman" w:hAnsi="Times New Roman" w:cs="Times New Roman"/>
          <w:sz w:val="24"/>
          <w:szCs w:val="24"/>
        </w:rPr>
        <w:t>-random batch generation appears to give more consistent results</w:t>
      </w:r>
      <w:r w:rsidR="006B1D6E">
        <w:rPr>
          <w:rFonts w:ascii="Times New Roman" w:eastAsia="Times New Roman" w:hAnsi="Times New Roman" w:cs="Times New Roman"/>
          <w:sz w:val="24"/>
          <w:szCs w:val="24"/>
        </w:rPr>
        <w:t xml:space="preserve"> throughout epochs.</w:t>
      </w:r>
      <w:r w:rsidR="00EA013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31BF6">
        <w:rPr>
          <w:rFonts w:ascii="Times New Roman" w:eastAsia="Times New Roman" w:hAnsi="Times New Roman" w:cs="Times New Roman"/>
          <w:sz w:val="24"/>
          <w:szCs w:val="24"/>
        </w:rPr>
        <w:t>pseudo-random</w:t>
      </w:r>
      <w:r w:rsidR="00EA013C">
        <w:rPr>
          <w:rFonts w:ascii="Times New Roman" w:eastAsia="Times New Roman" w:hAnsi="Times New Roman" w:cs="Times New Roman"/>
          <w:sz w:val="24"/>
          <w:szCs w:val="24"/>
        </w:rPr>
        <w:t xml:space="preserve"> batch approach </w:t>
      </w:r>
      <w:r w:rsidR="00924821">
        <w:rPr>
          <w:rFonts w:ascii="Times New Roman" w:eastAsia="Times New Roman" w:hAnsi="Times New Roman" w:cs="Times New Roman"/>
          <w:sz w:val="24"/>
          <w:szCs w:val="24"/>
        </w:rPr>
        <w:t>can also</w:t>
      </w:r>
      <w:r w:rsidR="00EA0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029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="00E31BF6">
        <w:rPr>
          <w:rFonts w:ascii="Times New Roman" w:eastAsia="Times New Roman" w:hAnsi="Times New Roman" w:cs="Times New Roman"/>
          <w:sz w:val="24"/>
          <w:szCs w:val="24"/>
        </w:rPr>
        <w:t>the identification rate in</w:t>
      </w:r>
      <w:r w:rsidR="003B0D77">
        <w:rPr>
          <w:rFonts w:ascii="Times New Roman" w:eastAsia="Times New Roman" w:hAnsi="Times New Roman" w:cs="Times New Roman"/>
          <w:sz w:val="24"/>
          <w:szCs w:val="24"/>
        </w:rPr>
        <w:t xml:space="preserve"> the non-fraudulent cases</w:t>
      </w:r>
      <w:r w:rsidR="00E31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0491E" w14:textId="196627DC" w:rsidR="003F1513" w:rsidRDefault="003F1513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Results Using a Modified Learning Rate</w:t>
      </w:r>
    </w:p>
    <w:p w14:paraId="28ED6065" w14:textId="7A494EDC" w:rsidR="003F1513" w:rsidRDefault="000930BE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 w:rsidRPr="000930BE">
        <w:rPr>
          <w:rFonts w:ascii="Times New Roman" w:eastAsia="Times New Roman" w:hAnsi="Times New Roman" w:cs="Times New Roman"/>
          <w:sz w:val="24"/>
          <w:szCs w:val="24"/>
        </w:rPr>
        <w:t>The baseline network uses a learning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930BE">
        <w:rPr>
          <w:rFonts w:ascii="Times New Roman" w:eastAsia="Times New Roman" w:hAnsi="Times New Roman" w:cs="Times New Roman"/>
          <w:sz w:val="24"/>
          <w:szCs w:val="24"/>
        </w:rPr>
        <w:t>rate hyperparameter of 1e-5</w:t>
      </w:r>
      <w:r w:rsidR="001C3CB5">
        <w:rPr>
          <w:rFonts w:ascii="Times New Roman" w:eastAsia="Times New Roman" w:hAnsi="Times New Roman" w:cs="Times New Roman"/>
          <w:sz w:val="24"/>
          <w:szCs w:val="24"/>
        </w:rPr>
        <w:t xml:space="preserve">. To test the affect of </w:t>
      </w:r>
      <w:r w:rsidR="006706DB">
        <w:rPr>
          <w:rFonts w:ascii="Times New Roman" w:eastAsia="Times New Roman" w:hAnsi="Times New Roman" w:cs="Times New Roman"/>
          <w:sz w:val="24"/>
          <w:szCs w:val="24"/>
        </w:rPr>
        <w:t>manipulating the learning rate, the network was also run with rates of 1e-4 and 1e-6.</w:t>
      </w:r>
    </w:p>
    <w:p w14:paraId="49A8B7AD" w14:textId="28F46665" w:rsidR="00153FCB" w:rsidRPr="003F1513" w:rsidRDefault="00E71844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results of these learning rate adjustments are </w:t>
      </w:r>
      <w:r w:rsidR="00901FD6">
        <w:rPr>
          <w:rFonts w:ascii="Times New Roman" w:eastAsia="Times New Roman" w:hAnsi="Times New Roman" w:cs="Times New Roman"/>
          <w:sz w:val="24"/>
          <w:szCs w:val="24"/>
        </w:rPr>
        <w:t>noted in Figure~\ref{figureName</w:t>
      </w:r>
      <w:proofErr w:type="gramStart"/>
      <w:r w:rsidR="00901FD6">
        <w:rPr>
          <w:rFonts w:ascii="Times New Roman" w:eastAsia="Times New Roman" w:hAnsi="Times New Roman" w:cs="Times New Roman"/>
          <w:sz w:val="24"/>
          <w:szCs w:val="24"/>
        </w:rPr>
        <w:t>}</w:t>
      </w:r>
      <w:r w:rsidR="006B799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="007B6B70">
        <w:rPr>
          <w:rFonts w:ascii="Times New Roman" w:eastAsia="Times New Roman" w:hAnsi="Times New Roman" w:cs="Times New Roman"/>
          <w:sz w:val="24"/>
          <w:szCs w:val="24"/>
        </w:rPr>
        <w:t xml:space="preserve"> It is </w:t>
      </w:r>
      <w:r w:rsidR="00B11C03">
        <w:rPr>
          <w:rFonts w:ascii="Times New Roman" w:eastAsia="Times New Roman" w:hAnsi="Times New Roman" w:cs="Times New Roman"/>
          <w:sz w:val="24"/>
          <w:szCs w:val="24"/>
        </w:rPr>
        <w:t>obvious</w:t>
      </w:r>
      <w:r w:rsidR="007B6B70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2752F8">
        <w:rPr>
          <w:rFonts w:ascii="Times New Roman" w:eastAsia="Times New Roman" w:hAnsi="Times New Roman" w:cs="Times New Roman"/>
          <w:sz w:val="24"/>
          <w:szCs w:val="24"/>
        </w:rPr>
        <w:t>the baseline learning rate of 1e-5 performed the best</w:t>
      </w:r>
      <w:r w:rsidR="00B11C03">
        <w:rPr>
          <w:rFonts w:ascii="Times New Roman" w:eastAsia="Times New Roman" w:hAnsi="Times New Roman" w:cs="Times New Roman"/>
          <w:sz w:val="24"/>
          <w:szCs w:val="24"/>
        </w:rPr>
        <w:t>. A learning rate</w:t>
      </w:r>
      <w:r w:rsidR="0027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EAA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62E10">
        <w:rPr>
          <w:rFonts w:ascii="Times New Roman" w:eastAsia="Times New Roman" w:hAnsi="Times New Roman" w:cs="Times New Roman"/>
          <w:sz w:val="24"/>
          <w:szCs w:val="24"/>
        </w:rPr>
        <w:t>1e-</w:t>
      </w:r>
      <w:r w:rsidR="0037537A">
        <w:rPr>
          <w:rFonts w:ascii="Times New Roman" w:eastAsia="Times New Roman" w:hAnsi="Times New Roman" w:cs="Times New Roman"/>
          <w:sz w:val="24"/>
          <w:szCs w:val="24"/>
        </w:rPr>
        <w:t>4 was completely unable to differentiate between the cases, giving an output of fraudulent for almost all cases.</w:t>
      </w:r>
      <w:r w:rsidR="00122928">
        <w:rPr>
          <w:rFonts w:ascii="Times New Roman" w:eastAsia="Times New Roman" w:hAnsi="Times New Roman" w:cs="Times New Roman"/>
          <w:sz w:val="24"/>
          <w:szCs w:val="24"/>
        </w:rPr>
        <w:t xml:space="preserve"> This is likely due to overstepping a minimum of the cost function.</w:t>
      </w:r>
      <w:r w:rsidR="00D73BF5">
        <w:rPr>
          <w:rFonts w:ascii="Times New Roman" w:eastAsia="Times New Roman" w:hAnsi="Times New Roman" w:cs="Times New Roman"/>
          <w:sz w:val="24"/>
          <w:szCs w:val="24"/>
        </w:rPr>
        <w:t xml:space="preserve"> Using a learning rate of 1e-6 produced sporadic results for the first 150 epochs, until it </w:t>
      </w:r>
      <w:r w:rsidR="004F7E55">
        <w:rPr>
          <w:rFonts w:ascii="Times New Roman" w:eastAsia="Times New Roman" w:hAnsi="Times New Roman" w:cs="Times New Roman"/>
          <w:sz w:val="24"/>
          <w:szCs w:val="24"/>
        </w:rPr>
        <w:t>finally began differentiating the cases slowly</w:t>
      </w:r>
      <w:r w:rsidR="00BD7411">
        <w:rPr>
          <w:rFonts w:ascii="Times New Roman" w:eastAsia="Times New Roman" w:hAnsi="Times New Roman" w:cs="Times New Roman"/>
          <w:sz w:val="24"/>
          <w:szCs w:val="24"/>
        </w:rPr>
        <w:t>. W</w:t>
      </w:r>
      <w:r w:rsidR="004F7E55">
        <w:rPr>
          <w:rFonts w:ascii="Times New Roman" w:eastAsia="Times New Roman" w:hAnsi="Times New Roman" w:cs="Times New Roman"/>
          <w:sz w:val="24"/>
          <w:szCs w:val="24"/>
        </w:rPr>
        <w:t xml:space="preserve">ith a few hundred more epochs, the network may have reached an accuracy </w:t>
      </w:r>
      <w:r w:rsidR="00A62B74">
        <w:rPr>
          <w:rFonts w:ascii="Times New Roman" w:eastAsia="Times New Roman" w:hAnsi="Times New Roman" w:cs="Times New Roman"/>
          <w:sz w:val="24"/>
          <w:szCs w:val="24"/>
        </w:rPr>
        <w:t>similar to</w:t>
      </w:r>
      <w:r w:rsidR="004F7E55">
        <w:rPr>
          <w:rFonts w:ascii="Times New Roman" w:eastAsia="Times New Roman" w:hAnsi="Times New Roman" w:cs="Times New Roman"/>
          <w:sz w:val="24"/>
          <w:szCs w:val="24"/>
        </w:rPr>
        <w:t xml:space="preserve"> the baseline.</w:t>
      </w:r>
    </w:p>
    <w:p w14:paraId="1067F1AA" w14:textId="2446C443" w:rsidR="00C9278A" w:rsidRDefault="00CF27E3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Results Using a Deeper Network</w:t>
      </w:r>
    </w:p>
    <w:p w14:paraId="49E40E4A" w14:textId="2270E67C" w:rsidR="00CF27E3" w:rsidRDefault="00153B17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final modification to the baseline neural network that was experimented with was adjusting the depth of the network.</w:t>
      </w:r>
      <w:r w:rsidR="007717F5">
        <w:rPr>
          <w:rFonts w:ascii="Times New Roman" w:eastAsia="Times New Roman" w:hAnsi="Times New Roman" w:cs="Times New Roman"/>
          <w:sz w:val="24"/>
          <w:szCs w:val="24"/>
        </w:rPr>
        <w:t xml:space="preserve"> A network using four hidden layers </w:t>
      </w:r>
      <w:r w:rsidR="005621A4">
        <w:rPr>
          <w:rFonts w:ascii="Times New Roman" w:eastAsia="Times New Roman" w:hAnsi="Times New Roman" w:cs="Times New Roman"/>
          <w:sz w:val="24"/>
          <w:szCs w:val="24"/>
        </w:rPr>
        <w:t>is compared to the baseline network of three hidden layers in Figure~\ref{</w:t>
      </w:r>
      <w:r w:rsidR="00952528" w:rsidRPr="00952528">
        <w:rPr>
          <w:rFonts w:ascii="Times New Roman" w:eastAsia="Times New Roman" w:hAnsi="Times New Roman" w:cs="Times New Roman"/>
          <w:sz w:val="24"/>
          <w:szCs w:val="24"/>
        </w:rPr>
        <w:t>deeper-network</w:t>
      </w:r>
      <w:proofErr w:type="gramStart"/>
      <w:r w:rsidR="00952528">
        <w:rPr>
          <w:rFonts w:ascii="Times New Roman" w:eastAsia="Times New Roman" w:hAnsi="Times New Roman" w:cs="Times New Roman"/>
          <w:sz w:val="24"/>
          <w:szCs w:val="24"/>
        </w:rPr>
        <w:t>}</w:t>
      </w:r>
      <w:r w:rsidR="00FB6D31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="00FB6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46F7A4" w14:textId="12C996F3" w:rsidR="00676912" w:rsidRDefault="00676912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37EEB">
        <w:rPr>
          <w:rFonts w:ascii="Times New Roman" w:eastAsia="Times New Roman" w:hAnsi="Times New Roman" w:cs="Times New Roman"/>
          <w:sz w:val="24"/>
          <w:szCs w:val="24"/>
        </w:rPr>
        <w:t xml:space="preserve">deeper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 appears to make </w:t>
      </w:r>
      <w:r w:rsidR="00437EEB">
        <w:rPr>
          <w:rFonts w:ascii="Times New Roman" w:eastAsia="Times New Roman" w:hAnsi="Times New Roman" w:cs="Times New Roman"/>
          <w:sz w:val="24"/>
          <w:szCs w:val="24"/>
        </w:rPr>
        <w:t>the differentiation between cases earlier than the shallow</w:t>
      </w:r>
      <w:r w:rsidR="006E4D60">
        <w:rPr>
          <w:rFonts w:ascii="Times New Roman" w:eastAsia="Times New Roman" w:hAnsi="Times New Roman" w:cs="Times New Roman"/>
          <w:sz w:val="24"/>
          <w:szCs w:val="24"/>
        </w:rPr>
        <w:t xml:space="preserve"> network, but in the end is unable to pick up on the small number of fraudulent cases.</w:t>
      </w:r>
      <w:r w:rsidR="0015356D">
        <w:rPr>
          <w:rFonts w:ascii="Times New Roman" w:eastAsia="Times New Roman" w:hAnsi="Times New Roman" w:cs="Times New Roman"/>
          <w:sz w:val="24"/>
          <w:szCs w:val="24"/>
        </w:rPr>
        <w:t xml:space="preserve"> This could be due to a vanishing gradient issue due to the nature of a deep network using ReLU activation functions.</w:t>
      </w:r>
    </w:p>
    <w:p w14:paraId="49FB0E98" w14:textId="78FFC6E9" w:rsidR="006D3630" w:rsidRPr="00CF27E3" w:rsidRDefault="006D3630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deeper network ended up being able to producer a higher overall accuracy of </w:t>
      </w:r>
      <w:r w:rsidRPr="006D3630">
        <w:rPr>
          <w:rFonts w:ascii="Times New Roman" w:eastAsia="Times New Roman" w:hAnsi="Times New Roman" w:cs="Times New Roman"/>
          <w:sz w:val="24"/>
          <w:szCs w:val="24"/>
        </w:rPr>
        <w:t>99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D3630">
        <w:rPr>
          <w:rFonts w:ascii="Times New Roman" w:eastAsia="Times New Roman" w:hAnsi="Times New Roman" w:cs="Times New Roman"/>
          <w:sz w:val="24"/>
          <w:szCs w:val="24"/>
        </w:rPr>
        <w:t>88483</w:t>
      </w:r>
      <w:r w:rsidR="00A356A6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%</w:t>
      </w:r>
      <w:r w:rsidR="00A356A6">
        <w:rPr>
          <w:rFonts w:ascii="Times New Roman" w:eastAsia="Times New Roman" w:hAnsi="Times New Roman" w:cs="Times New Roman"/>
          <w:sz w:val="24"/>
          <w:szCs w:val="24"/>
        </w:rPr>
        <w:t>, but</w:t>
      </w:r>
      <w:proofErr w:type="gramEnd"/>
      <w:r w:rsidR="00A356A6">
        <w:rPr>
          <w:rFonts w:ascii="Times New Roman" w:eastAsia="Times New Roman" w:hAnsi="Times New Roman" w:cs="Times New Roman"/>
          <w:sz w:val="24"/>
          <w:szCs w:val="24"/>
        </w:rPr>
        <w:t xml:space="preserve"> was only able to identify </w:t>
      </w:r>
      <w:r w:rsidR="00A356A6" w:rsidRPr="00A356A6">
        <w:rPr>
          <w:rFonts w:ascii="Times New Roman" w:eastAsia="Times New Roman" w:hAnsi="Times New Roman" w:cs="Times New Roman"/>
          <w:sz w:val="24"/>
          <w:szCs w:val="24"/>
        </w:rPr>
        <w:t>39</w:t>
      </w:r>
      <w:r w:rsidR="00A356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56A6" w:rsidRPr="00A356A6">
        <w:rPr>
          <w:rFonts w:ascii="Times New Roman" w:eastAsia="Times New Roman" w:hAnsi="Times New Roman" w:cs="Times New Roman"/>
          <w:sz w:val="24"/>
          <w:szCs w:val="24"/>
        </w:rPr>
        <w:t>8374</w:t>
      </w:r>
      <w:r w:rsidR="00097ADF">
        <w:rPr>
          <w:rFonts w:ascii="Times New Roman" w:eastAsia="Times New Roman" w:hAnsi="Times New Roman" w:cs="Times New Roman"/>
          <w:sz w:val="24"/>
          <w:szCs w:val="24"/>
        </w:rPr>
        <w:t>\</w:t>
      </w:r>
      <w:r w:rsidR="00A356A6">
        <w:rPr>
          <w:rFonts w:ascii="Times New Roman" w:eastAsia="Times New Roman" w:hAnsi="Times New Roman" w:cs="Times New Roman"/>
          <w:sz w:val="24"/>
          <w:szCs w:val="24"/>
        </w:rPr>
        <w:t>%</w:t>
      </w:r>
      <w:r w:rsidR="00097ADF">
        <w:rPr>
          <w:rFonts w:ascii="Times New Roman" w:eastAsia="Times New Roman" w:hAnsi="Times New Roman" w:cs="Times New Roman"/>
          <w:sz w:val="24"/>
          <w:szCs w:val="24"/>
        </w:rPr>
        <w:t xml:space="preserve"> of fraudulent cases at that accuracy level. </w:t>
      </w:r>
      <w:r w:rsidR="0057624B">
        <w:rPr>
          <w:rFonts w:ascii="Times New Roman" w:eastAsia="Times New Roman" w:hAnsi="Times New Roman" w:cs="Times New Roman"/>
          <w:sz w:val="24"/>
          <w:szCs w:val="24"/>
        </w:rPr>
        <w:t xml:space="preserve">The false positive rate of this network was only </w:t>
      </w:r>
      <w:r w:rsidR="009075A0" w:rsidRPr="009075A0">
        <w:rPr>
          <w:rFonts w:ascii="Times New Roman" w:eastAsia="Times New Roman" w:hAnsi="Times New Roman" w:cs="Times New Roman"/>
          <w:sz w:val="24"/>
          <w:szCs w:val="24"/>
        </w:rPr>
        <w:t>0</w:t>
      </w:r>
      <w:r w:rsidR="00B259FF">
        <w:rPr>
          <w:rFonts w:ascii="Times New Roman" w:eastAsia="Times New Roman" w:hAnsi="Times New Roman" w:cs="Times New Roman"/>
          <w:sz w:val="24"/>
          <w:szCs w:val="24"/>
        </w:rPr>
        <w:t>.</w:t>
      </w:r>
      <w:r w:rsidR="009075A0" w:rsidRPr="009075A0">
        <w:rPr>
          <w:rFonts w:ascii="Times New Roman" w:eastAsia="Times New Roman" w:hAnsi="Times New Roman" w:cs="Times New Roman"/>
          <w:sz w:val="24"/>
          <w:szCs w:val="24"/>
        </w:rPr>
        <w:t>011253</w:t>
      </w:r>
      <w:r w:rsidR="00D120B4">
        <w:rPr>
          <w:rFonts w:ascii="Times New Roman" w:eastAsia="Times New Roman" w:hAnsi="Times New Roman" w:cs="Times New Roman"/>
          <w:sz w:val="24"/>
          <w:szCs w:val="24"/>
        </w:rPr>
        <w:t>\</w:t>
      </w:r>
      <w:r w:rsidR="00B259FF">
        <w:rPr>
          <w:rFonts w:ascii="Times New Roman" w:eastAsia="Times New Roman" w:hAnsi="Times New Roman" w:cs="Times New Roman"/>
          <w:sz w:val="24"/>
          <w:szCs w:val="24"/>
        </w:rPr>
        <w:t>%</w:t>
      </w:r>
      <w:r w:rsidR="00CD755B">
        <w:rPr>
          <w:rFonts w:ascii="Times New Roman" w:eastAsia="Times New Roman" w:hAnsi="Times New Roman" w:cs="Times New Roman"/>
          <w:sz w:val="24"/>
          <w:szCs w:val="24"/>
        </w:rPr>
        <w:t>, so it could still be a viable option for detecting fraud with higher confidence.</w:t>
      </w:r>
    </w:p>
    <w:p w14:paraId="115933E5" w14:textId="6DD1E06D" w:rsidR="00C9278A" w:rsidRDefault="00C9278A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BB068" w14:textId="47E6526E" w:rsidR="00752206" w:rsidRDefault="00752206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0384" w:rsidRPr="00A80384">
        <w:rPr>
          <w:rFonts w:ascii="Times New Roman" w:eastAsia="Times New Roman" w:hAnsi="Times New Roman" w:cs="Times New Roman"/>
          <w:b/>
          <w:sz w:val="24"/>
          <w:szCs w:val="24"/>
        </w:rPr>
        <w:t>Summary of Results</w:t>
      </w:r>
    </w:p>
    <w:p w14:paraId="58B11D57" w14:textId="125920BC" w:rsidR="00752206" w:rsidRPr="00752206" w:rsidRDefault="00273BF2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summarize the results of modifying the baseline network, using a pseudo-random batch generation strategy can produce better, more consistent overall results</w:t>
      </w:r>
      <w:r w:rsidR="00CD1AC6">
        <w:rPr>
          <w:rFonts w:ascii="Times New Roman" w:eastAsia="Times New Roman" w:hAnsi="Times New Roman" w:cs="Times New Roman"/>
          <w:sz w:val="24"/>
          <w:szCs w:val="24"/>
        </w:rPr>
        <w:t>. Also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higher or lower learning rate will </w:t>
      </w:r>
      <w:r w:rsidR="003F7581">
        <w:rPr>
          <w:rFonts w:ascii="Times New Roman" w:eastAsia="Times New Roman" w:hAnsi="Times New Roman" w:cs="Times New Roman"/>
          <w:sz w:val="24"/>
          <w:szCs w:val="24"/>
        </w:rPr>
        <w:t xml:space="preserve">likely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improve the </w:t>
      </w:r>
      <w:r w:rsidR="003F7581">
        <w:rPr>
          <w:rFonts w:ascii="Times New Roman" w:eastAsia="Times New Roman" w:hAnsi="Times New Roman" w:cs="Times New Roman"/>
          <w:sz w:val="24"/>
          <w:szCs w:val="24"/>
        </w:rPr>
        <w:t xml:space="preserve">performance of </w:t>
      </w:r>
      <w:r w:rsidR="005007F3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3F7581">
        <w:rPr>
          <w:rFonts w:ascii="Times New Roman" w:eastAsia="Times New Roman" w:hAnsi="Times New Roman" w:cs="Times New Roman"/>
          <w:sz w:val="24"/>
          <w:szCs w:val="24"/>
        </w:rPr>
        <w:t xml:space="preserve"> network</w:t>
      </w:r>
      <w:r w:rsidR="004224A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D1AC6">
        <w:rPr>
          <w:rFonts w:ascii="Times New Roman" w:eastAsia="Times New Roman" w:hAnsi="Times New Roman" w:cs="Times New Roman"/>
          <w:sz w:val="24"/>
          <w:szCs w:val="24"/>
        </w:rPr>
        <w:t xml:space="preserve"> Finally, </w:t>
      </w:r>
      <w:r w:rsidR="00EB5367">
        <w:rPr>
          <w:rFonts w:ascii="Times New Roman" w:eastAsia="Times New Roman" w:hAnsi="Times New Roman" w:cs="Times New Roman"/>
          <w:sz w:val="24"/>
          <w:szCs w:val="24"/>
        </w:rPr>
        <w:t>using a deeper network may reduce the rate of false positives, but also fails to identify a much larger proportion of fraudulent cases.</w:t>
      </w:r>
    </w:p>
    <w:p w14:paraId="0576BB94" w14:textId="77777777" w:rsidR="00752206" w:rsidRDefault="00752206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983EE" w14:textId="36C7FFD7" w:rsidR="00C9278A" w:rsidRDefault="00047BE8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Sources of Error</w:t>
      </w:r>
    </w:p>
    <w:p w14:paraId="1CD27B93" w14:textId="1948C0B6" w:rsidR="00047BE8" w:rsidRPr="00047BE8" w:rsidRDefault="000A3A38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Potential errors in the results may be attributed to a few different causes.</w:t>
      </w:r>
      <w:r w:rsidR="0077259C">
        <w:rPr>
          <w:rFonts w:ascii="Times New Roman" w:eastAsia="Times New Roman" w:hAnsi="Times New Roman" w:cs="Times New Roman"/>
          <w:sz w:val="24"/>
          <w:szCs w:val="24"/>
        </w:rPr>
        <w:t xml:space="preserve"> One would be the random initialization of the network, as some initializations may be more optimal than others when learning the differentiation of the cases. </w:t>
      </w:r>
      <w:r w:rsidR="00B817EC">
        <w:rPr>
          <w:rFonts w:ascii="Times New Roman" w:eastAsia="Times New Roman" w:hAnsi="Times New Roman" w:cs="Times New Roman"/>
          <w:sz w:val="24"/>
          <w:szCs w:val="24"/>
        </w:rPr>
        <w:t>Each sample of learning was</w:t>
      </w:r>
      <w:r w:rsidR="00A0761E">
        <w:rPr>
          <w:rFonts w:ascii="Times New Roman" w:eastAsia="Times New Roman" w:hAnsi="Times New Roman" w:cs="Times New Roman"/>
          <w:sz w:val="24"/>
          <w:szCs w:val="24"/>
        </w:rPr>
        <w:t xml:space="preserve"> taken</w:t>
      </w:r>
      <w:r w:rsidR="00B817EC">
        <w:rPr>
          <w:rFonts w:ascii="Times New Roman" w:eastAsia="Times New Roman" w:hAnsi="Times New Roman" w:cs="Times New Roman"/>
          <w:sz w:val="24"/>
          <w:szCs w:val="24"/>
        </w:rPr>
        <w:t xml:space="preserve"> from a single random initialization of the </w:t>
      </w:r>
      <w:r w:rsidR="00977F24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="000F4543">
        <w:rPr>
          <w:rFonts w:ascii="Times New Roman" w:eastAsia="Times New Roman" w:hAnsi="Times New Roman" w:cs="Times New Roman"/>
          <w:sz w:val="24"/>
          <w:szCs w:val="24"/>
        </w:rPr>
        <w:t>. A</w:t>
      </w:r>
      <w:r w:rsidR="00B817EC">
        <w:rPr>
          <w:rFonts w:ascii="Times New Roman" w:eastAsia="Times New Roman" w:hAnsi="Times New Roman" w:cs="Times New Roman"/>
          <w:sz w:val="24"/>
          <w:szCs w:val="24"/>
        </w:rPr>
        <w:t xml:space="preserve">veraging multiple initialization results could give a better representation of the network’s </w:t>
      </w:r>
      <w:r w:rsidR="004377A5">
        <w:rPr>
          <w:rFonts w:ascii="Times New Roman" w:eastAsia="Times New Roman" w:hAnsi="Times New Roman" w:cs="Times New Roman"/>
          <w:sz w:val="24"/>
          <w:szCs w:val="24"/>
        </w:rPr>
        <w:t xml:space="preserve">typical </w:t>
      </w:r>
      <w:r w:rsidR="00B817EC">
        <w:rPr>
          <w:rFonts w:ascii="Times New Roman" w:eastAsia="Times New Roman" w:hAnsi="Times New Roman" w:cs="Times New Roman"/>
          <w:sz w:val="24"/>
          <w:szCs w:val="24"/>
        </w:rPr>
        <w:t>results.</w:t>
      </w:r>
      <w:r w:rsidR="00977F24">
        <w:rPr>
          <w:rFonts w:ascii="Times New Roman" w:eastAsia="Times New Roman" w:hAnsi="Times New Roman" w:cs="Times New Roman"/>
          <w:sz w:val="24"/>
          <w:szCs w:val="24"/>
        </w:rPr>
        <w:t xml:space="preserve"> Another</w:t>
      </w:r>
      <w:r w:rsidR="00293D18">
        <w:rPr>
          <w:rFonts w:ascii="Times New Roman" w:eastAsia="Times New Roman" w:hAnsi="Times New Roman" w:cs="Times New Roman"/>
          <w:sz w:val="24"/>
          <w:szCs w:val="24"/>
        </w:rPr>
        <w:t xml:space="preserve"> source of issues could come from the limited range of epochs run through the network.</w:t>
      </w:r>
      <w:r w:rsidR="00346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77FE">
        <w:rPr>
          <w:rFonts w:ascii="Times New Roman" w:eastAsia="Times New Roman" w:hAnsi="Times New Roman" w:cs="Times New Roman"/>
          <w:sz w:val="24"/>
          <w:szCs w:val="24"/>
        </w:rPr>
        <w:t>Running the network for 350 epochs produces a relatively</w:t>
      </w:r>
      <w:r w:rsidR="003D0EA8">
        <w:rPr>
          <w:rFonts w:ascii="Times New Roman" w:eastAsia="Times New Roman" w:hAnsi="Times New Roman" w:cs="Times New Roman"/>
          <w:sz w:val="24"/>
          <w:szCs w:val="24"/>
        </w:rPr>
        <w:t xml:space="preserve"> good representation of what the network is capable of learning. Using more epochs could produce slightly different results.</w:t>
      </w:r>
    </w:p>
    <w:p w14:paraId="7BE83001" w14:textId="15867F91" w:rsidR="00C9278A" w:rsidRDefault="00C9278A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D8920C" w14:textId="6E4DDDF1" w:rsidR="00C9278A" w:rsidRDefault="003C5D97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Further Work</w:t>
      </w:r>
    </w:p>
    <w:p w14:paraId="3C4848B5" w14:textId="6145592A" w:rsidR="003D0EA8" w:rsidRDefault="003D0EA8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experiment could be furthered </w:t>
      </w:r>
      <w:r w:rsidR="00B71391">
        <w:rPr>
          <w:rFonts w:ascii="Times New Roman" w:eastAsia="Times New Roman" w:hAnsi="Times New Roman" w:cs="Times New Roman"/>
          <w:sz w:val="24"/>
          <w:szCs w:val="24"/>
        </w:rPr>
        <w:t>if there was a dataset</w:t>
      </w:r>
      <w:r w:rsidR="00A961E8">
        <w:rPr>
          <w:rFonts w:ascii="Times New Roman" w:eastAsia="Times New Roman" w:hAnsi="Times New Roman" w:cs="Times New Roman"/>
          <w:sz w:val="24"/>
          <w:szCs w:val="24"/>
        </w:rPr>
        <w:t xml:space="preserve"> found</w:t>
      </w:r>
      <w:r w:rsidR="00B71391">
        <w:rPr>
          <w:rFonts w:ascii="Times New Roman" w:eastAsia="Times New Roman" w:hAnsi="Times New Roman" w:cs="Times New Roman"/>
          <w:sz w:val="24"/>
          <w:szCs w:val="24"/>
        </w:rPr>
        <w:t xml:space="preserve"> with more data points available for fraudulent transactions</w:t>
      </w:r>
      <w:r w:rsidR="004C1538">
        <w:rPr>
          <w:rFonts w:ascii="Times New Roman" w:eastAsia="Times New Roman" w:hAnsi="Times New Roman" w:cs="Times New Roman"/>
          <w:sz w:val="24"/>
          <w:szCs w:val="24"/>
        </w:rPr>
        <w:t>. The hyperparameter optimization could also be further explored.</w:t>
      </w:r>
    </w:p>
    <w:p w14:paraId="5C9CAA8E" w14:textId="0147EE5E" w:rsidR="00A622AB" w:rsidRDefault="00A622AB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904B63" w14:textId="27E25786" w:rsidR="00A622AB" w:rsidRDefault="00A622AB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14:paraId="314483FA" w14:textId="1AF96AE9" w:rsidR="00A622AB" w:rsidRDefault="005D3548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can be seen, a deep neural network is capable of learning to differentiate between fraudulent </w:t>
      </w:r>
      <w:r w:rsidR="000B3E1A">
        <w:rPr>
          <w:rFonts w:ascii="Times New Roman" w:eastAsia="Times New Roman" w:hAnsi="Times New Roman" w:cs="Times New Roman"/>
          <w:sz w:val="24"/>
          <w:szCs w:val="24"/>
        </w:rPr>
        <w:t xml:space="preserve">and non-fraudulent credit card transactions. </w:t>
      </w:r>
      <w:r w:rsidR="008D1B51">
        <w:rPr>
          <w:rFonts w:ascii="Times New Roman" w:eastAsia="Times New Roman" w:hAnsi="Times New Roman" w:cs="Times New Roman"/>
          <w:sz w:val="24"/>
          <w:szCs w:val="24"/>
        </w:rPr>
        <w:t>With accuracy rates over 99\%</w:t>
      </w:r>
      <w:r w:rsidR="007A61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2508F">
        <w:rPr>
          <w:rFonts w:ascii="Times New Roman" w:eastAsia="Times New Roman" w:hAnsi="Times New Roman" w:cs="Times New Roman"/>
          <w:sz w:val="24"/>
          <w:szCs w:val="24"/>
        </w:rPr>
        <w:t>this approach is viable to the credit card industry with a few modifications to weed out false positives</w:t>
      </w:r>
      <w:r w:rsidR="005D20BF">
        <w:rPr>
          <w:rFonts w:ascii="Times New Roman" w:eastAsia="Times New Roman" w:hAnsi="Times New Roman" w:cs="Times New Roman"/>
          <w:sz w:val="24"/>
          <w:szCs w:val="24"/>
        </w:rPr>
        <w:t xml:space="preserve"> on non-fraudulent cases</w:t>
      </w:r>
      <w:r w:rsidR="00B250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754D5" w14:textId="31CE21CF" w:rsidR="005D3548" w:rsidRDefault="005D3548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F3BF0A" w14:textId="60F4CF5A" w:rsidR="005D3548" w:rsidRDefault="005D3548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C39F0A" w14:textId="2DB91954" w:rsidR="005D3548" w:rsidRDefault="005D3548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0D6510" w14:textId="69EADD78" w:rsidR="005D3548" w:rsidRDefault="005D3548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3F2972" w14:textId="7C25E6FB" w:rsidR="005D3548" w:rsidRDefault="005D3548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1B3307" w14:textId="0F817986" w:rsidR="005D3548" w:rsidRDefault="005D3548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1FC552" w14:textId="77777777" w:rsidR="005D3548" w:rsidRPr="00A622AB" w:rsidRDefault="005D3548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D4DC5" w14:textId="77777777" w:rsidR="00EE1269" w:rsidRDefault="00EE1269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43B6D" w14:textId="12596BE8" w:rsidR="003F35B0" w:rsidRPr="003F35B0" w:rsidRDefault="003F35B0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5B0">
        <w:rPr>
          <w:rFonts w:ascii="Times New Roman" w:eastAsia="Times New Roman" w:hAnsi="Times New Roman" w:cs="Times New Roman"/>
          <w:b/>
          <w:sz w:val="24"/>
          <w:szCs w:val="24"/>
        </w:rPr>
        <w:t>Sauces</w:t>
      </w:r>
    </w:p>
    <w:p w14:paraId="3238AE9F" w14:textId="77777777" w:rsidR="00F956E5" w:rsidRDefault="00F956E5" w:rsidP="00001EFA">
      <w:r>
        <w:t>FTC Report Number:</w:t>
      </w:r>
    </w:p>
    <w:p w14:paraId="438FE46D" w14:textId="77777777" w:rsidR="00417EE1" w:rsidRPr="003F35B0" w:rsidRDefault="003F35B0" w:rsidP="00001EFA">
      <w:r w:rsidRPr="003F35B0">
        <w:t>https://www.ftc.gov/policy/reports/policy-reports/commission-staff-reports/consumer-sentinel-network-data-book-2017/report-categories</w:t>
      </w:r>
    </w:p>
    <w:sectPr w:rsidR="00417EE1" w:rsidRPr="003F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0C"/>
    <w:rsid w:val="00001EFA"/>
    <w:rsid w:val="000024EB"/>
    <w:rsid w:val="00010B1C"/>
    <w:rsid w:val="000154F8"/>
    <w:rsid w:val="000213FD"/>
    <w:rsid w:val="00023173"/>
    <w:rsid w:val="000417E1"/>
    <w:rsid w:val="00047BE8"/>
    <w:rsid w:val="00050580"/>
    <w:rsid w:val="0007413F"/>
    <w:rsid w:val="000741E1"/>
    <w:rsid w:val="00092CF6"/>
    <w:rsid w:val="000930BE"/>
    <w:rsid w:val="00094738"/>
    <w:rsid w:val="00097ADF"/>
    <w:rsid w:val="000A3A38"/>
    <w:rsid w:val="000B3E1A"/>
    <w:rsid w:val="000B5CF6"/>
    <w:rsid w:val="000C173A"/>
    <w:rsid w:val="000F1610"/>
    <w:rsid w:val="000F4543"/>
    <w:rsid w:val="00100457"/>
    <w:rsid w:val="0010310E"/>
    <w:rsid w:val="00103A2D"/>
    <w:rsid w:val="001210DB"/>
    <w:rsid w:val="00122928"/>
    <w:rsid w:val="00126FE9"/>
    <w:rsid w:val="0013029B"/>
    <w:rsid w:val="001315C4"/>
    <w:rsid w:val="00137029"/>
    <w:rsid w:val="00144633"/>
    <w:rsid w:val="00151236"/>
    <w:rsid w:val="0015356D"/>
    <w:rsid w:val="00153B17"/>
    <w:rsid w:val="00153FCB"/>
    <w:rsid w:val="00154F96"/>
    <w:rsid w:val="001558EF"/>
    <w:rsid w:val="00176ED8"/>
    <w:rsid w:val="0017731F"/>
    <w:rsid w:val="0019651F"/>
    <w:rsid w:val="001A26E1"/>
    <w:rsid w:val="001B029D"/>
    <w:rsid w:val="001B2468"/>
    <w:rsid w:val="001C3CB5"/>
    <w:rsid w:val="001D0152"/>
    <w:rsid w:val="001E4C6D"/>
    <w:rsid w:val="00200D7B"/>
    <w:rsid w:val="00201CA0"/>
    <w:rsid w:val="00206520"/>
    <w:rsid w:val="00210E60"/>
    <w:rsid w:val="00244682"/>
    <w:rsid w:val="0024752C"/>
    <w:rsid w:val="00267B73"/>
    <w:rsid w:val="00270401"/>
    <w:rsid w:val="00273BF2"/>
    <w:rsid w:val="002752F8"/>
    <w:rsid w:val="00282834"/>
    <w:rsid w:val="002926A3"/>
    <w:rsid w:val="002926CC"/>
    <w:rsid w:val="00293D18"/>
    <w:rsid w:val="00296C12"/>
    <w:rsid w:val="00296F57"/>
    <w:rsid w:val="002B4DA0"/>
    <w:rsid w:val="002C7374"/>
    <w:rsid w:val="002D3F1E"/>
    <w:rsid w:val="002E6007"/>
    <w:rsid w:val="002F515B"/>
    <w:rsid w:val="002F5858"/>
    <w:rsid w:val="003052E4"/>
    <w:rsid w:val="003270FE"/>
    <w:rsid w:val="00331A6B"/>
    <w:rsid w:val="0033315A"/>
    <w:rsid w:val="003466CD"/>
    <w:rsid w:val="003479E6"/>
    <w:rsid w:val="00354208"/>
    <w:rsid w:val="0035650B"/>
    <w:rsid w:val="0037537A"/>
    <w:rsid w:val="003853AF"/>
    <w:rsid w:val="003873AA"/>
    <w:rsid w:val="0039058E"/>
    <w:rsid w:val="00392CE6"/>
    <w:rsid w:val="003A061C"/>
    <w:rsid w:val="003B0D77"/>
    <w:rsid w:val="003B2E8B"/>
    <w:rsid w:val="003B7C41"/>
    <w:rsid w:val="003B7FD1"/>
    <w:rsid w:val="003C0EEA"/>
    <w:rsid w:val="003C5D97"/>
    <w:rsid w:val="003D0EA8"/>
    <w:rsid w:val="003D5379"/>
    <w:rsid w:val="003E5EC8"/>
    <w:rsid w:val="003E6C50"/>
    <w:rsid w:val="003F1513"/>
    <w:rsid w:val="003F35B0"/>
    <w:rsid w:val="003F7581"/>
    <w:rsid w:val="004072CC"/>
    <w:rsid w:val="00412EE3"/>
    <w:rsid w:val="00417EE1"/>
    <w:rsid w:val="004224A3"/>
    <w:rsid w:val="00427219"/>
    <w:rsid w:val="004377A5"/>
    <w:rsid w:val="00437EEB"/>
    <w:rsid w:val="004409DE"/>
    <w:rsid w:val="0048344E"/>
    <w:rsid w:val="0048762F"/>
    <w:rsid w:val="00493139"/>
    <w:rsid w:val="00497F34"/>
    <w:rsid w:val="004A3756"/>
    <w:rsid w:val="004A4DC5"/>
    <w:rsid w:val="004A4EB9"/>
    <w:rsid w:val="004B0C5B"/>
    <w:rsid w:val="004C1538"/>
    <w:rsid w:val="004C570F"/>
    <w:rsid w:val="004D67EC"/>
    <w:rsid w:val="004F4F2A"/>
    <w:rsid w:val="004F7E55"/>
    <w:rsid w:val="005007F3"/>
    <w:rsid w:val="00501209"/>
    <w:rsid w:val="00517491"/>
    <w:rsid w:val="00533F4A"/>
    <w:rsid w:val="005618C8"/>
    <w:rsid w:val="005621A4"/>
    <w:rsid w:val="0057624B"/>
    <w:rsid w:val="005819F9"/>
    <w:rsid w:val="005833CD"/>
    <w:rsid w:val="00586697"/>
    <w:rsid w:val="005B7438"/>
    <w:rsid w:val="005C2CE8"/>
    <w:rsid w:val="005D20BF"/>
    <w:rsid w:val="005D3548"/>
    <w:rsid w:val="005D5175"/>
    <w:rsid w:val="005E1F61"/>
    <w:rsid w:val="005F1F6E"/>
    <w:rsid w:val="005F2700"/>
    <w:rsid w:val="00600182"/>
    <w:rsid w:val="00606951"/>
    <w:rsid w:val="00614EEF"/>
    <w:rsid w:val="006205DF"/>
    <w:rsid w:val="00620C41"/>
    <w:rsid w:val="006370DA"/>
    <w:rsid w:val="0064088E"/>
    <w:rsid w:val="00652029"/>
    <w:rsid w:val="00661231"/>
    <w:rsid w:val="006706DB"/>
    <w:rsid w:val="00676912"/>
    <w:rsid w:val="00677297"/>
    <w:rsid w:val="006825AF"/>
    <w:rsid w:val="006844F5"/>
    <w:rsid w:val="0068511C"/>
    <w:rsid w:val="006A1944"/>
    <w:rsid w:val="006B1D6E"/>
    <w:rsid w:val="006B5B88"/>
    <w:rsid w:val="006B799F"/>
    <w:rsid w:val="006C20AF"/>
    <w:rsid w:val="006C6BE9"/>
    <w:rsid w:val="006D3630"/>
    <w:rsid w:val="006D70F0"/>
    <w:rsid w:val="006E418F"/>
    <w:rsid w:val="006E4D60"/>
    <w:rsid w:val="006E57CF"/>
    <w:rsid w:val="006E7CE3"/>
    <w:rsid w:val="006F1836"/>
    <w:rsid w:val="006F2C42"/>
    <w:rsid w:val="007028C5"/>
    <w:rsid w:val="00706332"/>
    <w:rsid w:val="00706430"/>
    <w:rsid w:val="0070777E"/>
    <w:rsid w:val="00711947"/>
    <w:rsid w:val="00716517"/>
    <w:rsid w:val="007200DB"/>
    <w:rsid w:val="00721B6A"/>
    <w:rsid w:val="00724668"/>
    <w:rsid w:val="007277FE"/>
    <w:rsid w:val="00731E57"/>
    <w:rsid w:val="00734CE1"/>
    <w:rsid w:val="00746474"/>
    <w:rsid w:val="00747DEE"/>
    <w:rsid w:val="00752206"/>
    <w:rsid w:val="007664F2"/>
    <w:rsid w:val="007717F5"/>
    <w:rsid w:val="0077259C"/>
    <w:rsid w:val="00775ABB"/>
    <w:rsid w:val="00783E51"/>
    <w:rsid w:val="00792367"/>
    <w:rsid w:val="0079391E"/>
    <w:rsid w:val="007A6101"/>
    <w:rsid w:val="007B6B70"/>
    <w:rsid w:val="007C3F41"/>
    <w:rsid w:val="007F0A6E"/>
    <w:rsid w:val="0080206B"/>
    <w:rsid w:val="0081439A"/>
    <w:rsid w:val="0081796F"/>
    <w:rsid w:val="00826D3D"/>
    <w:rsid w:val="00833C62"/>
    <w:rsid w:val="00845758"/>
    <w:rsid w:val="008462A7"/>
    <w:rsid w:val="00850407"/>
    <w:rsid w:val="0086083F"/>
    <w:rsid w:val="0088793A"/>
    <w:rsid w:val="0089379C"/>
    <w:rsid w:val="0089558E"/>
    <w:rsid w:val="008B46A2"/>
    <w:rsid w:val="008D1B51"/>
    <w:rsid w:val="008D52EF"/>
    <w:rsid w:val="008D7C6F"/>
    <w:rsid w:val="008E2C39"/>
    <w:rsid w:val="008F0254"/>
    <w:rsid w:val="00901FD6"/>
    <w:rsid w:val="00902B94"/>
    <w:rsid w:val="009075A0"/>
    <w:rsid w:val="00914AED"/>
    <w:rsid w:val="00924821"/>
    <w:rsid w:val="00952528"/>
    <w:rsid w:val="00975EAA"/>
    <w:rsid w:val="00977F24"/>
    <w:rsid w:val="00983FC6"/>
    <w:rsid w:val="00986172"/>
    <w:rsid w:val="0099326A"/>
    <w:rsid w:val="009A3082"/>
    <w:rsid w:val="009A3D7B"/>
    <w:rsid w:val="009C2488"/>
    <w:rsid w:val="009E1B6E"/>
    <w:rsid w:val="009E5FF9"/>
    <w:rsid w:val="00A00AD0"/>
    <w:rsid w:val="00A0761E"/>
    <w:rsid w:val="00A21500"/>
    <w:rsid w:val="00A356A6"/>
    <w:rsid w:val="00A622AB"/>
    <w:rsid w:val="00A62B74"/>
    <w:rsid w:val="00A62E10"/>
    <w:rsid w:val="00A7390E"/>
    <w:rsid w:val="00A80384"/>
    <w:rsid w:val="00A938DE"/>
    <w:rsid w:val="00A961E8"/>
    <w:rsid w:val="00A975A3"/>
    <w:rsid w:val="00AA7DDD"/>
    <w:rsid w:val="00AB5A35"/>
    <w:rsid w:val="00AD5CB5"/>
    <w:rsid w:val="00AD6272"/>
    <w:rsid w:val="00B06A60"/>
    <w:rsid w:val="00B07DA4"/>
    <w:rsid w:val="00B11C03"/>
    <w:rsid w:val="00B2508F"/>
    <w:rsid w:val="00B259FF"/>
    <w:rsid w:val="00B3359A"/>
    <w:rsid w:val="00B605D1"/>
    <w:rsid w:val="00B71391"/>
    <w:rsid w:val="00B721BB"/>
    <w:rsid w:val="00B764B1"/>
    <w:rsid w:val="00B817EC"/>
    <w:rsid w:val="00B837BF"/>
    <w:rsid w:val="00B9380E"/>
    <w:rsid w:val="00B975EC"/>
    <w:rsid w:val="00BA2A7F"/>
    <w:rsid w:val="00BB2953"/>
    <w:rsid w:val="00BB7181"/>
    <w:rsid w:val="00BD0901"/>
    <w:rsid w:val="00BD7411"/>
    <w:rsid w:val="00BE0FEF"/>
    <w:rsid w:val="00BE7427"/>
    <w:rsid w:val="00C15CCE"/>
    <w:rsid w:val="00C20CC0"/>
    <w:rsid w:val="00C653F1"/>
    <w:rsid w:val="00C66A3A"/>
    <w:rsid w:val="00C81CCB"/>
    <w:rsid w:val="00C846D4"/>
    <w:rsid w:val="00C9278A"/>
    <w:rsid w:val="00C963A2"/>
    <w:rsid w:val="00CB2A9E"/>
    <w:rsid w:val="00CB7141"/>
    <w:rsid w:val="00CD1AC6"/>
    <w:rsid w:val="00CD755B"/>
    <w:rsid w:val="00CD7771"/>
    <w:rsid w:val="00CE4525"/>
    <w:rsid w:val="00CE53B8"/>
    <w:rsid w:val="00CE5853"/>
    <w:rsid w:val="00CF27E3"/>
    <w:rsid w:val="00CF49C2"/>
    <w:rsid w:val="00CF6589"/>
    <w:rsid w:val="00D04561"/>
    <w:rsid w:val="00D0760E"/>
    <w:rsid w:val="00D07C40"/>
    <w:rsid w:val="00D120B4"/>
    <w:rsid w:val="00D14018"/>
    <w:rsid w:val="00D42F4B"/>
    <w:rsid w:val="00D43CFC"/>
    <w:rsid w:val="00D45DB1"/>
    <w:rsid w:val="00D506F3"/>
    <w:rsid w:val="00D60A2A"/>
    <w:rsid w:val="00D611B6"/>
    <w:rsid w:val="00D73A7A"/>
    <w:rsid w:val="00D73BF5"/>
    <w:rsid w:val="00D85748"/>
    <w:rsid w:val="00DA1556"/>
    <w:rsid w:val="00DA1855"/>
    <w:rsid w:val="00DB4A0C"/>
    <w:rsid w:val="00DB5C53"/>
    <w:rsid w:val="00DC00C5"/>
    <w:rsid w:val="00DC096C"/>
    <w:rsid w:val="00DC2440"/>
    <w:rsid w:val="00DD6424"/>
    <w:rsid w:val="00E02641"/>
    <w:rsid w:val="00E06D03"/>
    <w:rsid w:val="00E1348A"/>
    <w:rsid w:val="00E31BF6"/>
    <w:rsid w:val="00E44328"/>
    <w:rsid w:val="00E44F89"/>
    <w:rsid w:val="00E52537"/>
    <w:rsid w:val="00E679E2"/>
    <w:rsid w:val="00E71844"/>
    <w:rsid w:val="00E853D7"/>
    <w:rsid w:val="00E95343"/>
    <w:rsid w:val="00EA013C"/>
    <w:rsid w:val="00EB0514"/>
    <w:rsid w:val="00EB3C62"/>
    <w:rsid w:val="00EB5367"/>
    <w:rsid w:val="00EB691A"/>
    <w:rsid w:val="00EC2EB2"/>
    <w:rsid w:val="00EE1269"/>
    <w:rsid w:val="00EE2499"/>
    <w:rsid w:val="00EE5351"/>
    <w:rsid w:val="00EF0C4C"/>
    <w:rsid w:val="00F15ACE"/>
    <w:rsid w:val="00F37398"/>
    <w:rsid w:val="00F37A75"/>
    <w:rsid w:val="00F715B0"/>
    <w:rsid w:val="00F956E5"/>
    <w:rsid w:val="00F979EA"/>
    <w:rsid w:val="00FB50FD"/>
    <w:rsid w:val="00FB6D31"/>
    <w:rsid w:val="00FC7333"/>
    <w:rsid w:val="00FD6980"/>
    <w:rsid w:val="00FE3A8A"/>
    <w:rsid w:val="00FF2726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6D7D"/>
  <w15:chartTrackingRefBased/>
  <w15:docId w15:val="{7BA85912-ED81-4561-9051-38617530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320</cp:revision>
  <dcterms:created xsi:type="dcterms:W3CDTF">2018-04-20T03:23:00Z</dcterms:created>
  <dcterms:modified xsi:type="dcterms:W3CDTF">2018-04-22T21:05:00Z</dcterms:modified>
</cp:coreProperties>
</file>